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AB" w:rsidRDefault="00FB3CAB">
      <w:pPr>
        <w:pBdr>
          <w:bottom w:val="double" w:sz="6" w:space="1" w:color="auto"/>
        </w:pBdr>
      </w:pPr>
    </w:p>
    <w:p w:rsidR="00500873" w:rsidRDefault="00500873">
      <w:r>
        <w:t>asyncdns.py</w:t>
      </w:r>
    </w:p>
    <w:p w:rsidR="00500873" w:rsidRDefault="00500873">
      <w:bookmarkStart w:id="0" w:name="_GoBack"/>
      <w:bookmarkEnd w:id="0"/>
    </w:p>
    <w:p w:rsidR="00500873" w:rsidRDefault="00500873"/>
    <w:p w:rsidR="00500873" w:rsidRDefault="00500873"/>
    <w:sectPr w:rsidR="0050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12"/>
    <w:rsid w:val="00500873"/>
    <w:rsid w:val="00C04712"/>
    <w:rsid w:val="00FB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E5355-3BC6-4170-B027-B900710F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林奇峰</dc:creator>
  <cp:keywords/>
  <dc:description/>
  <cp:lastModifiedBy>林奇峰</cp:lastModifiedBy>
  <cp:revision>3</cp:revision>
  <dcterms:created xsi:type="dcterms:W3CDTF">2017-11-27T07:02:00Z</dcterms:created>
  <dcterms:modified xsi:type="dcterms:W3CDTF">2017-11-27T07:05:00Z</dcterms:modified>
</cp:coreProperties>
</file>