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18E30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актуальная карта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состоянию кода на 20 июля 2026 года. Разделяю реализованное, экспериментальные части, согласованные направления и идеи без принятого решения.</w:t>
      </w:r>
    </w:p>
    <w:p w14:paraId="7E38A013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Базовая модель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DocSets</w:t>
      </w:r>
      <w:proofErr w:type="spellEnd"/>
    </w:p>
    <w:p w14:paraId="5D61F488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11EEFA86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Древовидные наборы закладок.</w:t>
      </w:r>
    </w:p>
    <w:p w14:paraId="180D967D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Универсальный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DocumentItem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папок и закладок.</w:t>
      </w:r>
    </w:p>
    <w:p w14:paraId="5C52E88A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закладок:</w:t>
      </w:r>
    </w:p>
    <w:p w14:paraId="73AFD9A2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Symbol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3D2472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0AC085A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C91D7E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7D3879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на:</w:t>
      </w:r>
    </w:p>
    <w:p w14:paraId="26EC61A9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символ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56B52DB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и позицию;</w:t>
      </w:r>
    </w:p>
    <w:p w14:paraId="115679D2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пустой организационный элемент;</w:t>
      </w:r>
    </w:p>
    <w:p w14:paraId="3D8C3419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оригинальный элемент через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TargetId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B76F82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Читаемые стабильные идентификаторы элементов.</w:t>
      </w:r>
    </w:p>
    <w:p w14:paraId="063DB28F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устранение конфликтов идентификаторов.</w:t>
      </w:r>
    </w:p>
    <w:p w14:paraId="07F7D3BF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старых GUID-подобных идентификаторов.</w:t>
      </w:r>
    </w:p>
    <w:p w14:paraId="4982F7EA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Миграция старых форматов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6DA852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изменения дерева, поднимающиеся от элемента до корня.</w:t>
      </w:r>
    </w:p>
    <w:p w14:paraId="49DF233C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времени:</w:t>
      </w:r>
    </w:p>
    <w:p w14:paraId="10579FA6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CreatedAtUtc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C945788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ModifiedAtUtc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EEC709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ModifiedInSolution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567AD0" w14:textId="77777777" w:rsidR="00C777E1" w:rsidRPr="00C777E1" w:rsidRDefault="00C777E1" w:rsidP="00C77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редактора:</w:t>
      </w:r>
    </w:p>
    <w:p w14:paraId="00B24F8A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каретки;</w:t>
      </w:r>
    </w:p>
    <w:p w14:paraId="53A209AB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выделение;</w:t>
      </w:r>
    </w:p>
    <w:p w14:paraId="0A59C93B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видимая строка;</w:t>
      </w:r>
    </w:p>
    <w:p w14:paraId="31898EC9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сохранённый выделенный текст;</w:t>
      </w:r>
    </w:p>
    <w:p w14:paraId="05379143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снимок кода;</w:t>
      </w:r>
    </w:p>
    <w:p w14:paraId="3FCC5B75" w14:textId="77777777" w:rsidR="00C777E1" w:rsidRPr="00C777E1" w:rsidRDefault="00C777E1" w:rsidP="00C777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снимки вложенных символов и комментариев.</w:t>
      </w:r>
    </w:p>
    <w:p w14:paraId="1DDD601D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хранение</w:t>
      </w:r>
    </w:p>
    <w:p w14:paraId="50BCEC63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7AC5601D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Основное хранение в </w:t>
      </w:r>
      <w:proofErr w:type="gram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*.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docsets</w:t>
      </w:r>
      <w:proofErr w:type="gram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.json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0523B0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каталога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вверх по дереву каталогов.</w:t>
      </w:r>
    </w:p>
    <w:p w14:paraId="3D36C0D3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иметь несколько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9026BB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интерфейса.</w:t>
      </w:r>
    </w:p>
    <w:p w14:paraId="4D2AD58F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общий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обслуживать несколько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4FB213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Пути сохраняются относительно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6F8F05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Раздельное хранение:</w:t>
      </w:r>
    </w:p>
    <w:p w14:paraId="65CE8011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общих данных проекта;</w:t>
      </w:r>
    </w:p>
    <w:p w14:paraId="3E13F06E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локальных настроек пользователя.</w:t>
      </w:r>
    </w:p>
    <w:p w14:paraId="1DFB8727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Локальные настройки находятся </w:t>
      </w:r>
      <w:proofErr w:type="gram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proofErr w:type="gram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7C98D1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Атомарная запись JSON через временный файл и замену.</w:t>
      </w:r>
    </w:p>
    <w:p w14:paraId="27FF65DD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Сериализация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сохранений через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SemaphoreSlim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F3A442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Обнаружение внешнего изменения файла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F12AB5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перезагрузка после внешнего изменения.</w:t>
      </w:r>
    </w:p>
    <w:p w14:paraId="6B00141A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активной группы и выделенного элемента после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reload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102C0B" w14:textId="77777777" w:rsidR="00C777E1" w:rsidRPr="00C777E1" w:rsidRDefault="00C777E1" w:rsidP="00C77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локально:</w:t>
      </w:r>
    </w:p>
    <w:p w14:paraId="707692E9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выбранного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FEEEAA9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активного представления;</w:t>
      </w:r>
    </w:p>
    <w:p w14:paraId="5BAD0C2A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раскрытости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дерева;</w:t>
      </w:r>
    </w:p>
    <w:p w14:paraId="18B89EFF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выделения;</w:t>
      </w:r>
    </w:p>
    <w:p w14:paraId="7DB85A26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фильтров;</w:t>
      </w:r>
    </w:p>
    <w:p w14:paraId="246768E1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раскладки колонок;</w:t>
      </w:r>
    </w:p>
    <w:p w14:paraId="2E2F49FE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раскладки панелей;</w:t>
      </w:r>
    </w:p>
    <w:p w14:paraId="67366F56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E5A1CD2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107151" w14:textId="77777777" w:rsidR="00C777E1" w:rsidRPr="00C777E1" w:rsidRDefault="00C777E1" w:rsidP="00C777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выбранного редактора комментария.</w:t>
      </w:r>
    </w:p>
    <w:p w14:paraId="5BD7FFC6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Ограничение:</w:t>
      </w:r>
    </w:p>
    <w:p w14:paraId="087C367C" w14:textId="77777777" w:rsidR="00C777E1" w:rsidRPr="00C777E1" w:rsidRDefault="00C777E1" w:rsidP="00C77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внешние изменения приводят к полному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reload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42E793" w14:textId="77777777" w:rsidR="00C777E1" w:rsidRPr="00C777E1" w:rsidRDefault="00C777E1" w:rsidP="00C77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автоматического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merge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параллельных изменений пока нет.</w:t>
      </w:r>
    </w:p>
    <w:p w14:paraId="41BAB28B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Операции дерева</w:t>
      </w:r>
    </w:p>
    <w:p w14:paraId="3260448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3232CF0F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группы.</w:t>
      </w:r>
    </w:p>
    <w:p w14:paraId="623E3343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папки.</w:t>
      </w:r>
    </w:p>
    <w:p w14:paraId="07416FC1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закладки.</w:t>
      </w:r>
    </w:p>
    <w:p w14:paraId="7468ED7E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закладки из текущей позиции редактора.</w:t>
      </w:r>
    </w:p>
    <w:p w14:paraId="786BE552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Переименование.</w:t>
      </w:r>
    </w:p>
    <w:p w14:paraId="5E496004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Удаление.</w:t>
      </w:r>
    </w:p>
    <w:p w14:paraId="3FF56294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Копирование.</w:t>
      </w:r>
    </w:p>
    <w:p w14:paraId="43D39B89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Вырезание и вставка.</w:t>
      </w:r>
    </w:p>
    <w:p w14:paraId="2802B375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дерева.</w:t>
      </w:r>
    </w:p>
    <w:p w14:paraId="0AAB5D6F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Перемещение:</w:t>
      </w:r>
    </w:p>
    <w:p w14:paraId="6B2C1B33" w14:textId="77777777" w:rsidR="00C777E1" w:rsidRPr="00C777E1" w:rsidRDefault="00C777E1" w:rsidP="00C777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элементом;</w:t>
      </w:r>
    </w:p>
    <w:p w14:paraId="161C765B" w14:textId="77777777" w:rsidR="00C777E1" w:rsidRPr="00C777E1" w:rsidRDefault="00C777E1" w:rsidP="00C777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элемента;</w:t>
      </w:r>
    </w:p>
    <w:p w14:paraId="5CF53A3A" w14:textId="77777777" w:rsidR="00C777E1" w:rsidRPr="00C777E1" w:rsidRDefault="00C777E1" w:rsidP="00C777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внутрь папки.</w:t>
      </w:r>
    </w:p>
    <w:p w14:paraId="46C7B39D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недопустимых циклических перемещений.</w:t>
      </w:r>
    </w:p>
    <w:p w14:paraId="76426121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 ветвей с сохранением структуры.</w:t>
      </w:r>
    </w:p>
    <w:p w14:paraId="6B9519AF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 и вставка через JSON.</w:t>
      </w:r>
    </w:p>
    <w:p w14:paraId="52074197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определений тегов вместе с JSON.</w:t>
      </w:r>
    </w:p>
    <w:p w14:paraId="7B6C10CC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файлов и символов.</w:t>
      </w:r>
    </w:p>
    <w:p w14:paraId="7BCD653B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типа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Symbol/File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B183D8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контекстных папок по текущему:</w:t>
      </w:r>
    </w:p>
    <w:p w14:paraId="621BAF3D" w14:textId="77777777" w:rsidR="00C777E1" w:rsidRPr="00C777E1" w:rsidRDefault="00C777E1" w:rsidP="00C777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1E92B9" w14:textId="77777777" w:rsidR="00C777E1" w:rsidRPr="00C777E1" w:rsidRDefault="00C777E1" w:rsidP="00C777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проекту;</w:t>
      </w:r>
    </w:p>
    <w:p w14:paraId="3EEF9BB3" w14:textId="77777777" w:rsidR="00C777E1" w:rsidRPr="00C777E1" w:rsidRDefault="00C777E1" w:rsidP="00C777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файлу;</w:t>
      </w:r>
    </w:p>
    <w:p w14:paraId="0934E95D" w14:textId="77777777" w:rsidR="00C777E1" w:rsidRPr="00C777E1" w:rsidRDefault="00C777E1" w:rsidP="00C777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классу.</w:t>
      </w:r>
    </w:p>
    <w:p w14:paraId="4DE94543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Обновление всех идентификаторов.</w:t>
      </w:r>
    </w:p>
    <w:p w14:paraId="09130930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связанных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миграции идентификаторов.</w:t>
      </w:r>
    </w:p>
    <w:p w14:paraId="3A5434DA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режимов активации узлов.</w:t>
      </w:r>
    </w:p>
    <w:p w14:paraId="4B7C74CC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Раскрытие и сворачивание всего дерева.</w:t>
      </w:r>
    </w:p>
    <w:p w14:paraId="00999BA4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предыдущему и следующему узлу.</w:t>
      </w:r>
    </w:p>
    <w:p w14:paraId="1FF49AC7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выделения отдельно для разных представлений дерева.</w:t>
      </w:r>
    </w:p>
    <w:p w14:paraId="05E2809E" w14:textId="77777777" w:rsidR="00C777E1" w:rsidRPr="00C777E1" w:rsidRDefault="00C777E1" w:rsidP="00C77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Множественное выделение.</w:t>
      </w:r>
    </w:p>
    <w:p w14:paraId="5D6CCE7A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Архитектурно операции дерева частично вынесены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DocumentTreeService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3A12CC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Закладки кода</w:t>
      </w:r>
    </w:p>
    <w:p w14:paraId="78EFF0A0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27EF2622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закладки из активного редактора Visual Studio.</w:t>
      </w:r>
    </w:p>
    <w:p w14:paraId="1C96B182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Определение текущего символа через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2482D2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Закладки на:</w:t>
      </w:r>
    </w:p>
    <w:p w14:paraId="7FBB8DC6" w14:textId="77777777" w:rsidR="00C777E1" w:rsidRPr="00C777E1" w:rsidRDefault="00C777E1" w:rsidP="00C777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namespace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3ADCD0" w14:textId="77777777" w:rsidR="00C777E1" w:rsidRPr="00C777E1" w:rsidRDefault="00C777E1" w:rsidP="00C777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14:paraId="42360961" w14:textId="77777777" w:rsidR="00C777E1" w:rsidRPr="00C777E1" w:rsidRDefault="00C777E1" w:rsidP="00C777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метод;</w:t>
      </w:r>
    </w:p>
    <w:p w14:paraId="2E12A4B5" w14:textId="77777777" w:rsidR="00C777E1" w:rsidRPr="00C777E1" w:rsidRDefault="00C777E1" w:rsidP="00C777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свойство;</w:t>
      </w:r>
    </w:p>
    <w:p w14:paraId="1C457EC2" w14:textId="77777777" w:rsidR="00C777E1" w:rsidRPr="00C777E1" w:rsidRDefault="00C777E1" w:rsidP="00C777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поле;</w:t>
      </w:r>
    </w:p>
    <w:p w14:paraId="311CAB80" w14:textId="77777777" w:rsidR="00C777E1" w:rsidRPr="00C777E1" w:rsidRDefault="00C777E1" w:rsidP="00C777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поддерживаемые символы.</w:t>
      </w:r>
    </w:p>
    <w:p w14:paraId="33EC0ADE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проекта для различения одинаковых символов.</w:t>
      </w:r>
    </w:p>
    <w:p w14:paraId="0169B76D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символу.</w:t>
      </w:r>
    </w:p>
    <w:p w14:paraId="4FAE7CBB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Резервная файловая позиция для закладки.</w:t>
      </w:r>
    </w:p>
    <w:p w14:paraId="73F3EB3F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существующей закладки с текущей позицией.</w:t>
      </w:r>
    </w:p>
    <w:p w14:paraId="6F94C8F8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команда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DocSets</w:t>
      </w:r>
      <w:proofErr w:type="spellEnd"/>
      <w:proofErr w:type="gram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: Добавить</w:t>
      </w:r>
      <w:proofErr w:type="gram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закладку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контекстном меню редактора.</w:t>
      </w:r>
    </w:p>
    <w:p w14:paraId="39EEC050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Горячая клавиша добавления закладки.</w:t>
      </w:r>
    </w:p>
    <w:p w14:paraId="17549E66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отслеживание перемещения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-закладки при редактировании файла.</w:t>
      </w:r>
    </w:p>
    <w:p w14:paraId="244D60A9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состояния редактора при переходе.</w:t>
      </w:r>
    </w:p>
    <w:p w14:paraId="4781F050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вложенными символами.</w:t>
      </w:r>
    </w:p>
    <w:p w14:paraId="5EECFA63" w14:textId="77777777" w:rsidR="00C777E1" w:rsidRPr="00C777E1" w:rsidRDefault="00C777E1" w:rsidP="00C77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снимков вложенных компонентов с сигнатурами и XML-комментариями.</w:t>
      </w:r>
    </w:p>
    <w:p w14:paraId="444E9330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,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недавние</w:t>
      </w:r>
    </w:p>
    <w:p w14:paraId="15716F82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History</w:t>
      </w:r>
      <w:proofErr w:type="spellEnd"/>
    </w:p>
    <w:p w14:paraId="3BCF8440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231163AB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локальная группа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29577B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переходов по коду.</w:t>
      </w:r>
    </w:p>
    <w:p w14:paraId="660E0B02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Дедупликация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последовательных одинаковых позиций.</w:t>
      </w:r>
    </w:p>
    <w:p w14:paraId="43C93959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 переход переносит запись наверх.</w:t>
      </w:r>
    </w:p>
    <w:p w14:paraId="19A9DB35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Переход из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создаёт ещё одну запись.</w:t>
      </w:r>
    </w:p>
    <w:p w14:paraId="244B4BDC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до 2000 записей.</w:t>
      </w:r>
    </w:p>
    <w:p w14:paraId="77A9F4F6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 для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276A7E" w14:textId="77777777" w:rsidR="00C777E1" w:rsidRPr="00C777E1" w:rsidRDefault="00C777E1" w:rsidP="00C77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Закреплённые записи не удаляются при вытеснении лимитом.</w:t>
      </w:r>
    </w:p>
    <w:p w14:paraId="592D379E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Pin</w:t>
      </w:r>
      <w:proofErr w:type="spellEnd"/>
    </w:p>
    <w:p w14:paraId="36BB8C0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53F8BEE4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локальная группа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C00773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прокси-ссылкой на оригинальный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DocumentItem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EA795B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актуальные поля оригинала.</w:t>
      </w:r>
    </w:p>
    <w:p w14:paraId="433E62D6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оригиналу.</w:t>
      </w:r>
    </w:p>
    <w:p w14:paraId="4B629038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Закрепление из:</w:t>
      </w:r>
    </w:p>
    <w:p w14:paraId="1F43A470" w14:textId="77777777" w:rsidR="00C777E1" w:rsidRPr="00C777E1" w:rsidRDefault="00C777E1" w:rsidP="00C777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дерева;</w:t>
      </w:r>
    </w:p>
    <w:p w14:paraId="01082C57" w14:textId="77777777" w:rsidR="00C777E1" w:rsidRPr="00C777E1" w:rsidRDefault="00C777E1" w:rsidP="00C777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 свойств;</w:t>
      </w:r>
    </w:p>
    <w:p w14:paraId="3199BC4E" w14:textId="77777777" w:rsidR="00C777E1" w:rsidRPr="00C777E1" w:rsidRDefault="00C777E1" w:rsidP="00C777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контекстного меню.</w:t>
      </w:r>
    </w:p>
    <w:p w14:paraId="71D9C6BD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нескольких выбранных элементов.</w:t>
      </w:r>
    </w:p>
    <w:p w14:paraId="4AAA3429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закреплены все выбранные — команда снимает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всех.</w:t>
      </w:r>
    </w:p>
    <w:p w14:paraId="7E9FF5E9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закреплена только часть — команда закрепляет все.</w:t>
      </w:r>
    </w:p>
    <w:p w14:paraId="59A9F6DC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Миграция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TargetId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изменения идентификаторов.</w:t>
      </w:r>
    </w:p>
    <w:p w14:paraId="687042A4" w14:textId="77777777" w:rsidR="00C777E1" w:rsidRPr="00C777E1" w:rsidRDefault="00C777E1" w:rsidP="00C77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Иконка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B97CEC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Недавние</w:t>
      </w:r>
    </w:p>
    <w:p w14:paraId="27FA406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46867581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Автоматическая группа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Недавние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56C2E3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 100 элементов.</w:t>
      </w:r>
    </w:p>
    <w:p w14:paraId="2E7F3CF5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по последней активности.</w:t>
      </w:r>
    </w:p>
    <w:p w14:paraId="62524936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 создание и изменение закладки.</w:t>
      </w:r>
    </w:p>
    <w:p w14:paraId="09CF7E07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Показывается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последней модификации:</w:t>
      </w:r>
    </w:p>
    <w:p w14:paraId="78228B1C" w14:textId="77777777" w:rsidR="00C777E1" w:rsidRPr="00C777E1" w:rsidRDefault="00C777E1" w:rsidP="00C777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&lt;Solution</w:t>
      </w:r>
      <w:proofErr w:type="gram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&gt;.&lt;</w:t>
      </w:r>
      <w:proofErr w:type="gram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Имя закладки&gt;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3FB6B1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являются прокси на оригинальные элементы.</w:t>
      </w:r>
    </w:p>
    <w:p w14:paraId="07509885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ограничить текущим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F7CF3A" w14:textId="77777777" w:rsidR="00C777E1" w:rsidRPr="00C777E1" w:rsidRDefault="00C777E1" w:rsidP="00C77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не записывается в общий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D5C4A6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Redo</w:t>
      </w:r>
      <w:proofErr w:type="spellEnd"/>
    </w:p>
    <w:p w14:paraId="0DE619A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4F73E7F9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UndoRedoService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972B67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Снимки полного состояния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68D021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Отдельное сохранение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снимке.</w:t>
      </w:r>
    </w:p>
    <w:p w14:paraId="5605674A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входит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5871E7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14:paraId="64167399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создания;</w:t>
      </w:r>
    </w:p>
    <w:p w14:paraId="4C5D95C3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удаления;</w:t>
      </w:r>
    </w:p>
    <w:p w14:paraId="3D474A3C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переименования;</w:t>
      </w:r>
    </w:p>
    <w:p w14:paraId="72F7A4F4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перемещения;</w:t>
      </w:r>
    </w:p>
    <w:p w14:paraId="21801795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157B2E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 свойств;</w:t>
      </w:r>
    </w:p>
    <w:p w14:paraId="35237B90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комментариев;</w:t>
      </w:r>
    </w:p>
    <w:p w14:paraId="2D4813B6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тегов;</w:t>
      </w:r>
    </w:p>
    <w:p w14:paraId="41290323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цветов;</w:t>
      </w:r>
    </w:p>
    <w:p w14:paraId="5D6A1D45" w14:textId="77777777" w:rsidR="00C777E1" w:rsidRPr="00C777E1" w:rsidRDefault="00C777E1" w:rsidP="00C777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F1CBD0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Выпадающий список нескольких операций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24CC0C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операций.</w:t>
      </w:r>
    </w:p>
    <w:p w14:paraId="53B4A7E6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 изменяемого или восстанавливаемого элемента.</w:t>
      </w:r>
    </w:p>
    <w:p w14:paraId="5499FD97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Оптимизированное применение снимка без лишних промежуточных сохранений.</w:t>
      </w:r>
    </w:p>
    <w:p w14:paraId="32A27E4C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Исправлено появление лишних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-узлов при редактировании комментария.</w:t>
      </w:r>
    </w:p>
    <w:p w14:paraId="1ED3E76D" w14:textId="77777777" w:rsidR="00C777E1" w:rsidRPr="00C777E1" w:rsidRDefault="00C777E1" w:rsidP="00C777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оптимизации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 практически мгновенно.</w:t>
      </w:r>
    </w:p>
    <w:p w14:paraId="426214D1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Цвета</w:t>
      </w:r>
    </w:p>
    <w:p w14:paraId="47C5760F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7D4EF902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Цветовая маркировка закладок.</w:t>
      </w:r>
    </w:p>
    <w:p w14:paraId="59B3C094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стандартных цветов.</w:t>
      </w:r>
    </w:p>
    <w:p w14:paraId="5FEFDB89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в контекстном меню.</w:t>
      </w:r>
    </w:p>
    <w:p w14:paraId="0FC5F495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цвета ко всем выделенным элементам.</w:t>
      </w:r>
    </w:p>
    <w:p w14:paraId="3844BB7E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по цветам.</w:t>
      </w:r>
    </w:p>
    <w:p w14:paraId="3FD98F90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состояния «без цвета».</w:t>
      </w:r>
    </w:p>
    <w:p w14:paraId="18656965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Единый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BookmarkColorService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89189E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Настройки цвета и отображения заданы атрибутами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BookmarkColor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821F77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DPI-масштабирование цветовых значков.</w:t>
      </w:r>
    </w:p>
    <w:p w14:paraId="55FE0FAA" w14:textId="77777777" w:rsidR="00C777E1" w:rsidRPr="00C777E1" w:rsidRDefault="00C777E1" w:rsidP="00C777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Исправлены увеличенные иконки цветов.</w:t>
      </w:r>
    </w:p>
    <w:p w14:paraId="0EABDB48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Теги</w:t>
      </w:r>
    </w:p>
    <w:p w14:paraId="7208098F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396399D4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TagDefinition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111CA1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стабильный ID;</w:t>
      </w:r>
    </w:p>
    <w:p w14:paraId="54841252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69BFB8B7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цвет;</w:t>
      </w:r>
    </w:p>
    <w:p w14:paraId="7B1E3804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иконки.</w:t>
      </w:r>
    </w:p>
    <w:p w14:paraId="5157F51A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ID формируется из имени тега.</w:t>
      </w:r>
    </w:p>
    <w:p w14:paraId="3662C5D4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 теги:</w:t>
      </w:r>
    </w:p>
    <w:p w14:paraId="064C38A0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Bug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25071A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8E3407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6EEA9A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Review.</w:t>
      </w:r>
    </w:p>
    <w:p w14:paraId="642AEBA9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Расширяемый набор пользовательских тегов.</w:t>
      </w:r>
    </w:p>
    <w:p w14:paraId="5D9FAACE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тегов на одном элементе.</w:t>
      </w:r>
    </w:p>
    <w:p w14:paraId="516876B4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 можно назначать:</w:t>
      </w:r>
    </w:p>
    <w:p w14:paraId="2F9EB760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закладкам;</w:t>
      </w:r>
    </w:p>
    <w:p w14:paraId="76EDAB7F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папкам;</w:t>
      </w:r>
    </w:p>
    <w:p w14:paraId="16D92E3C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нескольким выделенным элементам.</w:t>
      </w:r>
    </w:p>
    <w:p w14:paraId="24CF7A75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Контекстное меню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Tags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9998FE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Трёхсостояние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множественного выбора:</w:t>
      </w:r>
    </w:p>
    <w:p w14:paraId="0D8F34D9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 у всех;</w:t>
      </w:r>
    </w:p>
    <w:p w14:paraId="49EB23E0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 у части;</w:t>
      </w:r>
    </w:p>
    <w:p w14:paraId="5CCC274F" w14:textId="77777777" w:rsidR="00C777E1" w:rsidRPr="00C777E1" w:rsidRDefault="00C777E1" w:rsidP="00C777E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отсутствует.</w:t>
      </w:r>
    </w:p>
    <w:p w14:paraId="1F0CE0DC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тега.</w:t>
      </w:r>
    </w:p>
    <w:p w14:paraId="4C1B259F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Удаление тега.</w:t>
      </w:r>
    </w:p>
    <w:p w14:paraId="487F2C76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тегов.</w:t>
      </w:r>
    </w:p>
    <w:p w14:paraId="51D993B1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Сортировка тегов в порядке добавления.</w:t>
      </w:r>
    </w:p>
    <w:p w14:paraId="2303CB90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кнопок добавления и удаления снизу.</w:t>
      </w:r>
    </w:p>
    <w:p w14:paraId="63A51A1E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Галерея предопределённых иконок.</w:t>
      </w:r>
    </w:p>
    <w:p w14:paraId="4FE7E3B0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выбранной иконки в менеджере.</w:t>
      </w:r>
    </w:p>
    <w:p w14:paraId="0E16BB45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DPI-масштабирование менеджера и иконок.</w:t>
      </w:r>
    </w:p>
    <w:p w14:paraId="191B01DD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 тегов в отдельной колонке дерева.</w:t>
      </w:r>
    </w:p>
    <w:p w14:paraId="3C232CD0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Текстовое представление тегов.</w:t>
      </w:r>
    </w:p>
    <w:p w14:paraId="2C7B03E0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 тегов в фильтре.</w:t>
      </w:r>
    </w:p>
    <w:p w14:paraId="065079D3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DPI-корректные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чекбоксы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фильтра.</w:t>
      </w:r>
    </w:p>
    <w:p w14:paraId="585E5823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 определений тегов вместе с JSON.</w:t>
      </w:r>
    </w:p>
    <w:p w14:paraId="3668114E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вставке недостающие определения добавляются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6CA7F7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тега очищает его у всех элементов.</w:t>
      </w:r>
    </w:p>
    <w:p w14:paraId="50748546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TagService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отделён от UI.</w:t>
      </w:r>
    </w:p>
    <w:p w14:paraId="2129A067" w14:textId="77777777" w:rsidR="00C777E1" w:rsidRPr="00C777E1" w:rsidRDefault="00C777E1" w:rsidP="00C77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дерева по тегам.</w:t>
      </w:r>
    </w:p>
    <w:p w14:paraId="54FB5E51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Колонки дерева</w:t>
      </w:r>
    </w:p>
    <w:p w14:paraId="4A5E2D88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1A0587A9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Настраиваемые колонки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TreeViewAdv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321C49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 и отключение колонок.</w:t>
      </w:r>
    </w:p>
    <w:p w14:paraId="5A73F7B5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порядка.</w:t>
      </w:r>
    </w:p>
    <w:p w14:paraId="2DF2B6C4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ширины.</w:t>
      </w:r>
    </w:p>
    <w:p w14:paraId="535A5924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Автоширина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1A8F0C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раскладки.</w:t>
      </w:r>
    </w:p>
    <w:p w14:paraId="31EE9873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 заголовков.</w:t>
      </w:r>
    </w:p>
    <w:p w14:paraId="295B4C7F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Колонка тегов с иконками.</w:t>
      </w:r>
    </w:p>
    <w:p w14:paraId="2E925A03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Переполнение текста в свободные колонки.</w:t>
      </w:r>
    </w:p>
    <w:p w14:paraId="3F93EF92" w14:textId="77777777" w:rsidR="00C777E1" w:rsidRPr="00C777E1" w:rsidRDefault="00C777E1" w:rsidP="00C77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DPI-корректная высота строк и заголовков.</w:t>
      </w:r>
    </w:p>
    <w:p w14:paraId="295A7CA5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Панель свойств</w:t>
      </w:r>
    </w:p>
    <w:p w14:paraId="0F6CA029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5548ECAE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Редактирование:</w:t>
      </w:r>
    </w:p>
    <w:p w14:paraId="69ACBA5B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имени;</w:t>
      </w:r>
    </w:p>
    <w:p w14:paraId="22762B86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папки/элемента;</w:t>
      </w:r>
    </w:p>
    <w:p w14:paraId="2A706DD3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 ссылки;</w:t>
      </w:r>
    </w:p>
    <w:p w14:paraId="36320FB2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файла;</w:t>
      </w:r>
    </w:p>
    <w:p w14:paraId="3990E38D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символа;</w:t>
      </w:r>
    </w:p>
    <w:p w14:paraId="0676616E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проекта;</w:t>
      </w:r>
    </w:p>
    <w:p w14:paraId="06847E33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строки;</w:t>
      </w:r>
    </w:p>
    <w:p w14:paraId="23EA17B6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колонки.</w:t>
      </w:r>
    </w:p>
    <w:p w14:paraId="669C68E5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панель:</w:t>
      </w:r>
    </w:p>
    <w:p w14:paraId="197119D9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цветов;</w:t>
      </w:r>
    </w:p>
    <w:p w14:paraId="22F94897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628985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4283C9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без выделенного элемента:</w:t>
      </w:r>
    </w:p>
    <w:p w14:paraId="65C6B95E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вкладки можно переключать;</w:t>
      </w:r>
    </w:p>
    <w:p w14:paraId="13C23506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редактирования отключаются.</w:t>
      </w:r>
    </w:p>
    <w:p w14:paraId="1C78F3E9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Множественное выделение:</w:t>
      </w:r>
    </w:p>
    <w:p w14:paraId="6731E51E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 применяется ко всем;</w:t>
      </w:r>
    </w:p>
    <w:p w14:paraId="002FA7F0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ко всем;</w:t>
      </w:r>
    </w:p>
    <w:p w14:paraId="3F4A5537" w14:textId="77777777" w:rsidR="00C777E1" w:rsidRPr="00C777E1" w:rsidRDefault="00C777E1" w:rsidP="00C777E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остальные свойства отключаются.</w:t>
      </w:r>
    </w:p>
    <w:p w14:paraId="21B3ED36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Отложенное применение изменений.</w:t>
      </w:r>
    </w:p>
    <w:p w14:paraId="0E9FE465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Определение описания ожидающей операции для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09BDE0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Копирование кода через иконку.</w:t>
      </w:r>
    </w:p>
    <w:p w14:paraId="3BC60348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Синхронизация с текущей позицией через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Sync.png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78B0E2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отдельного окна комментария.</w:t>
      </w:r>
    </w:p>
    <w:p w14:paraId="4F268BC4" w14:textId="77777777" w:rsidR="00C777E1" w:rsidRPr="00C777E1" w:rsidRDefault="00C777E1" w:rsidP="00C777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выбранной панели.</w:t>
      </w:r>
    </w:p>
    <w:p w14:paraId="14CCCADA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панель «Свойства-1» оставлена в коде, но не показывается.</w:t>
      </w:r>
    </w:p>
    <w:p w14:paraId="0F8ECF36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Breadcrumb</w:t>
      </w:r>
      <w:proofErr w:type="spellEnd"/>
    </w:p>
    <w:p w14:paraId="74AFFF10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1ED90EB6" w14:textId="77777777" w:rsidR="00C777E1" w:rsidRPr="00C777E1" w:rsidRDefault="00C777E1" w:rsidP="00C77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пути к символу.</w:t>
      </w:r>
    </w:p>
    <w:p w14:paraId="08162660" w14:textId="77777777" w:rsidR="00C777E1" w:rsidRPr="00C777E1" w:rsidRDefault="00C777E1" w:rsidP="00C77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Разбиение на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кликабельные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сегменты:</w:t>
      </w:r>
    </w:p>
    <w:p w14:paraId="54CAE493" w14:textId="77777777" w:rsidR="00C777E1" w:rsidRPr="00C777E1" w:rsidRDefault="00C777E1" w:rsidP="00C777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namespace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/тип;</w:t>
      </w:r>
    </w:p>
    <w:p w14:paraId="06AFC1FC" w14:textId="77777777" w:rsidR="00C777E1" w:rsidRPr="00C777E1" w:rsidRDefault="00C777E1" w:rsidP="00C777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вложенный тип;</w:t>
      </w:r>
    </w:p>
    <w:p w14:paraId="1FB18736" w14:textId="77777777" w:rsidR="00C777E1" w:rsidRPr="00C777E1" w:rsidRDefault="00C777E1" w:rsidP="00C777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член.</w:t>
      </w:r>
    </w:p>
    <w:p w14:paraId="789CF1F7" w14:textId="77777777" w:rsidR="00C777E1" w:rsidRPr="00C777E1" w:rsidRDefault="00C777E1" w:rsidP="00C77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Разделители-точки сохранены визуально.</w:t>
      </w:r>
    </w:p>
    <w:p w14:paraId="37FB7848" w14:textId="77777777" w:rsidR="00C777E1" w:rsidRPr="00C777E1" w:rsidRDefault="00C777E1" w:rsidP="00C77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каждому доступному компоненту.</w:t>
      </w:r>
    </w:p>
    <w:p w14:paraId="45423D32" w14:textId="77777777" w:rsidR="00C777E1" w:rsidRPr="00C777E1" w:rsidRDefault="00C777E1" w:rsidP="00C77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сегмента в комментарий.</w:t>
      </w:r>
    </w:p>
    <w:p w14:paraId="1932753E" w14:textId="77777777" w:rsidR="00C777E1" w:rsidRPr="00C777E1" w:rsidRDefault="00C777E1" w:rsidP="00C77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Tooltip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компонентов:</w:t>
      </w:r>
    </w:p>
    <w:p w14:paraId="3FC88957" w14:textId="77777777" w:rsidR="00C777E1" w:rsidRPr="00C777E1" w:rsidRDefault="00C777E1" w:rsidP="00C777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сигнатура;</w:t>
      </w:r>
    </w:p>
    <w:p w14:paraId="0B49A2D4" w14:textId="77777777" w:rsidR="00C777E1" w:rsidRPr="00C777E1" w:rsidRDefault="00C777E1" w:rsidP="00C777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метода;</w:t>
      </w:r>
    </w:p>
    <w:p w14:paraId="22F858CA" w14:textId="77777777" w:rsidR="00C777E1" w:rsidRPr="00C777E1" w:rsidRDefault="00C777E1" w:rsidP="00C777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XML-комментарий из кода;</w:t>
      </w:r>
    </w:p>
    <w:p w14:paraId="2C72F295" w14:textId="77777777" w:rsidR="00C777E1" w:rsidRPr="00C777E1" w:rsidRDefault="00C777E1" w:rsidP="00C777E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закладки через разделитель.</w:t>
      </w:r>
    </w:p>
    <w:p w14:paraId="50D1169E" w14:textId="77777777" w:rsidR="00C777E1" w:rsidRPr="00C777E1" w:rsidRDefault="00C777E1" w:rsidP="00C777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размещён в общей шапке рядом с синхронизацией.</w:t>
      </w:r>
    </w:p>
    <w:p w14:paraId="005D9919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Код и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Preview</w:t>
      </w:r>
      <w:proofErr w:type="spellEnd"/>
    </w:p>
    <w:p w14:paraId="21C70490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Вкладка «Код»</w:t>
      </w:r>
    </w:p>
    <w:p w14:paraId="6B06CFCB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7F5E91E8" w14:textId="77777777" w:rsidR="00C777E1" w:rsidRPr="00C777E1" w:rsidRDefault="00C777E1" w:rsidP="00C77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сохранённого выделенного текста.</w:t>
      </w:r>
    </w:p>
    <w:p w14:paraId="6A107886" w14:textId="77777777" w:rsidR="00C777E1" w:rsidRPr="00C777E1" w:rsidRDefault="00C777E1" w:rsidP="00C77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выделения нет — сохранённый снимок компонента.</w:t>
      </w:r>
    </w:p>
    <w:p w14:paraId="14ECA7A4" w14:textId="77777777" w:rsidR="00C777E1" w:rsidRPr="00C777E1" w:rsidRDefault="00C777E1" w:rsidP="00C77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произвольному тексту отказались.</w:t>
      </w:r>
    </w:p>
    <w:p w14:paraId="55E7F4D3" w14:textId="77777777" w:rsidR="00C777E1" w:rsidRPr="00C777E1" w:rsidRDefault="00C777E1" w:rsidP="00C77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найденного/выделенного диапазона.</w:t>
      </w:r>
    </w:p>
    <w:p w14:paraId="3EA82FF9" w14:textId="77777777" w:rsidR="00C777E1" w:rsidRPr="00C777E1" w:rsidRDefault="00C777E1" w:rsidP="00C77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копирования.</w:t>
      </w:r>
    </w:p>
    <w:p w14:paraId="55453DD2" w14:textId="77777777" w:rsidR="00C777E1" w:rsidRPr="00C777E1" w:rsidRDefault="00C777E1" w:rsidP="00C77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Синхронизация закладки с текущей позицией.</w:t>
      </w:r>
    </w:p>
    <w:p w14:paraId="5C617D60" w14:textId="77777777" w:rsidR="00C777E1" w:rsidRPr="00C777E1" w:rsidRDefault="00C777E1" w:rsidP="00C777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кодом.</w:t>
      </w:r>
    </w:p>
    <w:p w14:paraId="2313AEC8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Preview</w:t>
      </w:r>
      <w:proofErr w:type="spellEnd"/>
    </w:p>
    <w:p w14:paraId="4524FF81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Реализовано:</w:t>
      </w:r>
    </w:p>
    <w:p w14:paraId="376AD154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вкладка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ED58B6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Реальное чтение актуального кода через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7105C1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 показывается от начала до конца.</w:t>
      </w:r>
    </w:p>
    <w:p w14:paraId="15F6631B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 20 строк.</w:t>
      </w:r>
    </w:p>
    <w:p w14:paraId="2844B9CF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XML-комментария компонента.</w:t>
      </w:r>
    </w:p>
    <w:p w14:paraId="6F98FA1C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Аналогичный алгоритм для сохранённого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C0020D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Cancellation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смене элемента и закрытии.</w:t>
      </w:r>
    </w:p>
    <w:p w14:paraId="131B8C8F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, остававшийся пустым после старта.</w:t>
      </w:r>
    </w:p>
    <w:p w14:paraId="22EC09A4" w14:textId="77777777" w:rsidR="00C777E1" w:rsidRPr="00C777E1" w:rsidRDefault="00C777E1" w:rsidP="00C777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обновляется только когда соответствующая панель действительно отображается.</w:t>
      </w:r>
    </w:p>
    <w:p w14:paraId="543A9B30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Комментарий-2 —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RichTextBox</w:t>
      </w:r>
      <w:proofErr w:type="spellEnd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Markdown</w:t>
      </w:r>
      <w:proofErr w:type="spellEnd"/>
    </w:p>
    <w:p w14:paraId="67606CA2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793467C7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просмотра по умолчанию.</w:t>
      </w:r>
    </w:p>
    <w:p w14:paraId="6A7E30D5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редактирования.</w:t>
      </w:r>
    </w:p>
    <w:p w14:paraId="062438D1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тип компонента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RichTextBox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обоих режимов.</w:t>
      </w:r>
    </w:p>
    <w:p w14:paraId="36A470CF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логической позиции каретки между просмотром и редактированием.</w:t>
      </w:r>
    </w:p>
    <w:p w14:paraId="5D888898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в редактирование:</w:t>
      </w:r>
    </w:p>
    <w:p w14:paraId="59ED0F6D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Enter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75AB20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F2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32E55C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ввода;</w:t>
      </w:r>
    </w:p>
    <w:p w14:paraId="0A95C248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вставка;</w:t>
      </w:r>
    </w:p>
    <w:p w14:paraId="2E4AFF0D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2766B9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 с применением:</w:t>
      </w:r>
    </w:p>
    <w:p w14:paraId="189C883F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Esc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23A5D7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Ctrl+Enter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A9DF17D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просмотр;</w:t>
      </w:r>
    </w:p>
    <w:p w14:paraId="38460DB8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другого элемента;</w:t>
      </w:r>
    </w:p>
    <w:p w14:paraId="7289265B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переключение панели;</w:t>
      </w:r>
    </w:p>
    <w:p w14:paraId="12915B16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окна или Visual Studio.</w:t>
      </w:r>
    </w:p>
    <w:p w14:paraId="6D600F5D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Отложенное сохранение комментария — не на каждый символ.</w:t>
      </w:r>
    </w:p>
    <w:p w14:paraId="193A61B7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-подсветка:</w:t>
      </w:r>
    </w:p>
    <w:p w14:paraId="6FC377EE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заголовки;</w:t>
      </w:r>
    </w:p>
    <w:p w14:paraId="38DCC61F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жирный текст;</w:t>
      </w:r>
    </w:p>
    <w:p w14:paraId="08A95308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курсив;</w:t>
      </w:r>
    </w:p>
    <w:p w14:paraId="62E2FD1F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inline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-код;</w:t>
      </w:r>
    </w:p>
    <w:p w14:paraId="39157656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ссылки.</w:t>
      </w:r>
    </w:p>
    <w:p w14:paraId="0769A68D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режиме просмотра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-маркеры скрываются.</w:t>
      </w:r>
    </w:p>
    <w:p w14:paraId="7B271283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Единая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кликабельная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область всей подписи ссылки.</w:t>
      </w:r>
    </w:p>
    <w:p w14:paraId="24FE1AA3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HTTP/HTTPS-ссылки.</w:t>
      </w:r>
    </w:p>
    <w:p w14:paraId="43509A2F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на:</w:t>
      </w:r>
    </w:p>
    <w:p w14:paraId="0637D50B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символ;</w:t>
      </w:r>
    </w:p>
    <w:p w14:paraId="26F4C3EA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файл;</w:t>
      </w:r>
    </w:p>
    <w:p w14:paraId="170CB556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закладку;</w:t>
      </w:r>
    </w:p>
    <w:p w14:paraId="5D95691A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URL.</w:t>
      </w:r>
    </w:p>
    <w:p w14:paraId="47EDE183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Wiki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-подобные ссылки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[[Symbol]]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F13AFB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 ссылок.</w:t>
      </w:r>
    </w:p>
    <w:p w14:paraId="4070613C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адреса.</w:t>
      </w:r>
    </w:p>
    <w:p w14:paraId="324F2186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внешней ссылки.</w:t>
      </w:r>
    </w:p>
    <w:p w14:paraId="20C5ECA5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копирования комментария.</w:t>
      </w:r>
    </w:p>
    <w:p w14:paraId="64143D0C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776DDA8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breadcrumb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622703E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дерево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38B7E5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Visual Studio;</w:t>
      </w:r>
    </w:p>
    <w:p w14:paraId="24F3769A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 Explorer;</w:t>
      </w:r>
    </w:p>
    <w:p w14:paraId="2B19C471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Проводник;</w:t>
      </w:r>
    </w:p>
    <w:p w14:paraId="1691FC5E" w14:textId="77777777" w:rsidR="00C777E1" w:rsidRPr="00C777E1" w:rsidRDefault="00C777E1" w:rsidP="00C777E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URL и текст.</w:t>
      </w:r>
    </w:p>
    <w:p w14:paraId="798B6967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Разрешение перетащенного символа через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578AA7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вставка пробела перед ссылкой.</w:t>
      </w:r>
    </w:p>
    <w:p w14:paraId="5D6F1AC8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Вставленный текст остаётся выделенным.</w:t>
      </w:r>
    </w:p>
    <w:p w14:paraId="0A635D13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 остаётся в комментарии.</w:t>
      </w:r>
    </w:p>
    <w:p w14:paraId="20F66364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Стрелки влево/вправо корректно снимают выделение.</w:t>
      </w:r>
    </w:p>
    <w:p w14:paraId="274FC3BA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Del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удаляет вставленный фрагмент.</w:t>
      </w:r>
    </w:p>
    <w:p w14:paraId="3A148C97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курсор показывается </w:t>
      </w:r>
      <w:proofErr w:type="gram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</w:t>
      </w:r>
      <w:proofErr w:type="gram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62446A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десяти временных строк ниже текста.</w:t>
      </w:r>
    </w:p>
    <w:p w14:paraId="71E75BE4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ниже конца комментария.</w:t>
      </w:r>
    </w:p>
    <w:p w14:paraId="53BD1B4F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Обрезка пустых строк при сохранении.</w:t>
      </w:r>
    </w:p>
    <w:p w14:paraId="18CD8BAE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Автопрокрутка у верхней и нижней границы.</w:t>
      </w:r>
    </w:p>
    <w:p w14:paraId="20744DDB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Колесо мыши работает </w:t>
      </w:r>
      <w:proofErr w:type="gram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</w:t>
      </w:r>
      <w:proofErr w:type="gram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DB9484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Устранён циклический переход верх/низ.</w:t>
      </w:r>
    </w:p>
    <w:p w14:paraId="0ADD4A26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-каретки при выходе за окно.</w:t>
      </w:r>
    </w:p>
    <w:p w14:paraId="66723E23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Shift+Click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режиме просмотра.</w:t>
      </w:r>
    </w:p>
    <w:p w14:paraId="47C6B69B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 стандартный шрифт.</w:t>
      </w:r>
    </w:p>
    <w:p w14:paraId="2D5835BF" w14:textId="77777777" w:rsidR="00C777E1" w:rsidRPr="00C777E1" w:rsidRDefault="00C777E1" w:rsidP="00C777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Настроены сочетания клавиш без конфликта с Visual Studio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12A745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 реализовано:</w:t>
      </w:r>
    </w:p>
    <w:p w14:paraId="62A7D576" w14:textId="77777777" w:rsidR="00C777E1" w:rsidRPr="00C777E1" w:rsidRDefault="00C777E1" w:rsidP="00C77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 хранение изображений;</w:t>
      </w:r>
    </w:p>
    <w:p w14:paraId="5BB4F013" w14:textId="77777777" w:rsidR="00C777E1" w:rsidRPr="00C777E1" w:rsidRDefault="00C777E1" w:rsidP="00C77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полноценные таблицы;</w:t>
      </w:r>
    </w:p>
    <w:p w14:paraId="476AEB6F" w14:textId="77777777" w:rsidR="00C777E1" w:rsidRPr="00C777E1" w:rsidRDefault="00C777E1" w:rsidP="00C777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fenced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blocks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подсветкой языков внутри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RichTextBox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D6D5B1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Комментарий-3 — TOAST/WebView2</w:t>
      </w:r>
    </w:p>
    <w:p w14:paraId="2BD0D55F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059670E9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Экспериментальная панель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Комментарий-3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76547C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Toast UI Editor 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WebView2.</w:t>
      </w:r>
    </w:p>
    <w:p w14:paraId="119421F2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Режимы:</w:t>
      </w:r>
    </w:p>
    <w:p w14:paraId="7AE6EEFE" w14:textId="77777777" w:rsidR="00C777E1" w:rsidRPr="00C777E1" w:rsidRDefault="00C777E1" w:rsidP="00C777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6B7B51" w14:textId="77777777" w:rsidR="00C777E1" w:rsidRPr="00C777E1" w:rsidRDefault="00C777E1" w:rsidP="00C777E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WYSIWYG.</w:t>
      </w:r>
    </w:p>
    <w:p w14:paraId="1E667B6A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Полноценное редактирование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9952B2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Стандартные панели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06518E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HTML.</w:t>
      </w:r>
    </w:p>
    <w:p w14:paraId="6A7374B9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Внутренние ссылки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51C9A1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коду по внутренним ссылкам.</w:t>
      </w:r>
    </w:p>
    <w:p w14:paraId="5EB1046C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курсора над ссылкой.</w:t>
      </w:r>
    </w:p>
    <w:p w14:paraId="48038265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символов и текста.</w:t>
      </w:r>
    </w:p>
    <w:p w14:paraId="49AE2A64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-ссылки при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9D2608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пробела перед вставкой.</w:t>
      </w:r>
    </w:p>
    <w:p w14:paraId="5CC8C35E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результатов поиска.</w:t>
      </w:r>
    </w:p>
    <w:p w14:paraId="1CFBCB69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и прокрутка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/WYSIWYG.</w:t>
      </w:r>
    </w:p>
    <w:p w14:paraId="02B741F5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C#-блоки с подсветкой при прямом вводе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fenced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69FA11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высота редактора.</w:t>
      </w:r>
    </w:p>
    <w:p w14:paraId="3BAB4282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Исправлено самопроизвольное прокручивание при клике в редакторе VS.</w:t>
      </w:r>
    </w:p>
    <w:p w14:paraId="34234806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 захват фокуса.</w:t>
      </w:r>
    </w:p>
    <w:p w14:paraId="488EDD01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Уменьшены кнопки панели.</w:t>
      </w:r>
    </w:p>
    <w:p w14:paraId="2BC14C80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Отдельное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Tool Window </w:t>
      </w:r>
      <w:r w:rsidRPr="00C777E1">
        <w:rPr>
          <w:rFonts w:ascii="Courier New" w:eastAsia="Times New Roman" w:hAnsi="Courier New" w:cs="Courier New"/>
          <w:sz w:val="20"/>
          <w:szCs w:val="20"/>
          <w:lang w:val="en-US" w:eastAsia="ru-RU"/>
        </w:rPr>
        <w:t>DocSets Comment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A09BE0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«следовать за выделением».</w:t>
      </w:r>
    </w:p>
    <w:p w14:paraId="79889DE3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результатов поиска в отдельное окно комментария.</w:t>
      </w:r>
    </w:p>
    <w:p w14:paraId="091E128B" w14:textId="77777777" w:rsidR="00C777E1" w:rsidRPr="00C777E1" w:rsidRDefault="00C777E1" w:rsidP="00C777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отдельное окно открыто, поиск не обязан переключать встроенную вкладку.</w:t>
      </w:r>
    </w:p>
    <w:p w14:paraId="61BA0263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Ограничения:</w:t>
      </w:r>
    </w:p>
    <w:p w14:paraId="37FA6A08" w14:textId="77777777" w:rsidR="00C777E1" w:rsidRPr="00C777E1" w:rsidRDefault="00C777E1" w:rsidP="00C77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WebView2 иногда недоступен из-за прав среды;</w:t>
      </w:r>
    </w:p>
    <w:p w14:paraId="1CC2751F" w14:textId="77777777" w:rsidR="00C777E1" w:rsidRPr="00C777E1" w:rsidRDefault="00C777E1" w:rsidP="00C77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сложнее интегрируется с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13F349" w14:textId="77777777" w:rsidR="00C777E1" w:rsidRPr="00C777E1" w:rsidRDefault="00C777E1" w:rsidP="00C77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 не спроектирована;</w:t>
      </w:r>
    </w:p>
    <w:p w14:paraId="77692D3B" w14:textId="77777777" w:rsidR="00C777E1" w:rsidRPr="00C777E1" w:rsidRDefault="00C777E1" w:rsidP="00C77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языка блока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toolbar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 возможностями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F91810" w14:textId="77777777" w:rsidR="00C777E1" w:rsidRPr="00C777E1" w:rsidRDefault="00C777E1" w:rsidP="00C777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пока экспериментальный редактор.</w:t>
      </w:r>
    </w:p>
    <w:p w14:paraId="271CD962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Эксперимент с редактором Visual Studio</w:t>
      </w:r>
    </w:p>
    <w:p w14:paraId="18CC4797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имеется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VsMarkdownCommentControl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FE32E2A" w14:textId="77777777" w:rsidR="00C777E1" w:rsidRPr="00C777E1" w:rsidRDefault="00C777E1" w:rsidP="00C77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WPF/Visual Studio text view;</w:t>
      </w:r>
    </w:p>
    <w:p w14:paraId="796EF7F1" w14:textId="77777777" w:rsidR="00C777E1" w:rsidRPr="00C777E1" w:rsidRDefault="00C777E1" w:rsidP="00C77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буфера редактора VS;</w:t>
      </w:r>
    </w:p>
    <w:p w14:paraId="312ACDF7" w14:textId="77777777" w:rsidR="00C777E1" w:rsidRPr="00C777E1" w:rsidRDefault="00C777E1" w:rsidP="00C77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обычный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22C487B" w14:textId="77777777" w:rsidR="00C777E1" w:rsidRPr="00C777E1" w:rsidRDefault="00C777E1" w:rsidP="00C777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изменения, завершения редактирования и фокуса.</w:t>
      </w:r>
    </w:p>
    <w:p w14:paraId="07E58907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 показал ограничения:</w:t>
      </w:r>
    </w:p>
    <w:p w14:paraId="0BC68C11" w14:textId="77777777" w:rsidR="00C777E1" w:rsidRPr="00C777E1" w:rsidRDefault="00C777E1" w:rsidP="00C77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штатный VS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дал ожидаемого WYSIWYG;</w:t>
      </w:r>
    </w:p>
    <w:p w14:paraId="5AF81655" w14:textId="77777777" w:rsidR="00C777E1" w:rsidRPr="00C777E1" w:rsidRDefault="00C777E1" w:rsidP="00C77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появлялись служебные элементы редактора;</w:t>
      </w:r>
    </w:p>
    <w:p w14:paraId="7A7D9085" w14:textId="77777777" w:rsidR="00C777E1" w:rsidRPr="00C777E1" w:rsidRDefault="00C777E1" w:rsidP="00C77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 был связан с общими настройками VS;</w:t>
      </w:r>
    </w:p>
    <w:p w14:paraId="3E1E2FC2" w14:textId="77777777" w:rsidR="00C777E1" w:rsidRPr="00C777E1" w:rsidRDefault="00C777E1" w:rsidP="00C777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фокус и клавиатура интегрировались неудобно.</w:t>
      </w:r>
    </w:p>
    <w:p w14:paraId="271AFF9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это заготовка, а не основной редактор.</w:t>
      </w:r>
    </w:p>
    <w:p w14:paraId="51CD1794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Отдельное окно комментария</w:t>
      </w:r>
    </w:p>
    <w:p w14:paraId="440E7809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7A1FC0FD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E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 синхронизацией.</w:t>
      </w:r>
    </w:p>
    <w:p w14:paraId="2F3BB44E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Tool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DocSets</w:t>
      </w:r>
      <w:proofErr w:type="spell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Comment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80DAB2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текущего комментария.</w:t>
      </w:r>
    </w:p>
    <w:p w14:paraId="0A52A7A6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Связь с выбранным элементом.</w:t>
      </w:r>
    </w:p>
    <w:p w14:paraId="1FF63BA3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 «следовать за выделением».</w:t>
      </w:r>
    </w:p>
    <w:p w14:paraId="445A95C3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зафиксировать редактор на одном элементе.</w:t>
      </w:r>
    </w:p>
    <w:p w14:paraId="6230207F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Навигация поиска в отдельное окно.</w:t>
      </w:r>
    </w:p>
    <w:p w14:paraId="6B5B8CFD" w14:textId="77777777" w:rsidR="00C777E1" w:rsidRPr="00C777E1" w:rsidRDefault="00C777E1" w:rsidP="00C777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Подсветка совпадения в комментарии.</w:t>
      </w:r>
    </w:p>
    <w:p w14:paraId="323CB27C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реализовано:</w:t>
      </w:r>
    </w:p>
    <w:p w14:paraId="5D97FA2A" w14:textId="77777777" w:rsidR="00C777E1" w:rsidRPr="00C777E1" w:rsidRDefault="00C777E1" w:rsidP="00C777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открытие редактора как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A650329" w14:textId="77777777" w:rsidR="00C777E1" w:rsidRPr="00C777E1" w:rsidRDefault="00C777E1" w:rsidP="00C777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переключение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ToolWindow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/Document;</w:t>
      </w:r>
    </w:p>
    <w:p w14:paraId="003716F0" w14:textId="77777777" w:rsidR="00C777E1" w:rsidRPr="00C777E1" w:rsidRDefault="00C777E1" w:rsidP="00C777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независимых окон комментария.</w:t>
      </w:r>
    </w:p>
    <w:p w14:paraId="5C779CE6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Поиск по закладкам</w:t>
      </w:r>
    </w:p>
    <w:p w14:paraId="73CB07BC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4EF499E7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 поиск вместо отдельной команды из редактора.</w:t>
      </w:r>
    </w:p>
    <w:p w14:paraId="18C10E42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в:</w:t>
      </w:r>
    </w:p>
    <w:p w14:paraId="414CBD90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 группе;</w:t>
      </w:r>
    </w:p>
    <w:p w14:paraId="38111102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 группах.</w:t>
      </w:r>
    </w:p>
    <w:p w14:paraId="01C64F73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14:paraId="2FE29A76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названия;</w:t>
      </w:r>
    </w:p>
    <w:p w14:paraId="234C76BD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символы и пути;</w:t>
      </w:r>
    </w:p>
    <w:p w14:paraId="47740148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комментарии.</w:t>
      </w:r>
    </w:p>
    <w:p w14:paraId="48621214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Режимы:</w:t>
      </w:r>
    </w:p>
    <w:p w14:paraId="755C6AD2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регистра;</w:t>
      </w:r>
    </w:p>
    <w:p w14:paraId="757AE728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целое слово;</w:t>
      </w:r>
    </w:p>
    <w:p w14:paraId="0702E6E4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выражение.</w:t>
      </w:r>
    </w:p>
    <w:p w14:paraId="156067F6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 5000 результатов.</w:t>
      </w:r>
    </w:p>
    <w:p w14:paraId="2E810583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совпадений внутри одного поля.</w:t>
      </w:r>
    </w:p>
    <w:p w14:paraId="26BD2E76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текста вокруг совпадения.</w:t>
      </w:r>
    </w:p>
    <w:p w14:paraId="42AC1D5D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Верхняя строка быстрого поиска.</w:t>
      </w:r>
    </w:p>
    <w:p w14:paraId="5FEF50F9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Popup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списком первых результатов.</w:t>
      </w:r>
    </w:p>
    <w:p w14:paraId="7B0258A4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Показать все…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0F72E8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нижняя панель «Поиск».</w:t>
      </w:r>
    </w:p>
    <w:p w14:paraId="7FB7F456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 предыдущего и следующего результата.</w:t>
      </w:r>
    </w:p>
    <w:p w14:paraId="4F258113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77E1">
        <w:rPr>
          <w:rFonts w:ascii="Courier New" w:eastAsia="Times New Roman" w:hAnsi="Courier New" w:cs="Courier New"/>
          <w:sz w:val="20"/>
          <w:szCs w:val="20"/>
          <w:lang w:val="en-US" w:eastAsia="ru-RU"/>
        </w:rPr>
        <w:t>NvUp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77E1">
        <w:rPr>
          <w:rFonts w:ascii="Courier New" w:eastAsia="Times New Roman" w:hAnsi="Courier New" w:cs="Courier New"/>
          <w:sz w:val="20"/>
          <w:szCs w:val="20"/>
          <w:lang w:val="en-US" w:eastAsia="ru-RU"/>
        </w:rPr>
        <w:t>NvDown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77E1">
        <w:rPr>
          <w:rFonts w:ascii="Courier New" w:eastAsia="Times New Roman" w:hAnsi="Courier New" w:cs="Courier New"/>
          <w:sz w:val="20"/>
          <w:szCs w:val="20"/>
          <w:lang w:val="en-US" w:eastAsia="ru-RU"/>
        </w:rPr>
        <w:t>NvLeft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77E1">
        <w:rPr>
          <w:rFonts w:ascii="Courier New" w:eastAsia="Times New Roman" w:hAnsi="Courier New" w:cs="Courier New"/>
          <w:sz w:val="20"/>
          <w:szCs w:val="20"/>
          <w:lang w:val="en-US" w:eastAsia="ru-RU"/>
        </w:rPr>
        <w:t>NvRight</w:t>
      </w:r>
      <w:r w:rsidRPr="00C777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CD59D3A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DocSets</w:t>
      </w:r>
      <w:proofErr w:type="spellEnd"/>
      <w:proofErr w:type="gram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: Найти</w:t>
      </w:r>
      <w:proofErr w:type="gram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редактора:</w:t>
      </w:r>
    </w:p>
    <w:p w14:paraId="59FDA66A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 выбранный символ;</w:t>
      </w:r>
    </w:p>
    <w:p w14:paraId="72E62385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помещает его в общий поиск;</w:t>
      </w:r>
    </w:p>
    <w:p w14:paraId="01ED9E8E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поиск;</w:t>
      </w:r>
    </w:p>
    <w:p w14:paraId="13E85D2B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результаты.</w:t>
      </w:r>
    </w:p>
    <w:p w14:paraId="544AFB36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символа или текста в поле поиска.</w:t>
      </w:r>
    </w:p>
    <w:p w14:paraId="5B942720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закладке по результату.</w:t>
      </w:r>
    </w:p>
    <w:p w14:paraId="5DADCEAA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Смена выделения дерева через правильное событие.</w:t>
      </w:r>
    </w:p>
    <w:p w14:paraId="6FDE3A01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свойств обновляется при навигации поиска.</w:t>
      </w:r>
    </w:p>
    <w:p w14:paraId="3B6427EF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совпадение в комментарии:</w:t>
      </w:r>
    </w:p>
    <w:p w14:paraId="0C5CC123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комментарий;</w:t>
      </w:r>
    </w:p>
    <w:p w14:paraId="5D6A0FDD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нужный текст выделяется;</w:t>
      </w:r>
    </w:p>
    <w:p w14:paraId="48EF7B4F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прокрутка.</w:t>
      </w:r>
    </w:p>
    <w:p w14:paraId="265A605D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Подсветка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WYSIWYG.</w:t>
      </w:r>
    </w:p>
    <w:p w14:paraId="742FA161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Поддержка поиска символов, где подпись ссылки отличается от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4EFF05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Позиция списка результатов не сбрасывается при переходе.</w:t>
      </w:r>
    </w:p>
    <w:p w14:paraId="0B9A5B88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Настраиваемые колонки:</w:t>
      </w:r>
    </w:p>
    <w:p w14:paraId="3BB6156C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в дереве;</w:t>
      </w:r>
    </w:p>
    <w:p w14:paraId="53609FBC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закладка;</w:t>
      </w:r>
    </w:p>
    <w:p w14:paraId="3CDCBE6C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найдено;</w:t>
      </w:r>
    </w:p>
    <w:p w14:paraId="7B8207E1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7529FD" w14:textId="77777777" w:rsidR="00C777E1" w:rsidRPr="00C777E1" w:rsidRDefault="00C777E1" w:rsidP="00C777E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фрагмент.</w:t>
      </w:r>
    </w:p>
    <w:p w14:paraId="17D8B471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колонки отключаемые.</w:t>
      </w:r>
    </w:p>
    <w:p w14:paraId="6F8F0B3F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колонок в стиле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ToolStrip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флажками.</w:t>
      </w:r>
    </w:p>
    <w:p w14:paraId="5DAF5291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Dropdown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открытым при переключении нескольких колонок.</w:t>
      </w:r>
    </w:p>
    <w:p w14:paraId="29FF670F" w14:textId="77777777" w:rsidR="00C777E1" w:rsidRPr="00C777E1" w:rsidRDefault="00C777E1" w:rsidP="00C777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Закрывается повторным нажатием или кликом снаружи.</w:t>
      </w:r>
    </w:p>
    <w:p w14:paraId="462170E2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Фильтрация дерева</w:t>
      </w:r>
    </w:p>
    <w:p w14:paraId="0BF45E0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38C8EB4B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фильтр.</w:t>
      </w:r>
    </w:p>
    <w:p w14:paraId="0EF77C88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по цветам.</w:t>
      </w:r>
    </w:p>
    <w:p w14:paraId="4771308B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по нескольким тегам.</w:t>
      </w:r>
    </w:p>
    <w:p w14:paraId="5C6014BE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 цветов.</w:t>
      </w:r>
    </w:p>
    <w:p w14:paraId="6D08AB77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 тегов.</w:t>
      </w:r>
    </w:p>
    <w:p w14:paraId="00A6EA66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Состояния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чекбоксов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7AE967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фильтров локально.</w:t>
      </w:r>
    </w:p>
    <w:p w14:paraId="6C58DD8C" w14:textId="77777777" w:rsidR="00C777E1" w:rsidRPr="00C777E1" w:rsidRDefault="00C777E1" w:rsidP="00C777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сброса фильтра.</w:t>
      </w:r>
    </w:p>
    <w:p w14:paraId="283833FE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компоновка панелей</w:t>
      </w:r>
    </w:p>
    <w:p w14:paraId="0F2F5757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Реализовано собственное лёгкое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-решение:</w:t>
      </w:r>
    </w:p>
    <w:p w14:paraId="263663B2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Панели:</w:t>
      </w:r>
    </w:p>
    <w:p w14:paraId="0F9B7B42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Свойства;</w:t>
      </w:r>
    </w:p>
    <w:p w14:paraId="5AD4536A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Код;</w:t>
      </w:r>
    </w:p>
    <w:p w14:paraId="1E90EB71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8A5110A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Комментарий-2;</w:t>
      </w:r>
    </w:p>
    <w:p w14:paraId="2F8B6EF2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Комментарий-3;</w:t>
      </w:r>
    </w:p>
    <w:p w14:paraId="132C0A3E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Поиск.</w:t>
      </w:r>
    </w:p>
    <w:p w14:paraId="1B919536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Объединение панелей во вкладки.</w:t>
      </w:r>
    </w:p>
    <w:p w14:paraId="3B16044C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Перетаскивание вкладок между группами.</w:t>
      </w:r>
    </w:p>
    <w:p w14:paraId="56AF9C9E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Разделение:</w:t>
      </w:r>
    </w:p>
    <w:p w14:paraId="2A183E67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сверху/снизу;</w:t>
      </w:r>
    </w:p>
    <w:p w14:paraId="7F1EC98F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слева/справа.</w:t>
      </w:r>
    </w:p>
    <w:p w14:paraId="5B27727A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Вертикальные и горизонтальные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SplitContainer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5F9228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Вложенные разделения.</w:t>
      </w:r>
    </w:p>
    <w:p w14:paraId="5476C838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пропорций сплиттером.</w:t>
      </w:r>
    </w:p>
    <w:p w14:paraId="6BEBF551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рекурсивной структуры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2F109F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раскладки.</w:t>
      </w:r>
    </w:p>
    <w:p w14:paraId="669D88B0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Миграция предыдущего формата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91BB7A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Закрытие панели через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×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D2149C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Панели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восстановления закрытых панелей.</w:t>
      </w:r>
    </w:p>
    <w:p w14:paraId="076D5D9F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Сброс расположения.</w:t>
      </w:r>
    </w:p>
    <w:p w14:paraId="09AD520A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Переименование вкладок.</w:t>
      </w:r>
    </w:p>
    <w:p w14:paraId="593102BA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Автоматические названия.</w:t>
      </w:r>
    </w:p>
    <w:p w14:paraId="48428325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выбранной вкладки.</w:t>
      </w:r>
    </w:p>
    <w:p w14:paraId="3AADF9A9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Перерасчёт пропорций при изменении размера окна.</w:t>
      </w:r>
    </w:p>
    <w:p w14:paraId="3F4F8C5B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от исключений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SplitterDistance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C84F3B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только после прохождения системного порога.</w:t>
      </w:r>
    </w:p>
    <w:p w14:paraId="449471E9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Отрисовка области вставки.</w:t>
      </w:r>
    </w:p>
    <w:p w14:paraId="0DE2CB91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/WebView2.</w:t>
      </w:r>
    </w:p>
    <w:p w14:paraId="50A83DEF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Специальные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drag-surfaces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дочерними HWND.</w:t>
      </w:r>
    </w:p>
    <w:p w14:paraId="615CE5DE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Полоса сплиттера поверх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EB7301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курсора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HSplit</w:t>
      </w:r>
      <w:proofErr w:type="spell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VSplit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WebView2.</w:t>
      </w:r>
    </w:p>
    <w:p w14:paraId="3AA7C2C8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от XOR-отрисовки:</w:t>
      </w:r>
    </w:p>
    <w:p w14:paraId="50E84F31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splitter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32F126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-зона использует полупрозрачный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5A43A6" w14:textId="77777777" w:rsidR="00C777E1" w:rsidRPr="00C777E1" w:rsidRDefault="00C777E1" w:rsidP="00C777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не остаются синие следы и повреждённые области.</w:t>
      </w:r>
    </w:p>
    <w:p w14:paraId="5DE23974" w14:textId="77777777" w:rsidR="00C777E1" w:rsidRPr="00C777E1" w:rsidRDefault="00C777E1" w:rsidP="00C777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Очистка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завершении, отмене, перестроении и уничтожении UI.</w:t>
      </w:r>
    </w:p>
    <w:p w14:paraId="4AC3049C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 реализовано или требует дальнейшего развития:</w:t>
      </w:r>
    </w:p>
    <w:p w14:paraId="3694BCF9" w14:textId="77777777" w:rsidR="00C777E1" w:rsidRPr="00C777E1" w:rsidRDefault="00C777E1" w:rsidP="00C77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настоящие плавающие окна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-панелей;</w:t>
      </w:r>
    </w:p>
    <w:p w14:paraId="0322704E" w14:textId="77777777" w:rsidR="00C777E1" w:rsidRPr="00C777E1" w:rsidRDefault="00C777E1" w:rsidP="00C77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перенос обычной панели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area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Visual Studio;</w:t>
      </w:r>
    </w:p>
    <w:p w14:paraId="5B3B1DA0" w14:textId="77777777" w:rsidR="00C777E1" w:rsidRPr="00C777E1" w:rsidRDefault="00C777E1" w:rsidP="00C77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нескольких именованных раскладок;</w:t>
      </w:r>
    </w:p>
    <w:p w14:paraId="05EC734D" w14:textId="77777777" w:rsidR="00C777E1" w:rsidRPr="00C777E1" w:rsidRDefault="00C777E1" w:rsidP="00C77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удобный визуальный редактор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0FF1DD" w14:textId="77777777" w:rsidR="00C777E1" w:rsidRPr="00C777E1" w:rsidRDefault="00C777E1" w:rsidP="00C777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полноценное сравнение с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WeifenLuo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AvalonDock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BEA187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Сворачиваемые секции свойств</w:t>
      </w:r>
    </w:p>
    <w:p w14:paraId="65475D48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7DD2778F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Экспериментальный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419214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Независимое раскрытие нескольких секций.</w:t>
      </w:r>
    </w:p>
    <w:p w14:paraId="048DB6C0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 можно открыть, например:</w:t>
      </w:r>
    </w:p>
    <w:p w14:paraId="4BA8A10A" w14:textId="77777777" w:rsidR="00C777E1" w:rsidRPr="00C777E1" w:rsidRDefault="00C777E1" w:rsidP="00C777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и код;</w:t>
      </w:r>
    </w:p>
    <w:p w14:paraId="1F36ECCE" w14:textId="77777777" w:rsidR="00C777E1" w:rsidRPr="00C777E1" w:rsidRDefault="00C777E1" w:rsidP="00C777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 и комментарий;</w:t>
      </w:r>
    </w:p>
    <w:p w14:paraId="19274B18" w14:textId="77777777" w:rsidR="00C777E1" w:rsidRPr="00C777E1" w:rsidRDefault="00C777E1" w:rsidP="00C777E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 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788A4C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Сворачивание секций.</w:t>
      </w:r>
    </w:p>
    <w:p w14:paraId="125E5064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порядка.</w:t>
      </w:r>
    </w:p>
    <w:p w14:paraId="473ECA72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Отдельная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-ручка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|||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E94125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 не конфликтует с началом перетаскивания.</w:t>
      </w:r>
    </w:p>
    <w:p w14:paraId="6574F817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порядка.</w:t>
      </w:r>
    </w:p>
    <w:p w14:paraId="535E676A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раскрытости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B23E46" w14:textId="77777777" w:rsidR="00C777E1" w:rsidRPr="00C777E1" w:rsidRDefault="00C777E1" w:rsidP="00C777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DPI-масштабирование.</w:t>
      </w:r>
    </w:p>
    <w:p w14:paraId="3C0BEB6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основной интерфейс развивается уже через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-панели, поэтому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полезной заготовкой.</w:t>
      </w:r>
    </w:p>
    <w:p w14:paraId="3053B94C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DPI, иконки и визуальная инфраструктура</w:t>
      </w:r>
    </w:p>
    <w:p w14:paraId="16F86663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Реализовано:</w:t>
      </w:r>
    </w:p>
    <w:p w14:paraId="527CAC45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Общий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DpiService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E9B7C6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Масштабирование:</w:t>
      </w:r>
    </w:p>
    <w:p w14:paraId="083BDF34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кнопок;</w:t>
      </w:r>
    </w:p>
    <w:p w14:paraId="7BEE912C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иконок;</w:t>
      </w:r>
    </w:p>
    <w:p w14:paraId="0A444989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чекбоксов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C5CCAE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списков;</w:t>
      </w:r>
    </w:p>
    <w:p w14:paraId="574A2D17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диалогов;</w:t>
      </w:r>
    </w:p>
    <w:p w14:paraId="53B0AB30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панелей;</w:t>
      </w:r>
    </w:p>
    <w:p w14:paraId="3BA4367E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TreeViewAdv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5CB4263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высоты строк;</w:t>
      </w:r>
    </w:p>
    <w:p w14:paraId="01BE95CD" w14:textId="77777777" w:rsidR="00C777E1" w:rsidRPr="00C777E1" w:rsidRDefault="00C777E1" w:rsidP="00C777E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splitter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85980B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Кэширование DPI-масштабированных иконок.</w:t>
      </w:r>
    </w:p>
    <w:p w14:paraId="2B2684D0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IconProvider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C1ED7A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TagIconProvider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C04EAD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BookmarkColorService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9733EA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Встроенные ресурсы иконок.</w:t>
      </w:r>
    </w:p>
    <w:p w14:paraId="74AF7584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Иконки навигации, копирования, синхронизации,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поиска.</w:t>
      </w:r>
    </w:p>
    <w:p w14:paraId="0A3C3D2C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Исправления для 4K-мониторов.</w:t>
      </w:r>
    </w:p>
    <w:p w14:paraId="440369F8" w14:textId="77777777" w:rsidR="00C777E1" w:rsidRPr="00C777E1" w:rsidRDefault="00C777E1" w:rsidP="00C777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SplitContainer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слишком малом размере.</w:t>
      </w:r>
    </w:p>
    <w:p w14:paraId="520536A5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Интеграция с Visual Studio</w:t>
      </w:r>
    </w:p>
    <w:p w14:paraId="2D0E32D5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Реализовано:</w:t>
      </w:r>
    </w:p>
    <w:p w14:paraId="14C0D585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VSIX для Visual Studio 2022.</w:t>
      </w:r>
    </w:p>
    <w:p w14:paraId="44CC1560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Tool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5CD758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Отдельное Tool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комментария.</w:t>
      </w:r>
    </w:p>
    <w:p w14:paraId="58BE3225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Контекстное меню редактора:</w:t>
      </w:r>
    </w:p>
    <w:p w14:paraId="139693DB" w14:textId="77777777" w:rsidR="00C777E1" w:rsidRPr="00C777E1" w:rsidRDefault="00C777E1" w:rsidP="00C777E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закладку;</w:t>
      </w:r>
    </w:p>
    <w:p w14:paraId="12B2E6F1" w14:textId="77777777" w:rsidR="00C777E1" w:rsidRPr="00C777E1" w:rsidRDefault="00C777E1" w:rsidP="00C777E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найти.</w:t>
      </w:r>
    </w:p>
    <w:p w14:paraId="74526FBC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DTE.</w:t>
      </w:r>
    </w:p>
    <w:p w14:paraId="19956461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389211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файлам и символам.</w:t>
      </w:r>
    </w:p>
    <w:p w14:paraId="7C484BD2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Отслеживание активного документа.</w:t>
      </w:r>
    </w:p>
    <w:p w14:paraId="7C91B996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Отслеживание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caret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89AAE5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 загрузки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поздней инициализации.</w:t>
      </w:r>
    </w:p>
    <w:p w14:paraId="256E19B1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Таймер внешнего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reload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DC5094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Таймер истории навигации.</w:t>
      </w:r>
    </w:p>
    <w:p w14:paraId="1E0BF6DD" w14:textId="77777777" w:rsidR="00C777E1" w:rsidRPr="00C777E1" w:rsidRDefault="00C777E1" w:rsidP="00C777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Отмена фоновых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-задач при закрытии.</w:t>
      </w:r>
    </w:p>
    <w:p w14:paraId="4C0A3F7F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Тесты</w:t>
      </w:r>
    </w:p>
    <w:p w14:paraId="4032C25B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в проекте 118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MSTest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816"/>
      </w:tblGrid>
      <w:tr w:rsidR="00C777E1" w:rsidRPr="00C777E1" w14:paraId="5FAD6D89" w14:textId="77777777" w:rsidTr="00C77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6E104" w14:textId="77777777" w:rsidR="00C777E1" w:rsidRPr="00C777E1" w:rsidRDefault="00C777E1" w:rsidP="00C7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14:paraId="7E034CFC" w14:textId="77777777" w:rsidR="00C777E1" w:rsidRPr="00C777E1" w:rsidRDefault="00C777E1" w:rsidP="00C777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Тестов</w:t>
            </w:r>
          </w:p>
        </w:tc>
      </w:tr>
      <w:tr w:rsidR="00C777E1" w:rsidRPr="00C777E1" w14:paraId="5FBE298C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02B4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Accordion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47660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777E1" w:rsidRPr="00C777E1" w14:paraId="5F9DC152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D68C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Автоматические группы</w:t>
            </w:r>
          </w:p>
        </w:tc>
        <w:tc>
          <w:tcPr>
            <w:tcW w:w="0" w:type="auto"/>
            <w:vAlign w:val="center"/>
            <w:hideMark/>
          </w:tcPr>
          <w:p w14:paraId="27CF87E9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C777E1" w:rsidRPr="00C777E1" w14:paraId="6237F2B3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5229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Поиск</w:t>
            </w:r>
          </w:p>
        </w:tc>
        <w:tc>
          <w:tcPr>
            <w:tcW w:w="0" w:type="auto"/>
            <w:vAlign w:val="center"/>
            <w:hideMark/>
          </w:tcPr>
          <w:p w14:paraId="3A72D3E6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C777E1" w:rsidRPr="00C777E1" w14:paraId="77EB2E29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9632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Breadcrumb</w:t>
            </w:r>
            <w:proofErr w:type="spellEnd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tooltip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CB57C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777E1" w:rsidRPr="00C777E1" w14:paraId="3B6F2E3E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CC1D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Подсветка </w:t>
            </w:r>
            <w:proofErr w:type="spellStart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139B1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777E1" w:rsidRPr="00C777E1" w14:paraId="3565B93B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CC6D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Markdown</w:t>
            </w:r>
            <w:proofErr w:type="spellEnd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-ссылки</w:t>
            </w:r>
          </w:p>
        </w:tc>
        <w:tc>
          <w:tcPr>
            <w:tcW w:w="0" w:type="auto"/>
            <w:vAlign w:val="center"/>
            <w:hideMark/>
          </w:tcPr>
          <w:p w14:paraId="4AA84B83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C777E1" w:rsidRPr="00C777E1" w14:paraId="76B4CC80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E1B4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 дерева</w:t>
            </w:r>
          </w:p>
        </w:tc>
        <w:tc>
          <w:tcPr>
            <w:tcW w:w="0" w:type="auto"/>
            <w:vAlign w:val="center"/>
            <w:hideMark/>
          </w:tcPr>
          <w:p w14:paraId="370284FE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</w:tr>
      <w:tr w:rsidR="00C777E1" w:rsidRPr="00C777E1" w14:paraId="5C187A63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4E9A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DPI</w:t>
            </w:r>
          </w:p>
        </w:tc>
        <w:tc>
          <w:tcPr>
            <w:tcW w:w="0" w:type="auto"/>
            <w:vAlign w:val="center"/>
            <w:hideMark/>
          </w:tcPr>
          <w:p w14:paraId="1FD2266A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C777E1" w:rsidRPr="00C777E1" w14:paraId="4399BC26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058D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Иконки</w:t>
            </w:r>
          </w:p>
        </w:tc>
        <w:tc>
          <w:tcPr>
            <w:tcW w:w="0" w:type="auto"/>
            <w:vAlign w:val="center"/>
            <w:hideMark/>
          </w:tcPr>
          <w:p w14:paraId="780DC70A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C777E1" w:rsidRPr="00C777E1" w14:paraId="6CE06413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DED5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и JSON</w:t>
            </w:r>
          </w:p>
        </w:tc>
        <w:tc>
          <w:tcPr>
            <w:tcW w:w="0" w:type="auto"/>
            <w:vAlign w:val="center"/>
            <w:hideMark/>
          </w:tcPr>
          <w:p w14:paraId="0A189A34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</w:tr>
      <w:tr w:rsidR="00C777E1" w:rsidRPr="00C777E1" w14:paraId="36F53C00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2D07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Панель свойств</w:t>
            </w:r>
          </w:p>
        </w:tc>
        <w:tc>
          <w:tcPr>
            <w:tcW w:w="0" w:type="auto"/>
            <w:vAlign w:val="center"/>
            <w:hideMark/>
          </w:tcPr>
          <w:p w14:paraId="0C0856C3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C777E1" w:rsidRPr="00C777E1" w14:paraId="2923471D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9893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Теги</w:t>
            </w:r>
          </w:p>
        </w:tc>
        <w:tc>
          <w:tcPr>
            <w:tcW w:w="0" w:type="auto"/>
            <w:vAlign w:val="center"/>
            <w:hideMark/>
          </w:tcPr>
          <w:p w14:paraId="4CE931AB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C777E1" w:rsidRPr="00C777E1" w14:paraId="3EA86ED0" w14:textId="77777777" w:rsidTr="00C77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DCC8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Undo</w:t>
            </w:r>
            <w:proofErr w:type="spellEnd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1B5CE" w14:textId="77777777" w:rsidR="00C777E1" w:rsidRPr="00C777E1" w:rsidRDefault="00C777E1" w:rsidP="00C777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77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</w:tbl>
    <w:p w14:paraId="5EAFE645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Покрыто:</w:t>
      </w:r>
    </w:p>
    <w:p w14:paraId="1D21D490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сериализация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E45694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миграции;</w:t>
      </w:r>
    </w:p>
    <w:p w14:paraId="13DA436F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дерево;</w:t>
      </w:r>
    </w:p>
    <w:p w14:paraId="3759C0BB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Recent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43A3BF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2ED99C0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multi-selection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30198A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теги;</w:t>
      </w:r>
    </w:p>
    <w:p w14:paraId="0050A538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DPI;</w:t>
      </w:r>
    </w:p>
    <w:p w14:paraId="30DF16E8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иконки;</w:t>
      </w:r>
    </w:p>
    <w:p w14:paraId="797E99A5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ссылки;</w:t>
      </w:r>
    </w:p>
    <w:p w14:paraId="08D95597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4B54512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accordion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277465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splitter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A90AA7" w14:textId="77777777" w:rsidR="00C777E1" w:rsidRPr="00C777E1" w:rsidRDefault="00C777E1" w:rsidP="00C777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поиск.</w:t>
      </w:r>
    </w:p>
    <w:p w14:paraId="750A78D7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покрыто полноценными автоматическими интеграционными тестами:</w:t>
      </w:r>
    </w:p>
    <w:p w14:paraId="2DCAB795" w14:textId="77777777" w:rsidR="00C777E1" w:rsidRPr="00C777E1" w:rsidRDefault="00C777E1" w:rsidP="00C77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реальный VS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experimental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instance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F1A31F" w14:textId="77777777" w:rsidR="00C777E1" w:rsidRPr="00C777E1" w:rsidRDefault="00C777E1" w:rsidP="00C77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DTE;</w:t>
      </w:r>
    </w:p>
    <w:p w14:paraId="550BCDDA" w14:textId="77777777" w:rsidR="00C777E1" w:rsidRPr="00C777E1" w:rsidRDefault="00C777E1" w:rsidP="00C77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Visual Studio;</w:t>
      </w:r>
    </w:p>
    <w:p w14:paraId="40E50C1F" w14:textId="77777777" w:rsidR="00C777E1" w:rsidRPr="00C777E1" w:rsidRDefault="00C777E1" w:rsidP="00C77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WebView2;</w:t>
      </w:r>
    </w:p>
    <w:p w14:paraId="2E0ED8A1" w14:textId="77777777" w:rsidR="00C777E1" w:rsidRPr="00C777E1" w:rsidRDefault="00C777E1" w:rsidP="00C77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OLE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VS и расширением;</w:t>
      </w:r>
    </w:p>
    <w:p w14:paraId="0A996A63" w14:textId="77777777" w:rsidR="00C777E1" w:rsidRPr="00C777E1" w:rsidRDefault="00C777E1" w:rsidP="00C77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жизненный цикл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ToolWindow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931FE6" w14:textId="77777777" w:rsidR="00C777E1" w:rsidRPr="00C777E1" w:rsidRDefault="00C777E1" w:rsidP="00C777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визуальные артефакты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3B7C6B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Сохранённые поисковые запросы — согласованное направление</w:t>
      </w:r>
    </w:p>
    <w:p w14:paraId="3A20E1C0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 реализовано.</w:t>
      </w:r>
    </w:p>
    <w:p w14:paraId="1A81442A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Принята концепция:</w:t>
      </w:r>
    </w:p>
    <w:p w14:paraId="6C20C8AF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поисковый запрос хранится как отдельный узел дерева;</w:t>
      </w:r>
    </w:p>
    <w:p w14:paraId="40BFE214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дереве хранятся только параметры;</w:t>
      </w:r>
    </w:p>
    <w:p w14:paraId="1C50E086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в дерево не добавляются;</w:t>
      </w:r>
    </w:p>
    <w:p w14:paraId="65C2448D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показываются в существующей панели «Поиск»;</w:t>
      </w:r>
    </w:p>
    <w:p w14:paraId="68CCC730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двойной клик или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Enter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 сохранённый запрос;</w:t>
      </w:r>
    </w:p>
    <w:p w14:paraId="130260D8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обычное выделение позволяет работать со свойствами узла;</w:t>
      </w:r>
    </w:p>
    <w:p w14:paraId="5D4A013A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можно переименовать, перемещать, копировать и удалять;</w:t>
      </w:r>
    </w:p>
    <w:p w14:paraId="7B1E0833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сохранённый запрос может иметь цвет, теги,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комментарий;</w:t>
      </w:r>
    </w:p>
    <w:p w14:paraId="4A2D8F94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панели копируются в определение запроса;</w:t>
      </w:r>
    </w:p>
    <w:p w14:paraId="50E9EEC4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активного поиска не должно незаметно менять сохранённый узел;</w:t>
      </w:r>
    </w:p>
    <w:p w14:paraId="3979B26A" w14:textId="77777777" w:rsidR="00C777E1" w:rsidRPr="00C777E1" w:rsidRDefault="00C777E1" w:rsidP="00C777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сохранённого запроса выполняется явно.</w:t>
      </w:r>
    </w:p>
    <w:p w14:paraId="0CBE64DA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Составные запросы И/ИЛИ — проработанное направление</w:t>
      </w:r>
    </w:p>
    <w:p w14:paraId="7F2FB896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 реализовано.</w:t>
      </w:r>
    </w:p>
    <w:p w14:paraId="64C957F0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текущий запрос сможет содержать:</w:t>
      </w:r>
    </w:p>
    <w:p w14:paraId="1B3F7F5C" w14:textId="77777777" w:rsidR="00C777E1" w:rsidRPr="00C777E1" w:rsidRDefault="00C777E1" w:rsidP="00C77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критериев;</w:t>
      </w:r>
    </w:p>
    <w:p w14:paraId="6E05B8D9" w14:textId="77777777" w:rsidR="00C777E1" w:rsidRPr="00C777E1" w:rsidRDefault="00C777E1" w:rsidP="00C77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группы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914129" w14:textId="77777777" w:rsidR="00C777E1" w:rsidRPr="00C777E1" w:rsidRDefault="00C777E1" w:rsidP="00C77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группы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7DA421" w14:textId="77777777" w:rsidR="00C777E1" w:rsidRPr="00C777E1" w:rsidRDefault="00C777E1" w:rsidP="00C77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вложенные группы;</w:t>
      </w:r>
    </w:p>
    <w:p w14:paraId="3E0E3E8F" w14:textId="77777777" w:rsidR="00C777E1" w:rsidRPr="00C777E1" w:rsidRDefault="00C777E1" w:rsidP="00C77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отрицательные операторы вроде «не содержит»;</w:t>
      </w:r>
    </w:p>
    <w:p w14:paraId="4382D31C" w14:textId="77777777" w:rsidR="00C777E1" w:rsidRPr="00C777E1" w:rsidRDefault="00C777E1" w:rsidP="00C777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типы полей и значений.</w:t>
      </w:r>
    </w:p>
    <w:p w14:paraId="0CE9A6E0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«Поиск в найденном» предполагается реализовать как добавление нового критерия через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отдельный механизм.</w:t>
      </w:r>
    </w:p>
    <w:p w14:paraId="7AB3A0B6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8294EF1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Все условия (И)</w:t>
      </w:r>
    </w:p>
    <w:p w14:paraId="43C651E3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├─ Любое условие (ИЛИ)</w:t>
      </w:r>
    </w:p>
    <w:p w14:paraId="2A403F3E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│  ├</w:t>
      </w:r>
      <w:proofErr w:type="gram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─ Комментарий содержит TODO</w:t>
      </w:r>
    </w:p>
    <w:p w14:paraId="7DC6F5D3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│  └</w:t>
      </w:r>
      <w:proofErr w:type="gram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─ Комментарий содержит FIXME</w:t>
      </w:r>
    </w:p>
    <w:p w14:paraId="54D1AAB8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 Тег содержит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  <w:proofErr w:type="spellEnd"/>
    </w:p>
    <w:p w14:paraId="0A8F337B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Древовидный редактор поискового выражения</w:t>
      </w:r>
    </w:p>
    <w:p w14:paraId="32B6B8F8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Предпочтительное направление, пока не реализовано:</w:t>
      </w:r>
    </w:p>
    <w:p w14:paraId="26E2E048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TreeViewAdv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8C2E9FE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являются ветвями;</w:t>
      </w:r>
    </w:p>
    <w:p w14:paraId="1897AC30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являются листьями;</w:t>
      </w:r>
    </w:p>
    <w:p w14:paraId="0DB56B08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редактируемые колонки:</w:t>
      </w:r>
    </w:p>
    <w:p w14:paraId="03D7D13A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источник;</w:t>
      </w:r>
    </w:p>
    <w:p w14:paraId="09823DD8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поле;</w:t>
      </w:r>
    </w:p>
    <w:p w14:paraId="648B3B8B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оператор;</w:t>
      </w:r>
    </w:p>
    <w:p w14:paraId="4C78268D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значение;</w:t>
      </w:r>
    </w:p>
    <w:p w14:paraId="386BCE02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параметры;</w:t>
      </w:r>
    </w:p>
    <w:p w14:paraId="1ACAF3F4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и удаление критериев;</w:t>
      </w:r>
    </w:p>
    <w:p w14:paraId="76FD8738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групп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И/ИЛИ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39564B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группировка выделенных критериев;</w:t>
      </w:r>
    </w:p>
    <w:p w14:paraId="6DB06B43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группами;</w:t>
      </w:r>
    </w:p>
    <w:p w14:paraId="240FD876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дублирование;</w:t>
      </w:r>
    </w:p>
    <w:p w14:paraId="0EEFE8BC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порядка;</w:t>
      </w:r>
    </w:p>
    <w:p w14:paraId="24C01AD0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сворачивание сложных частей;</w:t>
      </w:r>
    </w:p>
    <w:p w14:paraId="78D15EF9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отображение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regex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регистра и целого слова;</w:t>
      </w:r>
    </w:p>
    <w:p w14:paraId="13356641" w14:textId="77777777" w:rsidR="00C777E1" w:rsidRPr="00C777E1" w:rsidRDefault="00C777E1" w:rsidP="00C777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модель:</w:t>
      </w:r>
    </w:p>
    <w:p w14:paraId="02A07F65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QueryTreeModel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43E682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QueryGroupNode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EEF87F" w14:textId="77777777" w:rsidR="00C777E1" w:rsidRPr="00C777E1" w:rsidRDefault="00C777E1" w:rsidP="00C777E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QueryConditionNode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C006DD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DocumentItem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внутренних узлов выражения использовать не планируется.</w:t>
      </w:r>
    </w:p>
    <w:p w14:paraId="0CD42740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Два поисковых провайдера</w:t>
      </w:r>
    </w:p>
    <w:p w14:paraId="41F2895B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Проработано, но не реализовано:</w:t>
      </w:r>
    </w:p>
    <w:p w14:paraId="108C505D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Закладки</w:t>
      </w:r>
    </w:p>
    <w:p w14:paraId="71F3AD44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BookmarkSearchService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станет провайдером поиска по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DocSets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C4AED5C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14:paraId="5180AC60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ссылка/символ;</w:t>
      </w:r>
    </w:p>
    <w:p w14:paraId="5061C36E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путь;</w:t>
      </w:r>
    </w:p>
    <w:p w14:paraId="519323A8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14:paraId="14CBD5ED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цвет;</w:t>
      </w:r>
    </w:p>
    <w:p w14:paraId="6ADA9C2B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теги;</w:t>
      </w:r>
    </w:p>
    <w:p w14:paraId="5FA60ADD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14:paraId="7FFBBA31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22D7F1" w14:textId="77777777" w:rsidR="00C777E1" w:rsidRPr="00C777E1" w:rsidRDefault="00C777E1" w:rsidP="00C777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создания и изменения.</w:t>
      </w:r>
    </w:p>
    <w:p w14:paraId="0EC3395B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Код</w:t>
      </w:r>
    </w:p>
    <w:p w14:paraId="727C14D3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Планируемый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-провайдер:</w:t>
      </w:r>
    </w:p>
    <w:p w14:paraId="1D37C868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символа;</w:t>
      </w:r>
    </w:p>
    <w:p w14:paraId="00100B09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 символа;</w:t>
      </w:r>
    </w:p>
    <w:p w14:paraId="0284162A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namespace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052FE16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проект;</w:t>
      </w:r>
    </w:p>
    <w:p w14:paraId="2AEA554C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файл;</w:t>
      </w:r>
    </w:p>
    <w:p w14:paraId="7AD71AEC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документация;</w:t>
      </w:r>
    </w:p>
    <w:p w14:paraId="2930D987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сигнатура;</w:t>
      </w:r>
    </w:p>
    <w:p w14:paraId="5215EB61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параметры;</w:t>
      </w:r>
    </w:p>
    <w:p w14:paraId="2DF3D230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результата;</w:t>
      </w:r>
    </w:p>
    <w:p w14:paraId="7DD34F21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доступность;</w:t>
      </w:r>
    </w:p>
    <w:p w14:paraId="2E8FA112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модификаторы;</w:t>
      </w:r>
    </w:p>
    <w:p w14:paraId="57230196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атрибуты;</w:t>
      </w:r>
    </w:p>
    <w:p w14:paraId="7500AD5B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тип;</w:t>
      </w:r>
    </w:p>
    <w:p w14:paraId="36078268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интерфейсы;</w:t>
      </w:r>
    </w:p>
    <w:p w14:paraId="59229D7B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компонента;</w:t>
      </w:r>
    </w:p>
    <w:p w14:paraId="20005F63" w14:textId="77777777" w:rsidR="00C777E1" w:rsidRPr="00C777E1" w:rsidRDefault="00C777E1" w:rsidP="00C777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и использования.</w:t>
      </w:r>
    </w:p>
    <w:p w14:paraId="49581B6D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может появиться текстовый провайдер на основе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ripgrep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для:</w:t>
      </w:r>
    </w:p>
    <w:p w14:paraId="542102DB" w14:textId="77777777" w:rsidR="00C777E1" w:rsidRPr="00C777E1" w:rsidRDefault="00C777E1" w:rsidP="00C77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произвольного текста;</w:t>
      </w:r>
    </w:p>
    <w:p w14:paraId="117778BB" w14:textId="77777777" w:rsidR="00C777E1" w:rsidRPr="00C777E1" w:rsidRDefault="00C777E1" w:rsidP="00C77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комментариев;</w:t>
      </w:r>
    </w:p>
    <w:p w14:paraId="2F5F6A5D" w14:textId="77777777" w:rsidR="00C777E1" w:rsidRPr="00C777E1" w:rsidRDefault="00C777E1" w:rsidP="00C77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строковых литералов;</w:t>
      </w:r>
    </w:p>
    <w:p w14:paraId="7A802FBF" w14:textId="77777777" w:rsidR="00C777E1" w:rsidRPr="00C777E1" w:rsidRDefault="00C777E1" w:rsidP="00C77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SQL/JSON;</w:t>
      </w:r>
    </w:p>
    <w:p w14:paraId="22B4BAE8" w14:textId="77777777" w:rsidR="00C777E1" w:rsidRPr="00C777E1" w:rsidRDefault="00C777E1" w:rsidP="00C777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regex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файлам.</w:t>
      </w:r>
    </w:p>
    <w:p w14:paraId="0A732E53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Смешанный поиск Код/Закладки</w:t>
      </w:r>
    </w:p>
    <w:p w14:paraId="7FC4EA09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Окончательно не принят.</w:t>
      </w:r>
    </w:p>
    <w:p w14:paraId="40534AD7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Понятный сценарий:</w:t>
      </w:r>
    </w:p>
    <w:p w14:paraId="566ADF6A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Закладки содержат TODO</w:t>
      </w:r>
    </w:p>
    <w:p w14:paraId="5D09C005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</w:p>
    <w:p w14:paraId="5A1869D7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Код содержит TODO</w:t>
      </w:r>
    </w:p>
    <w:p w14:paraId="75A137C4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можно объединить в общий список с колонкой типа.</w:t>
      </w:r>
    </w:p>
    <w:p w14:paraId="44E5522A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Неопределённый сценарий:</w:t>
      </w:r>
    </w:p>
    <w:p w14:paraId="2C8DE7C1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Закладки содержат X</w:t>
      </w:r>
    </w:p>
    <w:p w14:paraId="5B00B06D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</w:p>
    <w:p w14:paraId="447D3338" w14:textId="77777777" w:rsidR="00C777E1" w:rsidRPr="00C777E1" w:rsidRDefault="00C777E1" w:rsidP="00C777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Код содержит Y</w:t>
      </w:r>
    </w:p>
    <w:p w14:paraId="1222BB38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него нужна связь:</w:t>
      </w:r>
    </w:p>
    <w:p w14:paraId="59751EF2" w14:textId="77777777" w:rsidR="00C777E1" w:rsidRPr="00C777E1" w:rsidRDefault="00C777E1" w:rsidP="00C777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закладка ссылается на найденный символ;</w:t>
      </w:r>
    </w:p>
    <w:p w14:paraId="7D310E51" w14:textId="77777777" w:rsidR="00C777E1" w:rsidRPr="00C777E1" w:rsidRDefault="00C777E1" w:rsidP="00C777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 имеет соответствующую закладку;</w:t>
      </w:r>
    </w:p>
    <w:p w14:paraId="5DFF228C" w14:textId="77777777" w:rsidR="00C777E1" w:rsidRPr="00C777E1" w:rsidRDefault="00C777E1" w:rsidP="00C777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сопоставление по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SymbolKey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DD4F12" w14:textId="77777777" w:rsidR="00C777E1" w:rsidRPr="00C777E1" w:rsidRDefault="00C777E1" w:rsidP="00C777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 по файлу или имени.</w:t>
      </w:r>
    </w:p>
    <w:p w14:paraId="082F22D6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текущая рекомендация:</w:t>
      </w:r>
    </w:p>
    <w:p w14:paraId="13580F30" w14:textId="77777777" w:rsidR="00C777E1" w:rsidRPr="00C777E1" w:rsidRDefault="00C777E1" w:rsidP="00C777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группы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один провайдер;</w:t>
      </w:r>
    </w:p>
    <w:p w14:paraId="344B54B1" w14:textId="77777777" w:rsidR="00C777E1" w:rsidRPr="00C777E1" w:rsidRDefault="00C777E1" w:rsidP="00C777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группы разных провайдеров объединять через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FCE33E" w14:textId="77777777" w:rsidR="00C777E1" w:rsidRPr="00C777E1" w:rsidRDefault="00C777E1" w:rsidP="00C777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межпровайдерные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связи позже оформить отдельными операторами, а не обычным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A68C4E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Изображения в комментариях</w:t>
      </w:r>
    </w:p>
    <w:p w14:paraId="18614A74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Обсуждалось, но не реализовано.</w:t>
      </w:r>
    </w:p>
    <w:p w14:paraId="67720DD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решить:</w:t>
      </w:r>
    </w:p>
    <w:p w14:paraId="1D8AF3AA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 хранить изображения:</w:t>
      </w:r>
    </w:p>
    <w:p w14:paraId="76B27774" w14:textId="77777777" w:rsidR="00C777E1" w:rsidRPr="00C777E1" w:rsidRDefault="00C777E1" w:rsidP="00C777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рядом с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79D8DE9" w14:textId="77777777" w:rsidR="00C777E1" w:rsidRPr="00C777E1" w:rsidRDefault="00C777E1" w:rsidP="00C777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каталоге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assets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259E55C" w14:textId="77777777" w:rsidR="00C777E1" w:rsidRPr="00C777E1" w:rsidRDefault="00C777E1" w:rsidP="00C777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base64 в JSON;</w:t>
      </w:r>
    </w:p>
    <w:p w14:paraId="3DC0B95D" w14:textId="77777777" w:rsidR="00C777E1" w:rsidRPr="00C777E1" w:rsidRDefault="00C777E1" w:rsidP="00C777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внешняя ссылка;</w:t>
      </w:r>
    </w:p>
    <w:p w14:paraId="2593EE71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относительные пути;</w:t>
      </w:r>
    </w:p>
    <w:p w14:paraId="372F2DBB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копирование между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FA401E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очистку неиспользуемых файлов;</w:t>
      </w:r>
    </w:p>
    <w:p w14:paraId="467A88ED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вставку из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clipboard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E3D79E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0D3BB56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размера;</w:t>
      </w:r>
    </w:p>
    <w:p w14:paraId="05C6C483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RichTextBox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56D8937" w14:textId="77777777" w:rsidR="00C777E1" w:rsidRPr="00C777E1" w:rsidRDefault="00C777E1" w:rsidP="00C777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и переносимость.</w:t>
      </w:r>
    </w:p>
    <w:p w14:paraId="4635E297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Предпочтительное направление — каталог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assets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рядом с </w:t>
      </w:r>
      <w:proofErr w:type="gram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*.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docsets</w:t>
      </w:r>
      <w:proofErr w:type="gramEnd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.json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решение пока не зафиксировано.</w:t>
      </w:r>
    </w:p>
    <w:p w14:paraId="1C428C01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Возможные будущие редакторы комментариев</w:t>
      </w:r>
    </w:p>
    <w:p w14:paraId="4001D157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Обсуждались:</w:t>
      </w:r>
    </w:p>
    <w:p w14:paraId="20C8BB51" w14:textId="77777777" w:rsidR="00C777E1" w:rsidRPr="00C777E1" w:rsidRDefault="00C777E1" w:rsidP="00C77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RichTextBox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C6DB8E" w14:textId="77777777" w:rsidR="00C777E1" w:rsidRPr="00C777E1" w:rsidRDefault="00C777E1" w:rsidP="00C77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Visual Studio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editor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AE1BB38" w14:textId="77777777" w:rsidR="00C777E1" w:rsidRPr="00C777E1" w:rsidRDefault="00C777E1" w:rsidP="00C77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Editor;</w:t>
      </w:r>
    </w:p>
    <w:p w14:paraId="60D804A5" w14:textId="77777777" w:rsidR="00C777E1" w:rsidRPr="00C777E1" w:rsidRDefault="00C777E1" w:rsidP="00C77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WPF;</w:t>
      </w:r>
    </w:p>
    <w:p w14:paraId="5A371BB6" w14:textId="77777777" w:rsidR="00C777E1" w:rsidRPr="00C777E1" w:rsidRDefault="00C777E1" w:rsidP="00C77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Obsidian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-подобный редактор;</w:t>
      </w:r>
    </w:p>
    <w:p w14:paraId="0F2EF2EE" w14:textId="77777777" w:rsidR="00C777E1" w:rsidRPr="00C777E1" w:rsidRDefault="00C777E1" w:rsidP="00C77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OneNote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/Word-подобный подход;</w:t>
      </w:r>
    </w:p>
    <w:p w14:paraId="172A57D3" w14:textId="77777777" w:rsidR="00C777E1" w:rsidRPr="00C777E1" w:rsidRDefault="00C777E1" w:rsidP="00C777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OpenOffice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-компоненты.</w:t>
      </w:r>
    </w:p>
    <w:p w14:paraId="4E77F871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фактическое состояние:</w:t>
      </w:r>
    </w:p>
    <w:p w14:paraId="6B82E921" w14:textId="77777777" w:rsidR="00C777E1" w:rsidRPr="00C777E1" w:rsidRDefault="00C777E1" w:rsidP="00C77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RichTextBox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наиболее нативный и управляемый;</w:t>
      </w:r>
    </w:p>
    <w:p w14:paraId="18368E47" w14:textId="77777777" w:rsidR="00C777E1" w:rsidRPr="00C777E1" w:rsidRDefault="00C777E1" w:rsidP="00C77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наиболее функциональный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Markdown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/WYSIWYG эксперимент;</w:t>
      </w:r>
    </w:p>
    <w:p w14:paraId="7FFCF3DC" w14:textId="77777777" w:rsidR="00C777E1" w:rsidRPr="00C777E1" w:rsidRDefault="00C777E1" w:rsidP="00C77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VS Editor — техническая заготовка;</w:t>
      </w:r>
    </w:p>
    <w:p w14:paraId="2624365C" w14:textId="77777777" w:rsidR="00C777E1" w:rsidRPr="00C777E1" w:rsidRDefault="00C777E1" w:rsidP="00C777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переключатель типа редактора пока не оформлен как постоянная пользовательская настройка.</w:t>
      </w:r>
    </w:p>
    <w:p w14:paraId="56462F94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Возможное развитие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docking</w:t>
      </w:r>
      <w:proofErr w:type="spellEnd"/>
    </w:p>
    <w:p w14:paraId="5D9C1788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Обсуждалось:</w:t>
      </w:r>
    </w:p>
    <w:p w14:paraId="483FA348" w14:textId="77777777" w:rsidR="00C777E1" w:rsidRPr="00C777E1" w:rsidRDefault="00C777E1" w:rsidP="00C77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плавающие панели;</w:t>
      </w:r>
    </w:p>
    <w:p w14:paraId="4C67EA0E" w14:textId="77777777" w:rsidR="00C777E1" w:rsidRPr="00C777E1" w:rsidRDefault="00C777E1" w:rsidP="00C77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area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98B0050" w14:textId="77777777" w:rsidR="00C777E1" w:rsidRPr="00C777E1" w:rsidRDefault="00C777E1" w:rsidP="00C77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именованные раскладки;</w:t>
      </w:r>
    </w:p>
    <w:p w14:paraId="7497E61C" w14:textId="77777777" w:rsidR="00C777E1" w:rsidRPr="00C777E1" w:rsidRDefault="00C777E1" w:rsidP="00C77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-профиля;</w:t>
      </w:r>
    </w:p>
    <w:p w14:paraId="0263B357" w14:textId="77777777" w:rsidR="00C777E1" w:rsidRPr="00C777E1" w:rsidRDefault="00C777E1" w:rsidP="00C77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закрытого окна в прежней позиции;</w:t>
      </w:r>
    </w:p>
    <w:p w14:paraId="45E3CB20" w14:textId="77777777" w:rsidR="00C777E1" w:rsidRPr="00C777E1" w:rsidRDefault="00C777E1" w:rsidP="00C77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 менеджер окон;</w:t>
      </w:r>
    </w:p>
    <w:p w14:paraId="4EF45F25" w14:textId="77777777" w:rsidR="00C777E1" w:rsidRPr="00C777E1" w:rsidRDefault="00C777E1" w:rsidP="00C777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возможное использование:</w:t>
      </w:r>
    </w:p>
    <w:p w14:paraId="0FF2FB17" w14:textId="77777777" w:rsidR="00C777E1" w:rsidRPr="00C777E1" w:rsidRDefault="00C777E1" w:rsidP="00C777E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WeifenLuo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DockPanel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Suite;</w:t>
      </w:r>
    </w:p>
    <w:p w14:paraId="7797635D" w14:textId="77777777" w:rsidR="00C777E1" w:rsidRPr="00C777E1" w:rsidRDefault="00C777E1" w:rsidP="00C777E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AvalonDock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CBE7F7" w14:textId="77777777" w:rsidR="00C777E1" w:rsidRPr="00C777E1" w:rsidRDefault="00C777E1" w:rsidP="00C777E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WPF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8EA7E6" w14:textId="77777777" w:rsidR="00C777E1" w:rsidRPr="00C777E1" w:rsidRDefault="00C777E1" w:rsidP="00C777E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собственного решения.</w:t>
      </w:r>
    </w:p>
    <w:p w14:paraId="4DCC1319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собственный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покрывает вкладки и вложенные сплиты, поэтому сторонняя библиотека не является обязательной.</w:t>
      </w:r>
    </w:p>
    <w:p w14:paraId="29057954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Возможный переход на WPF</w:t>
      </w:r>
    </w:p>
    <w:p w14:paraId="520C5DC9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Обсуждался, но не принят.</w:t>
      </w:r>
    </w:p>
    <w:p w14:paraId="3F76D2CB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перехода нужны:</w:t>
      </w:r>
    </w:p>
    <w:p w14:paraId="4C81895E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полноценное WPF-дерево;</w:t>
      </w:r>
    </w:p>
    <w:p w14:paraId="207FA9E6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multi-selection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CA5B2B9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 либо убедительное решение без колонок;</w:t>
      </w:r>
    </w:p>
    <w:p w14:paraId="5BC638B3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7A0E88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виртуализация;</w:t>
      </w:r>
    </w:p>
    <w:p w14:paraId="0B8C59A4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редакторы ячеек;</w:t>
      </w:r>
    </w:p>
    <w:p w14:paraId="2257A114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фильтрация;</w:t>
      </w:r>
    </w:p>
    <w:p w14:paraId="16CB2E19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DPI;</w:t>
      </w:r>
    </w:p>
    <w:p w14:paraId="0BB4208B" w14:textId="77777777" w:rsidR="00C777E1" w:rsidRPr="00C777E1" w:rsidRDefault="00C777E1" w:rsidP="00C777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513576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TreeViewAdv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закрывает основные задачи с меньшим риском.</w:t>
      </w:r>
    </w:p>
    <w:p w14:paraId="7E7CB5D9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Архитектурное развитие</w:t>
      </w:r>
    </w:p>
    <w:p w14:paraId="115938B3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начато:</w:t>
      </w:r>
    </w:p>
    <w:p w14:paraId="26E0F00A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дерево вынесено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DocumentTreeService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656E46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NavigationHistoryService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4444793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Pin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PinService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7AAB91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Undo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Redo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UndoRedoService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F14B95D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Recent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RecentBookmarksService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917D68A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теги —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TagService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28E36FD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цвета —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BookmarkColorService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4E04CFE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 — в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BookmarkSearchService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BF6983E" w14:textId="77777777" w:rsidR="00C777E1" w:rsidRPr="00C777E1" w:rsidRDefault="00C777E1" w:rsidP="00C777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DPI и иконки — в отдельные сервисы.</w:t>
      </w:r>
    </w:p>
    <w:p w14:paraId="1E3B78FD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Следующие кандидаты на выделение:</w:t>
      </w:r>
    </w:p>
    <w:p w14:paraId="6A9D3C0D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SearchCoordinator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15BD21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SavedSearchService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6055EE0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RoslynSearchProvider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158095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CommentNavigationService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F2995C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DockLayoutService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F25855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clipboard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337CA9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orchestration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preview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14239AF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выделением;</w:t>
      </w:r>
    </w:p>
    <w:p w14:paraId="24ABC3B2" w14:textId="77777777" w:rsidR="00C777E1" w:rsidRPr="00C777E1" w:rsidRDefault="00C777E1" w:rsidP="00C777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общий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7F4453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крупные компоненты, которые ещё перегружены:</w:t>
      </w:r>
    </w:p>
    <w:p w14:paraId="696D1AFD" w14:textId="77777777" w:rsidR="00C777E1" w:rsidRPr="00C777E1" w:rsidRDefault="00C777E1" w:rsidP="00C777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DocSetsViewModel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9B1390C" w14:textId="77777777" w:rsidR="00C777E1" w:rsidRPr="00C777E1" w:rsidRDefault="00C777E1" w:rsidP="00C777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DocSetsWinFormsControl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EE652BB" w14:textId="77777777" w:rsidR="00C777E1" w:rsidRPr="00C777E1" w:rsidRDefault="00C777E1" w:rsidP="00C777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BookmarkPropertiesPanelExperimental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00B3D1" w14:textId="77777777" w:rsidR="00C777E1" w:rsidRPr="00C777E1" w:rsidRDefault="00C777E1" w:rsidP="00C77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34. Приоритетный </w:t>
      </w:r>
      <w:proofErr w:type="spellStart"/>
      <w:r w:rsidRPr="00C77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roadmap</w:t>
      </w:r>
      <w:proofErr w:type="spellEnd"/>
    </w:p>
    <w:p w14:paraId="26FF1146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расположил следующие шаги так:</w:t>
      </w:r>
    </w:p>
    <w:p w14:paraId="224674B0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Зафиксировать текущее состояние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docking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тестами и обновить архитектурную документацию.</w:t>
      </w:r>
    </w:p>
    <w:p w14:paraId="03F737A4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модель составного поискового выражения.</w:t>
      </w:r>
    </w:p>
    <w:p w14:paraId="3E1E4ECB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Построить древовидный редактор критериев на </w:t>
      </w:r>
      <w:proofErr w:type="spellStart"/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TreeViewAdv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C18EC6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Перевести существующий поиск закладок на новую модель.</w:t>
      </w:r>
    </w:p>
    <w:p w14:paraId="3B8F1148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сохранённый поисковый узел в дерево.</w:t>
      </w:r>
    </w:p>
    <w:p w14:paraId="7A96B857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группы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И/ИЛИ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2AE2DC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«уточнить поиск» через </w:t>
      </w:r>
      <w:r w:rsidRPr="00C777E1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4DD223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Roslyn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-провайдер поиска по коду.</w:t>
      </w:r>
    </w:p>
    <w:p w14:paraId="078355BF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Решить необходимость смешанных результатов.</w:t>
      </w:r>
    </w:p>
    <w:p w14:paraId="547D4060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Спроектировать изображения в комментариях.</w:t>
      </w:r>
    </w:p>
    <w:p w14:paraId="641B815C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интеграционные тесты VS/WebView2/OLE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DragDrop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3E8223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Продолжить декомпозицию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ViewModel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главного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WinForms-контрола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1338C8" w14:textId="77777777" w:rsidR="00C777E1" w:rsidRPr="00C777E1" w:rsidRDefault="00C777E1" w:rsidP="00C777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тестирование производительности на крупных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760FBE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просто менеджер закладок: фактически складывается среда навигации, документирования, поиска и организации знаний непосредственно поверх исходного кода.</w:t>
      </w:r>
    </w:p>
    <w:p w14:paraId="1F46E9FB" w14:textId="77777777" w:rsidR="00C777E1" w:rsidRPr="00C777E1" w:rsidRDefault="00C777E1" w:rsidP="00C7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15:08</w:t>
      </w:r>
    </w:p>
    <w:p w14:paraId="7E8B02B2" w14:textId="77777777" w:rsidR="00C777E1" w:rsidRPr="00C777E1" w:rsidRDefault="00C777E1" w:rsidP="00C7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Запрашивать разрешение</w:t>
      </w:r>
    </w:p>
    <w:p w14:paraId="35F34F91" w14:textId="77777777" w:rsidR="00C777E1" w:rsidRPr="00C777E1" w:rsidRDefault="00C777E1" w:rsidP="00C77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402C8A" w14:textId="77777777" w:rsidR="00C777E1" w:rsidRPr="00C777E1" w:rsidRDefault="00C777E1" w:rsidP="00C77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5.6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TerraОчень</w:t>
      </w:r>
      <w:proofErr w:type="spellEnd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высокий5.6 </w:t>
      </w:r>
      <w:proofErr w:type="spellStart"/>
      <w:r w:rsidRPr="00C777E1">
        <w:rPr>
          <w:rFonts w:ascii="Times New Roman" w:eastAsia="Times New Roman" w:hAnsi="Times New Roman" w:cs="Times New Roman"/>
          <w:sz w:val="24"/>
          <w:szCs w:val="24"/>
          <w:lang w:eastAsia="ru-RU"/>
        </w:rPr>
        <w:t>SolЛёгкий</w:t>
      </w:r>
      <w:proofErr w:type="spellEnd"/>
    </w:p>
    <w:p w14:paraId="2645E843" w14:textId="77777777" w:rsidR="00774A83" w:rsidRDefault="00774A83"/>
    <w:sectPr w:rsidR="00774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987"/>
    <w:multiLevelType w:val="multilevel"/>
    <w:tmpl w:val="94A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AC2"/>
    <w:multiLevelType w:val="multilevel"/>
    <w:tmpl w:val="DDBE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538"/>
    <w:multiLevelType w:val="multilevel"/>
    <w:tmpl w:val="530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60DAB"/>
    <w:multiLevelType w:val="multilevel"/>
    <w:tmpl w:val="1246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5BFB"/>
    <w:multiLevelType w:val="multilevel"/>
    <w:tmpl w:val="EB34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25FA3"/>
    <w:multiLevelType w:val="multilevel"/>
    <w:tmpl w:val="7C0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87E44"/>
    <w:multiLevelType w:val="multilevel"/>
    <w:tmpl w:val="7AD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C42E5"/>
    <w:multiLevelType w:val="multilevel"/>
    <w:tmpl w:val="31C4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C0BE4"/>
    <w:multiLevelType w:val="multilevel"/>
    <w:tmpl w:val="D22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D139F"/>
    <w:multiLevelType w:val="multilevel"/>
    <w:tmpl w:val="DA7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07BBC"/>
    <w:multiLevelType w:val="multilevel"/>
    <w:tmpl w:val="60F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A5A53"/>
    <w:multiLevelType w:val="multilevel"/>
    <w:tmpl w:val="E82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47A24"/>
    <w:multiLevelType w:val="multilevel"/>
    <w:tmpl w:val="260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95320"/>
    <w:multiLevelType w:val="multilevel"/>
    <w:tmpl w:val="7BC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7180E"/>
    <w:multiLevelType w:val="multilevel"/>
    <w:tmpl w:val="0CC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34BA5"/>
    <w:multiLevelType w:val="multilevel"/>
    <w:tmpl w:val="8088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02698"/>
    <w:multiLevelType w:val="multilevel"/>
    <w:tmpl w:val="907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679CE"/>
    <w:multiLevelType w:val="multilevel"/>
    <w:tmpl w:val="707C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B7E86"/>
    <w:multiLevelType w:val="multilevel"/>
    <w:tmpl w:val="4F6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B11425"/>
    <w:multiLevelType w:val="multilevel"/>
    <w:tmpl w:val="F33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C2BE7"/>
    <w:multiLevelType w:val="multilevel"/>
    <w:tmpl w:val="DEB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34865"/>
    <w:multiLevelType w:val="multilevel"/>
    <w:tmpl w:val="193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A2199"/>
    <w:multiLevelType w:val="multilevel"/>
    <w:tmpl w:val="58E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16FD7"/>
    <w:multiLevelType w:val="multilevel"/>
    <w:tmpl w:val="B2B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B48CC"/>
    <w:multiLevelType w:val="multilevel"/>
    <w:tmpl w:val="D84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650FB"/>
    <w:multiLevelType w:val="multilevel"/>
    <w:tmpl w:val="D1F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32EBE"/>
    <w:multiLevelType w:val="multilevel"/>
    <w:tmpl w:val="C240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E8463E"/>
    <w:multiLevelType w:val="multilevel"/>
    <w:tmpl w:val="13D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D257E"/>
    <w:multiLevelType w:val="multilevel"/>
    <w:tmpl w:val="31D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40925"/>
    <w:multiLevelType w:val="multilevel"/>
    <w:tmpl w:val="0EB0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619EB"/>
    <w:multiLevelType w:val="multilevel"/>
    <w:tmpl w:val="0B1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551CB"/>
    <w:multiLevelType w:val="multilevel"/>
    <w:tmpl w:val="2EE0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E367A"/>
    <w:multiLevelType w:val="multilevel"/>
    <w:tmpl w:val="323C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46F97"/>
    <w:multiLevelType w:val="multilevel"/>
    <w:tmpl w:val="776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17A4E"/>
    <w:multiLevelType w:val="multilevel"/>
    <w:tmpl w:val="D08E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274E9"/>
    <w:multiLevelType w:val="multilevel"/>
    <w:tmpl w:val="E61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8E0A61"/>
    <w:multiLevelType w:val="multilevel"/>
    <w:tmpl w:val="D04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02BD8"/>
    <w:multiLevelType w:val="multilevel"/>
    <w:tmpl w:val="8C4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D2147"/>
    <w:multiLevelType w:val="multilevel"/>
    <w:tmpl w:val="B5A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C0F15"/>
    <w:multiLevelType w:val="multilevel"/>
    <w:tmpl w:val="A72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15006"/>
    <w:multiLevelType w:val="multilevel"/>
    <w:tmpl w:val="7826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15E3D"/>
    <w:multiLevelType w:val="multilevel"/>
    <w:tmpl w:val="350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40711D"/>
    <w:multiLevelType w:val="multilevel"/>
    <w:tmpl w:val="4BC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E7FCA"/>
    <w:multiLevelType w:val="multilevel"/>
    <w:tmpl w:val="7624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F74B8"/>
    <w:multiLevelType w:val="multilevel"/>
    <w:tmpl w:val="087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E689C"/>
    <w:multiLevelType w:val="multilevel"/>
    <w:tmpl w:val="F608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017C7"/>
    <w:multiLevelType w:val="multilevel"/>
    <w:tmpl w:val="B2C0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5369A"/>
    <w:multiLevelType w:val="multilevel"/>
    <w:tmpl w:val="055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FC027F"/>
    <w:multiLevelType w:val="multilevel"/>
    <w:tmpl w:val="C98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33944"/>
    <w:multiLevelType w:val="multilevel"/>
    <w:tmpl w:val="6A2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1"/>
  </w:num>
  <w:num w:numId="3">
    <w:abstractNumId w:val="36"/>
  </w:num>
  <w:num w:numId="4">
    <w:abstractNumId w:val="41"/>
  </w:num>
  <w:num w:numId="5">
    <w:abstractNumId w:val="25"/>
  </w:num>
  <w:num w:numId="6">
    <w:abstractNumId w:val="32"/>
  </w:num>
  <w:num w:numId="7">
    <w:abstractNumId w:val="12"/>
  </w:num>
  <w:num w:numId="8">
    <w:abstractNumId w:val="8"/>
  </w:num>
  <w:num w:numId="9">
    <w:abstractNumId w:val="21"/>
  </w:num>
  <w:num w:numId="10">
    <w:abstractNumId w:val="15"/>
  </w:num>
  <w:num w:numId="11">
    <w:abstractNumId w:val="30"/>
  </w:num>
  <w:num w:numId="12">
    <w:abstractNumId w:val="7"/>
  </w:num>
  <w:num w:numId="13">
    <w:abstractNumId w:val="47"/>
  </w:num>
  <w:num w:numId="14">
    <w:abstractNumId w:val="19"/>
  </w:num>
  <w:num w:numId="15">
    <w:abstractNumId w:val="46"/>
  </w:num>
  <w:num w:numId="16">
    <w:abstractNumId w:val="28"/>
  </w:num>
  <w:num w:numId="17">
    <w:abstractNumId w:val="16"/>
  </w:num>
  <w:num w:numId="18">
    <w:abstractNumId w:val="6"/>
  </w:num>
  <w:num w:numId="19">
    <w:abstractNumId w:val="43"/>
  </w:num>
  <w:num w:numId="20">
    <w:abstractNumId w:val="20"/>
  </w:num>
  <w:num w:numId="21">
    <w:abstractNumId w:val="4"/>
  </w:num>
  <w:num w:numId="22">
    <w:abstractNumId w:val="2"/>
  </w:num>
  <w:num w:numId="23">
    <w:abstractNumId w:val="48"/>
  </w:num>
  <w:num w:numId="24">
    <w:abstractNumId w:val="34"/>
  </w:num>
  <w:num w:numId="25">
    <w:abstractNumId w:val="49"/>
  </w:num>
  <w:num w:numId="26">
    <w:abstractNumId w:val="0"/>
  </w:num>
  <w:num w:numId="27">
    <w:abstractNumId w:val="45"/>
  </w:num>
  <w:num w:numId="28">
    <w:abstractNumId w:val="13"/>
  </w:num>
  <w:num w:numId="29">
    <w:abstractNumId w:val="27"/>
  </w:num>
  <w:num w:numId="30">
    <w:abstractNumId w:val="40"/>
  </w:num>
  <w:num w:numId="31">
    <w:abstractNumId w:val="39"/>
  </w:num>
  <w:num w:numId="32">
    <w:abstractNumId w:val="9"/>
  </w:num>
  <w:num w:numId="33">
    <w:abstractNumId w:val="33"/>
  </w:num>
  <w:num w:numId="34">
    <w:abstractNumId w:val="44"/>
  </w:num>
  <w:num w:numId="35">
    <w:abstractNumId w:val="5"/>
  </w:num>
  <w:num w:numId="36">
    <w:abstractNumId w:val="18"/>
  </w:num>
  <w:num w:numId="37">
    <w:abstractNumId w:val="14"/>
  </w:num>
  <w:num w:numId="38">
    <w:abstractNumId w:val="23"/>
  </w:num>
  <w:num w:numId="39">
    <w:abstractNumId w:val="37"/>
  </w:num>
  <w:num w:numId="40">
    <w:abstractNumId w:val="10"/>
  </w:num>
  <w:num w:numId="41">
    <w:abstractNumId w:val="42"/>
  </w:num>
  <w:num w:numId="42">
    <w:abstractNumId w:val="35"/>
  </w:num>
  <w:num w:numId="43">
    <w:abstractNumId w:val="1"/>
  </w:num>
  <w:num w:numId="44">
    <w:abstractNumId w:val="22"/>
  </w:num>
  <w:num w:numId="45">
    <w:abstractNumId w:val="24"/>
  </w:num>
  <w:num w:numId="46">
    <w:abstractNumId w:val="3"/>
  </w:num>
  <w:num w:numId="47">
    <w:abstractNumId w:val="11"/>
  </w:num>
  <w:num w:numId="48">
    <w:abstractNumId w:val="29"/>
  </w:num>
  <w:num w:numId="49">
    <w:abstractNumId w:val="17"/>
  </w:num>
  <w:num w:numId="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E1"/>
    <w:rsid w:val="001B250B"/>
    <w:rsid w:val="00774A83"/>
    <w:rsid w:val="009A473D"/>
    <w:rsid w:val="00C777E1"/>
    <w:rsid w:val="00F2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0F8F"/>
  <w15:chartTrackingRefBased/>
  <w15:docId w15:val="{D5E3C492-FF52-416A-92F0-29B750C4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77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777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7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77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C7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7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777E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777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777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0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5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1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2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5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63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013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37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1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9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9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6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3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70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30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762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727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3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73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800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255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874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62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89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3645</Words>
  <Characters>20778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Волосов</dc:creator>
  <cp:keywords/>
  <dc:description/>
  <cp:lastModifiedBy>Виталий Волосов</cp:lastModifiedBy>
  <cp:revision>1</cp:revision>
  <dcterms:created xsi:type="dcterms:W3CDTF">2026-07-20T10:31:00Z</dcterms:created>
  <dcterms:modified xsi:type="dcterms:W3CDTF">2026-07-20T10:49:00Z</dcterms:modified>
</cp:coreProperties>
</file>