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A208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Задача: постоянные сессии импорта</w:t>
      </w:r>
    </w:p>
    <w:p w14:paraId="21D406AB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постоянные сессии импорта, которые отображаются в дереве, сохраняют прогресс и могут быть продолжены после перезапуска приложения.</w:t>
      </w:r>
    </w:p>
    <w:p w14:paraId="5E1087F7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Узел </w:t>
      </w:r>
      <w:proofErr w:type="spellStart"/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Imports</w:t>
      </w:r>
      <w:proofErr w:type="spellEnd"/>
    </w:p>
    <w:p w14:paraId="3B3CF14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дерево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специальный системный узел:</w:t>
      </w:r>
    </w:p>
    <w:p w14:paraId="2C006BB6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Imports</w:t>
      </w:r>
    </w:p>
    <w:p w14:paraId="2730ECD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OneNote — OneNote.Test</w:t>
      </w:r>
    </w:p>
    <w:p w14:paraId="1AFA2DF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 OneNote — SigmaIT</w:t>
      </w:r>
    </w:p>
    <w:p w14:paraId="0AC282B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обычной пользовательской папкой. Это виртуальный системный узел, содержащий сессии импорта.</w:t>
      </w:r>
    </w:p>
    <w:p w14:paraId="631CCD5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сессии ввести отдельный тип узла, например:</w:t>
      </w:r>
    </w:p>
    <w:p w14:paraId="62FD706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ImportSessionNode</w:t>
      </w:r>
      <w:proofErr w:type="spellEnd"/>
    </w:p>
    <w:p w14:paraId="2FCEAA77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Узел хранит ссылку на стабильный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ImportSessionId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весь отчёт импорта.</w:t>
      </w:r>
    </w:p>
    <w:p w14:paraId="266E58CB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Операции с сессией</w:t>
      </w:r>
    </w:p>
    <w:p w14:paraId="72513B1C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сессии должно содержать:</w:t>
      </w:r>
    </w:p>
    <w:p w14:paraId="3155996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Открыть</w:t>
      </w:r>
    </w:p>
    <w:p w14:paraId="3BEBFF5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Продолжить</w:t>
      </w:r>
    </w:p>
    <w:p w14:paraId="67AF28B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Остановить</w:t>
      </w:r>
    </w:p>
    <w:p w14:paraId="45B996D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</w:p>
    <w:p w14:paraId="7BDDD129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Поведение:</w:t>
      </w:r>
    </w:p>
    <w:p w14:paraId="07ADFE2B" w14:textId="77777777" w:rsidR="00BE1EA3" w:rsidRPr="00BE1EA3" w:rsidRDefault="00BE1EA3" w:rsidP="00BE1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доступно для приостановленной или прерванной сессии; </w:t>
      </w:r>
    </w:p>
    <w:p w14:paraId="38FC7D3B" w14:textId="77777777" w:rsidR="00BE1EA3" w:rsidRPr="00BE1EA3" w:rsidRDefault="00BE1EA3" w:rsidP="00BE1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Остановить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переводит выполняющийся импорт в состояние паузы в ближайшей безопасной точке; </w:t>
      </w:r>
    </w:p>
    <w:p w14:paraId="495D1075" w14:textId="77777777" w:rsidR="00BE1EA3" w:rsidRPr="00BE1EA3" w:rsidRDefault="00BE1EA3" w:rsidP="00BE1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удаляет данные и отчёт сессии, но не удаляет уже импортированные узлы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24D320C" w14:textId="77777777" w:rsidR="00BE1EA3" w:rsidRPr="00BE1EA3" w:rsidRDefault="00BE1EA3" w:rsidP="00BE1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двойной клик открывает представление сессии импорта. </w:t>
      </w:r>
    </w:p>
    <w:p w14:paraId="3685AC29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Позже команда </w:t>
      </w: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Продолжить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позволять импортировать новые или изменённые страницы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соответствующие заметки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предыдущего импорта не были изменены пользователем.</w:t>
      </w:r>
    </w:p>
    <w:p w14:paraId="412A646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разрешение конфликтов и двустороннюю синхронизацию на этом этапе не реализовывать.</w:t>
      </w:r>
    </w:p>
    <w:p w14:paraId="125AB683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Представление </w:t>
      </w:r>
      <w:proofErr w:type="spellStart"/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Import</w:t>
      </w:r>
      <w:proofErr w:type="spellEnd"/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Session</w:t>
      </w:r>
      <w:proofErr w:type="spellEnd"/>
    </w:p>
    <w:p w14:paraId="3D187311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Сессия открывается как обычный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DocContent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через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Jodit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0324D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Создать отдельное представление, например:</w:t>
      </w:r>
    </w:p>
    <w:p w14:paraId="09A9723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ImportSessionView</w:t>
      </w:r>
      <w:proofErr w:type="spellEnd"/>
    </w:p>
    <w:p w14:paraId="448FC302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UI-компонент разместить в:</w:t>
      </w:r>
    </w:p>
    <w:p w14:paraId="5A38F672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DocSets.UI.WinForms</w:t>
      </w:r>
      <w:proofErr w:type="spellEnd"/>
    </w:p>
    <w:p w14:paraId="565361A2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Desktop-проект должен только открывать представление и передавать ему сервисы управления сессией.</w:t>
      </w:r>
    </w:p>
    <w:p w14:paraId="57D5651B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вьюхе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отображать:</w:t>
      </w:r>
    </w:p>
    <w:p w14:paraId="3094B42C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и тип импорта; </w:t>
      </w:r>
    </w:p>
    <w:p w14:paraId="53D0BD05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статус; </w:t>
      </w:r>
    </w:p>
    <w:p w14:paraId="09F05C22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этап; </w:t>
      </w:r>
    </w:p>
    <w:p w14:paraId="650B4CBB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прогресс; </w:t>
      </w:r>
    </w:p>
    <w:p w14:paraId="7D8B8D9A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обработанных и оставшихся страниц; </w:t>
      </w:r>
    </w:p>
    <w:p w14:paraId="6DC44DD2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начало, окончание и длительность; </w:t>
      </w:r>
    </w:p>
    <w:p w14:paraId="1EEA5B51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документ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FBDE6CE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целевой узел дерева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34C1F09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статистику страниц, изображений, таблиц, тегов, ссылок и вложений; </w:t>
      </w:r>
    </w:p>
    <w:p w14:paraId="2A4F90EF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импортированные, частично импортированные и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неимпортированные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объекты; </w:t>
      </w:r>
    </w:p>
    <w:p w14:paraId="4977F38B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предупреждения и ошибки; </w:t>
      </w:r>
    </w:p>
    <w:p w14:paraId="19C709B8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сведения о производительности; </w:t>
      </w:r>
    </w:p>
    <w:p w14:paraId="03CC92BE" w14:textId="77777777" w:rsidR="00BE1EA3" w:rsidRPr="00BE1EA3" w:rsidRDefault="00BE1EA3" w:rsidP="00BE1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проблем с возможностью открыть соответствующий узел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исходную страницу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A262DA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и расширить данные, которые сейчас показываются в итоговом диалоговом окне импорта. Итоговый диалог постепенно заменить этой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вьюхой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B26D70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Модель сессии</w:t>
      </w:r>
    </w:p>
    <w:p w14:paraId="291D0847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постоянную модель сессии импорта, например:</w:t>
      </w:r>
    </w:p>
    <w:p w14:paraId="59D3542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sealed class ImportSession</w:t>
      </w:r>
    </w:p>
    <w:p w14:paraId="1B5107A9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E9F928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Id { get; set; }</w:t>
      </w:r>
    </w:p>
    <w:p w14:paraId="1AC5C886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Name { get; set; }</w:t>
      </w:r>
    </w:p>
    <w:p w14:paraId="30AA70F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BD1EC9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SourceType { get; set; }</w:t>
      </w:r>
    </w:p>
    <w:p w14:paraId="1352B11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SourceName { get; set; }</w:t>
      </w:r>
    </w:p>
    <w:p w14:paraId="66601E9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SourceId { get; set; }</w:t>
      </w:r>
    </w:p>
    <w:p w14:paraId="1083386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180A02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TargetNodeId { get; set; }</w:t>
      </w:r>
    </w:p>
    <w:p w14:paraId="5644BDD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3426D8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ImportSessionStatus Status { get; set; }</w:t>
      </w:r>
    </w:p>
    <w:p w14:paraId="39C2ED5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CurrentStage { get; set; }</w:t>
      </w:r>
    </w:p>
    <w:p w14:paraId="0618A171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F6164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DateTimeOffset CreatedAt { get; set; }</w:t>
      </w:r>
    </w:p>
    <w:p w14:paraId="70C2BF9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DateTimeOffset? StartedAt { get; set; }</w:t>
      </w:r>
    </w:p>
    <w:p w14:paraId="7A3E186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DateTimeOffset? FinishedAt { get; set; }</w:t>
      </w:r>
    </w:p>
    <w:p w14:paraId="3B3AA83E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552C5D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List&lt;ImportedPageState&gt; Pages { get; set; }</w:t>
      </w:r>
    </w:p>
    <w:p w14:paraId="6293BD7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List&lt;OneNoteObjectLinkMapEntry&gt; ObjectLinkMap { get; set; }</w:t>
      </w:r>
    </w:p>
    <w:p w14:paraId="58D80AE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6C16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public OneNoteImportReport Report { get; set; }</w:t>
      </w:r>
    </w:p>
    <w:p w14:paraId="30D6F1A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ImportProfile Profile { get; set; }</w:t>
      </w:r>
    </w:p>
    <w:p w14:paraId="4100532D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483CD3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63EDEE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enum ImportSessionStatus</w:t>
      </w:r>
    </w:p>
    <w:p w14:paraId="07AB731E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76C0D7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Created,</w:t>
      </w:r>
    </w:p>
    <w:p w14:paraId="674D06E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Running,</w:t>
      </w:r>
    </w:p>
    <w:p w14:paraId="110E13F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Pausing,</w:t>
      </w:r>
    </w:p>
    <w:p w14:paraId="642010D1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Paused,</w:t>
      </w:r>
    </w:p>
    <w:p w14:paraId="3D31FCF7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Completed,</w:t>
      </w:r>
    </w:p>
    <w:p w14:paraId="41C25DCE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CompletedWithWarnings,</w:t>
      </w:r>
    </w:p>
    <w:p w14:paraId="58958C0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7C2949A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56FC2B9E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Interrupted</w:t>
      </w:r>
      <w:proofErr w:type="spellEnd"/>
    </w:p>
    <w:p w14:paraId="2322280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066C0BA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Состояние страниц</w:t>
      </w:r>
    </w:p>
    <w:p w14:paraId="30FC8925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страницы хранить как минимум:</w:t>
      </w:r>
    </w:p>
    <w:p w14:paraId="632627B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sealed class ImportedPageState</w:t>
      </w:r>
    </w:p>
    <w:p w14:paraId="49CF223A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A60D72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OneNotePageId { get; set; }</w:t>
      </w:r>
    </w:p>
    <w:p w14:paraId="6029A81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DocSetsNodeId { get; set; }</w:t>
      </w:r>
    </w:p>
    <w:p w14:paraId="392330E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1916D8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ImportPageStatus Status { get; set; }</w:t>
      </w:r>
    </w:p>
    <w:p w14:paraId="5B8E2406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08E5E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DateTimeOffset? OneNoteModifiedAt { get; set; }</w:t>
      </w:r>
    </w:p>
    <w:p w14:paraId="2B69969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DateTimeOffset? ImportedAt { get; set; }</w:t>
      </w:r>
    </w:p>
    <w:p w14:paraId="0CC291B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5E0808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ImportedContentHash { get; set; }</w:t>
      </w:r>
    </w:p>
    <w:p w14:paraId="7566E4D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766B07B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8D092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OneNote Page ID</w:t>
      </w:r>
    </w:p>
    <w:p w14:paraId="02A59017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→</w:t>
      </w:r>
    </w:p>
    <w:p w14:paraId="2495713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DocSets Note ID</w:t>
      </w:r>
    </w:p>
    <w:p w14:paraId="1424061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является минимальной атомарной единицей импорта.</w:t>
      </w:r>
    </w:p>
    <w:p w14:paraId="4509C3E5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приложение было закрыто во время импорта страницы, при продолжении эта страница импортируется заново целиком.</w:t>
      </w:r>
    </w:p>
    <w:p w14:paraId="22ACFC7D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Кэш объектных ссылок</w:t>
      </w:r>
    </w:p>
    <w:p w14:paraId="615F0826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Сохранять дорогой кэш, построенный через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GetHyperlinkToObject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C8714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Логическое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AD56C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PageId + sourceObjectId</w:t>
      </w:r>
    </w:p>
    <w:p w14:paraId="25E5EDED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→</w:t>
      </w:r>
    </w:p>
    <w:p w14:paraId="00E55F57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OneNote hyperlink object-id</w:t>
      </w:r>
    </w:p>
    <w:p w14:paraId="7A872F9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39D3C1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sealed class OneNoteObjectLinkMapEntry</w:t>
      </w:r>
    </w:p>
    <w:p w14:paraId="587D69F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E56A37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PageId { get; set; }</w:t>
      </w:r>
    </w:p>
    <w:p w14:paraId="3CCAB0D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SourceObjectId { get; set; }</w:t>
      </w:r>
    </w:p>
    <w:p w14:paraId="46EE7441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string HyperlinkObjectId { get; set; }</w:t>
      </w:r>
    </w:p>
    <w:p w14:paraId="44EEC72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5A8EA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OneNoteObjectLinkMapStatus Status { get; set; }</w:t>
      </w:r>
    </w:p>
    <w:p w14:paraId="081EE5E6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466648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Кэшировать как успешные, так и неуспешные COM-запросы.</w:t>
      </w:r>
    </w:p>
    <w:p w14:paraId="072A41F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загрузки сессии строить обратный индекс:</w:t>
      </w:r>
    </w:p>
    <w:p w14:paraId="7B3174C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PageId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hyperlink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object-id</w:t>
      </w:r>
      <w:proofErr w:type="spellEnd"/>
    </w:p>
    <w:p w14:paraId="335AAEAC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→</w:t>
      </w:r>
    </w:p>
    <w:p w14:paraId="38EBBA0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sourceObjectId</w:t>
      </w:r>
      <w:proofErr w:type="spellEnd"/>
    </w:p>
    <w:p w14:paraId="464B70B6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предотвращать повторное выполнение уже завершённых дорогих COM-вызовов после паузы или перезапуска приложения.</w:t>
      </w:r>
    </w:p>
    <w:p w14:paraId="572FC05F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Фоновый импорт</w:t>
      </w:r>
    </w:p>
    <w:p w14:paraId="5DF3D69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импорт выполняется в фоне.</w:t>
      </w:r>
    </w:p>
    <w:p w14:paraId="6E7BABFA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Импортированные страницы должны появляться в целевой ветке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мере завершения импорта, а не только после окончания всей операции.</w:t>
      </w:r>
    </w:p>
    <w:p w14:paraId="19818936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дерева выполнять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пакетно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после завершения страницы, без полного перестроения дерева на каждом объекте.</w:t>
      </w:r>
    </w:p>
    <w:p w14:paraId="1979ABF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Сессия должна регулярно сохранять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checkpoint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C70A47" w14:textId="77777777" w:rsidR="00BE1EA3" w:rsidRPr="00BE1EA3" w:rsidRDefault="00BE1EA3" w:rsidP="00BE1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страницы; </w:t>
      </w:r>
    </w:p>
    <w:p w14:paraId="4DE2470B" w14:textId="77777777" w:rsidR="00BE1EA3" w:rsidRPr="00BE1EA3" w:rsidRDefault="00BE1EA3" w:rsidP="00BE1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изменения этапа; </w:t>
      </w:r>
    </w:p>
    <w:p w14:paraId="7CCC5792" w14:textId="77777777" w:rsidR="00BE1EA3" w:rsidRPr="00BE1EA3" w:rsidRDefault="00BE1EA3" w:rsidP="00BE1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паузе; </w:t>
      </w:r>
    </w:p>
    <w:p w14:paraId="46486F6E" w14:textId="77777777" w:rsidR="00BE1EA3" w:rsidRPr="00BE1EA3" w:rsidRDefault="00BE1EA3" w:rsidP="00BE1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длительного разрешения объектных ссылок — после небольшого пакета COM-вызовов. </w:t>
      </w:r>
    </w:p>
    <w:p w14:paraId="63E79E4F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Пауза и завершение приложения</w:t>
      </w:r>
    </w:p>
    <w:p w14:paraId="47B1244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Остановить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отменяет импорт и не удаляет результат. Она переводит сессию в состояние:</w:t>
      </w:r>
    </w:p>
    <w:p w14:paraId="71C8862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Pausing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Paused</w:t>
      </w:r>
      <w:proofErr w:type="spellEnd"/>
    </w:p>
    <w:p w14:paraId="34CED338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закрытии приложения все выполняющиеся сессии должны корректно перейти на паузу.</w:t>
      </w:r>
    </w:p>
    <w:p w14:paraId="7D89D166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приложение завершилось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аварийно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диске осталась сессия со статусом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следующем запуске преобразовать её в:</w:t>
      </w:r>
    </w:p>
    <w:p w14:paraId="2B332FE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Interrupted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Paused</w:t>
      </w:r>
      <w:proofErr w:type="spellEnd"/>
    </w:p>
    <w:p w14:paraId="65C0FECA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открытия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должен видеть такую сессию в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иметь возможность выполнить </w:t>
      </w: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Продолжить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FB77BB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Продолжение импорта</w:t>
      </w:r>
    </w:p>
    <w:p w14:paraId="452D0D6F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продолжении:</w:t>
      </w:r>
    </w:p>
    <w:p w14:paraId="6C69469F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состояние сессии; </w:t>
      </w:r>
    </w:p>
    <w:p w14:paraId="1DC71FCD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восстановить сопоставления страниц; </w:t>
      </w:r>
    </w:p>
    <w:p w14:paraId="7B1BAD72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восстановить кэш объектных ссылок; </w:t>
      </w:r>
    </w:p>
    <w:p w14:paraId="6FD9F488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 получить актуальную иерархию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7870B02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пропустить полностью завершённые страницы; </w:t>
      </w:r>
    </w:p>
    <w:p w14:paraId="32BDFA1C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заново импортировать страницу, остановленную посередине; </w:t>
      </w:r>
    </w:p>
    <w:p w14:paraId="3D30C85B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продолжить текущую фазу импорта; </w:t>
      </w:r>
    </w:p>
    <w:p w14:paraId="13833024" w14:textId="77777777" w:rsidR="00BE1EA3" w:rsidRPr="00BE1EA3" w:rsidRDefault="00BE1EA3" w:rsidP="00BE1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создавать дубликаты уже импортированных узлов. </w:t>
      </w:r>
    </w:p>
    <w:p w14:paraId="2ADA89D4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должен быть идемпотентным относительно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OneNotePageId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E65F10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Хранение на диске</w:t>
      </w:r>
    </w:p>
    <w:p w14:paraId="4CD9A282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Сессии хранить в каталоге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3C29D2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&lt;DocSetDirectory&gt;/Imports/</w:t>
      </w:r>
    </w:p>
    <w:p w14:paraId="231D39E7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сессии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4319E0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OneNote_-OneNote.Test.json</w:t>
      </w:r>
    </w:p>
    <w:p w14:paraId="304480BD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OneNote_SigmaIT.json</w:t>
      </w:r>
      <w:proofErr w:type="spellEnd"/>
    </w:p>
    <w:p w14:paraId="4F0BAEBF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файла должно быть безопасным для файловой системы. При совпадении имён использовать стабильный суффикс или ID.</w:t>
      </w:r>
    </w:p>
    <w:p w14:paraId="0E3BB84C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E1E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19E619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&lt;MyDocSet&gt;/Imports/OneNote_-OneNote.Test.json</w:t>
      </w:r>
    </w:p>
    <w:p w14:paraId="109D003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В JSON хранить:</w:t>
      </w:r>
    </w:p>
    <w:p w14:paraId="721CE044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сессии; </w:t>
      </w:r>
    </w:p>
    <w:p w14:paraId="58D47EB2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страниц; </w:t>
      </w:r>
    </w:p>
    <w:p w14:paraId="6B0D6561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 объектных ссылок; </w:t>
      </w:r>
    </w:p>
    <w:p w14:paraId="7BF71798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прогресс; </w:t>
      </w:r>
    </w:p>
    <w:p w14:paraId="51512F02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отчёт; </w:t>
      </w:r>
    </w:p>
    <w:p w14:paraId="32854541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профиль; </w:t>
      </w:r>
    </w:p>
    <w:p w14:paraId="3DBEAD2C" w14:textId="77777777" w:rsidR="00BE1EA3" w:rsidRPr="00BE1EA3" w:rsidRDefault="00BE1EA3" w:rsidP="00BE1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предупреждения и ошибки. </w:t>
      </w:r>
    </w:p>
    <w:p w14:paraId="570653AA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выполнять безопасно через временный файл и атомарную замену:</w:t>
      </w:r>
    </w:p>
    <w:p w14:paraId="28C48311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session.json.tmp</w:t>
      </w:r>
      <w:proofErr w:type="spellEnd"/>
    </w:p>
    <w:p w14:paraId="15E4E2A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proofErr w:type="gram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session.json</w:t>
      </w:r>
      <w:proofErr w:type="spellEnd"/>
      <w:proofErr w:type="gramEnd"/>
    </w:p>
    <w:p w14:paraId="08D781A7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 Обновление страниц</w:t>
      </w:r>
    </w:p>
    <w:p w14:paraId="4E958F80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Заложить возможность последующего обновления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-сессии.</w:t>
      </w:r>
    </w:p>
    <w:p w14:paraId="5AAF054E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Страницу можно автоматически обновлять только если:</w:t>
      </w:r>
    </w:p>
    <w:p w14:paraId="076B591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OneNote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изменена</w:t>
      </w:r>
    </w:p>
    <w:p w14:paraId="3C4522A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</w:p>
    <w:p w14:paraId="434EC744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-заметка после импорта не изменялась</w:t>
      </w:r>
    </w:p>
    <w:p w14:paraId="403F65CD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использовать:</w:t>
      </w:r>
    </w:p>
    <w:p w14:paraId="5B314B1A" w14:textId="77777777" w:rsidR="00BE1EA3" w:rsidRPr="00BE1EA3" w:rsidRDefault="00BE1EA3" w:rsidP="00BE1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OneNoteModifiedAt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D1B184A" w14:textId="77777777" w:rsidR="00BE1EA3" w:rsidRPr="00BE1EA3" w:rsidRDefault="00BE1EA3" w:rsidP="00BE1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последнего импорта; </w:t>
      </w:r>
    </w:p>
    <w:p w14:paraId="637F7B50" w14:textId="77777777" w:rsidR="00BE1EA3" w:rsidRPr="00BE1EA3" w:rsidRDefault="00BE1EA3" w:rsidP="00BE1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импортированного содержимого; </w:t>
      </w:r>
    </w:p>
    <w:p w14:paraId="2CAAA140" w14:textId="77777777" w:rsidR="00BE1EA3" w:rsidRPr="00BE1EA3" w:rsidRDefault="00BE1EA3" w:rsidP="00BE1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заметки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8F8F16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достаточно определить состояния:</w:t>
      </w:r>
    </w:p>
    <w:p w14:paraId="71513456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</w:p>
    <w:p w14:paraId="5351AB1F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Unchanged</w:t>
      </w:r>
      <w:proofErr w:type="spellEnd"/>
    </w:p>
    <w:p w14:paraId="7F1EA30B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ChangedInOneNote</w:t>
      </w:r>
      <w:proofErr w:type="spellEnd"/>
    </w:p>
    <w:p w14:paraId="5561D495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ChangedInDocSets</w:t>
      </w:r>
      <w:proofErr w:type="spellEnd"/>
    </w:p>
    <w:p w14:paraId="25252E13" w14:textId="77777777" w:rsidR="00BE1EA3" w:rsidRPr="00BE1EA3" w:rsidRDefault="00BE1EA3" w:rsidP="00BE1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  <w:proofErr w:type="spellEnd"/>
    </w:p>
    <w:p w14:paraId="1E654F7E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конфликтов пока не реализовывать.</w:t>
      </w:r>
    </w:p>
    <w:p w14:paraId="2FA75E48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Архитектурные требования</w:t>
      </w:r>
    </w:p>
    <w:p w14:paraId="42D8AAE6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реализацией изучить существующие:</w:t>
      </w:r>
    </w:p>
    <w:p w14:paraId="0D2122FB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B47C077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отчёта; </w:t>
      </w:r>
    </w:p>
    <w:p w14:paraId="1AAF616F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импорта; </w:t>
      </w:r>
    </w:p>
    <w:p w14:paraId="5539AEBF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механизм открытия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DocContent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20F1C3E8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системные узлы дерева; </w:t>
      </w:r>
    </w:p>
    <w:p w14:paraId="75F5720C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4251D3C" w14:textId="77777777" w:rsidR="00BE1EA3" w:rsidRPr="00BE1EA3" w:rsidRDefault="00BE1EA3" w:rsidP="00BE1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узла по стабильному ID. </w:t>
      </w:r>
    </w:p>
    <w:p w14:paraId="7EDF6FC5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параллельный механизм импорта.</w:t>
      </w:r>
    </w:p>
    <w:p w14:paraId="5CCFC4C3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импорт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адаптирован для работы через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ImportSession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полностью переписан.</w:t>
      </w:r>
    </w:p>
    <w:p w14:paraId="29BC51C5" w14:textId="77777777" w:rsidR="00BE1EA3" w:rsidRPr="00BE1EA3" w:rsidRDefault="00BE1EA3" w:rsidP="00BE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1E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Критерии готовности</w:t>
      </w:r>
    </w:p>
    <w:p w14:paraId="3899BFBE" w14:textId="77777777" w:rsidR="00BE1EA3" w:rsidRPr="00BE1EA3" w:rsidRDefault="00BE1EA3" w:rsidP="00BE1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выполнена, если:</w:t>
      </w:r>
    </w:p>
    <w:p w14:paraId="7D5DB94E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дереве отображается системный узел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F9AEB03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операция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постоянную сессию; </w:t>
      </w:r>
    </w:p>
    <w:p w14:paraId="4536875D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страницы появляются в </w:t>
      </w: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мере импорта; </w:t>
      </w:r>
    </w:p>
    <w:p w14:paraId="57F3DA3E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сессию можно открыть как отдельный 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DocContent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1086619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вьюха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прогресс, результаты и проблемы; </w:t>
      </w:r>
    </w:p>
    <w:p w14:paraId="7A41A44C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можно поставить на паузу; </w:t>
      </w:r>
    </w:p>
    <w:p w14:paraId="4348E1EF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закрытии приложения активная сессия сохраняется; </w:t>
      </w:r>
    </w:p>
    <w:p w14:paraId="5E105E12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перезапуска её можно продолжить; </w:t>
      </w:r>
    </w:p>
    <w:p w14:paraId="34F5C6FC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уже завершённые страницы и COM-запросы не выполняются повторно; </w:t>
      </w:r>
    </w:p>
    <w:p w14:paraId="53DF8158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сессии не удаляет импортированные заметки; </w:t>
      </w:r>
    </w:p>
    <w:p w14:paraId="4071F7F7" w14:textId="77777777" w:rsidR="00BE1EA3" w:rsidRPr="00BE1EA3" w:rsidRDefault="00BE1EA3" w:rsidP="00BE1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сессии сохраняются в </w:t>
      </w:r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DocSet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&gt;/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Imports</w:t>
      </w:r>
      <w:proofErr w:type="spellEnd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/*.</w:t>
      </w:r>
      <w:proofErr w:type="spellStart"/>
      <w:r w:rsidRPr="00BE1E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BE1E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86688" w14:textId="77777777" w:rsidR="002F1697" w:rsidRDefault="002F1697"/>
    <w:sectPr w:rsidR="002F1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502"/>
    <w:multiLevelType w:val="multilevel"/>
    <w:tmpl w:val="5E56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321C5"/>
    <w:multiLevelType w:val="multilevel"/>
    <w:tmpl w:val="5E3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91C0B"/>
    <w:multiLevelType w:val="multilevel"/>
    <w:tmpl w:val="0C0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86BF9"/>
    <w:multiLevelType w:val="multilevel"/>
    <w:tmpl w:val="E8F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10719"/>
    <w:multiLevelType w:val="multilevel"/>
    <w:tmpl w:val="034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B2CD4"/>
    <w:multiLevelType w:val="multilevel"/>
    <w:tmpl w:val="DBE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26B44"/>
    <w:multiLevelType w:val="multilevel"/>
    <w:tmpl w:val="E0E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E4339"/>
    <w:multiLevelType w:val="multilevel"/>
    <w:tmpl w:val="25B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3"/>
    <w:rsid w:val="002F1697"/>
    <w:rsid w:val="009A473D"/>
    <w:rsid w:val="00BE1EA3"/>
    <w:rsid w:val="00F2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3AD94"/>
  <w15:chartTrackingRefBased/>
  <w15:docId w15:val="{890D91A9-A376-4868-90F7-2F9E4C01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1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E1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E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1E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E1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E1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E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E1EA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BE1EA3"/>
  </w:style>
  <w:style w:type="character" w:styleId="a4">
    <w:name w:val="Strong"/>
    <w:basedOn w:val="a0"/>
    <w:uiPriority w:val="22"/>
    <w:qFormat/>
    <w:rsid w:val="00BE1EA3"/>
    <w:rPr>
      <w:b/>
      <w:bCs/>
    </w:rPr>
  </w:style>
  <w:style w:type="character" w:customStyle="1" w:styleId="g">
    <w:name w:val="ͼg"/>
    <w:basedOn w:val="a0"/>
    <w:rsid w:val="00BE1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9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3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1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4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7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7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4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6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7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4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5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1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0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2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4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1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0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8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7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2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2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0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2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7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9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07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3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3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07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1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1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4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43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2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5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0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3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0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1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8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8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2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2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0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5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9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1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2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0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76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1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2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7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7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0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4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4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2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3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3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02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1201</Words>
  <Characters>6849</Characters>
  <Application>Microsoft Office Word</Application>
  <DocSecurity>0</DocSecurity>
  <Lines>57</Lines>
  <Paragraphs>16</Paragraphs>
  <ScaleCrop>false</ScaleCrop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Волосов</dc:creator>
  <cp:keywords/>
  <dc:description/>
  <cp:lastModifiedBy>Виталий Волосов</cp:lastModifiedBy>
  <cp:revision>1</cp:revision>
  <dcterms:created xsi:type="dcterms:W3CDTF">2026-08-03T15:18:00Z</dcterms:created>
  <dcterms:modified xsi:type="dcterms:W3CDTF">2026-08-03T15:25:00Z</dcterms:modified>
</cp:coreProperties>
</file>