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818E30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Ниже — актуальная карта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DocSets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состоянию кода на 20 июля 2026 года. Разделяю реализованное, экспериментальные части, согласованные направления и идеи без принятого решения.</w:t>
      </w:r>
    </w:p>
    <w:p w14:paraId="7E38A013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1. Базовая модель </w:t>
      </w:r>
      <w:proofErr w:type="spellStart"/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DocSets</w:t>
      </w:r>
      <w:proofErr w:type="spellEnd"/>
    </w:p>
    <w:p w14:paraId="5D61F488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Реализовано:</w:t>
      </w:r>
    </w:p>
    <w:p w14:paraId="11EEFA86" w14:textId="77777777" w:rsidR="00C777E1" w:rsidRPr="00C777E1" w:rsidRDefault="00C777E1" w:rsidP="00C777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Древовидные наборы закладок.</w:t>
      </w:r>
    </w:p>
    <w:p w14:paraId="180D967D" w14:textId="77777777" w:rsidR="00C777E1" w:rsidRPr="00C777E1" w:rsidRDefault="00C777E1" w:rsidP="00C777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Универсальный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DocumentItem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папок и закладок.</w:t>
      </w:r>
    </w:p>
    <w:p w14:paraId="5C52E88A" w14:textId="77777777" w:rsidR="00C777E1" w:rsidRPr="00C777E1" w:rsidRDefault="00C777E1" w:rsidP="00C777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Типы закладок:</w:t>
      </w:r>
    </w:p>
    <w:p w14:paraId="73AFD9A2" w14:textId="77777777" w:rsidR="00C777E1" w:rsidRPr="00C777E1" w:rsidRDefault="00C777E1" w:rsidP="00C777E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Symbol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C3D2472" w14:textId="77777777" w:rsidR="00C777E1" w:rsidRPr="00C777E1" w:rsidRDefault="00C777E1" w:rsidP="00C777E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File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0AC085A" w14:textId="77777777" w:rsidR="00C777E1" w:rsidRPr="00C777E1" w:rsidRDefault="00C777E1" w:rsidP="00C777E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Empty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2C91D7E" w14:textId="77777777" w:rsidR="00C777E1" w:rsidRPr="00C777E1" w:rsidRDefault="00C777E1" w:rsidP="00C777E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Pin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87D3879" w14:textId="77777777" w:rsidR="00C777E1" w:rsidRPr="00C777E1" w:rsidRDefault="00C777E1" w:rsidP="00C777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Ссылки на:</w:t>
      </w:r>
    </w:p>
    <w:p w14:paraId="26EC61A9" w14:textId="77777777" w:rsidR="00C777E1" w:rsidRPr="00C777E1" w:rsidRDefault="00C777E1" w:rsidP="00C777E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символ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Roslyn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56B52DB" w14:textId="77777777" w:rsidR="00C777E1" w:rsidRPr="00C777E1" w:rsidRDefault="00C777E1" w:rsidP="00C777E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 и позицию;</w:t>
      </w:r>
    </w:p>
    <w:p w14:paraId="115679D2" w14:textId="77777777" w:rsidR="00C777E1" w:rsidRPr="00C777E1" w:rsidRDefault="00C777E1" w:rsidP="00C777E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пустой организационный элемент;</w:t>
      </w:r>
    </w:p>
    <w:p w14:paraId="3D8C3419" w14:textId="77777777" w:rsidR="00C777E1" w:rsidRPr="00C777E1" w:rsidRDefault="00C777E1" w:rsidP="00C777E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оригинальный элемент через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TargetId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6B76F82" w14:textId="77777777" w:rsidR="00C777E1" w:rsidRPr="00C777E1" w:rsidRDefault="00C777E1" w:rsidP="00C777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Читаемые стабильные идентификаторы элементов.</w:t>
      </w:r>
    </w:p>
    <w:p w14:paraId="063DB28F" w14:textId="77777777" w:rsidR="00C777E1" w:rsidRPr="00C777E1" w:rsidRDefault="00C777E1" w:rsidP="00C777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Автоматическое устранение конфликтов идентификаторов.</w:t>
      </w:r>
    </w:p>
    <w:p w14:paraId="07F7D3BF" w14:textId="77777777" w:rsidR="00C777E1" w:rsidRPr="00C777E1" w:rsidRDefault="00C777E1" w:rsidP="00C777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Миграция старых GUID-подобных идентификаторов.</w:t>
      </w:r>
    </w:p>
    <w:p w14:paraId="4982F7EA" w14:textId="77777777" w:rsidR="00C777E1" w:rsidRPr="00C777E1" w:rsidRDefault="00C777E1" w:rsidP="00C777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Миграция старых форматов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workspace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06DA852" w14:textId="77777777" w:rsidR="00C777E1" w:rsidRPr="00C777E1" w:rsidRDefault="00C777E1" w:rsidP="00C777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События изменения дерева, поднимающиеся от элемента до корня.</w:t>
      </w:r>
    </w:p>
    <w:p w14:paraId="49DF233C" w14:textId="77777777" w:rsidR="00C777E1" w:rsidRPr="00C777E1" w:rsidRDefault="00C777E1" w:rsidP="00C777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Поля времени:</w:t>
      </w:r>
    </w:p>
    <w:p w14:paraId="10579FA6" w14:textId="77777777" w:rsidR="00C777E1" w:rsidRPr="00C777E1" w:rsidRDefault="00C777E1" w:rsidP="00C777E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CreatedAtUtc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C945788" w14:textId="77777777" w:rsidR="00C777E1" w:rsidRPr="00C777E1" w:rsidRDefault="00C777E1" w:rsidP="00C777E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ModifiedAtUtc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1EEC709" w14:textId="77777777" w:rsidR="00C777E1" w:rsidRPr="00C777E1" w:rsidRDefault="00C777E1" w:rsidP="00C777E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ModifiedInSolution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0567AD0" w14:textId="77777777" w:rsidR="00C777E1" w:rsidRPr="00C777E1" w:rsidRDefault="00C777E1" w:rsidP="00C777E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Метаданные редактора:</w:t>
      </w:r>
    </w:p>
    <w:p w14:paraId="00B24F8A" w14:textId="77777777" w:rsidR="00C777E1" w:rsidRPr="00C777E1" w:rsidRDefault="00C777E1" w:rsidP="00C777E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положение каретки;</w:t>
      </w:r>
    </w:p>
    <w:p w14:paraId="53A209AB" w14:textId="77777777" w:rsidR="00C777E1" w:rsidRPr="00C777E1" w:rsidRDefault="00C777E1" w:rsidP="00C777E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выделение;</w:t>
      </w:r>
    </w:p>
    <w:p w14:paraId="0A59C93B" w14:textId="77777777" w:rsidR="00C777E1" w:rsidRPr="00C777E1" w:rsidRDefault="00C777E1" w:rsidP="00C777E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первая видимая строка;</w:t>
      </w:r>
    </w:p>
    <w:p w14:paraId="31898EC9" w14:textId="77777777" w:rsidR="00C777E1" w:rsidRPr="00C777E1" w:rsidRDefault="00C777E1" w:rsidP="00C777E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сохранённый выделенный текст;</w:t>
      </w:r>
    </w:p>
    <w:p w14:paraId="05379143" w14:textId="77777777" w:rsidR="00C777E1" w:rsidRPr="00C777E1" w:rsidRDefault="00C777E1" w:rsidP="00C777E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снимок кода;</w:t>
      </w:r>
    </w:p>
    <w:p w14:paraId="3FCC5B75" w14:textId="77777777" w:rsidR="00C777E1" w:rsidRPr="00C777E1" w:rsidRDefault="00C777E1" w:rsidP="00C777E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снимки вложенных символов и комментариев.</w:t>
      </w:r>
    </w:p>
    <w:p w14:paraId="1DDD601D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2. </w:t>
      </w:r>
      <w:proofErr w:type="spellStart"/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Workspace</w:t>
      </w:r>
      <w:proofErr w:type="spellEnd"/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и хранение</w:t>
      </w:r>
    </w:p>
    <w:p w14:paraId="50BCEC63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Реализовано:</w:t>
      </w:r>
    </w:p>
    <w:p w14:paraId="7AC5601D" w14:textId="77777777" w:rsidR="00C777E1" w:rsidRPr="00C777E1" w:rsidRDefault="00C777E1" w:rsidP="00C77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Основное хранение в </w:t>
      </w:r>
      <w:proofErr w:type="gram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*.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docsets</w:t>
      </w:r>
      <w:proofErr w:type="gramEnd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.json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10523B0" w14:textId="77777777" w:rsidR="00C777E1" w:rsidRPr="00C777E1" w:rsidRDefault="00C777E1" w:rsidP="00C77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Поиск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workspace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 каталога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solution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вверх по дереву каталогов.</w:t>
      </w:r>
    </w:p>
    <w:p w14:paraId="3D36C0D3" w14:textId="77777777" w:rsidR="00C777E1" w:rsidRPr="00C777E1" w:rsidRDefault="00C777E1" w:rsidP="00C77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Возможность иметь несколько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workspace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89026BB" w14:textId="77777777" w:rsidR="00C777E1" w:rsidRPr="00C777E1" w:rsidRDefault="00C777E1" w:rsidP="00C77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Выбор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workspace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интерфейса.</w:t>
      </w:r>
    </w:p>
    <w:p w14:paraId="4D2AD58F" w14:textId="77777777" w:rsidR="00C777E1" w:rsidRPr="00C777E1" w:rsidRDefault="00C777E1" w:rsidP="00C77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Один общий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workspace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может обслуживать несколько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solution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F4FB213" w14:textId="77777777" w:rsidR="00C777E1" w:rsidRPr="00C777E1" w:rsidRDefault="00C777E1" w:rsidP="00C77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Пути сохраняются относительно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workspace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F6F8F05" w14:textId="77777777" w:rsidR="00C777E1" w:rsidRPr="00C777E1" w:rsidRDefault="00C777E1" w:rsidP="00C77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Раздельное хранение:</w:t>
      </w:r>
    </w:p>
    <w:p w14:paraId="65CE8011" w14:textId="77777777" w:rsidR="00C777E1" w:rsidRPr="00C777E1" w:rsidRDefault="00C777E1" w:rsidP="00C777E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общих данных проекта;</w:t>
      </w:r>
    </w:p>
    <w:p w14:paraId="3E13F06E" w14:textId="77777777" w:rsidR="00C777E1" w:rsidRPr="00C777E1" w:rsidRDefault="00C777E1" w:rsidP="00C777E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локальных настроек пользователя.</w:t>
      </w:r>
    </w:p>
    <w:p w14:paraId="1DFB8727" w14:textId="77777777" w:rsidR="00C777E1" w:rsidRPr="00C777E1" w:rsidRDefault="00C777E1" w:rsidP="00C77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Локальные настройки находятся </w:t>
      </w:r>
      <w:proofErr w:type="gram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внутри </w:t>
      </w: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.</w:t>
      </w:r>
      <w:proofErr w:type="spellStart"/>
      <w:proofErr w:type="gramEnd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vs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57C98D1" w14:textId="77777777" w:rsidR="00C777E1" w:rsidRPr="00C777E1" w:rsidRDefault="00C777E1" w:rsidP="00C77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Атомарная запись JSON через временный файл и замену.</w:t>
      </w:r>
    </w:p>
    <w:p w14:paraId="27FF65DD" w14:textId="77777777" w:rsidR="00C777E1" w:rsidRPr="00C777E1" w:rsidRDefault="00C777E1" w:rsidP="00C77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Сериализация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сохранений через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SemaphoreSlim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BF3A442" w14:textId="77777777" w:rsidR="00C777E1" w:rsidRPr="00C777E1" w:rsidRDefault="00C777E1" w:rsidP="00C77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Обнаружение внешнего изменения файла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workspace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CF12AB5" w14:textId="77777777" w:rsidR="00C777E1" w:rsidRPr="00C777E1" w:rsidRDefault="00C777E1" w:rsidP="00C77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Автоматическая перезагрузка после внешнего изменения.</w:t>
      </w:r>
    </w:p>
    <w:p w14:paraId="6B00141A" w14:textId="77777777" w:rsidR="00C777E1" w:rsidRPr="00C777E1" w:rsidRDefault="00C777E1" w:rsidP="00C77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Восстановление активной группы и выделенного элемента после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reload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D102C0B" w14:textId="77777777" w:rsidR="00C777E1" w:rsidRPr="00C777E1" w:rsidRDefault="00C777E1" w:rsidP="00C777E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Хранение локально:</w:t>
      </w:r>
    </w:p>
    <w:p w14:paraId="707692E9" w14:textId="77777777" w:rsidR="00C777E1" w:rsidRPr="00C777E1" w:rsidRDefault="00C777E1" w:rsidP="00C777E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выбранного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workspace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FEEEAA9" w14:textId="77777777" w:rsidR="00C777E1" w:rsidRPr="00C777E1" w:rsidRDefault="00C777E1" w:rsidP="00C777E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активного представления;</w:t>
      </w:r>
    </w:p>
    <w:p w14:paraId="5BAD0C2A" w14:textId="77777777" w:rsidR="00C777E1" w:rsidRPr="00C777E1" w:rsidRDefault="00C777E1" w:rsidP="00C777E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раскрытости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дерева;</w:t>
      </w:r>
    </w:p>
    <w:p w14:paraId="18B89EFF" w14:textId="77777777" w:rsidR="00C777E1" w:rsidRPr="00C777E1" w:rsidRDefault="00C777E1" w:rsidP="00C777E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выделения;</w:t>
      </w:r>
    </w:p>
    <w:p w14:paraId="7DB85A26" w14:textId="77777777" w:rsidR="00C777E1" w:rsidRPr="00C777E1" w:rsidRDefault="00C777E1" w:rsidP="00C777E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фильтров;</w:t>
      </w:r>
    </w:p>
    <w:p w14:paraId="246768E1" w14:textId="77777777" w:rsidR="00C777E1" w:rsidRPr="00C777E1" w:rsidRDefault="00C777E1" w:rsidP="00C777E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раскладки колонок;</w:t>
      </w:r>
    </w:p>
    <w:p w14:paraId="2E2F49FE" w14:textId="77777777" w:rsidR="00C777E1" w:rsidRPr="00C777E1" w:rsidRDefault="00C777E1" w:rsidP="00C777E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раскладки панелей;</w:t>
      </w:r>
    </w:p>
    <w:p w14:paraId="67366F56" w14:textId="77777777" w:rsidR="00C777E1" w:rsidRPr="00C777E1" w:rsidRDefault="00C777E1" w:rsidP="00C777E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History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E5A1CD2" w14:textId="77777777" w:rsidR="00C777E1" w:rsidRPr="00C777E1" w:rsidRDefault="00C777E1" w:rsidP="00C777E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Pin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2107151" w14:textId="77777777" w:rsidR="00C777E1" w:rsidRPr="00C777E1" w:rsidRDefault="00C777E1" w:rsidP="00C777E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выбранного редактора комментария.</w:t>
      </w:r>
    </w:p>
    <w:p w14:paraId="5BD7FFC6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Ограничение:</w:t>
      </w:r>
    </w:p>
    <w:p w14:paraId="087C367C" w14:textId="77777777" w:rsidR="00C777E1" w:rsidRPr="00C777E1" w:rsidRDefault="00C777E1" w:rsidP="00C777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внешние изменения приводят к полному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reload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042E793" w14:textId="77777777" w:rsidR="00C777E1" w:rsidRPr="00C777E1" w:rsidRDefault="00C777E1" w:rsidP="00C777E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автоматического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merge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параллельных изменений пока нет.</w:t>
      </w:r>
    </w:p>
    <w:p w14:paraId="41BAB28B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3. Операции дерева</w:t>
      </w:r>
    </w:p>
    <w:p w14:paraId="3260448E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Реализовано:</w:t>
      </w:r>
    </w:p>
    <w:p w14:paraId="3232CF0F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группы.</w:t>
      </w:r>
    </w:p>
    <w:p w14:paraId="623E3343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папки.</w:t>
      </w:r>
    </w:p>
    <w:p w14:paraId="07416FC1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закладки.</w:t>
      </w:r>
    </w:p>
    <w:p w14:paraId="7468ED7E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Добавление закладки из текущей позиции редактора.</w:t>
      </w:r>
    </w:p>
    <w:p w14:paraId="786BE552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Переименование.</w:t>
      </w:r>
    </w:p>
    <w:p w14:paraId="5E496004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Удаление.</w:t>
      </w:r>
    </w:p>
    <w:p w14:paraId="3FF56294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Копирование.</w:t>
      </w:r>
    </w:p>
    <w:p w14:paraId="43D39B89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Вырезание и вставка.</w:t>
      </w:r>
    </w:p>
    <w:p w14:paraId="2802B375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Drag-and-drop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внутри дерева.</w:t>
      </w:r>
    </w:p>
    <w:p w14:paraId="0AAB5D6F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Перемещение:</w:t>
      </w:r>
    </w:p>
    <w:p w14:paraId="6B2C1B33" w14:textId="77777777" w:rsidR="00C777E1" w:rsidRPr="00C777E1" w:rsidRDefault="00C777E1" w:rsidP="00C777E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 элементом;</w:t>
      </w:r>
    </w:p>
    <w:p w14:paraId="161C765B" w14:textId="77777777" w:rsidR="00C777E1" w:rsidRPr="00C777E1" w:rsidRDefault="00C777E1" w:rsidP="00C777E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после элемента;</w:t>
      </w:r>
    </w:p>
    <w:p w14:paraId="5CF53A3A" w14:textId="77777777" w:rsidR="00C777E1" w:rsidRPr="00C777E1" w:rsidRDefault="00C777E1" w:rsidP="00C777E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внутрь папки.</w:t>
      </w:r>
    </w:p>
    <w:p w14:paraId="46C7B39D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 недопустимых циклических перемещений.</w:t>
      </w:r>
    </w:p>
    <w:p w14:paraId="76426121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Копирование ветвей с сохранением структуры.</w:t>
      </w:r>
    </w:p>
    <w:p w14:paraId="6B9519AF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Копирование и вставка через JSON.</w:t>
      </w:r>
    </w:p>
    <w:p w14:paraId="52074197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Импорт определений тегов вместе с JSON.</w:t>
      </w:r>
    </w:p>
    <w:p w14:paraId="7B6C10CC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Вставка файлов и символов.</w:t>
      </w:r>
    </w:p>
    <w:p w14:paraId="7BCD653B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Изменение типа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Empty</w:t>
      </w:r>
      <w:proofErr w:type="spellEnd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→ Symbol/File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1B183D8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контекстных папок по текущему:</w:t>
      </w:r>
    </w:p>
    <w:p w14:paraId="621BAF3D" w14:textId="77777777" w:rsidR="00C777E1" w:rsidRPr="00C777E1" w:rsidRDefault="00C777E1" w:rsidP="00C777E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solution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B1E92B9" w14:textId="77777777" w:rsidR="00C777E1" w:rsidRPr="00C777E1" w:rsidRDefault="00C777E1" w:rsidP="00C777E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проекту;</w:t>
      </w:r>
    </w:p>
    <w:p w14:paraId="3EEF9BB3" w14:textId="77777777" w:rsidR="00C777E1" w:rsidRPr="00C777E1" w:rsidRDefault="00C777E1" w:rsidP="00C777E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файлу;</w:t>
      </w:r>
    </w:p>
    <w:p w14:paraId="0934E95D" w14:textId="77777777" w:rsidR="00C777E1" w:rsidRPr="00C777E1" w:rsidRDefault="00C777E1" w:rsidP="00C777E1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классу.</w:t>
      </w:r>
    </w:p>
    <w:p w14:paraId="4DE94543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Обновление всех идентификаторов.</w:t>
      </w:r>
    </w:p>
    <w:p w14:paraId="09130930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Восстановление связанных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Pin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после миграции идентификаторов.</w:t>
      </w:r>
    </w:p>
    <w:p w14:paraId="3A5434DA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Несколько режимов активации узлов.</w:t>
      </w:r>
    </w:p>
    <w:p w14:paraId="4B7C74CC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Раскрытие и сворачивание всего дерева.</w:t>
      </w:r>
    </w:p>
    <w:p w14:paraId="00999BA4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к предыдущему и следующему узлу.</w:t>
      </w:r>
    </w:p>
    <w:p w14:paraId="1FF49AC7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Сохранение выделения отдельно для разных представлений дерева.</w:t>
      </w:r>
    </w:p>
    <w:p w14:paraId="05E2809E" w14:textId="77777777" w:rsidR="00C777E1" w:rsidRPr="00C777E1" w:rsidRDefault="00C777E1" w:rsidP="00C777E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Множественное выделение.</w:t>
      </w:r>
    </w:p>
    <w:p w14:paraId="5D6CCE7A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Архитектурно операции дерева частично вынесены в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DocumentTreeService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23A12CC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4. Закладки кода</w:t>
      </w:r>
    </w:p>
    <w:p w14:paraId="78EFF0A0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Реализовано:</w:t>
      </w:r>
    </w:p>
    <w:p w14:paraId="27EF2622" w14:textId="77777777" w:rsidR="00C777E1" w:rsidRPr="00C777E1" w:rsidRDefault="00C777E1" w:rsidP="00C777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Создание закладки из активного редактора Visual Studio.</w:t>
      </w:r>
    </w:p>
    <w:p w14:paraId="1C96B182" w14:textId="77777777" w:rsidR="00C777E1" w:rsidRPr="00C777E1" w:rsidRDefault="00C777E1" w:rsidP="00C777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Определение текущего символа через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Roslyn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C2482D2" w14:textId="77777777" w:rsidR="00C777E1" w:rsidRPr="00C777E1" w:rsidRDefault="00C777E1" w:rsidP="00C777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Закладки на:</w:t>
      </w:r>
    </w:p>
    <w:p w14:paraId="7FBB8DC6" w14:textId="77777777" w:rsidR="00C777E1" w:rsidRPr="00C777E1" w:rsidRDefault="00C777E1" w:rsidP="00C777E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namespace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93ADCD0" w14:textId="77777777" w:rsidR="00C777E1" w:rsidRPr="00C777E1" w:rsidRDefault="00C777E1" w:rsidP="00C777E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тип;</w:t>
      </w:r>
    </w:p>
    <w:p w14:paraId="42360961" w14:textId="77777777" w:rsidR="00C777E1" w:rsidRPr="00C777E1" w:rsidRDefault="00C777E1" w:rsidP="00C777E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метод;</w:t>
      </w:r>
    </w:p>
    <w:p w14:paraId="2E12A4B5" w14:textId="77777777" w:rsidR="00C777E1" w:rsidRPr="00C777E1" w:rsidRDefault="00C777E1" w:rsidP="00C777E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свойство;</w:t>
      </w:r>
    </w:p>
    <w:p w14:paraId="1C457EC2" w14:textId="77777777" w:rsidR="00C777E1" w:rsidRPr="00C777E1" w:rsidRDefault="00C777E1" w:rsidP="00C777E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поле;</w:t>
      </w:r>
    </w:p>
    <w:p w14:paraId="311CAB80" w14:textId="77777777" w:rsidR="00C777E1" w:rsidRPr="00C777E1" w:rsidRDefault="00C777E1" w:rsidP="00C777E1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другие поддерживаемые символы.</w:t>
      </w:r>
    </w:p>
    <w:p w14:paraId="33EC0ADE" w14:textId="77777777" w:rsidR="00C777E1" w:rsidRPr="00C777E1" w:rsidRDefault="00C777E1" w:rsidP="00C777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Сохранение проекта для различения одинаковых символов.</w:t>
      </w:r>
    </w:p>
    <w:p w14:paraId="0169B76D" w14:textId="77777777" w:rsidR="00C777E1" w:rsidRPr="00C777E1" w:rsidRDefault="00C777E1" w:rsidP="00C777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к символу.</w:t>
      </w:r>
    </w:p>
    <w:p w14:paraId="4FAE7CBB" w14:textId="77777777" w:rsidR="00C777E1" w:rsidRPr="00C777E1" w:rsidRDefault="00C777E1" w:rsidP="00C777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Резервная файловая позиция для закладки.</w:t>
      </w:r>
    </w:p>
    <w:p w14:paraId="73F3EB3F" w14:textId="77777777" w:rsidR="00C777E1" w:rsidRPr="00C777E1" w:rsidRDefault="00C777E1" w:rsidP="00C777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Синхронизация существующей закладки с текущей позицией.</w:t>
      </w:r>
    </w:p>
    <w:p w14:paraId="6F94C8F8" w14:textId="77777777" w:rsidR="00C777E1" w:rsidRPr="00C777E1" w:rsidRDefault="00C777E1" w:rsidP="00C777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Отдельная команда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DocSets</w:t>
      </w:r>
      <w:proofErr w:type="spellEnd"/>
      <w:proofErr w:type="gram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: Добавить</w:t>
      </w:r>
      <w:proofErr w:type="gramEnd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закладку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контекстном меню редактора.</w:t>
      </w:r>
    </w:p>
    <w:p w14:paraId="39EEC050" w14:textId="77777777" w:rsidR="00C777E1" w:rsidRPr="00C777E1" w:rsidRDefault="00C777E1" w:rsidP="00C777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Горячая клавиша добавления закладки.</w:t>
      </w:r>
    </w:p>
    <w:p w14:paraId="17549E66" w14:textId="77777777" w:rsidR="00C777E1" w:rsidRPr="00C777E1" w:rsidRDefault="00C777E1" w:rsidP="00C777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Автоматическое отслеживание перемещения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file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-закладки при редактировании файла.</w:t>
      </w:r>
    </w:p>
    <w:p w14:paraId="244D60A9" w14:textId="77777777" w:rsidR="00C777E1" w:rsidRPr="00C777E1" w:rsidRDefault="00C777E1" w:rsidP="00C777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Восстановление состояния редактора при переходе.</w:t>
      </w:r>
    </w:p>
    <w:p w14:paraId="4781F050" w14:textId="77777777" w:rsidR="00C777E1" w:rsidRPr="00C777E1" w:rsidRDefault="00C777E1" w:rsidP="00C777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 с вложенными символами.</w:t>
      </w:r>
    </w:p>
    <w:p w14:paraId="5EECFA63" w14:textId="77777777" w:rsidR="00C777E1" w:rsidRPr="00C777E1" w:rsidRDefault="00C777E1" w:rsidP="00C777E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Сохранение снимков вложенных компонентов с сигнатурами и XML-комментариями.</w:t>
      </w:r>
    </w:p>
    <w:p w14:paraId="444E9330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5. </w:t>
      </w:r>
      <w:proofErr w:type="spellStart"/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History</w:t>
      </w:r>
      <w:proofErr w:type="spellEnd"/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, </w:t>
      </w:r>
      <w:proofErr w:type="spellStart"/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Pin</w:t>
      </w:r>
      <w:proofErr w:type="spellEnd"/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и недавние</w:t>
      </w:r>
    </w:p>
    <w:p w14:paraId="15716F82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History</w:t>
      </w:r>
      <w:proofErr w:type="spellEnd"/>
    </w:p>
    <w:p w14:paraId="3BCF8440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Реализовано:</w:t>
      </w:r>
    </w:p>
    <w:p w14:paraId="231163AB" w14:textId="77777777" w:rsidR="00C777E1" w:rsidRPr="00C777E1" w:rsidRDefault="00C777E1" w:rsidP="00C777E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Автоматическая локальная группа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History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D29577B" w14:textId="77777777" w:rsidR="00C777E1" w:rsidRPr="00C777E1" w:rsidRDefault="00C777E1" w:rsidP="00C777E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Запись переходов по коду.</w:t>
      </w:r>
    </w:p>
    <w:p w14:paraId="660E0B02" w14:textId="77777777" w:rsidR="00C777E1" w:rsidRPr="00C777E1" w:rsidRDefault="00C777E1" w:rsidP="00C777E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Дедупликация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последовательных одинаковых позиций.</w:t>
      </w:r>
    </w:p>
    <w:p w14:paraId="43C93959" w14:textId="77777777" w:rsidR="00C777E1" w:rsidRPr="00C777E1" w:rsidRDefault="00C777E1" w:rsidP="00C777E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Повторный переход переносит запись наверх.</w:t>
      </w:r>
    </w:p>
    <w:p w14:paraId="19A9DB35" w14:textId="77777777" w:rsidR="00C777E1" w:rsidRPr="00C777E1" w:rsidRDefault="00C777E1" w:rsidP="00C777E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Переход из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History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создаёт ещё одну запись.</w:t>
      </w:r>
    </w:p>
    <w:p w14:paraId="244B4BDC" w14:textId="77777777" w:rsidR="00C777E1" w:rsidRPr="00C777E1" w:rsidRDefault="00C777E1" w:rsidP="00C777E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Лимит до 2000 записей.</w:t>
      </w:r>
    </w:p>
    <w:p w14:paraId="77A9F4F6" w14:textId="77777777" w:rsidR="00C777E1" w:rsidRPr="00C777E1" w:rsidRDefault="00C777E1" w:rsidP="00C777E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Сохранение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History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локально для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solution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E276A7E" w14:textId="77777777" w:rsidR="00C777E1" w:rsidRPr="00C777E1" w:rsidRDefault="00C777E1" w:rsidP="00C777E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Закреплённые записи не удаляются при вытеснении лимитом.</w:t>
      </w:r>
    </w:p>
    <w:p w14:paraId="592D379E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Pin</w:t>
      </w:r>
      <w:proofErr w:type="spellEnd"/>
    </w:p>
    <w:p w14:paraId="36BB8C0E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Реализовано:</w:t>
      </w:r>
    </w:p>
    <w:p w14:paraId="53F8BEE4" w14:textId="77777777" w:rsidR="00C777E1" w:rsidRPr="00C777E1" w:rsidRDefault="00C777E1" w:rsidP="00C777E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Автоматическая локальная группа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Pin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8C00773" w14:textId="77777777" w:rsidR="00C777E1" w:rsidRPr="00C777E1" w:rsidRDefault="00C777E1" w:rsidP="00C777E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Pin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является прокси-ссылкой на оригинальный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DocumentItem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9EA795B" w14:textId="77777777" w:rsidR="00C777E1" w:rsidRPr="00C777E1" w:rsidRDefault="00C777E1" w:rsidP="00C777E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Отображаются актуальные поля оригинала.</w:t>
      </w:r>
    </w:p>
    <w:p w14:paraId="433E62D6" w14:textId="77777777" w:rsidR="00C777E1" w:rsidRPr="00C777E1" w:rsidRDefault="00C777E1" w:rsidP="00C777E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к оригиналу.</w:t>
      </w:r>
    </w:p>
    <w:p w14:paraId="4B629038" w14:textId="77777777" w:rsidR="00C777E1" w:rsidRPr="00C777E1" w:rsidRDefault="00C777E1" w:rsidP="00C777E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Закрепление из:</w:t>
      </w:r>
    </w:p>
    <w:p w14:paraId="1F43A470" w14:textId="77777777" w:rsidR="00C777E1" w:rsidRPr="00C777E1" w:rsidRDefault="00C777E1" w:rsidP="00C777E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дерева;</w:t>
      </w:r>
    </w:p>
    <w:p w14:paraId="01082C57" w14:textId="77777777" w:rsidR="00C777E1" w:rsidRPr="00C777E1" w:rsidRDefault="00C777E1" w:rsidP="00C777E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панели свойств;</w:t>
      </w:r>
    </w:p>
    <w:p w14:paraId="3199BC4E" w14:textId="77777777" w:rsidR="00C777E1" w:rsidRPr="00C777E1" w:rsidRDefault="00C777E1" w:rsidP="00C777E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контекстного меню.</w:t>
      </w:r>
    </w:p>
    <w:p w14:paraId="71D9C6BD" w14:textId="77777777" w:rsidR="00C777E1" w:rsidRPr="00C777E1" w:rsidRDefault="00C777E1" w:rsidP="00C777E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Pin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нескольких выбранных элементов.</w:t>
      </w:r>
    </w:p>
    <w:p w14:paraId="4AAA3429" w14:textId="77777777" w:rsidR="00C777E1" w:rsidRPr="00C777E1" w:rsidRDefault="00C777E1" w:rsidP="00C777E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Если закреплены все выбранные — команда снимает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Pin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 всех.</w:t>
      </w:r>
    </w:p>
    <w:p w14:paraId="7E9FF5E9" w14:textId="77777777" w:rsidR="00C777E1" w:rsidRPr="00C777E1" w:rsidRDefault="00C777E1" w:rsidP="00C777E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закреплена только часть — команда закрепляет все.</w:t>
      </w:r>
    </w:p>
    <w:p w14:paraId="59A9F6DC" w14:textId="77777777" w:rsidR="00C777E1" w:rsidRPr="00C777E1" w:rsidRDefault="00C777E1" w:rsidP="00C777E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Миграция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TargetId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после изменения идентификаторов.</w:t>
      </w:r>
    </w:p>
    <w:p w14:paraId="687042A4" w14:textId="77777777" w:rsidR="00C777E1" w:rsidRPr="00C777E1" w:rsidRDefault="00C777E1" w:rsidP="00C777E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Иконка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Pin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5B97CEC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Недавние</w:t>
      </w:r>
    </w:p>
    <w:p w14:paraId="27FA406E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Реализовано:</w:t>
      </w:r>
    </w:p>
    <w:p w14:paraId="46867581" w14:textId="77777777" w:rsidR="00C777E1" w:rsidRPr="00C777E1" w:rsidRDefault="00C777E1" w:rsidP="00C777E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Автоматическая группа </w:t>
      </w: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Недавние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F56C2E3" w14:textId="77777777" w:rsidR="00C777E1" w:rsidRPr="00C777E1" w:rsidRDefault="00C777E1" w:rsidP="00C777E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Лимит 100 элементов.</w:t>
      </w:r>
    </w:p>
    <w:p w14:paraId="2E7F3CF5" w14:textId="77777777" w:rsidR="00C777E1" w:rsidRPr="00C777E1" w:rsidRDefault="00C777E1" w:rsidP="00C777E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Сортировка по последней активности.</w:t>
      </w:r>
    </w:p>
    <w:p w14:paraId="62524936" w14:textId="77777777" w:rsidR="00C777E1" w:rsidRPr="00C777E1" w:rsidRDefault="00C777E1" w:rsidP="00C777E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Учитываются создание и изменение закладки.</w:t>
      </w:r>
    </w:p>
    <w:p w14:paraId="09CF7E07" w14:textId="77777777" w:rsidR="00C777E1" w:rsidRPr="00C777E1" w:rsidRDefault="00C777E1" w:rsidP="00C777E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Показывается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solution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последней модификации:</w:t>
      </w:r>
    </w:p>
    <w:p w14:paraId="78228B1C" w14:textId="77777777" w:rsidR="00C777E1" w:rsidRPr="00C777E1" w:rsidRDefault="00C777E1" w:rsidP="00C777E1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&lt;Solution</w:t>
      </w:r>
      <w:proofErr w:type="gram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&gt;.&lt;</w:t>
      </w:r>
      <w:proofErr w:type="gramEnd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Имя закладки&gt;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03FB6B1" w14:textId="77777777" w:rsidR="00C777E1" w:rsidRPr="00C777E1" w:rsidRDefault="00C777E1" w:rsidP="00C777E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Результаты являются прокси на оригинальные элементы.</w:t>
      </w:r>
    </w:p>
    <w:p w14:paraId="07509885" w14:textId="77777777" w:rsidR="00C777E1" w:rsidRPr="00C777E1" w:rsidRDefault="00C777E1" w:rsidP="00C777E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Возможность ограничить текущим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solution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9F7CF3A" w14:textId="77777777" w:rsidR="00C777E1" w:rsidRPr="00C777E1" w:rsidRDefault="00C777E1" w:rsidP="00C777E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Группа не записывается в общий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workspace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2D5C4A6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6. </w:t>
      </w:r>
      <w:proofErr w:type="spellStart"/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Undo</w:t>
      </w:r>
      <w:proofErr w:type="spellEnd"/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/</w:t>
      </w:r>
      <w:proofErr w:type="spellStart"/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Redo</w:t>
      </w:r>
      <w:proofErr w:type="spellEnd"/>
    </w:p>
    <w:p w14:paraId="0DE619AE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Реализовано:</w:t>
      </w:r>
    </w:p>
    <w:p w14:paraId="4F73E7F9" w14:textId="77777777" w:rsidR="00C777E1" w:rsidRPr="00C777E1" w:rsidRDefault="00C777E1" w:rsidP="00C777E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Отдельный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UndoRedoService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C972B67" w14:textId="77777777" w:rsidR="00C777E1" w:rsidRPr="00C777E1" w:rsidRDefault="00C777E1" w:rsidP="00C777E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Снимки полного состояния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workspace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E68D021" w14:textId="77777777" w:rsidR="00C777E1" w:rsidRPr="00C777E1" w:rsidRDefault="00C777E1" w:rsidP="00C777E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Отдельное сохранение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Pin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снимке.</w:t>
      </w:r>
    </w:p>
    <w:p w14:paraId="5605674A" w14:textId="77777777" w:rsidR="00C777E1" w:rsidRPr="00C777E1" w:rsidRDefault="00C777E1" w:rsidP="00C777E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History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входит в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Undo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Redo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85871E7" w14:textId="77777777" w:rsidR="00C777E1" w:rsidRPr="00C777E1" w:rsidRDefault="00C777E1" w:rsidP="00C777E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Undo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Redo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для:</w:t>
      </w:r>
    </w:p>
    <w:p w14:paraId="64167399" w14:textId="77777777" w:rsidR="00C777E1" w:rsidRPr="00C777E1" w:rsidRDefault="00C777E1" w:rsidP="00C777E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создания;</w:t>
      </w:r>
    </w:p>
    <w:p w14:paraId="4C5D95C3" w14:textId="77777777" w:rsidR="00C777E1" w:rsidRPr="00C777E1" w:rsidRDefault="00C777E1" w:rsidP="00C777E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удаления;</w:t>
      </w:r>
    </w:p>
    <w:p w14:paraId="3D474A3C" w14:textId="77777777" w:rsidR="00C777E1" w:rsidRPr="00C777E1" w:rsidRDefault="00C777E1" w:rsidP="00C777E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переименования;</w:t>
      </w:r>
    </w:p>
    <w:p w14:paraId="72F7A4F4" w14:textId="77777777" w:rsidR="00C777E1" w:rsidRPr="00C777E1" w:rsidRDefault="00C777E1" w:rsidP="00C777E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перемещения;</w:t>
      </w:r>
    </w:p>
    <w:p w14:paraId="21801795" w14:textId="77777777" w:rsidR="00C777E1" w:rsidRPr="00C777E1" w:rsidRDefault="00C777E1" w:rsidP="00C777E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drag-and-drop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A157B2E" w14:textId="77777777" w:rsidR="00C777E1" w:rsidRPr="00C777E1" w:rsidRDefault="00C777E1" w:rsidP="00C777E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изменения свойств;</w:t>
      </w:r>
    </w:p>
    <w:p w14:paraId="35237B90" w14:textId="77777777" w:rsidR="00C777E1" w:rsidRPr="00C777E1" w:rsidRDefault="00C777E1" w:rsidP="00C777E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комментариев;</w:t>
      </w:r>
    </w:p>
    <w:p w14:paraId="2D4813B6" w14:textId="77777777" w:rsidR="00C777E1" w:rsidRPr="00C777E1" w:rsidRDefault="00C777E1" w:rsidP="00C777E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тегов;</w:t>
      </w:r>
    </w:p>
    <w:p w14:paraId="41290323" w14:textId="77777777" w:rsidR="00C777E1" w:rsidRPr="00C777E1" w:rsidRDefault="00C777E1" w:rsidP="00C777E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цветов;</w:t>
      </w:r>
    </w:p>
    <w:p w14:paraId="5D6A1D45" w14:textId="77777777" w:rsidR="00C777E1" w:rsidRPr="00C777E1" w:rsidRDefault="00C777E1" w:rsidP="00C777E1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Pin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AF1CBD0" w14:textId="77777777" w:rsidR="00C777E1" w:rsidRPr="00C777E1" w:rsidRDefault="00C777E1" w:rsidP="00C777E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Выпадающий список нескольких операций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Undo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Redo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924CC0C" w14:textId="77777777" w:rsidR="00C777E1" w:rsidRPr="00C777E1" w:rsidRDefault="00C777E1" w:rsidP="00C777E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Подписи операций.</w:t>
      </w:r>
    </w:p>
    <w:p w14:paraId="53B4A7E6" w14:textId="77777777" w:rsidR="00C777E1" w:rsidRPr="00C777E1" w:rsidRDefault="00C777E1" w:rsidP="00C777E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Выделение изменяемого или восстанавливаемого элемента.</w:t>
      </w:r>
    </w:p>
    <w:p w14:paraId="5499FD97" w14:textId="77777777" w:rsidR="00C777E1" w:rsidRPr="00C777E1" w:rsidRDefault="00C777E1" w:rsidP="00C777E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Оптимизированное применение снимка без лишних промежуточных сохранений.</w:t>
      </w:r>
    </w:p>
    <w:p w14:paraId="32A27E4C" w14:textId="77777777" w:rsidR="00C777E1" w:rsidRPr="00C777E1" w:rsidRDefault="00C777E1" w:rsidP="00C777E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Исправлено появление лишних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undo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-узлов при редактировании комментария.</w:t>
      </w:r>
    </w:p>
    <w:p w14:paraId="1ED3E76D" w14:textId="77777777" w:rsidR="00C777E1" w:rsidRPr="00C777E1" w:rsidRDefault="00C777E1" w:rsidP="00C777E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оптимизации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Undo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Redo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выполняется практически мгновенно.</w:t>
      </w:r>
    </w:p>
    <w:p w14:paraId="426214D1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7. Цвета</w:t>
      </w:r>
    </w:p>
    <w:p w14:paraId="47C5760F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Реализовано:</w:t>
      </w:r>
    </w:p>
    <w:p w14:paraId="7D4EF902" w14:textId="77777777" w:rsidR="00C777E1" w:rsidRPr="00C777E1" w:rsidRDefault="00C777E1" w:rsidP="00C777E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Цветовая маркировка закладок.</w:t>
      </w:r>
    </w:p>
    <w:p w14:paraId="59B3C094" w14:textId="77777777" w:rsidR="00C777E1" w:rsidRPr="00C777E1" w:rsidRDefault="00C777E1" w:rsidP="00C777E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Панель стандартных цветов.</w:t>
      </w:r>
    </w:p>
    <w:p w14:paraId="5FEFDB89" w14:textId="77777777" w:rsidR="00C777E1" w:rsidRPr="00C777E1" w:rsidRDefault="00C777E1" w:rsidP="00C777E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Цвет в контекстном меню.</w:t>
      </w:r>
    </w:p>
    <w:p w14:paraId="0FC5F495" w14:textId="77777777" w:rsidR="00C777E1" w:rsidRPr="00C777E1" w:rsidRDefault="00C777E1" w:rsidP="00C777E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Применение цвета ко всем выделенным элементам.</w:t>
      </w:r>
    </w:p>
    <w:p w14:paraId="3844BB7E" w14:textId="77777777" w:rsidR="00C777E1" w:rsidRPr="00C777E1" w:rsidRDefault="00C777E1" w:rsidP="00C777E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Фильтр по цветам.</w:t>
      </w:r>
    </w:p>
    <w:p w14:paraId="3FD98F90" w14:textId="77777777" w:rsidR="00C777E1" w:rsidRPr="00C777E1" w:rsidRDefault="00C777E1" w:rsidP="00C777E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Поддержка состояния «без цвета».</w:t>
      </w:r>
    </w:p>
    <w:p w14:paraId="18656965" w14:textId="77777777" w:rsidR="00C777E1" w:rsidRPr="00C777E1" w:rsidRDefault="00C777E1" w:rsidP="00C777E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Единый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BookmarkColorService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89189E" w14:textId="77777777" w:rsidR="00C777E1" w:rsidRPr="00C777E1" w:rsidRDefault="00C777E1" w:rsidP="00C777E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Настройки цвета и отображения заданы атрибутами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BookmarkColor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7821F77" w14:textId="77777777" w:rsidR="00C777E1" w:rsidRPr="00C777E1" w:rsidRDefault="00C777E1" w:rsidP="00C777E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DPI-масштабирование цветовых значков.</w:t>
      </w:r>
    </w:p>
    <w:p w14:paraId="55FE0FAA" w14:textId="77777777" w:rsidR="00C777E1" w:rsidRPr="00C777E1" w:rsidRDefault="00C777E1" w:rsidP="00C777E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Исправлены увеличенные иконки цветов.</w:t>
      </w:r>
    </w:p>
    <w:p w14:paraId="0EABDB48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8. Теги</w:t>
      </w:r>
    </w:p>
    <w:p w14:paraId="7208098F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Реализовано:</w:t>
      </w:r>
    </w:p>
    <w:p w14:paraId="396399D4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TagDefinition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3D111CA1" w14:textId="77777777" w:rsidR="00C777E1" w:rsidRPr="00C777E1" w:rsidRDefault="00C777E1" w:rsidP="00C777E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стабильный ID;</w:t>
      </w:r>
    </w:p>
    <w:p w14:paraId="54841252" w14:textId="77777777" w:rsidR="00C777E1" w:rsidRPr="00C777E1" w:rsidRDefault="00C777E1" w:rsidP="00C777E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имя;</w:t>
      </w:r>
    </w:p>
    <w:p w14:paraId="69BFB8B7" w14:textId="77777777" w:rsidR="00C777E1" w:rsidRPr="00C777E1" w:rsidRDefault="00C777E1" w:rsidP="00C777E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цвет;</w:t>
      </w:r>
    </w:p>
    <w:p w14:paraId="7B1E3804" w14:textId="77777777" w:rsidR="00C777E1" w:rsidRPr="00C777E1" w:rsidRDefault="00C777E1" w:rsidP="00C777E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имя иконки.</w:t>
      </w:r>
    </w:p>
    <w:p w14:paraId="5157F51A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ID формируется из имени тега.</w:t>
      </w:r>
    </w:p>
    <w:p w14:paraId="3662C5D4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Стандартные теги:</w:t>
      </w:r>
    </w:p>
    <w:p w14:paraId="064C38A0" w14:textId="77777777" w:rsidR="00C777E1" w:rsidRPr="00C777E1" w:rsidRDefault="00C777E1" w:rsidP="00C777E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Bug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525071A" w14:textId="77777777" w:rsidR="00C777E1" w:rsidRPr="00C777E1" w:rsidRDefault="00C777E1" w:rsidP="00C777E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Todo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88E3407" w14:textId="77777777" w:rsidR="00C777E1" w:rsidRPr="00C777E1" w:rsidRDefault="00C777E1" w:rsidP="00C777E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Critical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26EEA9A" w14:textId="77777777" w:rsidR="00C777E1" w:rsidRPr="00C777E1" w:rsidRDefault="00C777E1" w:rsidP="00C777E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Review.</w:t>
      </w:r>
    </w:p>
    <w:p w14:paraId="642AEBA9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Расширяемый набор пользовательских тегов.</w:t>
      </w:r>
    </w:p>
    <w:p w14:paraId="5D9FAACE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Несколько тегов на одном элементе.</w:t>
      </w:r>
    </w:p>
    <w:p w14:paraId="516876B4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Теги можно назначать:</w:t>
      </w:r>
    </w:p>
    <w:p w14:paraId="2F9EB760" w14:textId="77777777" w:rsidR="00C777E1" w:rsidRPr="00C777E1" w:rsidRDefault="00C777E1" w:rsidP="00C777E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закладкам;</w:t>
      </w:r>
    </w:p>
    <w:p w14:paraId="76EDAB7F" w14:textId="77777777" w:rsidR="00C777E1" w:rsidRPr="00C777E1" w:rsidRDefault="00C777E1" w:rsidP="00C777E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папкам;</w:t>
      </w:r>
    </w:p>
    <w:p w14:paraId="16D92E3C" w14:textId="77777777" w:rsidR="00C777E1" w:rsidRPr="00C777E1" w:rsidRDefault="00C777E1" w:rsidP="00C777E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нескольким выделенным элементам.</w:t>
      </w:r>
    </w:p>
    <w:p w14:paraId="24CF7A75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Контекстное меню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Tags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69998FE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Трёхсостояние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множественного выбора:</w:t>
      </w:r>
    </w:p>
    <w:p w14:paraId="0D8F34D9" w14:textId="77777777" w:rsidR="00C777E1" w:rsidRPr="00C777E1" w:rsidRDefault="00C777E1" w:rsidP="00C777E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установлен у всех;</w:t>
      </w:r>
    </w:p>
    <w:p w14:paraId="49EB23E0" w14:textId="77777777" w:rsidR="00C777E1" w:rsidRPr="00C777E1" w:rsidRDefault="00C777E1" w:rsidP="00C777E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установлен у части;</w:t>
      </w:r>
    </w:p>
    <w:p w14:paraId="5CCC274F" w14:textId="77777777" w:rsidR="00C777E1" w:rsidRPr="00C777E1" w:rsidRDefault="00C777E1" w:rsidP="00C777E1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отсутствует.</w:t>
      </w:r>
    </w:p>
    <w:p w14:paraId="1F0CE0DC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Добавление нового тега.</w:t>
      </w:r>
    </w:p>
    <w:p w14:paraId="4C1B259F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Удаление тега.</w:t>
      </w:r>
    </w:p>
    <w:p w14:paraId="487F2C76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Менеджер тегов.</w:t>
      </w:r>
    </w:p>
    <w:p w14:paraId="51D993B1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Сортировка тегов в порядке добавления.</w:t>
      </w:r>
    </w:p>
    <w:p w14:paraId="2303CB90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Панель кнопок добавления и удаления снизу.</w:t>
      </w:r>
    </w:p>
    <w:p w14:paraId="63A51A1E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Галерея предопределённых иконок.</w:t>
      </w:r>
    </w:p>
    <w:p w14:paraId="4FE7E3B0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Отображение выбранной иконки в менеджере.</w:t>
      </w:r>
    </w:p>
    <w:p w14:paraId="0E16BB45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DPI-масштабирование менеджера и иконок.</w:t>
      </w:r>
    </w:p>
    <w:p w14:paraId="191B01DD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Иконки тегов в отдельной колонке дерева.</w:t>
      </w:r>
    </w:p>
    <w:p w14:paraId="3C232CD0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Текстовое представление тегов.</w:t>
      </w:r>
    </w:p>
    <w:p w14:paraId="2C7B03E0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Иконки тегов в фильтре.</w:t>
      </w:r>
    </w:p>
    <w:p w14:paraId="065079D3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DPI-корректные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чекбоксы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фильтра.</w:t>
      </w:r>
    </w:p>
    <w:p w14:paraId="585E5823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Копирование определений тегов вместе с JSON.</w:t>
      </w:r>
    </w:p>
    <w:p w14:paraId="3668114E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При вставке недостающие определения добавляются в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workspace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16CA7F7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 тега очищает его у всех элементов.</w:t>
      </w:r>
    </w:p>
    <w:p w14:paraId="50748546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TagService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отделён от UI.</w:t>
      </w:r>
    </w:p>
    <w:p w14:paraId="2129A067" w14:textId="77777777" w:rsidR="00C777E1" w:rsidRPr="00C777E1" w:rsidRDefault="00C777E1" w:rsidP="00C777E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Фильтр дерева по тегам.</w:t>
      </w:r>
    </w:p>
    <w:p w14:paraId="54FB5E51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9. Колонки дерева</w:t>
      </w:r>
    </w:p>
    <w:p w14:paraId="4A5E2D88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Реализовано:</w:t>
      </w:r>
    </w:p>
    <w:p w14:paraId="1A0587A9" w14:textId="77777777" w:rsidR="00C777E1" w:rsidRPr="00C777E1" w:rsidRDefault="00C777E1" w:rsidP="00C777E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Настраиваемые колонки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TreeViewAdv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1321C49" w14:textId="77777777" w:rsidR="00C777E1" w:rsidRPr="00C777E1" w:rsidRDefault="00C777E1" w:rsidP="00C777E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Включение и отключение колонок.</w:t>
      </w:r>
    </w:p>
    <w:p w14:paraId="5A73F7B5" w14:textId="77777777" w:rsidR="00C777E1" w:rsidRPr="00C777E1" w:rsidRDefault="00C777E1" w:rsidP="00C777E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Изменение порядка.</w:t>
      </w:r>
    </w:p>
    <w:p w14:paraId="2DF2B6C4" w14:textId="77777777" w:rsidR="00C777E1" w:rsidRPr="00C777E1" w:rsidRDefault="00C777E1" w:rsidP="00C777E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Изменение ширины.</w:t>
      </w:r>
    </w:p>
    <w:p w14:paraId="535A5924" w14:textId="77777777" w:rsidR="00C777E1" w:rsidRPr="00C777E1" w:rsidRDefault="00C777E1" w:rsidP="00C777E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Автоширина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C1A8F0C" w14:textId="77777777" w:rsidR="00C777E1" w:rsidRPr="00C777E1" w:rsidRDefault="00C777E1" w:rsidP="00C777E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Сохранение раскладки.</w:t>
      </w:r>
    </w:p>
    <w:p w14:paraId="31EE9873" w14:textId="77777777" w:rsidR="00C777E1" w:rsidRPr="00C777E1" w:rsidRDefault="00C777E1" w:rsidP="00C777E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Контекстное меню заголовков.</w:t>
      </w:r>
    </w:p>
    <w:p w14:paraId="295B4C7F" w14:textId="77777777" w:rsidR="00C777E1" w:rsidRPr="00C777E1" w:rsidRDefault="00C777E1" w:rsidP="00C777E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Колонка тегов с иконками.</w:t>
      </w:r>
    </w:p>
    <w:p w14:paraId="2E925A03" w14:textId="77777777" w:rsidR="00C777E1" w:rsidRPr="00C777E1" w:rsidRDefault="00C777E1" w:rsidP="00C777E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Переполнение текста в свободные колонки.</w:t>
      </w:r>
    </w:p>
    <w:p w14:paraId="3F93EF92" w14:textId="77777777" w:rsidR="00C777E1" w:rsidRPr="00C777E1" w:rsidRDefault="00C777E1" w:rsidP="00C777E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DPI-корректная высота строк и заголовков.</w:t>
      </w:r>
    </w:p>
    <w:p w14:paraId="295A7CA5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10. Панель свойств</w:t>
      </w:r>
    </w:p>
    <w:p w14:paraId="0F6CA029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Реализовано:</w:t>
      </w:r>
    </w:p>
    <w:p w14:paraId="5548ECAE" w14:textId="77777777" w:rsidR="00C777E1" w:rsidRPr="00C777E1" w:rsidRDefault="00C777E1" w:rsidP="00C777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Редактирование:</w:t>
      </w:r>
    </w:p>
    <w:p w14:paraId="69ACBA5B" w14:textId="77777777" w:rsidR="00C777E1" w:rsidRPr="00C777E1" w:rsidRDefault="00C777E1" w:rsidP="00C777E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имени;</w:t>
      </w:r>
    </w:p>
    <w:p w14:paraId="22762B86" w14:textId="77777777" w:rsidR="00C777E1" w:rsidRPr="00C777E1" w:rsidRDefault="00C777E1" w:rsidP="00C777E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папки/элемента;</w:t>
      </w:r>
    </w:p>
    <w:p w14:paraId="2A706DD3" w14:textId="77777777" w:rsidR="00C777E1" w:rsidRPr="00C777E1" w:rsidRDefault="00C777E1" w:rsidP="00C777E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типа ссылки;</w:t>
      </w:r>
    </w:p>
    <w:p w14:paraId="36320FB2" w14:textId="77777777" w:rsidR="00C777E1" w:rsidRPr="00C777E1" w:rsidRDefault="00C777E1" w:rsidP="00C777E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файла;</w:t>
      </w:r>
    </w:p>
    <w:p w14:paraId="3990E38D" w14:textId="77777777" w:rsidR="00C777E1" w:rsidRPr="00C777E1" w:rsidRDefault="00C777E1" w:rsidP="00C777E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символа;</w:t>
      </w:r>
    </w:p>
    <w:p w14:paraId="0676616E" w14:textId="77777777" w:rsidR="00C777E1" w:rsidRPr="00C777E1" w:rsidRDefault="00C777E1" w:rsidP="00C777E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проекта;</w:t>
      </w:r>
    </w:p>
    <w:p w14:paraId="06847E33" w14:textId="77777777" w:rsidR="00C777E1" w:rsidRPr="00C777E1" w:rsidRDefault="00C777E1" w:rsidP="00C777E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строки;</w:t>
      </w:r>
    </w:p>
    <w:p w14:paraId="23EA17B6" w14:textId="77777777" w:rsidR="00C777E1" w:rsidRPr="00C777E1" w:rsidRDefault="00C777E1" w:rsidP="00C777E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колонки.</w:t>
      </w:r>
    </w:p>
    <w:p w14:paraId="669C68E5" w14:textId="77777777" w:rsidR="00C777E1" w:rsidRPr="00C777E1" w:rsidRDefault="00C777E1" w:rsidP="00C777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Общая панель:</w:t>
      </w:r>
    </w:p>
    <w:p w14:paraId="197119D9" w14:textId="77777777" w:rsidR="00C777E1" w:rsidRPr="00C777E1" w:rsidRDefault="00C777E1" w:rsidP="00C777E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цветов;</w:t>
      </w:r>
    </w:p>
    <w:p w14:paraId="22F94897" w14:textId="77777777" w:rsidR="00C777E1" w:rsidRPr="00C777E1" w:rsidRDefault="00C777E1" w:rsidP="00C777E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Pin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0628985" w14:textId="77777777" w:rsidR="00C777E1" w:rsidRPr="00C777E1" w:rsidRDefault="00C777E1" w:rsidP="00C777E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breadcrumb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F4283C9" w14:textId="77777777" w:rsidR="00C777E1" w:rsidRPr="00C777E1" w:rsidRDefault="00C777E1" w:rsidP="00C777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 без выделенного элемента:</w:t>
      </w:r>
    </w:p>
    <w:p w14:paraId="65C6B95E" w14:textId="77777777" w:rsidR="00C777E1" w:rsidRPr="00C777E1" w:rsidRDefault="00C777E1" w:rsidP="00C777E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вкладки можно переключать;</w:t>
      </w:r>
    </w:p>
    <w:p w14:paraId="13C23506" w14:textId="77777777" w:rsidR="00C777E1" w:rsidRPr="00C777E1" w:rsidRDefault="00C777E1" w:rsidP="00C777E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поля редактирования отключаются.</w:t>
      </w:r>
    </w:p>
    <w:p w14:paraId="1C78F3E9" w14:textId="77777777" w:rsidR="00C777E1" w:rsidRPr="00C777E1" w:rsidRDefault="00C777E1" w:rsidP="00C777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Множественное выделение:</w:t>
      </w:r>
    </w:p>
    <w:p w14:paraId="6731E51E" w14:textId="77777777" w:rsidR="00C777E1" w:rsidRPr="00C777E1" w:rsidRDefault="00C777E1" w:rsidP="00C777E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цвет применяется ко всем;</w:t>
      </w:r>
    </w:p>
    <w:p w14:paraId="002FA7F0" w14:textId="77777777" w:rsidR="00C777E1" w:rsidRPr="00C777E1" w:rsidRDefault="00C777E1" w:rsidP="00C777E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Pin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применяется ко всем;</w:t>
      </w:r>
    </w:p>
    <w:p w14:paraId="3F4A5537" w14:textId="77777777" w:rsidR="00C777E1" w:rsidRPr="00C777E1" w:rsidRDefault="00C777E1" w:rsidP="00C777E1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остальные свойства отключаются.</w:t>
      </w:r>
    </w:p>
    <w:p w14:paraId="21B3ED36" w14:textId="77777777" w:rsidR="00C777E1" w:rsidRPr="00C777E1" w:rsidRDefault="00C777E1" w:rsidP="00C777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Отложенное применение изменений.</w:t>
      </w:r>
    </w:p>
    <w:p w14:paraId="0E9FE465" w14:textId="77777777" w:rsidR="00C777E1" w:rsidRPr="00C777E1" w:rsidRDefault="00C777E1" w:rsidP="00C777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Определение описания ожидающей операции для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Undo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709BDE0" w14:textId="77777777" w:rsidR="00C777E1" w:rsidRPr="00C777E1" w:rsidRDefault="00C777E1" w:rsidP="00C777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Копирование кода через иконку.</w:t>
      </w:r>
    </w:p>
    <w:p w14:paraId="3BC60348" w14:textId="77777777" w:rsidR="00C777E1" w:rsidRPr="00C777E1" w:rsidRDefault="00C777E1" w:rsidP="00C777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Синхронизация с текущей позицией через </w:t>
      </w: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Sync.png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678B0E2" w14:textId="77777777" w:rsidR="00C777E1" w:rsidRPr="00C777E1" w:rsidRDefault="00C777E1" w:rsidP="00C777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Открытие отдельного окна комментария.</w:t>
      </w:r>
    </w:p>
    <w:p w14:paraId="4F268BC4" w14:textId="77777777" w:rsidR="00C777E1" w:rsidRPr="00C777E1" w:rsidRDefault="00C777E1" w:rsidP="00C777E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Сохранение выбранной панели.</w:t>
      </w:r>
    </w:p>
    <w:p w14:paraId="14CCCADA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Старая панель «Свойства-1» оставлена в коде, но не показывается.</w:t>
      </w:r>
    </w:p>
    <w:p w14:paraId="0F8ECF36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11. </w:t>
      </w:r>
      <w:proofErr w:type="spellStart"/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Breadcrumb</w:t>
      </w:r>
      <w:proofErr w:type="spellEnd"/>
    </w:p>
    <w:p w14:paraId="74AFFF10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Реализовано:</w:t>
      </w:r>
    </w:p>
    <w:p w14:paraId="1ED90EB6" w14:textId="77777777" w:rsidR="00C777E1" w:rsidRPr="00C777E1" w:rsidRDefault="00C777E1" w:rsidP="00C777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Breadcrumb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пути к символу.</w:t>
      </w:r>
    </w:p>
    <w:p w14:paraId="08162660" w14:textId="77777777" w:rsidR="00C777E1" w:rsidRPr="00C777E1" w:rsidRDefault="00C777E1" w:rsidP="00C777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Разбиение на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кликабельные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сегменты:</w:t>
      </w:r>
    </w:p>
    <w:p w14:paraId="54CAE493" w14:textId="77777777" w:rsidR="00C777E1" w:rsidRPr="00C777E1" w:rsidRDefault="00C777E1" w:rsidP="00C777E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namespace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/тип;</w:t>
      </w:r>
    </w:p>
    <w:p w14:paraId="06AFC1FC" w14:textId="77777777" w:rsidR="00C777E1" w:rsidRPr="00C777E1" w:rsidRDefault="00C777E1" w:rsidP="00C777E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вложенный тип;</w:t>
      </w:r>
    </w:p>
    <w:p w14:paraId="1FB18736" w14:textId="77777777" w:rsidR="00C777E1" w:rsidRPr="00C777E1" w:rsidRDefault="00C777E1" w:rsidP="00C777E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член.</w:t>
      </w:r>
    </w:p>
    <w:p w14:paraId="789CF1F7" w14:textId="77777777" w:rsidR="00C777E1" w:rsidRPr="00C777E1" w:rsidRDefault="00C777E1" w:rsidP="00C777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Разделители-точки сохранены визуально.</w:t>
      </w:r>
    </w:p>
    <w:p w14:paraId="37FB7848" w14:textId="77777777" w:rsidR="00C777E1" w:rsidRPr="00C777E1" w:rsidRDefault="00C777E1" w:rsidP="00C777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к каждому доступному компоненту.</w:t>
      </w:r>
    </w:p>
    <w:p w14:paraId="45423D32" w14:textId="77777777" w:rsidR="00C777E1" w:rsidRPr="00C777E1" w:rsidRDefault="00C777E1" w:rsidP="00C777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Drag-and-drop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сегмента в комментарий.</w:t>
      </w:r>
    </w:p>
    <w:p w14:paraId="1932753E" w14:textId="77777777" w:rsidR="00C777E1" w:rsidRPr="00C777E1" w:rsidRDefault="00C777E1" w:rsidP="00C777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Tooltip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компонентов:</w:t>
      </w:r>
    </w:p>
    <w:p w14:paraId="3FC88957" w14:textId="77777777" w:rsidR="00C777E1" w:rsidRPr="00C777E1" w:rsidRDefault="00C777E1" w:rsidP="00C777E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сигнатура;</w:t>
      </w:r>
    </w:p>
    <w:p w14:paraId="0B49A2D4" w14:textId="77777777" w:rsidR="00C777E1" w:rsidRPr="00C777E1" w:rsidRDefault="00C777E1" w:rsidP="00C777E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параметры метода;</w:t>
      </w:r>
    </w:p>
    <w:p w14:paraId="22F858CA" w14:textId="77777777" w:rsidR="00C777E1" w:rsidRPr="00C777E1" w:rsidRDefault="00C777E1" w:rsidP="00C777E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XML-комментарий из кода;</w:t>
      </w:r>
    </w:p>
    <w:p w14:paraId="2C72F295" w14:textId="77777777" w:rsidR="00C777E1" w:rsidRPr="00C777E1" w:rsidRDefault="00C777E1" w:rsidP="00C777E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комментарий закладки через разделитель.</w:t>
      </w:r>
    </w:p>
    <w:p w14:paraId="50D1169E" w14:textId="77777777" w:rsidR="00C777E1" w:rsidRPr="00C777E1" w:rsidRDefault="00C777E1" w:rsidP="00C777E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Breadcrumb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размещён в общей шапке рядом с синхронизацией.</w:t>
      </w:r>
    </w:p>
    <w:p w14:paraId="005D9919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12. Код и </w:t>
      </w:r>
      <w:proofErr w:type="spellStart"/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Preview</w:t>
      </w:r>
      <w:proofErr w:type="spellEnd"/>
    </w:p>
    <w:p w14:paraId="21C70490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Вкладка «Код»</w:t>
      </w:r>
    </w:p>
    <w:p w14:paraId="6B06CFCB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Реализовано:</w:t>
      </w:r>
    </w:p>
    <w:p w14:paraId="7F5E91E8" w14:textId="77777777" w:rsidR="00C777E1" w:rsidRPr="00C777E1" w:rsidRDefault="00C777E1" w:rsidP="00C777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Отображение сохранённого выделенного текста.</w:t>
      </w:r>
    </w:p>
    <w:p w14:paraId="6A107886" w14:textId="77777777" w:rsidR="00C777E1" w:rsidRPr="00C777E1" w:rsidRDefault="00C777E1" w:rsidP="00C777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выделения нет — сохранённый снимок компонента.</w:t>
      </w:r>
    </w:p>
    <w:p w14:paraId="14ECA7A4" w14:textId="77777777" w:rsidR="00C777E1" w:rsidRPr="00C777E1" w:rsidRDefault="00C777E1" w:rsidP="00C777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fallback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 произвольному тексту отказались.</w:t>
      </w:r>
    </w:p>
    <w:p w14:paraId="55E7F4D3" w14:textId="77777777" w:rsidR="00C777E1" w:rsidRPr="00C777E1" w:rsidRDefault="00C777E1" w:rsidP="00C777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Подсветка найденного/выделенного диапазона.</w:t>
      </w:r>
    </w:p>
    <w:p w14:paraId="3EA82FF9" w14:textId="77777777" w:rsidR="00C777E1" w:rsidRPr="00C777E1" w:rsidRDefault="00C777E1" w:rsidP="00C777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Кнопка копирования.</w:t>
      </w:r>
    </w:p>
    <w:p w14:paraId="55453DD2" w14:textId="77777777" w:rsidR="00C777E1" w:rsidRPr="00C777E1" w:rsidRDefault="00C777E1" w:rsidP="00C777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Синхронизация закладки с текущей позицией.</w:t>
      </w:r>
    </w:p>
    <w:p w14:paraId="5C617D60" w14:textId="77777777" w:rsidR="00C777E1" w:rsidRPr="00C777E1" w:rsidRDefault="00C777E1" w:rsidP="00C777E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Breadcrumb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над кодом.</w:t>
      </w:r>
    </w:p>
    <w:p w14:paraId="2313AEC8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Preview</w:t>
      </w:r>
      <w:proofErr w:type="spellEnd"/>
    </w:p>
    <w:p w14:paraId="4524FF81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Реализовано:</w:t>
      </w:r>
    </w:p>
    <w:p w14:paraId="376AD154" w14:textId="77777777" w:rsidR="00C777E1" w:rsidRPr="00C777E1" w:rsidRDefault="00C777E1" w:rsidP="00C777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Отдельная вкладка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Preview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7ED58B6" w14:textId="77777777" w:rsidR="00C777E1" w:rsidRPr="00C777E1" w:rsidRDefault="00C777E1" w:rsidP="00C777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Реальное чтение актуального кода через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Roslyn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77105C1" w14:textId="77777777" w:rsidR="00C777E1" w:rsidRPr="00C777E1" w:rsidRDefault="00C777E1" w:rsidP="00C777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Компонент показывается от начала до конца.</w:t>
      </w:r>
    </w:p>
    <w:p w14:paraId="15F6631B" w14:textId="77777777" w:rsidR="00C777E1" w:rsidRPr="00C777E1" w:rsidRDefault="00C777E1" w:rsidP="00C777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Ограничение до 20 строк.</w:t>
      </w:r>
    </w:p>
    <w:p w14:paraId="2844B9CF" w14:textId="77777777" w:rsidR="00C777E1" w:rsidRPr="00C777E1" w:rsidRDefault="00C777E1" w:rsidP="00C777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Добавление XML-комментария компонента.</w:t>
      </w:r>
    </w:p>
    <w:p w14:paraId="6F98FA1C" w14:textId="77777777" w:rsidR="00C777E1" w:rsidRPr="00C777E1" w:rsidRDefault="00C777E1" w:rsidP="00C777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Аналогичный алгоритм для сохранённого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preview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AC0020D" w14:textId="77777777" w:rsidR="00C777E1" w:rsidRPr="00C777E1" w:rsidRDefault="00C777E1" w:rsidP="00C777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Cancellation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 смене элемента и закрытии.</w:t>
      </w:r>
    </w:p>
    <w:p w14:paraId="131B8C8F" w14:textId="77777777" w:rsidR="00C777E1" w:rsidRPr="00C777E1" w:rsidRDefault="00C777E1" w:rsidP="00C777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Исправлен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preview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, остававшийся пустым после старта.</w:t>
      </w:r>
    </w:p>
    <w:p w14:paraId="22EC09A4" w14:textId="77777777" w:rsidR="00C777E1" w:rsidRPr="00C777E1" w:rsidRDefault="00C777E1" w:rsidP="00C777E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Preview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обновляется только когда соответствующая панель действительно отображается.</w:t>
      </w:r>
    </w:p>
    <w:p w14:paraId="543A9B30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13. Комментарий-2 — </w:t>
      </w:r>
      <w:proofErr w:type="spellStart"/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RichTextBox</w:t>
      </w:r>
      <w:proofErr w:type="spellEnd"/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</w:t>
      </w:r>
      <w:proofErr w:type="spellStart"/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Markdown</w:t>
      </w:r>
      <w:proofErr w:type="spellEnd"/>
    </w:p>
    <w:p w14:paraId="67606CA2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Реализовано:</w:t>
      </w:r>
    </w:p>
    <w:p w14:paraId="793467C7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Режим просмотра по умолчанию.</w:t>
      </w:r>
    </w:p>
    <w:p w14:paraId="6A7E30D5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Режим редактирования.</w:t>
      </w:r>
    </w:p>
    <w:p w14:paraId="062438D1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Один тип компонента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RichTextBox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обоих режимов.</w:t>
      </w:r>
    </w:p>
    <w:p w14:paraId="36A470CF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Сохранение логической позиции каретки между просмотром и редактированием.</w:t>
      </w:r>
    </w:p>
    <w:p w14:paraId="5D888898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Вход в редактирование:</w:t>
      </w:r>
    </w:p>
    <w:p w14:paraId="59ED0F6D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Enter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675AB20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F2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B32E55C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начало ввода;</w:t>
      </w:r>
    </w:p>
    <w:p w14:paraId="0A95C248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вставка;</w:t>
      </w:r>
    </w:p>
    <w:p w14:paraId="2E4AFF0D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drag-and-drop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E2766B9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Выход с применением:</w:t>
      </w:r>
    </w:p>
    <w:p w14:paraId="189C883F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Esc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823A5D7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Ctrl+Enter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A9DF17D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в просмотр;</w:t>
      </w:r>
    </w:p>
    <w:p w14:paraId="38460DB8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выбор другого элемента;</w:t>
      </w:r>
    </w:p>
    <w:p w14:paraId="7289265B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переключение панели;</w:t>
      </w:r>
    </w:p>
    <w:p w14:paraId="12915B16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закрытие окна или Visual Studio.</w:t>
      </w:r>
    </w:p>
    <w:p w14:paraId="6D600F5D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Отложенное сохранение комментария — не на каждый символ.</w:t>
      </w:r>
    </w:p>
    <w:p w14:paraId="193A61B7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Markdown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-подсветка:</w:t>
      </w:r>
    </w:p>
    <w:p w14:paraId="6FC377EE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заголовки;</w:t>
      </w:r>
    </w:p>
    <w:p w14:paraId="38DCC61F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жирный текст;</w:t>
      </w:r>
    </w:p>
    <w:p w14:paraId="08A95308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курсив;</w:t>
      </w:r>
    </w:p>
    <w:p w14:paraId="62E2FD1F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inline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-код;</w:t>
      </w:r>
    </w:p>
    <w:p w14:paraId="39157656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ссылки.</w:t>
      </w:r>
    </w:p>
    <w:p w14:paraId="0769A68D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режиме просмотра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Markdown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-маркеры скрываются.</w:t>
      </w:r>
    </w:p>
    <w:p w14:paraId="7B271283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Единая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кликабельная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область всей подписи ссылки.</w:t>
      </w:r>
    </w:p>
    <w:p w14:paraId="24FE1AA3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Внешние HTTP/HTTPS-ссылки.</w:t>
      </w:r>
    </w:p>
    <w:p w14:paraId="43509A2F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Ссылки на:</w:t>
      </w:r>
    </w:p>
    <w:p w14:paraId="0637D50B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символ;</w:t>
      </w:r>
    </w:p>
    <w:p w14:paraId="26F4C3EA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файл;</w:t>
      </w:r>
    </w:p>
    <w:p w14:paraId="170CB556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закладку;</w:t>
      </w:r>
    </w:p>
    <w:p w14:paraId="5D95691A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URL.</w:t>
      </w:r>
    </w:p>
    <w:p w14:paraId="47EDE183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Wiki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-подобные ссылки </w:t>
      </w: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[[Symbol]]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BF13AFB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Контекстное меню ссылок.</w:t>
      </w:r>
    </w:p>
    <w:p w14:paraId="4070613C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Копирование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Markdown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адреса.</w:t>
      </w:r>
    </w:p>
    <w:p w14:paraId="324F2186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Вставка внешней ссылки.</w:t>
      </w:r>
    </w:p>
    <w:p w14:paraId="20C5ECA5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Кнопка копирования комментария.</w:t>
      </w:r>
    </w:p>
    <w:p w14:paraId="64143D0C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Drag-and-drop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7776DDA8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breadcrumb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622703E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дерево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DocSets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238B7E5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редактор Visual Studio;</w:t>
      </w:r>
    </w:p>
    <w:p w14:paraId="24F3769A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Solution Explorer;</w:t>
      </w:r>
    </w:p>
    <w:p w14:paraId="2B19C471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Проводник;</w:t>
      </w:r>
    </w:p>
    <w:p w14:paraId="1691FC5E" w14:textId="77777777" w:rsidR="00C777E1" w:rsidRPr="00C777E1" w:rsidRDefault="00C777E1" w:rsidP="00C777E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URL и текст.</w:t>
      </w:r>
    </w:p>
    <w:p w14:paraId="798B6967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Разрешение перетащенного символа через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Roslyn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4578AA7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Автоматическая вставка пробела перед ссылкой.</w:t>
      </w:r>
    </w:p>
    <w:p w14:paraId="5D6F1AC8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Вставленный текст остаётся выделенным.</w:t>
      </w:r>
    </w:p>
    <w:p w14:paraId="0A635D13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Drop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фокус остаётся в комментарии.</w:t>
      </w:r>
    </w:p>
    <w:p w14:paraId="20F66364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Стрелки влево/вправо корректно снимают выделение.</w:t>
      </w:r>
    </w:p>
    <w:p w14:paraId="274FC3BA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Del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удаляет вставленный фрагмент.</w:t>
      </w:r>
    </w:p>
    <w:p w14:paraId="3A148C97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Текстовый курсор показывается </w:t>
      </w:r>
      <w:proofErr w:type="gram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</w:t>
      </w:r>
      <w:proofErr w:type="gram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DragDrop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162446A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Добавление десяти временных строк ниже текста.</w:t>
      </w:r>
    </w:p>
    <w:p w14:paraId="71E75BE4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Вставка ниже конца комментария.</w:t>
      </w:r>
    </w:p>
    <w:p w14:paraId="53BD1B4F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Обрезка пустых строк при сохранении.</w:t>
      </w:r>
    </w:p>
    <w:p w14:paraId="18CD8BAE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Автопрокрутка у верхней и нижней границы.</w:t>
      </w:r>
    </w:p>
    <w:p w14:paraId="20744DDB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Колесо мыши работает </w:t>
      </w:r>
      <w:proofErr w:type="gram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</w:t>
      </w:r>
      <w:proofErr w:type="gram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DragDrop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8DB9484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Устранён циклический переход верх/низ.</w:t>
      </w:r>
    </w:p>
    <w:p w14:paraId="0ADD4A26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Удаление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drag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-каретки при выходе за окно.</w:t>
      </w:r>
    </w:p>
    <w:p w14:paraId="66723E23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Исправлен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Shift+Click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режиме просмотра.</w:t>
      </w:r>
    </w:p>
    <w:p w14:paraId="47C6B69B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Увеличен стандартный шрифт.</w:t>
      </w:r>
    </w:p>
    <w:p w14:paraId="2D5835BF" w14:textId="77777777" w:rsidR="00C777E1" w:rsidRPr="00C777E1" w:rsidRDefault="00C777E1" w:rsidP="00C777E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Настроены сочетания клавиш без конфликта с Visual Studio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Build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C12A745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 не реализовано:</w:t>
      </w:r>
    </w:p>
    <w:p w14:paraId="62A7D576" w14:textId="77777777" w:rsidR="00C777E1" w:rsidRPr="00C777E1" w:rsidRDefault="00C777E1" w:rsidP="00C777E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вставка и хранение изображений;</w:t>
      </w:r>
    </w:p>
    <w:p w14:paraId="5BB4F013" w14:textId="77777777" w:rsidR="00C777E1" w:rsidRPr="00C777E1" w:rsidRDefault="00C777E1" w:rsidP="00C777E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полноценные таблицы;</w:t>
      </w:r>
    </w:p>
    <w:p w14:paraId="476AEB6F" w14:textId="77777777" w:rsidR="00C777E1" w:rsidRPr="00C777E1" w:rsidRDefault="00C777E1" w:rsidP="00C777E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fenced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code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blocks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подсветкой языков внутри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RichTextBox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BD6D5B1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14. Комментарий-3 — TOAST/WebView2</w:t>
      </w:r>
    </w:p>
    <w:p w14:paraId="2BD0D55F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Реализовано:</w:t>
      </w:r>
    </w:p>
    <w:p w14:paraId="059670E9" w14:textId="77777777" w:rsidR="00C777E1" w:rsidRPr="00C777E1" w:rsidRDefault="00C777E1" w:rsidP="00C777E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Экспериментальная панель </w:t>
      </w: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Комментарий-3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776547C" w14:textId="77777777" w:rsidR="00C777E1" w:rsidRPr="00C777E1" w:rsidRDefault="00C777E1" w:rsidP="00C777E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Toast UI Editor 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внутри</w:t>
      </w:r>
      <w:r w:rsidRPr="00C777E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WebView2.</w:t>
      </w:r>
    </w:p>
    <w:p w14:paraId="119421F2" w14:textId="77777777" w:rsidR="00C777E1" w:rsidRPr="00C777E1" w:rsidRDefault="00C777E1" w:rsidP="00C777E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Режимы:</w:t>
      </w:r>
    </w:p>
    <w:p w14:paraId="7AE6EEFE" w14:textId="77777777" w:rsidR="00C777E1" w:rsidRPr="00C777E1" w:rsidRDefault="00C777E1" w:rsidP="00C777E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Markdown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86B7B51" w14:textId="77777777" w:rsidR="00C777E1" w:rsidRPr="00C777E1" w:rsidRDefault="00C777E1" w:rsidP="00C777E1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WYSIWYG.</w:t>
      </w:r>
    </w:p>
    <w:p w14:paraId="1E667B6A" w14:textId="77777777" w:rsidR="00C777E1" w:rsidRPr="00C777E1" w:rsidRDefault="00C777E1" w:rsidP="00C777E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Полноценное редактирование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Markdown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C9952B2" w14:textId="77777777" w:rsidR="00C777E1" w:rsidRPr="00C777E1" w:rsidRDefault="00C777E1" w:rsidP="00C777E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Стандартные панели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Toast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106518E" w14:textId="77777777" w:rsidR="00C777E1" w:rsidRPr="00C777E1" w:rsidRDefault="00C777E1" w:rsidP="00C777E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Ссылки HTML.</w:t>
      </w:r>
    </w:p>
    <w:p w14:paraId="6A7374B9" w14:textId="77777777" w:rsidR="00C777E1" w:rsidRPr="00C777E1" w:rsidRDefault="00C777E1" w:rsidP="00C777E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Внутренние ссылки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DocSets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A51C9A1" w14:textId="77777777" w:rsidR="00C777E1" w:rsidRPr="00C777E1" w:rsidRDefault="00C777E1" w:rsidP="00C777E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к коду по внутренним ссылкам.</w:t>
      </w:r>
    </w:p>
    <w:p w14:paraId="5EB1046C" w14:textId="77777777" w:rsidR="00C777E1" w:rsidRPr="00C777E1" w:rsidRDefault="00C777E1" w:rsidP="00C777E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Изменение курсора над ссылкой.</w:t>
      </w:r>
    </w:p>
    <w:p w14:paraId="48038265" w14:textId="77777777" w:rsidR="00C777E1" w:rsidRPr="00C777E1" w:rsidRDefault="00C777E1" w:rsidP="00C777E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Drag-and-drop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символов и текста.</w:t>
      </w:r>
    </w:p>
    <w:p w14:paraId="49AE2A64" w14:textId="77777777" w:rsidR="00C777E1" w:rsidRPr="00C777E1" w:rsidRDefault="00C777E1" w:rsidP="00C777E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Формирование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Markdown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-ссылки при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Drop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99D2608" w14:textId="77777777" w:rsidR="00C777E1" w:rsidRPr="00C777E1" w:rsidRDefault="00C777E1" w:rsidP="00C777E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Добавление пробела перед вставкой.</w:t>
      </w:r>
    </w:p>
    <w:p w14:paraId="5CC8C35E" w14:textId="77777777" w:rsidR="00C777E1" w:rsidRPr="00C777E1" w:rsidRDefault="00C777E1" w:rsidP="00C777E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Подсветка результатов поиска.</w:t>
      </w:r>
    </w:p>
    <w:p w14:paraId="1CFBCB69" w14:textId="77777777" w:rsidR="00C777E1" w:rsidRPr="00C777E1" w:rsidRDefault="00C777E1" w:rsidP="00C777E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Поиск и прокрутка в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Markdown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/WYSIWYG.</w:t>
      </w:r>
    </w:p>
    <w:p w14:paraId="02B741F5" w14:textId="77777777" w:rsidR="00C777E1" w:rsidRPr="00C777E1" w:rsidRDefault="00C777E1" w:rsidP="00C777E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C#-блоки с подсветкой при прямом вводе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fenced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Markdown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B69FA11" w14:textId="77777777" w:rsidR="00C777E1" w:rsidRPr="00C777E1" w:rsidRDefault="00C777E1" w:rsidP="00C777E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Корректная высота редактора.</w:t>
      </w:r>
    </w:p>
    <w:p w14:paraId="3BAB4282" w14:textId="77777777" w:rsidR="00C777E1" w:rsidRPr="00C777E1" w:rsidRDefault="00C777E1" w:rsidP="00C777E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Исправлено самопроизвольное прокручивание при клике в редакторе VS.</w:t>
      </w:r>
    </w:p>
    <w:p w14:paraId="34234806" w14:textId="77777777" w:rsidR="00C777E1" w:rsidRPr="00C777E1" w:rsidRDefault="00C777E1" w:rsidP="00C777E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Исправлен захват фокуса.</w:t>
      </w:r>
    </w:p>
    <w:p w14:paraId="488EDD01" w14:textId="77777777" w:rsidR="00C777E1" w:rsidRPr="00C777E1" w:rsidRDefault="00C777E1" w:rsidP="00C777E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Уменьшены кнопки панели.</w:t>
      </w:r>
    </w:p>
    <w:p w14:paraId="2BC14C80" w14:textId="77777777" w:rsidR="00C777E1" w:rsidRPr="00C777E1" w:rsidRDefault="00C777E1" w:rsidP="00C777E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Отдельное</w:t>
      </w:r>
      <w:r w:rsidRPr="00C777E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Tool Window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val="en-US" w:eastAsia="ru-RU"/>
        </w:rPr>
        <w:t>DocSets</w:t>
      </w:r>
      <w:proofErr w:type="spellEnd"/>
      <w:r w:rsidRPr="00C777E1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Comment</w:t>
      </w:r>
      <w:r w:rsidRPr="00C777E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1A09BE0" w14:textId="77777777" w:rsidR="00C777E1" w:rsidRPr="00C777E1" w:rsidRDefault="00C777E1" w:rsidP="00C777E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Режим «следовать за выделением».</w:t>
      </w:r>
    </w:p>
    <w:p w14:paraId="79889DE3" w14:textId="77777777" w:rsidR="00C777E1" w:rsidRPr="00C777E1" w:rsidRDefault="00C777E1" w:rsidP="00C777E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результатов поиска в отдельное окно комментария.</w:t>
      </w:r>
    </w:p>
    <w:p w14:paraId="091E128B" w14:textId="77777777" w:rsidR="00C777E1" w:rsidRPr="00C777E1" w:rsidRDefault="00C777E1" w:rsidP="00C777E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отдельное окно открыто, поиск не обязан переключать встроенную вкладку.</w:t>
      </w:r>
    </w:p>
    <w:p w14:paraId="61BA0263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Ограничения:</w:t>
      </w:r>
    </w:p>
    <w:p w14:paraId="37FA6A08" w14:textId="77777777" w:rsidR="00C777E1" w:rsidRPr="00C777E1" w:rsidRDefault="00C777E1" w:rsidP="00C777E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WebView2 иногда недоступен из-за прав среды;</w:t>
      </w:r>
    </w:p>
    <w:p w14:paraId="1CC2751F" w14:textId="77777777" w:rsidR="00C777E1" w:rsidRPr="00C777E1" w:rsidRDefault="00C777E1" w:rsidP="00C777E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Toast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сложнее интегрируется с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WinForms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drag-and-drop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docking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B13F349" w14:textId="77777777" w:rsidR="00C777E1" w:rsidRPr="00C777E1" w:rsidRDefault="00C777E1" w:rsidP="00C777E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вставка изображений не спроектирована;</w:t>
      </w:r>
    </w:p>
    <w:p w14:paraId="77692D3B" w14:textId="77777777" w:rsidR="00C777E1" w:rsidRPr="00C777E1" w:rsidRDefault="00C777E1" w:rsidP="00C777E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выбор языка блока в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toolbar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ограничен возможностями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Toast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8F91810" w14:textId="77777777" w:rsidR="00C777E1" w:rsidRPr="00C777E1" w:rsidRDefault="00C777E1" w:rsidP="00C777E1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пока экспериментальный редактор.</w:t>
      </w:r>
    </w:p>
    <w:p w14:paraId="271CD962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15. Эксперимент с редактором Visual Studio</w:t>
      </w:r>
    </w:p>
    <w:p w14:paraId="18CC4797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коде имеется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VsMarkdownCommentControl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6FE32E2A" w14:textId="77777777" w:rsidR="00C777E1" w:rsidRPr="00C777E1" w:rsidRDefault="00C777E1" w:rsidP="00C777E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WPF/Visual Studio text view;</w:t>
      </w:r>
    </w:p>
    <w:p w14:paraId="796EF7F1" w14:textId="77777777" w:rsidR="00C777E1" w:rsidRPr="00C777E1" w:rsidRDefault="00C777E1" w:rsidP="00C777E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использование буфера редактора VS;</w:t>
      </w:r>
    </w:p>
    <w:p w14:paraId="312ACDF7" w14:textId="77777777" w:rsidR="00C777E1" w:rsidRPr="00C777E1" w:rsidRDefault="00C777E1" w:rsidP="00C777E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fallback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обычный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TextBox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22C487B" w14:textId="77777777" w:rsidR="00C777E1" w:rsidRPr="00C777E1" w:rsidRDefault="00C777E1" w:rsidP="00C777E1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события изменения, завершения редактирования и фокуса.</w:t>
      </w:r>
    </w:p>
    <w:p w14:paraId="07E58907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Эксперимент показал ограничения:</w:t>
      </w:r>
    </w:p>
    <w:p w14:paraId="0BC68C11" w14:textId="77777777" w:rsidR="00C777E1" w:rsidRPr="00C777E1" w:rsidRDefault="00C777E1" w:rsidP="00C777E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штатный VS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Markdown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дал ожидаемого WYSIWYG;</w:t>
      </w:r>
    </w:p>
    <w:p w14:paraId="5AF81655" w14:textId="77777777" w:rsidR="00C777E1" w:rsidRPr="00C777E1" w:rsidRDefault="00C777E1" w:rsidP="00C777E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появлялись служебные элементы редактора;</w:t>
      </w:r>
    </w:p>
    <w:p w14:paraId="7A7D9085" w14:textId="77777777" w:rsidR="00C777E1" w:rsidRPr="00C777E1" w:rsidRDefault="00C777E1" w:rsidP="00C777E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масштаб был связан с общими настройками VS;</w:t>
      </w:r>
    </w:p>
    <w:p w14:paraId="3E1E2FC2" w14:textId="77777777" w:rsidR="00C777E1" w:rsidRPr="00C777E1" w:rsidRDefault="00C777E1" w:rsidP="00C777E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фокус и клавиатура интегрировались неудобно.</w:t>
      </w:r>
    </w:p>
    <w:p w14:paraId="271AFF9E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Сейчас это заготовка, а не основной редактор.</w:t>
      </w:r>
    </w:p>
    <w:p w14:paraId="51CD1794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16. Отдельное окно комментария</w:t>
      </w:r>
    </w:p>
    <w:p w14:paraId="440E7809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Реализовано:</w:t>
      </w:r>
    </w:p>
    <w:p w14:paraId="7A1FC0FD" w14:textId="77777777" w:rsidR="00C777E1" w:rsidRPr="00C777E1" w:rsidRDefault="00C777E1" w:rsidP="00C777E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Кнопка </w:t>
      </w: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E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рядом с синхронизацией.</w:t>
      </w:r>
    </w:p>
    <w:p w14:paraId="2F3BB44E" w14:textId="77777777" w:rsidR="00C777E1" w:rsidRPr="00C777E1" w:rsidRDefault="00C777E1" w:rsidP="00C777E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Tool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Window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DocSets</w:t>
      </w:r>
      <w:proofErr w:type="spellEnd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Comment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080DAB2" w14:textId="77777777" w:rsidR="00C777E1" w:rsidRPr="00C777E1" w:rsidRDefault="00C777E1" w:rsidP="00C777E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Редактирование текущего комментария.</w:t>
      </w:r>
    </w:p>
    <w:p w14:paraId="0A52A7A6" w14:textId="77777777" w:rsidR="00C777E1" w:rsidRPr="00C777E1" w:rsidRDefault="00C777E1" w:rsidP="00C777E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Связь с выбранным элементом.</w:t>
      </w:r>
    </w:p>
    <w:p w14:paraId="1FF63BA3" w14:textId="77777777" w:rsidR="00C777E1" w:rsidRPr="00C777E1" w:rsidRDefault="00C777E1" w:rsidP="00C777E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Переключатель «следовать за выделением».</w:t>
      </w:r>
    </w:p>
    <w:p w14:paraId="445A95C3" w14:textId="77777777" w:rsidR="00C777E1" w:rsidRPr="00C777E1" w:rsidRDefault="00C777E1" w:rsidP="00C777E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Возможность зафиксировать редактор на одном элементе.</w:t>
      </w:r>
    </w:p>
    <w:p w14:paraId="6230207F" w14:textId="77777777" w:rsidR="00C777E1" w:rsidRPr="00C777E1" w:rsidRDefault="00C777E1" w:rsidP="00C777E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Навигация поиска в отдельное окно.</w:t>
      </w:r>
    </w:p>
    <w:p w14:paraId="6B5B8CFD" w14:textId="77777777" w:rsidR="00C777E1" w:rsidRPr="00C777E1" w:rsidRDefault="00C777E1" w:rsidP="00C777E1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Подсветка совпадения в комментарии.</w:t>
      </w:r>
    </w:p>
    <w:p w14:paraId="323CB27C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реализовано:</w:t>
      </w:r>
    </w:p>
    <w:p w14:paraId="5D97FA2A" w14:textId="77777777" w:rsidR="00C777E1" w:rsidRPr="00C777E1" w:rsidRDefault="00C777E1" w:rsidP="00C777E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открытие редактора как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document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window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A650329" w14:textId="77777777" w:rsidR="00C777E1" w:rsidRPr="00C777E1" w:rsidRDefault="00C777E1" w:rsidP="00C777E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переключение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ToolWindow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/Document;</w:t>
      </w:r>
    </w:p>
    <w:p w14:paraId="003716F0" w14:textId="77777777" w:rsidR="00C777E1" w:rsidRPr="00C777E1" w:rsidRDefault="00C777E1" w:rsidP="00C777E1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несколько независимых окон комментария.</w:t>
      </w:r>
    </w:p>
    <w:p w14:paraId="5C779CE6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17. Поиск по закладкам</w:t>
      </w:r>
    </w:p>
    <w:p w14:paraId="73CB07BC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Реализовано:</w:t>
      </w:r>
    </w:p>
    <w:p w14:paraId="4EF499E7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Единый поиск вместо отдельной команды из редактора.</w:t>
      </w:r>
    </w:p>
    <w:p w14:paraId="18C10E42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Поиск в:</w:t>
      </w:r>
    </w:p>
    <w:p w14:paraId="414CBD90" w14:textId="77777777" w:rsidR="00C777E1" w:rsidRPr="00C777E1" w:rsidRDefault="00C777E1" w:rsidP="00C777E1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текущей группе;</w:t>
      </w:r>
    </w:p>
    <w:p w14:paraId="38111102" w14:textId="77777777" w:rsidR="00C777E1" w:rsidRPr="00C777E1" w:rsidRDefault="00C777E1" w:rsidP="00C777E1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всех группах.</w:t>
      </w:r>
    </w:p>
    <w:p w14:paraId="01C64F73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Поля:</w:t>
      </w:r>
    </w:p>
    <w:p w14:paraId="2FE29A76" w14:textId="77777777" w:rsidR="00C777E1" w:rsidRPr="00C777E1" w:rsidRDefault="00C777E1" w:rsidP="00C777E1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названия;</w:t>
      </w:r>
    </w:p>
    <w:p w14:paraId="234C76BD" w14:textId="77777777" w:rsidR="00C777E1" w:rsidRPr="00C777E1" w:rsidRDefault="00C777E1" w:rsidP="00C777E1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символы и пути;</w:t>
      </w:r>
    </w:p>
    <w:p w14:paraId="47740148" w14:textId="77777777" w:rsidR="00C777E1" w:rsidRPr="00C777E1" w:rsidRDefault="00C777E1" w:rsidP="00C777E1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комментарии.</w:t>
      </w:r>
    </w:p>
    <w:p w14:paraId="48621214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Режимы:</w:t>
      </w:r>
    </w:p>
    <w:p w14:paraId="755C6AD2" w14:textId="77777777" w:rsidR="00C777E1" w:rsidRPr="00C777E1" w:rsidRDefault="00C777E1" w:rsidP="00C777E1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учёт регистра;</w:t>
      </w:r>
    </w:p>
    <w:p w14:paraId="757AE728" w14:textId="77777777" w:rsidR="00C777E1" w:rsidRPr="00C777E1" w:rsidRDefault="00C777E1" w:rsidP="00C777E1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целое слово;</w:t>
      </w:r>
    </w:p>
    <w:p w14:paraId="0702E6E4" w14:textId="77777777" w:rsidR="00C777E1" w:rsidRPr="00C777E1" w:rsidRDefault="00C777E1" w:rsidP="00C777E1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регулярное выражение.</w:t>
      </w:r>
    </w:p>
    <w:p w14:paraId="156067F6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До 5000 результатов.</w:t>
      </w:r>
    </w:p>
    <w:p w14:paraId="2E810583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Несколько совпадений внутри одного поля.</w:t>
      </w:r>
    </w:p>
    <w:p w14:paraId="26BD2E76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Фрагмент текста вокруг совпадения.</w:t>
      </w:r>
    </w:p>
    <w:p w14:paraId="42AC1D5D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Верхняя строка быстрого поиска.</w:t>
      </w:r>
    </w:p>
    <w:p w14:paraId="5FEF50F9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Popup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 списком первых результатов.</w:t>
      </w:r>
    </w:p>
    <w:p w14:paraId="7B0258A4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Кнопка </w:t>
      </w: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Показать все…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40F72E8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Полная нижняя панель «Поиск».</w:t>
      </w:r>
    </w:p>
    <w:p w14:paraId="7FB7F456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Кнопки предыдущего и следующего результата.</w:t>
      </w:r>
    </w:p>
    <w:p w14:paraId="4F258113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Иконки</w:t>
      </w:r>
      <w:r w:rsidRPr="00C777E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val="en-US" w:eastAsia="ru-RU"/>
        </w:rPr>
        <w:t>NvUp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val="en-US" w:eastAsia="ru-RU"/>
        </w:rPr>
        <w:t>NvDown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val="en-US" w:eastAsia="ru-RU"/>
        </w:rPr>
        <w:t>NvLeft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,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val="en-US" w:eastAsia="ru-RU"/>
        </w:rPr>
        <w:t>NvRight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6CD59D3A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Команда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DocSets</w:t>
      </w:r>
      <w:proofErr w:type="spellEnd"/>
      <w:proofErr w:type="gram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: Найти</w:t>
      </w:r>
      <w:proofErr w:type="gram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из редактора:</w:t>
      </w:r>
    </w:p>
    <w:p w14:paraId="59FDA66A" w14:textId="77777777" w:rsidR="00C777E1" w:rsidRPr="00C777E1" w:rsidRDefault="00C777E1" w:rsidP="00C777E1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берёт выбранный символ;</w:t>
      </w:r>
    </w:p>
    <w:p w14:paraId="72E62385" w14:textId="77777777" w:rsidR="00C777E1" w:rsidRPr="00C777E1" w:rsidRDefault="00C777E1" w:rsidP="00C777E1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помещает его в общий поиск;</w:t>
      </w:r>
    </w:p>
    <w:p w14:paraId="01ED9E8E" w14:textId="77777777" w:rsidR="00C777E1" w:rsidRPr="00C777E1" w:rsidRDefault="00C777E1" w:rsidP="00C777E1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выполняет поиск;</w:t>
      </w:r>
    </w:p>
    <w:p w14:paraId="13E85D2B" w14:textId="77777777" w:rsidR="00C777E1" w:rsidRPr="00C777E1" w:rsidRDefault="00C777E1" w:rsidP="00C777E1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показывает результаты.</w:t>
      </w:r>
    </w:p>
    <w:p w14:paraId="544AFB36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Drag-and-drop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символа или текста в поле поиска.</w:t>
      </w:r>
    </w:p>
    <w:p w14:paraId="5B942720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к закладке по результату.</w:t>
      </w:r>
    </w:p>
    <w:p w14:paraId="5DADCEAA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Смена выделения дерева через правильное событие.</w:t>
      </w:r>
    </w:p>
    <w:p w14:paraId="6FDE3A01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Панель свойств обновляется при навигации поиска.</w:t>
      </w:r>
    </w:p>
    <w:p w14:paraId="3B6427EF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совпадение в комментарии:</w:t>
      </w:r>
    </w:p>
    <w:p w14:paraId="0C5CC123" w14:textId="77777777" w:rsidR="00C777E1" w:rsidRPr="00C777E1" w:rsidRDefault="00C777E1" w:rsidP="00C777E1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открывается комментарий;</w:t>
      </w:r>
    </w:p>
    <w:p w14:paraId="5D6A0FDD" w14:textId="77777777" w:rsidR="00C777E1" w:rsidRPr="00C777E1" w:rsidRDefault="00C777E1" w:rsidP="00C777E1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нужный текст выделяется;</w:t>
      </w:r>
    </w:p>
    <w:p w14:paraId="48EF7B4F" w14:textId="77777777" w:rsidR="00C777E1" w:rsidRPr="00C777E1" w:rsidRDefault="00C777E1" w:rsidP="00C777E1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выполняется прокрутка.</w:t>
      </w:r>
    </w:p>
    <w:p w14:paraId="265A605D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Подсветка в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Toast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Markdown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WYSIWYG.</w:t>
      </w:r>
    </w:p>
    <w:p w14:paraId="742FA161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Поддержка поиска символов, где подпись ссылки отличается от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target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24EFF05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Позиция списка результатов не сбрасывается при переходе.</w:t>
      </w:r>
    </w:p>
    <w:p w14:paraId="0B9A5B88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Настраиваемые колонки:</w:t>
      </w:r>
    </w:p>
    <w:p w14:paraId="3BB6156C" w14:textId="77777777" w:rsidR="00C777E1" w:rsidRPr="00C777E1" w:rsidRDefault="00C777E1" w:rsidP="00C777E1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путь в дереве;</w:t>
      </w:r>
    </w:p>
    <w:p w14:paraId="53609FBC" w14:textId="77777777" w:rsidR="00C777E1" w:rsidRPr="00C777E1" w:rsidRDefault="00C777E1" w:rsidP="00C777E1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закладка;</w:t>
      </w:r>
    </w:p>
    <w:p w14:paraId="3CDCBE6C" w14:textId="77777777" w:rsidR="00C777E1" w:rsidRPr="00C777E1" w:rsidRDefault="00C777E1" w:rsidP="00C777E1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где найдено;</w:t>
      </w:r>
    </w:p>
    <w:p w14:paraId="7B8207E1" w14:textId="77777777" w:rsidR="00C777E1" w:rsidRPr="00C777E1" w:rsidRDefault="00C777E1" w:rsidP="00C777E1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path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67529FD" w14:textId="77777777" w:rsidR="00C777E1" w:rsidRPr="00C777E1" w:rsidRDefault="00C777E1" w:rsidP="00C777E1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фрагмент.</w:t>
      </w:r>
    </w:p>
    <w:p w14:paraId="17D8B471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колонки отключаемые.</w:t>
      </w:r>
    </w:p>
    <w:p w14:paraId="6F8F0B3F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Dropdown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колонок в стиле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ToolStrip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флажками.</w:t>
      </w:r>
    </w:p>
    <w:p w14:paraId="5DAF5291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Dropdown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остаётся открытым при переключении нескольких колонок.</w:t>
      </w:r>
    </w:p>
    <w:p w14:paraId="29FF670F" w14:textId="77777777" w:rsidR="00C777E1" w:rsidRPr="00C777E1" w:rsidRDefault="00C777E1" w:rsidP="00C777E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Закрывается повторным нажатием или кликом снаружи.</w:t>
      </w:r>
    </w:p>
    <w:p w14:paraId="462170E2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18. Фильтрация дерева</w:t>
      </w:r>
    </w:p>
    <w:p w14:paraId="0BF45E0E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Реализовано:</w:t>
      </w:r>
    </w:p>
    <w:p w14:paraId="38C8EB4B" w14:textId="77777777" w:rsidR="00C777E1" w:rsidRPr="00C777E1" w:rsidRDefault="00C777E1" w:rsidP="00C777E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Текстовый фильтр.</w:t>
      </w:r>
    </w:p>
    <w:p w14:paraId="0EF77C88" w14:textId="77777777" w:rsidR="00C777E1" w:rsidRPr="00C777E1" w:rsidRDefault="00C777E1" w:rsidP="00C777E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Фильтр по цветам.</w:t>
      </w:r>
    </w:p>
    <w:p w14:paraId="4771308B" w14:textId="77777777" w:rsidR="00C777E1" w:rsidRPr="00C777E1" w:rsidRDefault="00C777E1" w:rsidP="00C777E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Фильтр по нескольким тегам.</w:t>
      </w:r>
    </w:p>
    <w:p w14:paraId="5C6014BE" w14:textId="77777777" w:rsidR="00C777E1" w:rsidRPr="00C777E1" w:rsidRDefault="00C777E1" w:rsidP="00C777E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Иконки цветов.</w:t>
      </w:r>
    </w:p>
    <w:p w14:paraId="6D08AB77" w14:textId="77777777" w:rsidR="00C777E1" w:rsidRPr="00C777E1" w:rsidRDefault="00C777E1" w:rsidP="00C777E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Иконки тегов.</w:t>
      </w:r>
    </w:p>
    <w:p w14:paraId="00A6EA66" w14:textId="77777777" w:rsidR="00C777E1" w:rsidRPr="00C777E1" w:rsidRDefault="00C777E1" w:rsidP="00C777E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Состояния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чекбоксов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E7AE967" w14:textId="77777777" w:rsidR="00C777E1" w:rsidRPr="00C777E1" w:rsidRDefault="00C777E1" w:rsidP="00C777E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Сохранение фильтров локально.</w:t>
      </w:r>
    </w:p>
    <w:p w14:paraId="6C58DD8C" w14:textId="77777777" w:rsidR="00C777E1" w:rsidRPr="00C777E1" w:rsidRDefault="00C777E1" w:rsidP="00C777E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Возможность сброса фильтра.</w:t>
      </w:r>
    </w:p>
    <w:p w14:paraId="283833FE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19. </w:t>
      </w:r>
      <w:proofErr w:type="spellStart"/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Docking</w:t>
      </w:r>
      <w:proofErr w:type="spellEnd"/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и компоновка панелей</w:t>
      </w:r>
    </w:p>
    <w:p w14:paraId="0F2F5757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Реализовано собственное лёгкое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docking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-решение:</w:t>
      </w:r>
    </w:p>
    <w:p w14:paraId="263663B2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Панели:</w:t>
      </w:r>
    </w:p>
    <w:p w14:paraId="0F9B7B42" w14:textId="77777777" w:rsidR="00C777E1" w:rsidRPr="00C777E1" w:rsidRDefault="00C777E1" w:rsidP="00C777E1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Свойства;</w:t>
      </w:r>
    </w:p>
    <w:p w14:paraId="5AD4536A" w14:textId="77777777" w:rsidR="00C777E1" w:rsidRPr="00C777E1" w:rsidRDefault="00C777E1" w:rsidP="00C777E1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Код;</w:t>
      </w:r>
    </w:p>
    <w:p w14:paraId="1E90EB71" w14:textId="77777777" w:rsidR="00C777E1" w:rsidRPr="00C777E1" w:rsidRDefault="00C777E1" w:rsidP="00C777E1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Preview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8A5110A" w14:textId="77777777" w:rsidR="00C777E1" w:rsidRPr="00C777E1" w:rsidRDefault="00C777E1" w:rsidP="00C777E1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Комментарий-2;</w:t>
      </w:r>
    </w:p>
    <w:p w14:paraId="2F8B6EF2" w14:textId="77777777" w:rsidR="00C777E1" w:rsidRPr="00C777E1" w:rsidRDefault="00C777E1" w:rsidP="00C777E1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Комментарий-3;</w:t>
      </w:r>
    </w:p>
    <w:p w14:paraId="132C0A3E" w14:textId="77777777" w:rsidR="00C777E1" w:rsidRPr="00C777E1" w:rsidRDefault="00C777E1" w:rsidP="00C777E1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Поиск.</w:t>
      </w:r>
    </w:p>
    <w:p w14:paraId="1B919536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Объединение панелей во вкладки.</w:t>
      </w:r>
    </w:p>
    <w:p w14:paraId="3B16044C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Перетаскивание вкладок между группами.</w:t>
      </w:r>
    </w:p>
    <w:p w14:paraId="56AF9C9E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Разделение:</w:t>
      </w:r>
    </w:p>
    <w:p w14:paraId="2A183E67" w14:textId="77777777" w:rsidR="00C777E1" w:rsidRPr="00C777E1" w:rsidRDefault="00C777E1" w:rsidP="00C777E1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сверху/снизу;</w:t>
      </w:r>
    </w:p>
    <w:p w14:paraId="7F1EC98F" w14:textId="77777777" w:rsidR="00C777E1" w:rsidRPr="00C777E1" w:rsidRDefault="00C777E1" w:rsidP="00C777E1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слева/справа.</w:t>
      </w:r>
    </w:p>
    <w:p w14:paraId="5B27727A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Вертикальные и горизонтальные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SplitContainer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35F9228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Вложенные разделения.</w:t>
      </w:r>
    </w:p>
    <w:p w14:paraId="5476C838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Изменение пропорций сплиттером.</w:t>
      </w:r>
    </w:p>
    <w:p w14:paraId="6BEBF551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Сохранение рекурсивной структуры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layout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62F109F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Восстановление раскладки.</w:t>
      </w:r>
    </w:p>
    <w:p w14:paraId="669D88B0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Миграция предыдущего формата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layout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491BB7A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Закрытие панели через </w:t>
      </w: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×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5D2149C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Меню </w:t>
      </w: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Панели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восстановления закрытых панелей.</w:t>
      </w:r>
    </w:p>
    <w:p w14:paraId="076D5D9F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Сброс расположения.</w:t>
      </w:r>
    </w:p>
    <w:p w14:paraId="09AD520A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Переименование вкладок.</w:t>
      </w:r>
    </w:p>
    <w:p w14:paraId="593102BA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Автоматические названия.</w:t>
      </w:r>
    </w:p>
    <w:p w14:paraId="48428325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Сохранение выбранной вкладки.</w:t>
      </w:r>
    </w:p>
    <w:p w14:paraId="3AADF9A9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Перерасчёт пропорций при изменении размера окна.</w:t>
      </w:r>
    </w:p>
    <w:p w14:paraId="3F4F8C5B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Защита от исключений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SplitterDistance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9C84F3B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Drag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запускается только после прохождения системного порога.</w:t>
      </w:r>
    </w:p>
    <w:p w14:paraId="449471E9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Отрисовка области вставки.</w:t>
      </w:r>
    </w:p>
    <w:p w14:paraId="0DE2CB91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Поддержка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drag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над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Toast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/WebView2.</w:t>
      </w:r>
    </w:p>
    <w:p w14:paraId="50A83DEF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Специальные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drag-surfaces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над дочерними HWND.</w:t>
      </w:r>
    </w:p>
    <w:p w14:paraId="615CE5DE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Полоса сплиттера поверх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Toast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3EB7301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Сохранение курсора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HSplit</w:t>
      </w:r>
      <w:proofErr w:type="spellEnd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/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VSplit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над WebView2.</w:t>
      </w:r>
    </w:p>
    <w:p w14:paraId="3AA7C2C8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Отказ от XOR-отрисовки:</w:t>
      </w:r>
    </w:p>
    <w:p w14:paraId="50E84F31" w14:textId="77777777" w:rsidR="00C777E1" w:rsidRPr="00C777E1" w:rsidRDefault="00C777E1" w:rsidP="00C777E1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splitter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использует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overlay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B32F126" w14:textId="77777777" w:rsidR="00C777E1" w:rsidRPr="00C777E1" w:rsidRDefault="00C777E1" w:rsidP="00C777E1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docking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-зона использует полупрозрачный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overlay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C5A43A6" w14:textId="77777777" w:rsidR="00C777E1" w:rsidRPr="00C777E1" w:rsidRDefault="00C777E1" w:rsidP="00C777E1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больше не остаются синие следы и повреждённые области.</w:t>
      </w:r>
    </w:p>
    <w:p w14:paraId="5DE23974" w14:textId="77777777" w:rsidR="00C777E1" w:rsidRPr="00C777E1" w:rsidRDefault="00C777E1" w:rsidP="00C777E1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Очистка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overlay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 завершении, отмене, перестроении и уничтожении UI.</w:t>
      </w:r>
    </w:p>
    <w:p w14:paraId="4AC3049C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 не реализовано или требует дальнейшего развития:</w:t>
      </w:r>
    </w:p>
    <w:p w14:paraId="3694BCF9" w14:textId="77777777" w:rsidR="00C777E1" w:rsidRPr="00C777E1" w:rsidRDefault="00C777E1" w:rsidP="00C777E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настоящие плавающие окна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dock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-панелей;</w:t>
      </w:r>
    </w:p>
    <w:p w14:paraId="0322704E" w14:textId="77777777" w:rsidR="00C777E1" w:rsidRPr="00C777E1" w:rsidRDefault="00C777E1" w:rsidP="00C777E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перенос обычной панели в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document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area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Visual Studio;</w:t>
      </w:r>
    </w:p>
    <w:p w14:paraId="5B3B1DA0" w14:textId="77777777" w:rsidR="00C777E1" w:rsidRPr="00C777E1" w:rsidRDefault="00C777E1" w:rsidP="00C777E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сохранение нескольких именованных раскладок;</w:t>
      </w:r>
    </w:p>
    <w:p w14:paraId="05EC734D" w14:textId="77777777" w:rsidR="00C777E1" w:rsidRPr="00C777E1" w:rsidRDefault="00C777E1" w:rsidP="00C777E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удобный визуальный редактор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layout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B0FF1DD" w14:textId="77777777" w:rsidR="00C777E1" w:rsidRPr="00C777E1" w:rsidRDefault="00C777E1" w:rsidP="00C777E1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полноценное сравнение с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WeifenLuo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AvalonDock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DBEA187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20. Сворачиваемые секции свойств</w:t>
      </w:r>
    </w:p>
    <w:p w14:paraId="65475D48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Реализовано:</w:t>
      </w:r>
    </w:p>
    <w:p w14:paraId="7DD2778F" w14:textId="77777777" w:rsidR="00C777E1" w:rsidRPr="00C777E1" w:rsidRDefault="00C777E1" w:rsidP="00C777E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Экспериментальный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accordion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E419214" w14:textId="77777777" w:rsidR="00C777E1" w:rsidRPr="00C777E1" w:rsidRDefault="00C777E1" w:rsidP="00C777E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Независимое раскрытие нескольких секций.</w:t>
      </w:r>
    </w:p>
    <w:p w14:paraId="048DB6C0" w14:textId="77777777" w:rsidR="00C777E1" w:rsidRPr="00C777E1" w:rsidRDefault="00C777E1" w:rsidP="00C777E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Одновременно можно открыть, например:</w:t>
      </w:r>
    </w:p>
    <w:p w14:paraId="4BA8A10A" w14:textId="77777777" w:rsidR="00C777E1" w:rsidRPr="00C777E1" w:rsidRDefault="00C777E1" w:rsidP="00C777E1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комментарий и код;</w:t>
      </w:r>
    </w:p>
    <w:p w14:paraId="1F36ECCE" w14:textId="77777777" w:rsidR="00C777E1" w:rsidRPr="00C777E1" w:rsidRDefault="00C777E1" w:rsidP="00C777E1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свойства и комментарий;</w:t>
      </w:r>
    </w:p>
    <w:p w14:paraId="19274B18" w14:textId="77777777" w:rsidR="00C777E1" w:rsidRPr="00C777E1" w:rsidRDefault="00C777E1" w:rsidP="00C777E1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комментарий и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preview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3788A4C" w14:textId="77777777" w:rsidR="00C777E1" w:rsidRPr="00C777E1" w:rsidRDefault="00C777E1" w:rsidP="00C777E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Сворачивание секций.</w:t>
      </w:r>
    </w:p>
    <w:p w14:paraId="125E5064" w14:textId="77777777" w:rsidR="00C777E1" w:rsidRPr="00C777E1" w:rsidRDefault="00C777E1" w:rsidP="00C777E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Изменение порядка.</w:t>
      </w:r>
    </w:p>
    <w:p w14:paraId="473ECA72" w14:textId="77777777" w:rsidR="00C777E1" w:rsidRPr="00C777E1" w:rsidRDefault="00C777E1" w:rsidP="00C777E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Отдельная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drag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-ручка </w:t>
      </w: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|||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EE94125" w14:textId="77777777" w:rsidR="00C777E1" w:rsidRPr="00C777E1" w:rsidRDefault="00C777E1" w:rsidP="00C777E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Заголовок не конфликтует с началом перетаскивания.</w:t>
      </w:r>
    </w:p>
    <w:p w14:paraId="6574F817" w14:textId="77777777" w:rsidR="00C777E1" w:rsidRPr="00C777E1" w:rsidRDefault="00C777E1" w:rsidP="00C777E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Сохранение порядка.</w:t>
      </w:r>
    </w:p>
    <w:p w14:paraId="535E676A" w14:textId="77777777" w:rsidR="00C777E1" w:rsidRPr="00C777E1" w:rsidRDefault="00C777E1" w:rsidP="00C777E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Сохранение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раскрытости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7B23E46" w14:textId="77777777" w:rsidR="00C777E1" w:rsidRPr="00C777E1" w:rsidRDefault="00C777E1" w:rsidP="00C777E1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DPI-масштабирование.</w:t>
      </w:r>
    </w:p>
    <w:p w14:paraId="3C0BEB6E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Сейчас основной интерфейс развивается уже через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docking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-панели, поэтому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accordion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остаётся полезной заготовкой.</w:t>
      </w:r>
    </w:p>
    <w:p w14:paraId="3053B94C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21. DPI, иконки и визуальная инфраструктура</w:t>
      </w:r>
    </w:p>
    <w:p w14:paraId="16F86663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Реализовано:</w:t>
      </w:r>
    </w:p>
    <w:p w14:paraId="527CAC45" w14:textId="77777777" w:rsidR="00C777E1" w:rsidRPr="00C777E1" w:rsidRDefault="00C777E1" w:rsidP="00C777E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Общий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DpiService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3E9B7C6" w14:textId="77777777" w:rsidR="00C777E1" w:rsidRPr="00C777E1" w:rsidRDefault="00C777E1" w:rsidP="00C777E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Масштабирование:</w:t>
      </w:r>
    </w:p>
    <w:p w14:paraId="083BDF34" w14:textId="77777777" w:rsidR="00C777E1" w:rsidRPr="00C777E1" w:rsidRDefault="00C777E1" w:rsidP="00C777E1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кнопок;</w:t>
      </w:r>
    </w:p>
    <w:p w14:paraId="7BEE912C" w14:textId="77777777" w:rsidR="00C777E1" w:rsidRPr="00C777E1" w:rsidRDefault="00C777E1" w:rsidP="00C777E1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иконок;</w:t>
      </w:r>
    </w:p>
    <w:p w14:paraId="0A444989" w14:textId="77777777" w:rsidR="00C777E1" w:rsidRPr="00C777E1" w:rsidRDefault="00C777E1" w:rsidP="00C777E1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чекбоксов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8C5CCAE" w14:textId="77777777" w:rsidR="00C777E1" w:rsidRPr="00C777E1" w:rsidRDefault="00C777E1" w:rsidP="00C777E1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списков;</w:t>
      </w:r>
    </w:p>
    <w:p w14:paraId="574A2D17" w14:textId="77777777" w:rsidR="00C777E1" w:rsidRPr="00C777E1" w:rsidRDefault="00C777E1" w:rsidP="00C777E1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диалогов;</w:t>
      </w:r>
    </w:p>
    <w:p w14:paraId="53B0AB30" w14:textId="77777777" w:rsidR="00C777E1" w:rsidRPr="00C777E1" w:rsidRDefault="00C777E1" w:rsidP="00C777E1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панелей;</w:t>
      </w:r>
    </w:p>
    <w:p w14:paraId="3BA4367E" w14:textId="77777777" w:rsidR="00C777E1" w:rsidRPr="00C777E1" w:rsidRDefault="00C777E1" w:rsidP="00C777E1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TreeViewAdv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5CB4263" w14:textId="77777777" w:rsidR="00C777E1" w:rsidRPr="00C777E1" w:rsidRDefault="00C777E1" w:rsidP="00C777E1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высоты строк;</w:t>
      </w:r>
    </w:p>
    <w:p w14:paraId="01BE95CD" w14:textId="77777777" w:rsidR="00C777E1" w:rsidRPr="00C777E1" w:rsidRDefault="00C777E1" w:rsidP="00C777E1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splitter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metrics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785980B" w14:textId="77777777" w:rsidR="00C777E1" w:rsidRPr="00C777E1" w:rsidRDefault="00C777E1" w:rsidP="00C777E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Кэширование DPI-масштабированных иконок.</w:t>
      </w:r>
    </w:p>
    <w:p w14:paraId="2B2684D0" w14:textId="77777777" w:rsidR="00C777E1" w:rsidRPr="00C777E1" w:rsidRDefault="00C777E1" w:rsidP="00C777E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IconProvider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FC1ED7A" w14:textId="77777777" w:rsidR="00C777E1" w:rsidRPr="00C777E1" w:rsidRDefault="00C777E1" w:rsidP="00C777E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TagIconProvider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DC04EAD" w14:textId="77777777" w:rsidR="00C777E1" w:rsidRPr="00C777E1" w:rsidRDefault="00C777E1" w:rsidP="00C777E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BookmarkColorService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59733EA" w14:textId="77777777" w:rsidR="00C777E1" w:rsidRPr="00C777E1" w:rsidRDefault="00C777E1" w:rsidP="00C777E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Встроенные ресурсы иконок.</w:t>
      </w:r>
    </w:p>
    <w:p w14:paraId="74AF7584" w14:textId="77777777" w:rsidR="00C777E1" w:rsidRPr="00C777E1" w:rsidRDefault="00C777E1" w:rsidP="00C777E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Иконки навигации, копирования, синхронизации,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Pin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поиска.</w:t>
      </w:r>
    </w:p>
    <w:p w14:paraId="0A3C3D2C" w14:textId="77777777" w:rsidR="00C777E1" w:rsidRPr="00C777E1" w:rsidRDefault="00C777E1" w:rsidP="00C777E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Исправления для 4K-мониторов.</w:t>
      </w:r>
    </w:p>
    <w:p w14:paraId="440369F8" w14:textId="77777777" w:rsidR="00C777E1" w:rsidRPr="00C777E1" w:rsidRDefault="00C777E1" w:rsidP="00C777E1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Защита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SplitContainer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 слишком малом размере.</w:t>
      </w:r>
    </w:p>
    <w:p w14:paraId="520536A5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22. Интеграция с Visual Studio</w:t>
      </w:r>
    </w:p>
    <w:p w14:paraId="2D0E32D5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Реализовано:</w:t>
      </w:r>
    </w:p>
    <w:p w14:paraId="14C0D585" w14:textId="77777777" w:rsidR="00C777E1" w:rsidRPr="00C777E1" w:rsidRDefault="00C777E1" w:rsidP="00C777E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VSIX для Visual Studio 2022.</w:t>
      </w:r>
    </w:p>
    <w:p w14:paraId="44CC1560" w14:textId="77777777" w:rsidR="00C777E1" w:rsidRPr="00C777E1" w:rsidRDefault="00C777E1" w:rsidP="00C777E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Tool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Window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DocSets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45CD758" w14:textId="77777777" w:rsidR="00C777E1" w:rsidRPr="00C777E1" w:rsidRDefault="00C777E1" w:rsidP="00C777E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Отдельное Tool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Window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комментария.</w:t>
      </w:r>
    </w:p>
    <w:p w14:paraId="58BE3225" w14:textId="77777777" w:rsidR="00C777E1" w:rsidRPr="00C777E1" w:rsidRDefault="00C777E1" w:rsidP="00C777E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Контекстное меню редактора:</w:t>
      </w:r>
    </w:p>
    <w:p w14:paraId="139693DB" w14:textId="77777777" w:rsidR="00C777E1" w:rsidRPr="00C777E1" w:rsidRDefault="00C777E1" w:rsidP="00C777E1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закладку;</w:t>
      </w:r>
    </w:p>
    <w:p w14:paraId="12B2E6F1" w14:textId="77777777" w:rsidR="00C777E1" w:rsidRPr="00C777E1" w:rsidRDefault="00C777E1" w:rsidP="00C777E1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найти.</w:t>
      </w:r>
    </w:p>
    <w:p w14:paraId="74526FBC" w14:textId="77777777" w:rsidR="00C777E1" w:rsidRPr="00C777E1" w:rsidRDefault="00C777E1" w:rsidP="00C777E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 с DTE.</w:t>
      </w:r>
    </w:p>
    <w:p w14:paraId="19956461" w14:textId="77777777" w:rsidR="00C777E1" w:rsidRPr="00C777E1" w:rsidRDefault="00C777E1" w:rsidP="00C777E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Работа с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Roslyn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Workspace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3389211" w14:textId="77777777" w:rsidR="00C777E1" w:rsidRPr="00C777E1" w:rsidRDefault="00C777E1" w:rsidP="00C777E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Переход к файлам и символам.</w:t>
      </w:r>
    </w:p>
    <w:p w14:paraId="7C484BD2" w14:textId="77777777" w:rsidR="00C777E1" w:rsidRPr="00C777E1" w:rsidRDefault="00C777E1" w:rsidP="00C777E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Отслеживание активного документа.</w:t>
      </w:r>
    </w:p>
    <w:p w14:paraId="7C91B996" w14:textId="77777777" w:rsidR="00C777E1" w:rsidRPr="00C777E1" w:rsidRDefault="00C777E1" w:rsidP="00C777E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Отслеживание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selection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caret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D89AAE5" w14:textId="77777777" w:rsidR="00C777E1" w:rsidRPr="00C777E1" w:rsidRDefault="00C777E1" w:rsidP="00C777E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Повтор загрузки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solution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 поздней инициализации.</w:t>
      </w:r>
    </w:p>
    <w:p w14:paraId="256E19B1" w14:textId="77777777" w:rsidR="00C777E1" w:rsidRPr="00C777E1" w:rsidRDefault="00C777E1" w:rsidP="00C777E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Таймер внешнего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reload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workspace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BDC5094" w14:textId="77777777" w:rsidR="00C777E1" w:rsidRPr="00C777E1" w:rsidRDefault="00C777E1" w:rsidP="00C777E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Таймер истории навигации.</w:t>
      </w:r>
    </w:p>
    <w:p w14:paraId="1E0BF6DD" w14:textId="77777777" w:rsidR="00C777E1" w:rsidRPr="00C777E1" w:rsidRDefault="00C777E1" w:rsidP="00C777E1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Отмена фоновых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preview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-задач при закрытии.</w:t>
      </w:r>
    </w:p>
    <w:p w14:paraId="4C0A3F7F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23. Тесты</w:t>
      </w:r>
    </w:p>
    <w:p w14:paraId="4032C25B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Сейчас в проекте 118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MSTest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-тестов: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1"/>
        <w:gridCol w:w="816"/>
      </w:tblGrid>
      <w:tr w:rsidR="00C777E1" w:rsidRPr="00C777E1" w14:paraId="5FAD6D89" w14:textId="77777777" w:rsidTr="00C777E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56E104" w14:textId="77777777" w:rsidR="00C777E1" w:rsidRPr="00C777E1" w:rsidRDefault="00C777E1" w:rsidP="00C777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Область</w:t>
            </w:r>
          </w:p>
        </w:tc>
        <w:tc>
          <w:tcPr>
            <w:tcW w:w="0" w:type="auto"/>
            <w:vAlign w:val="center"/>
            <w:hideMark/>
          </w:tcPr>
          <w:p w14:paraId="7E034CFC" w14:textId="77777777" w:rsidR="00C777E1" w:rsidRPr="00C777E1" w:rsidRDefault="00C777E1" w:rsidP="00C777E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Тестов</w:t>
            </w:r>
          </w:p>
        </w:tc>
      </w:tr>
      <w:tr w:rsidR="00C777E1" w:rsidRPr="00C777E1" w14:paraId="5FBE298C" w14:textId="77777777" w:rsidTr="00C777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5002B4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Accordion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847660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</w:tr>
      <w:tr w:rsidR="00C777E1" w:rsidRPr="00C777E1" w14:paraId="5F9DC152" w14:textId="77777777" w:rsidTr="00C777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4CD68C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Автоматические группы</w:t>
            </w:r>
          </w:p>
        </w:tc>
        <w:tc>
          <w:tcPr>
            <w:tcW w:w="0" w:type="auto"/>
            <w:vAlign w:val="center"/>
            <w:hideMark/>
          </w:tcPr>
          <w:p w14:paraId="27CF87E9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</w:t>
            </w:r>
          </w:p>
        </w:tc>
      </w:tr>
      <w:tr w:rsidR="00C777E1" w:rsidRPr="00C777E1" w14:paraId="6237F2B3" w14:textId="77777777" w:rsidTr="00C777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E5229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Поиск</w:t>
            </w:r>
          </w:p>
        </w:tc>
        <w:tc>
          <w:tcPr>
            <w:tcW w:w="0" w:type="auto"/>
            <w:vAlign w:val="center"/>
            <w:hideMark/>
          </w:tcPr>
          <w:p w14:paraId="3A72D3E6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</w:t>
            </w:r>
          </w:p>
        </w:tc>
      </w:tr>
      <w:tr w:rsidR="00C777E1" w:rsidRPr="00C777E1" w14:paraId="77EB2E29" w14:textId="77777777" w:rsidTr="00C777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69632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Breadcrumb</w:t>
            </w:r>
            <w:proofErr w:type="spellEnd"/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tooltip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9CB57C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</w:p>
        </w:tc>
      </w:tr>
      <w:tr w:rsidR="00C777E1" w:rsidRPr="00C777E1" w14:paraId="3B6F2E3E" w14:textId="77777777" w:rsidTr="00C777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6CC1D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Подсветка </w:t>
            </w:r>
            <w:proofErr w:type="spellStart"/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preview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E139B1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</w:tr>
      <w:tr w:rsidR="00C777E1" w:rsidRPr="00C777E1" w14:paraId="3565B93B" w14:textId="77777777" w:rsidTr="00C777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DCC6D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Markdown</w:t>
            </w:r>
            <w:proofErr w:type="spellEnd"/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-ссылки</w:t>
            </w:r>
          </w:p>
        </w:tc>
        <w:tc>
          <w:tcPr>
            <w:tcW w:w="0" w:type="auto"/>
            <w:vAlign w:val="center"/>
            <w:hideMark/>
          </w:tcPr>
          <w:p w14:paraId="4AA84B83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</w:t>
            </w:r>
          </w:p>
        </w:tc>
      </w:tr>
      <w:tr w:rsidR="00C777E1" w:rsidRPr="00C777E1" w14:paraId="76B4CC80" w14:textId="77777777" w:rsidTr="00C777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7FE1B4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Операции дерева</w:t>
            </w:r>
          </w:p>
        </w:tc>
        <w:tc>
          <w:tcPr>
            <w:tcW w:w="0" w:type="auto"/>
            <w:vAlign w:val="center"/>
            <w:hideMark/>
          </w:tcPr>
          <w:p w14:paraId="370284FE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11</w:t>
            </w:r>
          </w:p>
        </w:tc>
      </w:tr>
      <w:tr w:rsidR="00C777E1" w:rsidRPr="00C777E1" w14:paraId="5C187A63" w14:textId="77777777" w:rsidTr="00C777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64E9A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DPI</w:t>
            </w:r>
          </w:p>
        </w:tc>
        <w:tc>
          <w:tcPr>
            <w:tcW w:w="0" w:type="auto"/>
            <w:vAlign w:val="center"/>
            <w:hideMark/>
          </w:tcPr>
          <w:p w14:paraId="1FD2266A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</w:p>
        </w:tc>
      </w:tr>
      <w:tr w:rsidR="00C777E1" w:rsidRPr="00C777E1" w14:paraId="4399BC26" w14:textId="77777777" w:rsidTr="00C777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C058D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Иконки</w:t>
            </w:r>
          </w:p>
        </w:tc>
        <w:tc>
          <w:tcPr>
            <w:tcW w:w="0" w:type="auto"/>
            <w:vAlign w:val="center"/>
            <w:hideMark/>
          </w:tcPr>
          <w:p w14:paraId="780DC70A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</w:t>
            </w:r>
          </w:p>
        </w:tc>
      </w:tr>
      <w:tr w:rsidR="00C777E1" w:rsidRPr="00C777E1" w14:paraId="6CE06413" w14:textId="77777777" w:rsidTr="00C777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D3DED5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Модель и JSON</w:t>
            </w:r>
          </w:p>
        </w:tc>
        <w:tc>
          <w:tcPr>
            <w:tcW w:w="0" w:type="auto"/>
            <w:vAlign w:val="center"/>
            <w:hideMark/>
          </w:tcPr>
          <w:p w14:paraId="0A189A34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14</w:t>
            </w:r>
          </w:p>
        </w:tc>
      </w:tr>
      <w:tr w:rsidR="00C777E1" w:rsidRPr="00C777E1" w14:paraId="36F53C00" w14:textId="77777777" w:rsidTr="00C777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C2D07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Панель свойств</w:t>
            </w:r>
          </w:p>
        </w:tc>
        <w:tc>
          <w:tcPr>
            <w:tcW w:w="0" w:type="auto"/>
            <w:vAlign w:val="center"/>
            <w:hideMark/>
          </w:tcPr>
          <w:p w14:paraId="0C0856C3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</w:t>
            </w:r>
          </w:p>
        </w:tc>
      </w:tr>
      <w:tr w:rsidR="00C777E1" w:rsidRPr="00C777E1" w14:paraId="2923471D" w14:textId="77777777" w:rsidTr="00C777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B9893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Теги</w:t>
            </w:r>
          </w:p>
        </w:tc>
        <w:tc>
          <w:tcPr>
            <w:tcW w:w="0" w:type="auto"/>
            <w:vAlign w:val="center"/>
            <w:hideMark/>
          </w:tcPr>
          <w:p w14:paraId="4CE931AB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</w:p>
        </w:tc>
      </w:tr>
      <w:tr w:rsidR="00C777E1" w:rsidRPr="00C777E1" w14:paraId="3EA86ED0" w14:textId="77777777" w:rsidTr="00C777E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BDCC8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Undo</w:t>
            </w:r>
            <w:proofErr w:type="spellEnd"/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proofErr w:type="spellStart"/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Redo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01B5CE" w14:textId="77777777" w:rsidR="00C777E1" w:rsidRPr="00C777E1" w:rsidRDefault="00C777E1" w:rsidP="00C777E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77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</w:t>
            </w:r>
          </w:p>
        </w:tc>
      </w:tr>
    </w:tbl>
    <w:p w14:paraId="5EAFE645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Покрыто:</w:t>
      </w:r>
    </w:p>
    <w:p w14:paraId="1D21D490" w14:textId="77777777" w:rsidR="00C777E1" w:rsidRPr="00C777E1" w:rsidRDefault="00C777E1" w:rsidP="00C777E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сериализация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5E45694" w14:textId="77777777" w:rsidR="00C777E1" w:rsidRPr="00C777E1" w:rsidRDefault="00C777E1" w:rsidP="00C777E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миграции;</w:t>
      </w:r>
    </w:p>
    <w:p w14:paraId="13DA436F" w14:textId="77777777" w:rsidR="00C777E1" w:rsidRPr="00C777E1" w:rsidRDefault="00C777E1" w:rsidP="00C777E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дерево;</w:t>
      </w:r>
    </w:p>
    <w:p w14:paraId="3759C0BB" w14:textId="77777777" w:rsidR="00C777E1" w:rsidRPr="00C777E1" w:rsidRDefault="00C777E1" w:rsidP="00C777E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History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Pin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Recent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943A3BF" w14:textId="77777777" w:rsidR="00C777E1" w:rsidRPr="00C777E1" w:rsidRDefault="00C777E1" w:rsidP="00C777E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Undo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Redo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2ED99C0" w14:textId="77777777" w:rsidR="00C777E1" w:rsidRPr="00C777E1" w:rsidRDefault="00C777E1" w:rsidP="00C777E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multi-selection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030198A" w14:textId="77777777" w:rsidR="00C777E1" w:rsidRPr="00C777E1" w:rsidRDefault="00C777E1" w:rsidP="00C777E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теги;</w:t>
      </w:r>
    </w:p>
    <w:p w14:paraId="0050A538" w14:textId="77777777" w:rsidR="00C777E1" w:rsidRPr="00C777E1" w:rsidRDefault="00C777E1" w:rsidP="00C777E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DPI;</w:t>
      </w:r>
    </w:p>
    <w:p w14:paraId="30DF16E8" w14:textId="77777777" w:rsidR="00C777E1" w:rsidRPr="00C777E1" w:rsidRDefault="00C777E1" w:rsidP="00C777E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иконки;</w:t>
      </w:r>
    </w:p>
    <w:p w14:paraId="797E99A5" w14:textId="77777777" w:rsidR="00C777E1" w:rsidRPr="00C777E1" w:rsidRDefault="00C777E1" w:rsidP="00C777E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ссылки;</w:t>
      </w:r>
    </w:p>
    <w:p w14:paraId="08D95597" w14:textId="77777777" w:rsidR="00C777E1" w:rsidRPr="00C777E1" w:rsidRDefault="00C777E1" w:rsidP="00C777E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preview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4B54512" w14:textId="77777777" w:rsidR="00C777E1" w:rsidRPr="00C777E1" w:rsidRDefault="00C777E1" w:rsidP="00C777E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accordion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9277465" w14:textId="77777777" w:rsidR="00C777E1" w:rsidRPr="00C777E1" w:rsidRDefault="00C777E1" w:rsidP="00C777E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docking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splitter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9A90AA7" w14:textId="77777777" w:rsidR="00C777E1" w:rsidRPr="00C777E1" w:rsidRDefault="00C777E1" w:rsidP="00C777E1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поиск.</w:t>
      </w:r>
    </w:p>
    <w:p w14:paraId="750A78D7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покрыто полноценными автоматическими интеграционными тестами:</w:t>
      </w:r>
    </w:p>
    <w:p w14:paraId="2DCAB795" w14:textId="77777777" w:rsidR="00C777E1" w:rsidRPr="00C777E1" w:rsidRDefault="00C777E1" w:rsidP="00C777E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реальный VS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experimental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instance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4F1A31F" w14:textId="77777777" w:rsidR="00C777E1" w:rsidRPr="00C777E1" w:rsidRDefault="00C777E1" w:rsidP="00C777E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DTE;</w:t>
      </w:r>
    </w:p>
    <w:p w14:paraId="550BCDDA" w14:textId="77777777" w:rsidR="00C777E1" w:rsidRPr="00C777E1" w:rsidRDefault="00C777E1" w:rsidP="00C777E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Roslyn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Workspace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Visual Studio;</w:t>
      </w:r>
    </w:p>
    <w:p w14:paraId="40E50C1F" w14:textId="77777777" w:rsidR="00C777E1" w:rsidRPr="00C777E1" w:rsidRDefault="00C777E1" w:rsidP="00C777E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WebView2;</w:t>
      </w:r>
    </w:p>
    <w:p w14:paraId="2E0ED8A1" w14:textId="77777777" w:rsidR="00C777E1" w:rsidRPr="00C777E1" w:rsidRDefault="00C777E1" w:rsidP="00C777E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настоящий OLE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DragDrop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между VS и расширением;</w:t>
      </w:r>
    </w:p>
    <w:p w14:paraId="0A996A63" w14:textId="77777777" w:rsidR="00C777E1" w:rsidRPr="00C777E1" w:rsidRDefault="00C777E1" w:rsidP="00C777E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жизненный цикл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ToolWindow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A931FE6" w14:textId="77777777" w:rsidR="00C777E1" w:rsidRPr="00C777E1" w:rsidRDefault="00C777E1" w:rsidP="00C777E1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визуальные артефакты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docking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93B7C6B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24. Сохранённые поисковые запросы — согласованное направление</w:t>
      </w:r>
    </w:p>
    <w:p w14:paraId="3A20E1C0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 не реализовано.</w:t>
      </w:r>
    </w:p>
    <w:p w14:paraId="1A81442A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Принята концепция:</w:t>
      </w:r>
    </w:p>
    <w:p w14:paraId="6C20C8AF" w14:textId="77777777" w:rsidR="00C777E1" w:rsidRPr="00C777E1" w:rsidRDefault="00C777E1" w:rsidP="00C777E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поисковый запрос хранится как отдельный узел дерева;</w:t>
      </w:r>
    </w:p>
    <w:p w14:paraId="40BFE214" w14:textId="77777777" w:rsidR="00C777E1" w:rsidRPr="00C777E1" w:rsidRDefault="00C777E1" w:rsidP="00C777E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 дереве хранятся только параметры;</w:t>
      </w:r>
    </w:p>
    <w:p w14:paraId="1C50E086" w14:textId="77777777" w:rsidR="00C777E1" w:rsidRPr="00C777E1" w:rsidRDefault="00C777E1" w:rsidP="00C777E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результаты в дерево не добавляются;</w:t>
      </w:r>
    </w:p>
    <w:p w14:paraId="65C2448D" w14:textId="77777777" w:rsidR="00C777E1" w:rsidRPr="00C777E1" w:rsidRDefault="00C777E1" w:rsidP="00C777E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результаты показываются в существующей панели «Поиск»;</w:t>
      </w:r>
    </w:p>
    <w:p w14:paraId="68CCC730" w14:textId="77777777" w:rsidR="00C777E1" w:rsidRPr="00C777E1" w:rsidRDefault="00C777E1" w:rsidP="00C777E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двойной клик или </w:t>
      </w: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Enter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выполняет сохранённый запрос;</w:t>
      </w:r>
    </w:p>
    <w:p w14:paraId="130260D8" w14:textId="77777777" w:rsidR="00C777E1" w:rsidRPr="00C777E1" w:rsidRDefault="00C777E1" w:rsidP="00C777E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обычное выделение позволяет работать со свойствами узла;</w:t>
      </w:r>
    </w:p>
    <w:p w14:paraId="5D4A013A" w14:textId="77777777" w:rsidR="00C777E1" w:rsidRPr="00C777E1" w:rsidRDefault="00C777E1" w:rsidP="00C777E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запрос можно переименовать, перемещать, копировать и удалять;</w:t>
      </w:r>
    </w:p>
    <w:p w14:paraId="7B1E0833" w14:textId="77777777" w:rsidR="00C777E1" w:rsidRPr="00C777E1" w:rsidRDefault="00C777E1" w:rsidP="00C777E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сохранённый запрос может иметь цвет, теги,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Pin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комментарий;</w:t>
      </w:r>
    </w:p>
    <w:p w14:paraId="4A2D8F94" w14:textId="77777777" w:rsidR="00C777E1" w:rsidRPr="00C777E1" w:rsidRDefault="00C777E1" w:rsidP="00C777E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параметры панели копируются в определение запроса;</w:t>
      </w:r>
    </w:p>
    <w:p w14:paraId="50E9EEC4" w14:textId="77777777" w:rsidR="00C777E1" w:rsidRPr="00C777E1" w:rsidRDefault="00C777E1" w:rsidP="00C777E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изменение активного поиска не должно незаметно менять сохранённый узел;</w:t>
      </w:r>
    </w:p>
    <w:p w14:paraId="3979B26A" w14:textId="77777777" w:rsidR="00C777E1" w:rsidRPr="00C777E1" w:rsidRDefault="00C777E1" w:rsidP="00C777E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обновление сохранённого запроса выполняется явно.</w:t>
      </w:r>
    </w:p>
    <w:p w14:paraId="0CBE64DA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25. Составные запросы И/ИЛИ — проработанное направление</w:t>
      </w:r>
    </w:p>
    <w:p w14:paraId="7F2FB896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Пока не реализовано.</w:t>
      </w:r>
    </w:p>
    <w:p w14:paraId="64C957F0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Один текущий запрос сможет содержать:</w:t>
      </w:r>
    </w:p>
    <w:p w14:paraId="1B3F7F5C" w14:textId="77777777" w:rsidR="00C777E1" w:rsidRPr="00C777E1" w:rsidRDefault="00C777E1" w:rsidP="00C777E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несколько критериев;</w:t>
      </w:r>
    </w:p>
    <w:p w14:paraId="6E05B8D9" w14:textId="77777777" w:rsidR="00C777E1" w:rsidRPr="00C777E1" w:rsidRDefault="00C777E1" w:rsidP="00C777E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группы </w:t>
      </w: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C914129" w14:textId="77777777" w:rsidR="00C777E1" w:rsidRPr="00C777E1" w:rsidRDefault="00C777E1" w:rsidP="00C777E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группы </w:t>
      </w: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ИЛИ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B7DA421" w14:textId="77777777" w:rsidR="00C777E1" w:rsidRPr="00C777E1" w:rsidRDefault="00C777E1" w:rsidP="00C777E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вложенные группы;</w:t>
      </w:r>
    </w:p>
    <w:p w14:paraId="3E0E3E8F" w14:textId="77777777" w:rsidR="00C777E1" w:rsidRPr="00C777E1" w:rsidRDefault="00C777E1" w:rsidP="00C777E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отрицательные операторы вроде «не содержит»;</w:t>
      </w:r>
    </w:p>
    <w:p w14:paraId="4382D31C" w14:textId="77777777" w:rsidR="00C777E1" w:rsidRPr="00C777E1" w:rsidRDefault="00C777E1" w:rsidP="00C777E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разные типы полей и значений.</w:t>
      </w:r>
    </w:p>
    <w:p w14:paraId="0CE9A6E0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«Поиск в найденном» предполагается реализовать как добавление нового критерия через </w:t>
      </w: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, а не отдельный механизм.</w:t>
      </w:r>
    </w:p>
    <w:p w14:paraId="7AB3A0B6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58294EF1" w14:textId="77777777" w:rsidR="00C777E1" w:rsidRPr="00C777E1" w:rsidRDefault="00C777E1" w:rsidP="00C77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Все условия (И)</w:t>
      </w:r>
    </w:p>
    <w:p w14:paraId="43C651E3" w14:textId="77777777" w:rsidR="00C777E1" w:rsidRPr="00C777E1" w:rsidRDefault="00C777E1" w:rsidP="00C77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├─ Любое условие (ИЛИ)</w:t>
      </w:r>
    </w:p>
    <w:p w14:paraId="2A403F3E" w14:textId="77777777" w:rsidR="00C777E1" w:rsidRPr="00C777E1" w:rsidRDefault="00C777E1" w:rsidP="00C77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gram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│  ├</w:t>
      </w:r>
      <w:proofErr w:type="gramEnd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─ Комментарий содержит TODO</w:t>
      </w:r>
    </w:p>
    <w:p w14:paraId="7DC6F5D3" w14:textId="77777777" w:rsidR="00C777E1" w:rsidRPr="00C777E1" w:rsidRDefault="00C777E1" w:rsidP="00C77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gram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│  └</w:t>
      </w:r>
      <w:proofErr w:type="gramEnd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─ Комментарий содержит FIXME</w:t>
      </w:r>
    </w:p>
    <w:p w14:paraId="54D1AAB8" w14:textId="77777777" w:rsidR="00C777E1" w:rsidRPr="00C777E1" w:rsidRDefault="00C777E1" w:rsidP="00C77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└─ Тег содержит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Critical</w:t>
      </w:r>
      <w:proofErr w:type="spellEnd"/>
    </w:p>
    <w:p w14:paraId="0A8F337B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26. Древовидный редактор поискового выражения</w:t>
      </w:r>
    </w:p>
    <w:p w14:paraId="32B6B8F8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Предпочтительное направление, пока не реализовано:</w:t>
      </w:r>
    </w:p>
    <w:p w14:paraId="26E2E048" w14:textId="77777777" w:rsidR="00C777E1" w:rsidRPr="00C777E1" w:rsidRDefault="00C777E1" w:rsidP="00C777E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отдельный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TreeViewAdv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8C2E9FE" w14:textId="77777777" w:rsidR="00C777E1" w:rsidRPr="00C777E1" w:rsidRDefault="00C777E1" w:rsidP="00C777E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группы являются ветвями;</w:t>
      </w:r>
    </w:p>
    <w:p w14:paraId="1897AC30" w14:textId="77777777" w:rsidR="00C777E1" w:rsidRPr="00C777E1" w:rsidRDefault="00C777E1" w:rsidP="00C777E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критерии являются листьями;</w:t>
      </w:r>
    </w:p>
    <w:p w14:paraId="0DB56B08" w14:textId="77777777" w:rsidR="00C777E1" w:rsidRPr="00C777E1" w:rsidRDefault="00C777E1" w:rsidP="00C777E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редактируемые колонки:</w:t>
      </w:r>
    </w:p>
    <w:p w14:paraId="03D7D13A" w14:textId="77777777" w:rsidR="00C777E1" w:rsidRPr="00C777E1" w:rsidRDefault="00C777E1" w:rsidP="00C777E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источник;</w:t>
      </w:r>
    </w:p>
    <w:p w14:paraId="09823DD8" w14:textId="77777777" w:rsidR="00C777E1" w:rsidRPr="00C777E1" w:rsidRDefault="00C777E1" w:rsidP="00C777E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поле;</w:t>
      </w:r>
    </w:p>
    <w:p w14:paraId="648B3B8B" w14:textId="77777777" w:rsidR="00C777E1" w:rsidRPr="00C777E1" w:rsidRDefault="00C777E1" w:rsidP="00C777E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оператор;</w:t>
      </w:r>
    </w:p>
    <w:p w14:paraId="4C78268D" w14:textId="77777777" w:rsidR="00C777E1" w:rsidRPr="00C777E1" w:rsidRDefault="00C777E1" w:rsidP="00C777E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значение;</w:t>
      </w:r>
    </w:p>
    <w:p w14:paraId="386BCE02" w14:textId="77777777" w:rsidR="00C777E1" w:rsidRPr="00C777E1" w:rsidRDefault="00C777E1" w:rsidP="00C777E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параметры;</w:t>
      </w:r>
    </w:p>
    <w:p w14:paraId="1ACAF3F4" w14:textId="77777777" w:rsidR="00C777E1" w:rsidRPr="00C777E1" w:rsidRDefault="00C777E1" w:rsidP="00C777E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добавление и удаление критериев;</w:t>
      </w:r>
    </w:p>
    <w:p w14:paraId="76FD8738" w14:textId="77777777" w:rsidR="00C777E1" w:rsidRPr="00C777E1" w:rsidRDefault="00C777E1" w:rsidP="00C777E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создание групп </w:t>
      </w: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И/ИЛИ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739564B" w14:textId="77777777" w:rsidR="00C777E1" w:rsidRPr="00C777E1" w:rsidRDefault="00C777E1" w:rsidP="00C777E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группировка выделенных критериев;</w:t>
      </w:r>
    </w:p>
    <w:p w14:paraId="6DB06B43" w14:textId="77777777" w:rsidR="00C777E1" w:rsidRPr="00C777E1" w:rsidRDefault="00C777E1" w:rsidP="00C777E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drag-and-drop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между группами;</w:t>
      </w:r>
    </w:p>
    <w:p w14:paraId="240FD876" w14:textId="77777777" w:rsidR="00C777E1" w:rsidRPr="00C777E1" w:rsidRDefault="00C777E1" w:rsidP="00C777E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дублирование;</w:t>
      </w:r>
    </w:p>
    <w:p w14:paraId="0EEFE8BC" w14:textId="77777777" w:rsidR="00C777E1" w:rsidRPr="00C777E1" w:rsidRDefault="00C777E1" w:rsidP="00C777E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изменение порядка;</w:t>
      </w:r>
    </w:p>
    <w:p w14:paraId="24C01AD0" w14:textId="77777777" w:rsidR="00C777E1" w:rsidRPr="00C777E1" w:rsidRDefault="00C777E1" w:rsidP="00C777E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сворачивание сложных частей;</w:t>
      </w:r>
    </w:p>
    <w:p w14:paraId="78D15EF9" w14:textId="77777777" w:rsidR="00C777E1" w:rsidRPr="00C777E1" w:rsidRDefault="00C777E1" w:rsidP="00C777E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краткое отображение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regex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, регистра и целого слова;</w:t>
      </w:r>
    </w:p>
    <w:p w14:paraId="13356641" w14:textId="77777777" w:rsidR="00C777E1" w:rsidRPr="00C777E1" w:rsidRDefault="00C777E1" w:rsidP="00C777E1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отдельная модель:</w:t>
      </w:r>
    </w:p>
    <w:p w14:paraId="02A07F65" w14:textId="77777777" w:rsidR="00C777E1" w:rsidRPr="00C777E1" w:rsidRDefault="00C777E1" w:rsidP="00C777E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QueryTreeModel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243E682" w14:textId="77777777" w:rsidR="00C777E1" w:rsidRPr="00C777E1" w:rsidRDefault="00C777E1" w:rsidP="00C777E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QueryGroupNode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1EEF87F" w14:textId="77777777" w:rsidR="00C777E1" w:rsidRPr="00C777E1" w:rsidRDefault="00C777E1" w:rsidP="00C777E1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QueryConditionNode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7C006DD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DocumentItem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внутренних узлов выражения использовать не планируется.</w:t>
      </w:r>
    </w:p>
    <w:p w14:paraId="0CD42740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27. Два поисковых провайдера</w:t>
      </w:r>
    </w:p>
    <w:p w14:paraId="41F2895B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Проработано, но не реализовано:</w:t>
      </w:r>
    </w:p>
    <w:p w14:paraId="108C505D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Закладки</w:t>
      </w:r>
    </w:p>
    <w:p w14:paraId="71F3AD44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Текущий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BookmarkSearchService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станет провайдером поиска по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DocSets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C4AED5C" w14:textId="77777777" w:rsidR="00C777E1" w:rsidRPr="00C777E1" w:rsidRDefault="00C777E1" w:rsidP="00C777E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имя;</w:t>
      </w:r>
    </w:p>
    <w:p w14:paraId="5180AC60" w14:textId="77777777" w:rsidR="00C777E1" w:rsidRPr="00C777E1" w:rsidRDefault="00C777E1" w:rsidP="00C777E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ссылка/символ;</w:t>
      </w:r>
    </w:p>
    <w:p w14:paraId="5061C36E" w14:textId="77777777" w:rsidR="00C777E1" w:rsidRPr="00C777E1" w:rsidRDefault="00C777E1" w:rsidP="00C777E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путь;</w:t>
      </w:r>
    </w:p>
    <w:p w14:paraId="519323A8" w14:textId="77777777" w:rsidR="00C777E1" w:rsidRPr="00C777E1" w:rsidRDefault="00C777E1" w:rsidP="00C777E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комментарий;</w:t>
      </w:r>
    </w:p>
    <w:p w14:paraId="14CBD5ED" w14:textId="77777777" w:rsidR="00C777E1" w:rsidRPr="00C777E1" w:rsidRDefault="00C777E1" w:rsidP="00C777E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цвет;</w:t>
      </w:r>
    </w:p>
    <w:p w14:paraId="6ADA9C2B" w14:textId="77777777" w:rsidR="00C777E1" w:rsidRPr="00C777E1" w:rsidRDefault="00C777E1" w:rsidP="00C777E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теги;</w:t>
      </w:r>
    </w:p>
    <w:p w14:paraId="5FA60ADD" w14:textId="77777777" w:rsidR="00C777E1" w:rsidRPr="00C777E1" w:rsidRDefault="00C777E1" w:rsidP="00C777E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тип;</w:t>
      </w:r>
    </w:p>
    <w:p w14:paraId="7FFBBA31" w14:textId="77777777" w:rsidR="00C777E1" w:rsidRPr="00C777E1" w:rsidRDefault="00C777E1" w:rsidP="00C777E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solution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722D7F1" w14:textId="77777777" w:rsidR="00C777E1" w:rsidRPr="00C777E1" w:rsidRDefault="00C777E1" w:rsidP="00C777E1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даты создания и изменения.</w:t>
      </w:r>
    </w:p>
    <w:p w14:paraId="0EC3395B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Код</w:t>
      </w:r>
    </w:p>
    <w:p w14:paraId="727C14D3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Планируемый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Roslyn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-провайдер:</w:t>
      </w:r>
    </w:p>
    <w:p w14:paraId="1D37C868" w14:textId="77777777" w:rsidR="00C777E1" w:rsidRPr="00C777E1" w:rsidRDefault="00C777E1" w:rsidP="00C777E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имя символа;</w:t>
      </w:r>
    </w:p>
    <w:p w14:paraId="00100B09" w14:textId="77777777" w:rsidR="00C777E1" w:rsidRPr="00C777E1" w:rsidRDefault="00C777E1" w:rsidP="00C777E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вид символа;</w:t>
      </w:r>
    </w:p>
    <w:p w14:paraId="0284162A" w14:textId="77777777" w:rsidR="00C777E1" w:rsidRPr="00C777E1" w:rsidRDefault="00C777E1" w:rsidP="00C777E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namespace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052FE16" w14:textId="77777777" w:rsidR="00C777E1" w:rsidRPr="00C777E1" w:rsidRDefault="00C777E1" w:rsidP="00C777E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проект;</w:t>
      </w:r>
    </w:p>
    <w:p w14:paraId="2AEA554C" w14:textId="77777777" w:rsidR="00C777E1" w:rsidRPr="00C777E1" w:rsidRDefault="00C777E1" w:rsidP="00C777E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файл;</w:t>
      </w:r>
    </w:p>
    <w:p w14:paraId="7AD71AEC" w14:textId="77777777" w:rsidR="00C777E1" w:rsidRPr="00C777E1" w:rsidRDefault="00C777E1" w:rsidP="00C777E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документация;</w:t>
      </w:r>
    </w:p>
    <w:p w14:paraId="2930D987" w14:textId="77777777" w:rsidR="00C777E1" w:rsidRPr="00C777E1" w:rsidRDefault="00C777E1" w:rsidP="00C777E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сигнатура;</w:t>
      </w:r>
    </w:p>
    <w:p w14:paraId="5215EB61" w14:textId="77777777" w:rsidR="00C777E1" w:rsidRPr="00C777E1" w:rsidRDefault="00C777E1" w:rsidP="00C777E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параметры;</w:t>
      </w:r>
    </w:p>
    <w:p w14:paraId="2DF3D230" w14:textId="77777777" w:rsidR="00C777E1" w:rsidRPr="00C777E1" w:rsidRDefault="00C777E1" w:rsidP="00C777E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тип результата;</w:t>
      </w:r>
    </w:p>
    <w:p w14:paraId="7DD34F21" w14:textId="77777777" w:rsidR="00C777E1" w:rsidRPr="00C777E1" w:rsidRDefault="00C777E1" w:rsidP="00C777E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доступность;</w:t>
      </w:r>
    </w:p>
    <w:p w14:paraId="2E8FA112" w14:textId="77777777" w:rsidR="00C777E1" w:rsidRPr="00C777E1" w:rsidRDefault="00C777E1" w:rsidP="00C777E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модификаторы;</w:t>
      </w:r>
    </w:p>
    <w:p w14:paraId="57230196" w14:textId="77777777" w:rsidR="00C777E1" w:rsidRPr="00C777E1" w:rsidRDefault="00C777E1" w:rsidP="00C777E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атрибуты;</w:t>
      </w:r>
    </w:p>
    <w:p w14:paraId="7500AD5B" w14:textId="77777777" w:rsidR="00C777E1" w:rsidRPr="00C777E1" w:rsidRDefault="00C777E1" w:rsidP="00C777E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базовый тип;</w:t>
      </w:r>
    </w:p>
    <w:p w14:paraId="36078268" w14:textId="77777777" w:rsidR="00C777E1" w:rsidRPr="00C777E1" w:rsidRDefault="00C777E1" w:rsidP="00C777E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интерфейсы;</w:t>
      </w:r>
    </w:p>
    <w:p w14:paraId="59229D7B" w14:textId="77777777" w:rsidR="00C777E1" w:rsidRPr="00C777E1" w:rsidRDefault="00C777E1" w:rsidP="00C777E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текст компонента;</w:t>
      </w:r>
    </w:p>
    <w:p w14:paraId="20005F63" w14:textId="77777777" w:rsidR="00C777E1" w:rsidRPr="00C777E1" w:rsidRDefault="00C777E1" w:rsidP="00C777E1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ссылки и использования.</w:t>
      </w:r>
    </w:p>
    <w:p w14:paraId="49581B6D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Дополнительно может появиться текстовый провайдер на основе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ripgrep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для:</w:t>
      </w:r>
    </w:p>
    <w:p w14:paraId="542102DB" w14:textId="77777777" w:rsidR="00C777E1" w:rsidRPr="00C777E1" w:rsidRDefault="00C777E1" w:rsidP="00C777E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произвольного текста;</w:t>
      </w:r>
    </w:p>
    <w:p w14:paraId="117778BB" w14:textId="77777777" w:rsidR="00C777E1" w:rsidRPr="00C777E1" w:rsidRDefault="00C777E1" w:rsidP="00C777E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комментариев;</w:t>
      </w:r>
    </w:p>
    <w:p w14:paraId="2F5F6A5D" w14:textId="77777777" w:rsidR="00C777E1" w:rsidRPr="00C777E1" w:rsidRDefault="00C777E1" w:rsidP="00C777E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строковых литералов;</w:t>
      </w:r>
    </w:p>
    <w:p w14:paraId="7A802FBF" w14:textId="77777777" w:rsidR="00C777E1" w:rsidRPr="00C777E1" w:rsidRDefault="00C777E1" w:rsidP="00C777E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SQL/JSON;</w:t>
      </w:r>
    </w:p>
    <w:p w14:paraId="22B4BAE8" w14:textId="77777777" w:rsidR="00C777E1" w:rsidRPr="00C777E1" w:rsidRDefault="00C777E1" w:rsidP="00C777E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regex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 файлам.</w:t>
      </w:r>
    </w:p>
    <w:p w14:paraId="0A732E53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28. Смешанный поиск Код/Закладки</w:t>
      </w:r>
    </w:p>
    <w:p w14:paraId="7FC4EA09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Окончательно не принят.</w:t>
      </w:r>
    </w:p>
    <w:p w14:paraId="40534AD7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Понятный сценарий:</w:t>
      </w:r>
    </w:p>
    <w:p w14:paraId="566ADF6A" w14:textId="77777777" w:rsidR="00C777E1" w:rsidRPr="00C777E1" w:rsidRDefault="00C777E1" w:rsidP="00C77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Закладки содержат TODO</w:t>
      </w:r>
    </w:p>
    <w:p w14:paraId="5D09C005" w14:textId="77777777" w:rsidR="00C777E1" w:rsidRPr="00C777E1" w:rsidRDefault="00C777E1" w:rsidP="00C77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ИЛИ</w:t>
      </w:r>
    </w:p>
    <w:p w14:paraId="5A1869D7" w14:textId="77777777" w:rsidR="00C777E1" w:rsidRPr="00C777E1" w:rsidRDefault="00C777E1" w:rsidP="00C77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Код содержит TODO</w:t>
      </w:r>
    </w:p>
    <w:p w14:paraId="75A137C4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Результаты можно объединить в общий список с колонкой типа.</w:t>
      </w:r>
    </w:p>
    <w:p w14:paraId="44E5522A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Неопределённый сценарий:</w:t>
      </w:r>
    </w:p>
    <w:p w14:paraId="2C8DE7C1" w14:textId="77777777" w:rsidR="00C777E1" w:rsidRPr="00C777E1" w:rsidRDefault="00C777E1" w:rsidP="00C77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Закладки содержат X</w:t>
      </w:r>
    </w:p>
    <w:p w14:paraId="5B00B06D" w14:textId="77777777" w:rsidR="00C777E1" w:rsidRPr="00C777E1" w:rsidRDefault="00C777E1" w:rsidP="00C77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</w:p>
    <w:p w14:paraId="447D3338" w14:textId="77777777" w:rsidR="00C777E1" w:rsidRPr="00C777E1" w:rsidRDefault="00C777E1" w:rsidP="00C777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Код содержит Y</w:t>
      </w:r>
    </w:p>
    <w:p w14:paraId="1222BB38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него нужна связь:</w:t>
      </w:r>
    </w:p>
    <w:p w14:paraId="59751EF2" w14:textId="77777777" w:rsidR="00C777E1" w:rsidRPr="00C777E1" w:rsidRDefault="00C777E1" w:rsidP="00C777E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закладка ссылается на найденный символ;</w:t>
      </w:r>
    </w:p>
    <w:p w14:paraId="7D310E51" w14:textId="77777777" w:rsidR="00C777E1" w:rsidRPr="00C777E1" w:rsidRDefault="00C777E1" w:rsidP="00C777E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символ имеет соответствующую закладку;</w:t>
      </w:r>
    </w:p>
    <w:p w14:paraId="5DFF228C" w14:textId="77777777" w:rsidR="00C777E1" w:rsidRPr="00C777E1" w:rsidRDefault="00C777E1" w:rsidP="00C777E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сопоставление по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SymbolKey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FDD4F12" w14:textId="77777777" w:rsidR="00C777E1" w:rsidRPr="00C777E1" w:rsidRDefault="00C777E1" w:rsidP="00C777E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сопоставление по файлу или имени.</w:t>
      </w:r>
    </w:p>
    <w:p w14:paraId="082F22D6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Поэтому текущая рекомендация:</w:t>
      </w:r>
    </w:p>
    <w:p w14:paraId="13580F30" w14:textId="77777777" w:rsidR="00C777E1" w:rsidRPr="00C777E1" w:rsidRDefault="00C777E1" w:rsidP="00C777E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внутри группы </w:t>
      </w: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использовать один провайдер;</w:t>
      </w:r>
    </w:p>
    <w:p w14:paraId="344B54B1" w14:textId="77777777" w:rsidR="00C777E1" w:rsidRPr="00C777E1" w:rsidRDefault="00C777E1" w:rsidP="00C777E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группы разных провайдеров объединять через </w:t>
      </w: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ИЛИ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8FCE33E" w14:textId="77777777" w:rsidR="00C777E1" w:rsidRPr="00C777E1" w:rsidRDefault="00C777E1" w:rsidP="00C777E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межпровайдерные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связи позже оформить отдельными операторами, а не обычным </w:t>
      </w: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8A68C4E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29. Изображения в комментариях</w:t>
      </w:r>
    </w:p>
    <w:p w14:paraId="18614A74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Обсуждалось, но не реализовано.</w:t>
      </w:r>
    </w:p>
    <w:p w14:paraId="67720DDE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Нужно решить:</w:t>
      </w:r>
    </w:p>
    <w:p w14:paraId="1D8AF3AA" w14:textId="77777777" w:rsidR="00C777E1" w:rsidRPr="00C777E1" w:rsidRDefault="00C777E1" w:rsidP="00C777E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где хранить изображения:</w:t>
      </w:r>
    </w:p>
    <w:p w14:paraId="76B27774" w14:textId="77777777" w:rsidR="00C777E1" w:rsidRPr="00C777E1" w:rsidRDefault="00C777E1" w:rsidP="00C777E1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рядом с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workspace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79D8DE9" w14:textId="77777777" w:rsidR="00C777E1" w:rsidRPr="00C777E1" w:rsidRDefault="00C777E1" w:rsidP="00C777E1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каталоге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assets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259E55C" w14:textId="77777777" w:rsidR="00C777E1" w:rsidRPr="00C777E1" w:rsidRDefault="00C777E1" w:rsidP="00C777E1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base64 в JSON;</w:t>
      </w:r>
    </w:p>
    <w:p w14:paraId="3DC0B95D" w14:textId="77777777" w:rsidR="00C777E1" w:rsidRPr="00C777E1" w:rsidRDefault="00C777E1" w:rsidP="00C777E1">
      <w:pPr>
        <w:numPr>
          <w:ilvl w:val="1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внешняя ссылка;</w:t>
      </w:r>
    </w:p>
    <w:p w14:paraId="2593EE71" w14:textId="77777777" w:rsidR="00C777E1" w:rsidRPr="00C777E1" w:rsidRDefault="00C777E1" w:rsidP="00C777E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относительные пути;</w:t>
      </w:r>
    </w:p>
    <w:p w14:paraId="372F2DBB" w14:textId="77777777" w:rsidR="00C777E1" w:rsidRPr="00C777E1" w:rsidRDefault="00C777E1" w:rsidP="00C777E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копирование между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workspace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7FA401E" w14:textId="77777777" w:rsidR="00C777E1" w:rsidRPr="00C777E1" w:rsidRDefault="00C777E1" w:rsidP="00C777E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очистку неиспользуемых файлов;</w:t>
      </w:r>
    </w:p>
    <w:p w14:paraId="467A88ED" w14:textId="77777777" w:rsidR="00C777E1" w:rsidRPr="00C777E1" w:rsidRDefault="00C777E1" w:rsidP="00C777E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вставку из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clipboard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5E3D79E" w14:textId="77777777" w:rsidR="00C777E1" w:rsidRPr="00C777E1" w:rsidRDefault="00C777E1" w:rsidP="00C777E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drag-and-drop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0D3BB56" w14:textId="77777777" w:rsidR="00C777E1" w:rsidRPr="00C777E1" w:rsidRDefault="00C777E1" w:rsidP="00C777E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изменение размера;</w:t>
      </w:r>
    </w:p>
    <w:p w14:paraId="05C6C483" w14:textId="77777777" w:rsidR="00C777E1" w:rsidRPr="00C777E1" w:rsidRDefault="00C777E1" w:rsidP="00C777E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отображение в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RichTextBox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Toast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56D8937" w14:textId="77777777" w:rsidR="00C777E1" w:rsidRPr="00C777E1" w:rsidRDefault="00C777E1" w:rsidP="00C777E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экспорт и переносимость.</w:t>
      </w:r>
    </w:p>
    <w:p w14:paraId="4635E297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Предпочтительное направление — каталог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assets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рядом с </w:t>
      </w:r>
      <w:proofErr w:type="gram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*.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docsets</w:t>
      </w:r>
      <w:proofErr w:type="gramEnd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.json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, но решение пока не зафиксировано.</w:t>
      </w:r>
    </w:p>
    <w:p w14:paraId="1C428C01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30. Возможные будущие редакторы комментариев</w:t>
      </w:r>
    </w:p>
    <w:p w14:paraId="4001D157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Обсуждались:</w:t>
      </w:r>
    </w:p>
    <w:p w14:paraId="20C8BB51" w14:textId="77777777" w:rsidR="00C777E1" w:rsidRPr="00C777E1" w:rsidRDefault="00C777E1" w:rsidP="00C777E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RichTextBox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FC6DB8E" w14:textId="77777777" w:rsidR="00C777E1" w:rsidRPr="00C777E1" w:rsidRDefault="00C777E1" w:rsidP="00C777E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Visual Studio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text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AE1BB38" w14:textId="77777777" w:rsidR="00C777E1" w:rsidRPr="00C777E1" w:rsidRDefault="00C777E1" w:rsidP="00C777E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Toast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UI Editor;</w:t>
      </w:r>
    </w:p>
    <w:p w14:paraId="60D804A5" w14:textId="77777777" w:rsidR="00C777E1" w:rsidRPr="00C777E1" w:rsidRDefault="00C777E1" w:rsidP="00C777E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WPF;</w:t>
      </w:r>
    </w:p>
    <w:p w14:paraId="5A371BB6" w14:textId="77777777" w:rsidR="00C777E1" w:rsidRPr="00C777E1" w:rsidRDefault="00C777E1" w:rsidP="00C777E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Obsidian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-подобный редактор;</w:t>
      </w:r>
    </w:p>
    <w:p w14:paraId="0F2EF2EE" w14:textId="77777777" w:rsidR="00C777E1" w:rsidRPr="00C777E1" w:rsidRDefault="00C777E1" w:rsidP="00C777E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OneNote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/Word-подобный подход;</w:t>
      </w:r>
    </w:p>
    <w:p w14:paraId="172A57D3" w14:textId="77777777" w:rsidR="00C777E1" w:rsidRPr="00C777E1" w:rsidRDefault="00C777E1" w:rsidP="00C777E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OpenOffice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-компоненты.</w:t>
      </w:r>
    </w:p>
    <w:p w14:paraId="4E77F871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Текущее фактическое состояние:</w:t>
      </w:r>
    </w:p>
    <w:p w14:paraId="6B82E921" w14:textId="77777777" w:rsidR="00C777E1" w:rsidRPr="00C777E1" w:rsidRDefault="00C777E1" w:rsidP="00C777E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RichTextBox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наиболее нативный и управляемый;</w:t>
      </w:r>
    </w:p>
    <w:p w14:paraId="18368E47" w14:textId="77777777" w:rsidR="00C777E1" w:rsidRPr="00C777E1" w:rsidRDefault="00C777E1" w:rsidP="00C777E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Toast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наиболее функциональный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Markdown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/WYSIWYG эксперимент;</w:t>
      </w:r>
    </w:p>
    <w:p w14:paraId="7FFCF3DC" w14:textId="77777777" w:rsidR="00C777E1" w:rsidRPr="00C777E1" w:rsidRDefault="00C777E1" w:rsidP="00C777E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VS Editor — техническая заготовка;</w:t>
      </w:r>
    </w:p>
    <w:p w14:paraId="2624365C" w14:textId="77777777" w:rsidR="00C777E1" w:rsidRPr="00C777E1" w:rsidRDefault="00C777E1" w:rsidP="00C777E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переключатель типа редактора пока не оформлен как постоянная пользовательская настройка.</w:t>
      </w:r>
    </w:p>
    <w:p w14:paraId="56462F94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31. Возможное развитие </w:t>
      </w:r>
      <w:proofErr w:type="spellStart"/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docking</w:t>
      </w:r>
      <w:proofErr w:type="spellEnd"/>
    </w:p>
    <w:p w14:paraId="5D9C1788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Обсуждалось:</w:t>
      </w:r>
    </w:p>
    <w:p w14:paraId="483FA348" w14:textId="77777777" w:rsidR="00C777E1" w:rsidRPr="00C777E1" w:rsidRDefault="00C777E1" w:rsidP="00C777E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плавающие панели;</w:t>
      </w:r>
    </w:p>
    <w:p w14:paraId="4C67EA0E" w14:textId="77777777" w:rsidR="00C777E1" w:rsidRPr="00C777E1" w:rsidRDefault="00C777E1" w:rsidP="00C777E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docking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document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area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98B0050" w14:textId="77777777" w:rsidR="00C777E1" w:rsidRPr="00C777E1" w:rsidRDefault="00C777E1" w:rsidP="00C777E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именованные раскладки;</w:t>
      </w:r>
    </w:p>
    <w:p w14:paraId="7497E61C" w14:textId="77777777" w:rsidR="00C777E1" w:rsidRPr="00C777E1" w:rsidRDefault="00C777E1" w:rsidP="00C777E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выбор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layout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-профиля;</w:t>
      </w:r>
    </w:p>
    <w:p w14:paraId="0263B357" w14:textId="77777777" w:rsidR="00C777E1" w:rsidRPr="00C777E1" w:rsidRDefault="00C777E1" w:rsidP="00C777E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восстановление закрытого окна в прежней позиции;</w:t>
      </w:r>
    </w:p>
    <w:p w14:paraId="45E3CB20" w14:textId="77777777" w:rsidR="00C777E1" w:rsidRPr="00C777E1" w:rsidRDefault="00C777E1" w:rsidP="00C777E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полноценный менеджер окон;</w:t>
      </w:r>
    </w:p>
    <w:p w14:paraId="4EF45F25" w14:textId="77777777" w:rsidR="00C777E1" w:rsidRPr="00C777E1" w:rsidRDefault="00C777E1" w:rsidP="00C777E1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возможное использование:</w:t>
      </w:r>
    </w:p>
    <w:p w14:paraId="0FF2FB17" w14:textId="77777777" w:rsidR="00C777E1" w:rsidRPr="00C777E1" w:rsidRDefault="00C777E1" w:rsidP="00C777E1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WeifenLuo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DockPanel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Suite;</w:t>
      </w:r>
    </w:p>
    <w:p w14:paraId="7797635D" w14:textId="77777777" w:rsidR="00C777E1" w:rsidRPr="00C777E1" w:rsidRDefault="00C777E1" w:rsidP="00C777E1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AvalonDock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5CBE7F7" w14:textId="77777777" w:rsidR="00C777E1" w:rsidRPr="00C777E1" w:rsidRDefault="00C777E1" w:rsidP="00C777E1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WPF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docking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A8EA7E6" w14:textId="77777777" w:rsidR="00C777E1" w:rsidRPr="00C777E1" w:rsidRDefault="00C777E1" w:rsidP="00C777E1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собственного решения.</w:t>
      </w:r>
    </w:p>
    <w:p w14:paraId="4DCC1319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Сейчас собственный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docking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уже покрывает вкладки и вложенные сплиты, поэтому сторонняя библиотека не является обязательной.</w:t>
      </w:r>
    </w:p>
    <w:p w14:paraId="29057954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32. Возможный переход на WPF</w:t>
      </w:r>
    </w:p>
    <w:p w14:paraId="520C5DC9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Обсуждался, но не принят.</w:t>
      </w:r>
    </w:p>
    <w:p w14:paraId="3F76D2CB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перехода нужны:</w:t>
      </w:r>
    </w:p>
    <w:p w14:paraId="4C81895E" w14:textId="77777777" w:rsidR="00C777E1" w:rsidRPr="00C777E1" w:rsidRDefault="00C777E1" w:rsidP="00C777E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полноценное WPF-дерево;</w:t>
      </w:r>
    </w:p>
    <w:p w14:paraId="207FA9E6" w14:textId="77777777" w:rsidR="00C777E1" w:rsidRPr="00C777E1" w:rsidRDefault="00C777E1" w:rsidP="00C777E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multi-selection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CA5B2B9" w14:textId="77777777" w:rsidR="00C777E1" w:rsidRPr="00C777E1" w:rsidRDefault="00C777E1" w:rsidP="00C777E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колонки либо убедительное решение без колонок;</w:t>
      </w:r>
    </w:p>
    <w:p w14:paraId="5BC638B3" w14:textId="77777777" w:rsidR="00C777E1" w:rsidRPr="00C777E1" w:rsidRDefault="00C777E1" w:rsidP="00C777E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drag-and-drop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E7A0E88" w14:textId="77777777" w:rsidR="00C777E1" w:rsidRPr="00C777E1" w:rsidRDefault="00C777E1" w:rsidP="00C777E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виртуализация;</w:t>
      </w:r>
    </w:p>
    <w:p w14:paraId="0B8C59A4" w14:textId="77777777" w:rsidR="00C777E1" w:rsidRPr="00C777E1" w:rsidRDefault="00C777E1" w:rsidP="00C777E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редакторы ячеек;</w:t>
      </w:r>
    </w:p>
    <w:p w14:paraId="2257A114" w14:textId="77777777" w:rsidR="00C777E1" w:rsidRPr="00C777E1" w:rsidRDefault="00C777E1" w:rsidP="00C777E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фильтрация;</w:t>
      </w:r>
    </w:p>
    <w:p w14:paraId="16CB2E19" w14:textId="77777777" w:rsidR="00C777E1" w:rsidRPr="00C777E1" w:rsidRDefault="00C777E1" w:rsidP="00C777E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DPI;</w:t>
      </w:r>
    </w:p>
    <w:p w14:paraId="0BB4208B" w14:textId="77777777" w:rsidR="00C777E1" w:rsidRPr="00C777E1" w:rsidRDefault="00C777E1" w:rsidP="00C777E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docking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8513576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Пока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WinForms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+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TreeViewAdv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закрывает основные задачи с меньшим риском.</w:t>
      </w:r>
    </w:p>
    <w:p w14:paraId="7E7CB5D9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33. Архитектурное развитие</w:t>
      </w:r>
    </w:p>
    <w:p w14:paraId="115938B3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Уже начато:</w:t>
      </w:r>
    </w:p>
    <w:p w14:paraId="26E0F00A" w14:textId="77777777" w:rsidR="00C777E1" w:rsidRPr="00C777E1" w:rsidRDefault="00C777E1" w:rsidP="00C777E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дерево вынесено в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DocumentTreeService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E656E46" w14:textId="77777777" w:rsidR="00C777E1" w:rsidRPr="00C777E1" w:rsidRDefault="00C777E1" w:rsidP="00C777E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History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в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NavigationHistoryService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4444793" w14:textId="77777777" w:rsidR="00C777E1" w:rsidRPr="00C777E1" w:rsidRDefault="00C777E1" w:rsidP="00C777E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Pin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в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PinService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A7AAB91" w14:textId="77777777" w:rsidR="00C777E1" w:rsidRPr="00C777E1" w:rsidRDefault="00C777E1" w:rsidP="00C777E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Undo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/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Redo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в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UndoRedoService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F14B95D" w14:textId="77777777" w:rsidR="00C777E1" w:rsidRPr="00C777E1" w:rsidRDefault="00C777E1" w:rsidP="00C777E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Recent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в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RecentBookmarksService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917D68A" w14:textId="77777777" w:rsidR="00C777E1" w:rsidRPr="00C777E1" w:rsidRDefault="00C777E1" w:rsidP="00C777E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теги — в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TagService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28E36FD" w14:textId="77777777" w:rsidR="00C777E1" w:rsidRPr="00C777E1" w:rsidRDefault="00C777E1" w:rsidP="00C777E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цвета — в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BookmarkColorService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4E04CFE" w14:textId="77777777" w:rsidR="00C777E1" w:rsidRPr="00C777E1" w:rsidRDefault="00C777E1" w:rsidP="00C777E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поиск — в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BookmarkSearchService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BF6983E" w14:textId="77777777" w:rsidR="00C777E1" w:rsidRPr="00C777E1" w:rsidRDefault="00C777E1" w:rsidP="00C777E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DPI и иконки — в отдельные сервисы.</w:t>
      </w:r>
    </w:p>
    <w:p w14:paraId="1E3B78FD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Следующие кандидаты на выделение:</w:t>
      </w:r>
    </w:p>
    <w:p w14:paraId="6A9D3C0D" w14:textId="77777777" w:rsidR="00C777E1" w:rsidRPr="00C777E1" w:rsidRDefault="00C777E1" w:rsidP="00C777E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SearchCoordinator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D15BD21" w14:textId="77777777" w:rsidR="00C777E1" w:rsidRPr="00C777E1" w:rsidRDefault="00C777E1" w:rsidP="00C777E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SavedSearchService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6055EE0" w14:textId="77777777" w:rsidR="00C777E1" w:rsidRPr="00C777E1" w:rsidRDefault="00C777E1" w:rsidP="00C777E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RoslynSearchProvider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7158095" w14:textId="77777777" w:rsidR="00C777E1" w:rsidRPr="00C777E1" w:rsidRDefault="00C777E1" w:rsidP="00C777E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CommentNavigationService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EF2995C" w14:textId="77777777" w:rsidR="00C777E1" w:rsidRPr="00C777E1" w:rsidRDefault="00C777E1" w:rsidP="00C777E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DockLayoutService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BF25855" w14:textId="77777777" w:rsidR="00C777E1" w:rsidRPr="00C777E1" w:rsidRDefault="00C777E1" w:rsidP="00C777E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операции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clipboard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B337CA9" w14:textId="77777777" w:rsidR="00C777E1" w:rsidRPr="00C777E1" w:rsidRDefault="00C777E1" w:rsidP="00C777E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orchestration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preview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14239AF" w14:textId="77777777" w:rsidR="00C777E1" w:rsidRPr="00C777E1" w:rsidRDefault="00C777E1" w:rsidP="00C777E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управление выделением;</w:t>
      </w:r>
    </w:p>
    <w:p w14:paraId="24ABC3B2" w14:textId="77777777" w:rsidR="00C777E1" w:rsidRPr="00C777E1" w:rsidRDefault="00C777E1" w:rsidP="00C777E1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общий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navigation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service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C7F4453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Главные крупные компоненты, которые ещё перегружены:</w:t>
      </w:r>
    </w:p>
    <w:p w14:paraId="696D1AFD" w14:textId="77777777" w:rsidR="00C777E1" w:rsidRPr="00C777E1" w:rsidRDefault="00C777E1" w:rsidP="00C777E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DocSetsViewModel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9B1390C" w14:textId="77777777" w:rsidR="00C777E1" w:rsidRPr="00C777E1" w:rsidRDefault="00C777E1" w:rsidP="00C777E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DocSetsWinFormsControl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EE652BB" w14:textId="77777777" w:rsidR="00C777E1" w:rsidRPr="00C777E1" w:rsidRDefault="00C777E1" w:rsidP="00C777E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BookmarkPropertiesPanelExperimental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500B3D1" w14:textId="77777777" w:rsidR="00C777E1" w:rsidRPr="00C777E1" w:rsidRDefault="00C777E1" w:rsidP="00C777E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34. Приоритетный </w:t>
      </w:r>
      <w:proofErr w:type="spellStart"/>
      <w:r w:rsidRPr="00C777E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roadmap</w:t>
      </w:r>
      <w:proofErr w:type="spellEnd"/>
    </w:p>
    <w:p w14:paraId="26FF1146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Я бы расположил следующие шаги так:</w:t>
      </w:r>
    </w:p>
    <w:p w14:paraId="224674B0" w14:textId="77777777" w:rsidR="00C777E1" w:rsidRPr="00C777E1" w:rsidRDefault="00C777E1" w:rsidP="00C777E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Зафиксировать текущее состояние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docking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тестами и обновить архитектурную документацию.</w:t>
      </w:r>
    </w:p>
    <w:p w14:paraId="03F737A4" w14:textId="77777777" w:rsidR="00C777E1" w:rsidRPr="00C777E1" w:rsidRDefault="00C777E1" w:rsidP="00C777E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Ввести модель составного поискового выражения.</w:t>
      </w:r>
    </w:p>
    <w:p w14:paraId="3E1E4ECB" w14:textId="77777777" w:rsidR="00C777E1" w:rsidRPr="00C777E1" w:rsidRDefault="00C777E1" w:rsidP="00C777E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Построить древовидный редактор критериев на </w:t>
      </w:r>
      <w:proofErr w:type="spellStart"/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TreeViewAdv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BC18EC6" w14:textId="77777777" w:rsidR="00C777E1" w:rsidRPr="00C777E1" w:rsidRDefault="00C777E1" w:rsidP="00C777E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Перевести существующий поиск закладок на новую модель.</w:t>
      </w:r>
    </w:p>
    <w:p w14:paraId="3B8F1148" w14:textId="77777777" w:rsidR="00C777E1" w:rsidRPr="00C777E1" w:rsidRDefault="00C777E1" w:rsidP="00C777E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Добавить сохранённый поисковый узел в дерево.</w:t>
      </w:r>
    </w:p>
    <w:p w14:paraId="7A96B857" w14:textId="77777777" w:rsidR="00C777E1" w:rsidRPr="00C777E1" w:rsidRDefault="00C777E1" w:rsidP="00C777E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Реализовать группы </w:t>
      </w: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И/ИЛИ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32AE2DC" w14:textId="77777777" w:rsidR="00C777E1" w:rsidRPr="00C777E1" w:rsidRDefault="00C777E1" w:rsidP="00C777E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Реализовать «уточнить поиск» через </w:t>
      </w:r>
      <w:r w:rsidRPr="00C777E1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F4DD223" w14:textId="77777777" w:rsidR="00C777E1" w:rsidRPr="00C777E1" w:rsidRDefault="00C777E1" w:rsidP="00C777E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Добавить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Roslyn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-провайдер поиска по коду.</w:t>
      </w:r>
    </w:p>
    <w:p w14:paraId="078355BF" w14:textId="77777777" w:rsidR="00C777E1" w:rsidRPr="00C777E1" w:rsidRDefault="00C777E1" w:rsidP="00C777E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Решить необходимость смешанных результатов.</w:t>
      </w:r>
    </w:p>
    <w:p w14:paraId="547D4060" w14:textId="77777777" w:rsidR="00C777E1" w:rsidRPr="00C777E1" w:rsidRDefault="00C777E1" w:rsidP="00C777E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Спроектировать изображения в комментариях.</w:t>
      </w:r>
    </w:p>
    <w:p w14:paraId="641B815C" w14:textId="77777777" w:rsidR="00C777E1" w:rsidRPr="00C777E1" w:rsidRDefault="00C777E1" w:rsidP="00C777E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Добавить интеграционные тесты VS/WebView2/OLE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DragDrop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E3E8223" w14:textId="77777777" w:rsidR="00C777E1" w:rsidRPr="00C777E1" w:rsidRDefault="00C777E1" w:rsidP="00C777E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Продолжить декомпозицию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ViewModel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главного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WinForms-контрола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F1338C8" w14:textId="77777777" w:rsidR="00C777E1" w:rsidRPr="00C777E1" w:rsidRDefault="00C777E1" w:rsidP="00C777E1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Провести тестирование производительности на крупных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solution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workspace</w:t>
      </w:r>
      <w:proofErr w:type="spellEnd"/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F760FBE" w14:textId="77777777" w:rsidR="00C777E1" w:rsidRPr="00C777E1" w:rsidRDefault="00C777E1" w:rsidP="00C777E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777E1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уже не просто менеджер закладок: фактически складывается среда навигации, документирования, поиска и организации знаний непосредственно поверх исходного кода.</w:t>
      </w:r>
    </w:p>
    <w:sectPr w:rsidR="00C777E1" w:rsidRPr="00C777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F2987"/>
    <w:multiLevelType w:val="multilevel"/>
    <w:tmpl w:val="94AE3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43AC2"/>
    <w:multiLevelType w:val="multilevel"/>
    <w:tmpl w:val="DDBE5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C7538"/>
    <w:multiLevelType w:val="multilevel"/>
    <w:tmpl w:val="530C4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F60DAB"/>
    <w:multiLevelType w:val="multilevel"/>
    <w:tmpl w:val="12467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5BFB"/>
    <w:multiLevelType w:val="multilevel"/>
    <w:tmpl w:val="EB34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825FA3"/>
    <w:multiLevelType w:val="multilevel"/>
    <w:tmpl w:val="7C0C3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087E44"/>
    <w:multiLevelType w:val="multilevel"/>
    <w:tmpl w:val="7AD48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EC42E5"/>
    <w:multiLevelType w:val="multilevel"/>
    <w:tmpl w:val="31C4A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0C0BE4"/>
    <w:multiLevelType w:val="multilevel"/>
    <w:tmpl w:val="D228E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1D139F"/>
    <w:multiLevelType w:val="multilevel"/>
    <w:tmpl w:val="DA7EC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107BBC"/>
    <w:multiLevelType w:val="multilevel"/>
    <w:tmpl w:val="60FE8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5A5A53"/>
    <w:multiLevelType w:val="multilevel"/>
    <w:tmpl w:val="E8220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F47A24"/>
    <w:multiLevelType w:val="multilevel"/>
    <w:tmpl w:val="260E6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D95320"/>
    <w:multiLevelType w:val="multilevel"/>
    <w:tmpl w:val="7BCE2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E7180E"/>
    <w:multiLevelType w:val="multilevel"/>
    <w:tmpl w:val="0CC68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734BA5"/>
    <w:multiLevelType w:val="multilevel"/>
    <w:tmpl w:val="80885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902698"/>
    <w:multiLevelType w:val="multilevel"/>
    <w:tmpl w:val="90709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9679CE"/>
    <w:multiLevelType w:val="multilevel"/>
    <w:tmpl w:val="707CD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0B7E86"/>
    <w:multiLevelType w:val="multilevel"/>
    <w:tmpl w:val="4F642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B11425"/>
    <w:multiLevelType w:val="multilevel"/>
    <w:tmpl w:val="F3328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FC2BE7"/>
    <w:multiLevelType w:val="multilevel"/>
    <w:tmpl w:val="DEBC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F34865"/>
    <w:multiLevelType w:val="multilevel"/>
    <w:tmpl w:val="193EC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FA2199"/>
    <w:multiLevelType w:val="multilevel"/>
    <w:tmpl w:val="58E4B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B316FD7"/>
    <w:multiLevelType w:val="multilevel"/>
    <w:tmpl w:val="B2BA0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1FB48CC"/>
    <w:multiLevelType w:val="multilevel"/>
    <w:tmpl w:val="D848E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79650FB"/>
    <w:multiLevelType w:val="multilevel"/>
    <w:tmpl w:val="D1FAE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D32EBE"/>
    <w:multiLevelType w:val="multilevel"/>
    <w:tmpl w:val="C240B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DE8463E"/>
    <w:multiLevelType w:val="multilevel"/>
    <w:tmpl w:val="13D43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CD257E"/>
    <w:multiLevelType w:val="multilevel"/>
    <w:tmpl w:val="31D0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B40925"/>
    <w:multiLevelType w:val="multilevel"/>
    <w:tmpl w:val="0EB0C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8619EB"/>
    <w:multiLevelType w:val="multilevel"/>
    <w:tmpl w:val="0B16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F551CB"/>
    <w:multiLevelType w:val="multilevel"/>
    <w:tmpl w:val="2EE0B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5E367A"/>
    <w:multiLevelType w:val="multilevel"/>
    <w:tmpl w:val="323C7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A46F97"/>
    <w:multiLevelType w:val="multilevel"/>
    <w:tmpl w:val="7764A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017A4E"/>
    <w:multiLevelType w:val="multilevel"/>
    <w:tmpl w:val="D08E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2274E9"/>
    <w:multiLevelType w:val="multilevel"/>
    <w:tmpl w:val="E610B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18E0A61"/>
    <w:multiLevelType w:val="multilevel"/>
    <w:tmpl w:val="D04A4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8B02BD8"/>
    <w:multiLevelType w:val="multilevel"/>
    <w:tmpl w:val="8C449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99D2147"/>
    <w:multiLevelType w:val="multilevel"/>
    <w:tmpl w:val="B5A40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F5C0F15"/>
    <w:multiLevelType w:val="multilevel"/>
    <w:tmpl w:val="A72EF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0F15006"/>
    <w:multiLevelType w:val="multilevel"/>
    <w:tmpl w:val="7826C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C15E3D"/>
    <w:multiLevelType w:val="multilevel"/>
    <w:tmpl w:val="350C5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40711D"/>
    <w:multiLevelType w:val="multilevel"/>
    <w:tmpl w:val="4BC8C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EE7FCA"/>
    <w:multiLevelType w:val="multilevel"/>
    <w:tmpl w:val="7624E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F9F74B8"/>
    <w:multiLevelType w:val="multilevel"/>
    <w:tmpl w:val="0876D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CE689C"/>
    <w:multiLevelType w:val="multilevel"/>
    <w:tmpl w:val="F6081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43017C7"/>
    <w:multiLevelType w:val="multilevel"/>
    <w:tmpl w:val="B2C02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35369A"/>
    <w:multiLevelType w:val="multilevel"/>
    <w:tmpl w:val="0554C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6FC027F"/>
    <w:multiLevelType w:val="multilevel"/>
    <w:tmpl w:val="C98C9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B233944"/>
    <w:multiLevelType w:val="multilevel"/>
    <w:tmpl w:val="6A20A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8"/>
  </w:num>
  <w:num w:numId="2">
    <w:abstractNumId w:val="31"/>
  </w:num>
  <w:num w:numId="3">
    <w:abstractNumId w:val="36"/>
  </w:num>
  <w:num w:numId="4">
    <w:abstractNumId w:val="41"/>
  </w:num>
  <w:num w:numId="5">
    <w:abstractNumId w:val="25"/>
  </w:num>
  <w:num w:numId="6">
    <w:abstractNumId w:val="32"/>
  </w:num>
  <w:num w:numId="7">
    <w:abstractNumId w:val="12"/>
  </w:num>
  <w:num w:numId="8">
    <w:abstractNumId w:val="8"/>
  </w:num>
  <w:num w:numId="9">
    <w:abstractNumId w:val="21"/>
  </w:num>
  <w:num w:numId="10">
    <w:abstractNumId w:val="15"/>
  </w:num>
  <w:num w:numId="11">
    <w:abstractNumId w:val="30"/>
  </w:num>
  <w:num w:numId="12">
    <w:abstractNumId w:val="7"/>
  </w:num>
  <w:num w:numId="13">
    <w:abstractNumId w:val="47"/>
  </w:num>
  <w:num w:numId="14">
    <w:abstractNumId w:val="19"/>
  </w:num>
  <w:num w:numId="15">
    <w:abstractNumId w:val="46"/>
  </w:num>
  <w:num w:numId="16">
    <w:abstractNumId w:val="28"/>
  </w:num>
  <w:num w:numId="17">
    <w:abstractNumId w:val="16"/>
  </w:num>
  <w:num w:numId="18">
    <w:abstractNumId w:val="6"/>
  </w:num>
  <w:num w:numId="19">
    <w:abstractNumId w:val="43"/>
  </w:num>
  <w:num w:numId="20">
    <w:abstractNumId w:val="20"/>
  </w:num>
  <w:num w:numId="21">
    <w:abstractNumId w:val="4"/>
  </w:num>
  <w:num w:numId="22">
    <w:abstractNumId w:val="2"/>
  </w:num>
  <w:num w:numId="23">
    <w:abstractNumId w:val="48"/>
  </w:num>
  <w:num w:numId="24">
    <w:abstractNumId w:val="34"/>
  </w:num>
  <w:num w:numId="25">
    <w:abstractNumId w:val="49"/>
  </w:num>
  <w:num w:numId="26">
    <w:abstractNumId w:val="0"/>
  </w:num>
  <w:num w:numId="27">
    <w:abstractNumId w:val="45"/>
  </w:num>
  <w:num w:numId="28">
    <w:abstractNumId w:val="13"/>
  </w:num>
  <w:num w:numId="29">
    <w:abstractNumId w:val="27"/>
  </w:num>
  <w:num w:numId="30">
    <w:abstractNumId w:val="40"/>
  </w:num>
  <w:num w:numId="31">
    <w:abstractNumId w:val="39"/>
  </w:num>
  <w:num w:numId="32">
    <w:abstractNumId w:val="9"/>
  </w:num>
  <w:num w:numId="33">
    <w:abstractNumId w:val="33"/>
  </w:num>
  <w:num w:numId="34">
    <w:abstractNumId w:val="44"/>
  </w:num>
  <w:num w:numId="35">
    <w:abstractNumId w:val="5"/>
  </w:num>
  <w:num w:numId="36">
    <w:abstractNumId w:val="18"/>
  </w:num>
  <w:num w:numId="37">
    <w:abstractNumId w:val="14"/>
  </w:num>
  <w:num w:numId="38">
    <w:abstractNumId w:val="23"/>
  </w:num>
  <w:num w:numId="39">
    <w:abstractNumId w:val="37"/>
  </w:num>
  <w:num w:numId="40">
    <w:abstractNumId w:val="10"/>
  </w:num>
  <w:num w:numId="41">
    <w:abstractNumId w:val="42"/>
  </w:num>
  <w:num w:numId="42">
    <w:abstractNumId w:val="35"/>
  </w:num>
  <w:num w:numId="43">
    <w:abstractNumId w:val="1"/>
  </w:num>
  <w:num w:numId="44">
    <w:abstractNumId w:val="22"/>
  </w:num>
  <w:num w:numId="45">
    <w:abstractNumId w:val="24"/>
  </w:num>
  <w:num w:numId="46">
    <w:abstractNumId w:val="3"/>
  </w:num>
  <w:num w:numId="47">
    <w:abstractNumId w:val="11"/>
  </w:num>
  <w:num w:numId="48">
    <w:abstractNumId w:val="29"/>
  </w:num>
  <w:num w:numId="49">
    <w:abstractNumId w:val="17"/>
  </w:num>
  <w:num w:numId="5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oNotDisplayPageBoundarie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7E1"/>
    <w:rsid w:val="001B250B"/>
    <w:rsid w:val="001D644B"/>
    <w:rsid w:val="00774A83"/>
    <w:rsid w:val="009A473D"/>
    <w:rsid w:val="00C777E1"/>
    <w:rsid w:val="00F20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180F8F"/>
  <w15:chartTrackingRefBased/>
  <w15:docId w15:val="{D5E3C492-FF52-416A-92F0-29B750C4A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777E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C777E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77E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777E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msonormal0">
    <w:name w:val="msonormal"/>
    <w:basedOn w:val="a"/>
    <w:rsid w:val="00C777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Normal (Web)"/>
    <w:basedOn w:val="a"/>
    <w:uiPriority w:val="99"/>
    <w:semiHidden/>
    <w:unhideWhenUsed/>
    <w:rsid w:val="00C777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C777E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C777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777E1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220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50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1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025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967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653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800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1817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0730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1731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6126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558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7407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26314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360130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3373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804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812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592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903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597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769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57997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7311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6705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93059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57626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5772769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8325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2737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68008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82555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68749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96224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58933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21</Pages>
  <Words>3635</Words>
  <Characters>20721</Characters>
  <Application>Microsoft Office Word</Application>
  <DocSecurity>0</DocSecurity>
  <Lines>172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Волосов</dc:creator>
  <cp:keywords/>
  <dc:description/>
  <cp:lastModifiedBy>Виталий Волосов</cp:lastModifiedBy>
  <cp:revision>2</cp:revision>
  <dcterms:created xsi:type="dcterms:W3CDTF">2026-07-20T10:31:00Z</dcterms:created>
  <dcterms:modified xsi:type="dcterms:W3CDTF">2026-07-20T11:03:00Z</dcterms:modified>
</cp:coreProperties>
</file>