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59" w:rsidRPr="002B140F" w:rsidRDefault="008977DE" w:rsidP="008977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140F">
        <w:rPr>
          <w:rFonts w:ascii="Times New Roman" w:hAnsi="Times New Roman" w:cs="Times New Roman"/>
          <w:sz w:val="28"/>
          <w:szCs w:val="28"/>
          <w:lang w:val="uk-UA"/>
        </w:rPr>
        <w:t>Домашня робота № 2</w:t>
      </w:r>
    </w:p>
    <w:p w:rsidR="008977DE" w:rsidRPr="002B140F" w:rsidRDefault="008977DE" w:rsidP="008977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732E" w:rsidRDefault="002B140F" w:rsidP="0048732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електронну книжку контактів з полями:</w:t>
      </w:r>
      <w:r w:rsidR="0048732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48732E" w:rsidRPr="0048732E">
        <w:rPr>
          <w:rFonts w:ascii="Times New Roman" w:hAnsi="Times New Roman" w:cs="Times New Roman"/>
          <w:sz w:val="28"/>
          <w:szCs w:val="28"/>
          <w:lang w:val="uk-UA"/>
        </w:rPr>
        <w:t>м’я</w:t>
      </w:r>
      <w:r w:rsidR="0048732E">
        <w:rPr>
          <w:rFonts w:ascii="Times New Roman" w:hAnsi="Times New Roman" w:cs="Times New Roman"/>
          <w:sz w:val="28"/>
          <w:szCs w:val="28"/>
          <w:lang w:val="uk-UA"/>
        </w:rPr>
        <w:t>, прізвище, адреса, телефон, електронна пошта. Також реалізувати можливості додавання нових контактів, видалення та редагування вже існуючих. Дані зберігати у файлі.</w:t>
      </w:r>
      <w:r w:rsidR="00A67D3A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функцію пошуку та виведення обраного про файлу у файл.</w:t>
      </w:r>
      <w:bookmarkStart w:id="0" w:name="_GoBack"/>
      <w:bookmarkEnd w:id="0"/>
    </w:p>
    <w:p w:rsidR="0048732E" w:rsidRDefault="0048732E" w:rsidP="004873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D0C" w:rsidRDefault="0048732E" w:rsidP="0048732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електронне меню для ресторану. Меню повинно містити </w:t>
      </w:r>
      <w:r w:rsidR="00D84D0C">
        <w:rPr>
          <w:rFonts w:ascii="Times New Roman" w:hAnsi="Times New Roman" w:cs="Times New Roman"/>
          <w:sz w:val="28"/>
          <w:szCs w:val="28"/>
          <w:lang w:val="uk-UA"/>
        </w:rPr>
        <w:t>асортимент страв та напоїв, які повинні бути розділені на категорії, ціна та можливі комбінації страв, пропозиції відвідувачам. Меню виводити у файл. Форма замовлення повинна працювати інтерактивно (через консоль), саме замовлення виводити у файл. Після прийняття замовлення, програма повинна генерувати рахунок (чек), який потрібно виводити у файл. Реалізувати діалог з клієнтом, та можливості інтерактивних пропозицій та порад для клієнта.</w:t>
      </w:r>
    </w:p>
    <w:p w:rsidR="00D84D0C" w:rsidRPr="00D84D0C" w:rsidRDefault="00D84D0C" w:rsidP="00D84D0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84D0C" w:rsidRDefault="00D84D0C" w:rsidP="00D84D0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D0C" w:rsidRPr="00D84D0C" w:rsidRDefault="00D84D0C" w:rsidP="00D84D0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B140F" w:rsidRPr="00D84D0C" w:rsidRDefault="00D84D0C" w:rsidP="00D84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32E" w:rsidRPr="00D84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B140F" w:rsidRPr="00D84D0C" w:rsidSect="00897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26A9"/>
    <w:multiLevelType w:val="hybridMultilevel"/>
    <w:tmpl w:val="BABC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11DBB"/>
    <w:multiLevelType w:val="hybridMultilevel"/>
    <w:tmpl w:val="882E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39"/>
    <w:rsid w:val="002B140F"/>
    <w:rsid w:val="003C6639"/>
    <w:rsid w:val="0048732E"/>
    <w:rsid w:val="008977DE"/>
    <w:rsid w:val="00A67D3A"/>
    <w:rsid w:val="00D84D0C"/>
    <w:rsid w:val="00E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4</cp:revision>
  <dcterms:created xsi:type="dcterms:W3CDTF">2012-10-24T08:47:00Z</dcterms:created>
  <dcterms:modified xsi:type="dcterms:W3CDTF">2012-10-24T09:14:00Z</dcterms:modified>
</cp:coreProperties>
</file>