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FAC2C" w14:textId="101533EC" w:rsidR="000E1984" w:rsidRDefault="000E1984" w:rsidP="000E1984">
      <w:pPr>
        <w:pStyle w:val="Titre"/>
      </w:pPr>
      <w:r>
        <w:t>Procédure d’indexation d’un nouveau document</w:t>
      </w:r>
    </w:p>
    <w:p w14:paraId="18759B23" w14:textId="77777777" w:rsidR="000E1984" w:rsidRDefault="000E1984">
      <w:pPr>
        <w:rPr>
          <w:rFonts w:asciiTheme="majorHAnsi" w:eastAsiaTheme="majorEastAsia" w:hAnsiTheme="majorHAnsi" w:cstheme="majorBidi"/>
          <w:color w:val="262626" w:themeColor="text1" w:themeTint="D9"/>
          <w:sz w:val="96"/>
          <w:szCs w:val="96"/>
        </w:rPr>
      </w:pPr>
      <w:r>
        <w:br w:type="page"/>
      </w:r>
    </w:p>
    <w:p w14:paraId="4FEC02DB" w14:textId="7748CAC1" w:rsidR="000E1984" w:rsidRDefault="000E1984" w:rsidP="000E1984">
      <w:r>
        <w:lastRenderedPageBreak/>
        <w:t>Ajout de métadonnée</w:t>
      </w:r>
    </w:p>
    <w:p w14:paraId="3E9749AC" w14:textId="178021A1" w:rsidR="000E1984" w:rsidRDefault="000E1984" w:rsidP="000E1984">
      <w:r>
        <w:t>Afin de pouvoir être classé, le document se trouvant dans la boîte de réception doit être indexé</w:t>
      </w:r>
    </w:p>
    <w:p w14:paraId="2996E5F2" w14:textId="150C495E" w:rsidR="000E1984" w:rsidRDefault="000E1984" w:rsidP="000E1984">
      <w:r>
        <w:t>Pour ouvrir le masque d’indexation :</w:t>
      </w:r>
    </w:p>
    <w:p w14:paraId="084B0D2C" w14:textId="5AA2E1DF" w:rsidR="000E1984" w:rsidRDefault="000E1984" w:rsidP="000E1984">
      <w:pPr>
        <w:pStyle w:val="Paragraphedeliste"/>
        <w:numPr>
          <w:ilvl w:val="0"/>
          <w:numId w:val="1"/>
        </w:numPr>
      </w:pPr>
      <w:r>
        <w:t>Clic droit sur le document puis Métadonnée</w:t>
      </w:r>
    </w:p>
    <w:p w14:paraId="35C00573" w14:textId="100B6372" w:rsidR="000E1984" w:rsidRDefault="000E1984" w:rsidP="000E1984">
      <w:pPr>
        <w:pStyle w:val="Paragraphedeliste"/>
        <w:numPr>
          <w:ilvl w:val="0"/>
          <w:numId w:val="1"/>
        </w:numPr>
      </w:pPr>
      <w:r>
        <w:t xml:space="preserve">Clic </w:t>
      </w:r>
      <w:r w:rsidR="002A7B89">
        <w:t>gauche</w:t>
      </w:r>
      <w:r>
        <w:t xml:space="preserve"> sur le document puis F4</w:t>
      </w:r>
    </w:p>
    <w:p w14:paraId="11058C05" w14:textId="049BDFDA" w:rsidR="000E1984" w:rsidRDefault="000E1984" w:rsidP="000E1984">
      <w:pPr>
        <w:pStyle w:val="Paragraphedeliste"/>
        <w:numPr>
          <w:ilvl w:val="0"/>
          <w:numId w:val="1"/>
        </w:numPr>
      </w:pPr>
      <w:r>
        <w:t>Dans l’onglet Gérer du Ruban -&gt; Métadonnées</w:t>
      </w:r>
    </w:p>
    <w:p w14:paraId="256AC8B9" w14:textId="11A84016" w:rsidR="000E1984" w:rsidRPr="000E1984" w:rsidRDefault="004373AD" w:rsidP="000E1984">
      <w:r>
        <w:rPr>
          <w:noProof/>
        </w:rPr>
        <w:drawing>
          <wp:inline distT="0" distB="0" distL="0" distR="0" wp14:anchorId="0EBFD157" wp14:editId="61338CAA">
            <wp:extent cx="5755640" cy="383349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83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1984" w:rsidRPr="000E19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F068D"/>
    <w:multiLevelType w:val="hybridMultilevel"/>
    <w:tmpl w:val="421EC72E"/>
    <w:lvl w:ilvl="0" w:tplc="E40C52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6169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875"/>
    <w:rsid w:val="00031875"/>
    <w:rsid w:val="00097DA8"/>
    <w:rsid w:val="000E1984"/>
    <w:rsid w:val="001F22E6"/>
    <w:rsid w:val="0025583F"/>
    <w:rsid w:val="002A7B89"/>
    <w:rsid w:val="004373AD"/>
    <w:rsid w:val="005760A1"/>
    <w:rsid w:val="00D752E3"/>
    <w:rsid w:val="00DA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45F4B6"/>
  <w15:chartTrackingRefBased/>
  <w15:docId w15:val="{21620B4E-8694-4085-9207-93B302EC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fr-CH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DA8"/>
  </w:style>
  <w:style w:type="paragraph" w:styleId="Titre1">
    <w:name w:val="heading 1"/>
    <w:basedOn w:val="Normal"/>
    <w:next w:val="Normal"/>
    <w:link w:val="Titre1Car"/>
    <w:uiPriority w:val="9"/>
    <w:qFormat/>
    <w:rsid w:val="00097DA8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7DA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97DA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97DA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97DA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97DA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97DA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97DA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97DA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97DA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097DA8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097DA8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097DA8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097DA8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097DA8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097DA8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097DA8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097DA8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97DA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97D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097DA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97DA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97DA8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097DA8"/>
    <w:rPr>
      <w:b/>
      <w:bCs/>
    </w:rPr>
  </w:style>
  <w:style w:type="character" w:styleId="Accentuation">
    <w:name w:val="Emphasis"/>
    <w:basedOn w:val="Policepardfaut"/>
    <w:uiPriority w:val="20"/>
    <w:qFormat/>
    <w:rsid w:val="00097DA8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097DA8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97DA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097DA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97DA8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97DA8"/>
    <w:rPr>
      <w:rFonts w:asciiTheme="majorHAnsi" w:eastAsiaTheme="majorEastAsia" w:hAnsiTheme="majorHAnsi" w:cstheme="majorBidi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097DA8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097DA8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frencelgre">
    <w:name w:val="Subtle Reference"/>
    <w:basedOn w:val="Policepardfaut"/>
    <w:uiPriority w:val="31"/>
    <w:qFormat/>
    <w:rsid w:val="00097DA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097DA8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097DA8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97DA8"/>
    <w:pPr>
      <w:outlineLvl w:val="9"/>
    </w:pPr>
  </w:style>
  <w:style w:type="paragraph" w:styleId="Paragraphedeliste">
    <w:name w:val="List Paragraph"/>
    <w:basedOn w:val="Normal"/>
    <w:uiPriority w:val="34"/>
    <w:qFormat/>
    <w:rsid w:val="000E1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54</Words>
  <Characters>272</Characters>
  <Application>Microsoft Office Word</Application>
  <DocSecurity>0</DocSecurity>
  <Lines>11</Lines>
  <Paragraphs>8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Scheibler - Protocol SA</dc:creator>
  <cp:keywords/>
  <dc:description/>
  <cp:lastModifiedBy>Florent Scheibler - Protocol SA</cp:lastModifiedBy>
  <cp:revision>4</cp:revision>
  <dcterms:created xsi:type="dcterms:W3CDTF">2022-12-21T06:31:00Z</dcterms:created>
  <dcterms:modified xsi:type="dcterms:W3CDTF">2022-12-21T06:48:00Z</dcterms:modified>
</cp:coreProperties>
</file>