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1D37" w14:textId="66E47B88" w:rsidR="00F001B3" w:rsidRDefault="00F001B3" w:rsidP="00F001B3">
      <w:pPr>
        <w:pStyle w:val="Titre"/>
      </w:pPr>
      <w:r>
        <w:t>Indexation ELO 21</w:t>
      </w:r>
    </w:p>
    <w:p w14:paraId="5082447A" w14:textId="46B15AE0" w:rsidR="000A5BFF" w:rsidRDefault="000A5BFF" w:rsidP="003753C2">
      <w:pPr>
        <w:pStyle w:val="Titre1"/>
      </w:pPr>
      <w:r>
        <w:t>Transfer</w:t>
      </w:r>
      <w:r w:rsidR="006D176D">
        <w:t>t</w:t>
      </w:r>
      <w:r>
        <w:t xml:space="preserve"> entre les archives</w:t>
      </w:r>
    </w:p>
    <w:p w14:paraId="09220D2A" w14:textId="187B1C02" w:rsidR="000A5BFF" w:rsidRDefault="000A5BFF" w:rsidP="000A5BFF">
      <w:r>
        <w:t xml:space="preserve">Lors de la connexion à ELO, </w:t>
      </w:r>
      <w:r w:rsidR="00AC0BC4">
        <w:t>vous pouvez</w:t>
      </w:r>
      <w:r w:rsidR="006D176D">
        <w:t xml:space="preserve"> désormais</w:t>
      </w:r>
      <w:r w:rsidR="00AC0BC4">
        <w:t xml:space="preserve"> sélectionner 2 archive</w:t>
      </w:r>
      <w:r w:rsidR="006D176D">
        <w:t>s</w:t>
      </w:r>
      <w:r w:rsidR="00AC0BC4">
        <w:t> :</w:t>
      </w:r>
    </w:p>
    <w:p w14:paraId="0CA8DE0F" w14:textId="59801253" w:rsidR="00AC0BC4" w:rsidRDefault="002C2486" w:rsidP="002C2486">
      <w:pPr>
        <w:pStyle w:val="Paragraphedeliste"/>
        <w:numPr>
          <w:ilvl w:val="0"/>
          <w:numId w:val="4"/>
        </w:numPr>
      </w:pPr>
      <w:r w:rsidRPr="007B745B">
        <w:rPr>
          <w:b/>
          <w:bCs/>
        </w:rPr>
        <w:t>ELO</w:t>
      </w:r>
      <w:r>
        <w:t xml:space="preserve"> (ancienne archive)</w:t>
      </w:r>
      <w:r w:rsidR="00A94B6C">
        <w:t xml:space="preserve"> &lt; 2022</w:t>
      </w:r>
    </w:p>
    <w:p w14:paraId="765B1A12" w14:textId="32A63A62" w:rsidR="00C559B6" w:rsidRDefault="002C2486" w:rsidP="00C559B6">
      <w:pPr>
        <w:pStyle w:val="Paragraphedeliste"/>
        <w:numPr>
          <w:ilvl w:val="0"/>
          <w:numId w:val="4"/>
        </w:numPr>
      </w:pPr>
      <w:r w:rsidRPr="007B745B">
        <w:rPr>
          <w:b/>
          <w:bCs/>
        </w:rPr>
        <w:t>PROTOCOL</w:t>
      </w:r>
      <w:r>
        <w:t xml:space="preserve"> (nouvelle archive)</w:t>
      </w:r>
      <w:r w:rsidR="00A94B6C">
        <w:t xml:space="preserve"> &gt; 2022</w:t>
      </w:r>
    </w:p>
    <w:p w14:paraId="43200D70" w14:textId="2E1A7EF8" w:rsidR="00004294" w:rsidRPr="000A5BFF" w:rsidRDefault="00004294" w:rsidP="00004294">
      <w:r w:rsidRPr="00C559B6">
        <w:drawing>
          <wp:anchor distT="0" distB="0" distL="114300" distR="114300" simplePos="0" relativeHeight="251669504" behindDoc="0" locked="0" layoutInCell="1" allowOverlap="1" wp14:anchorId="16C5367C" wp14:editId="4985C0DE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760720" cy="2489200"/>
            <wp:effectExtent l="0" t="0" r="0" b="63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D9768" w14:textId="01775046" w:rsidR="00A94B6C" w:rsidRPr="007B334A" w:rsidRDefault="005505EC" w:rsidP="00A94B6C">
      <w:pPr>
        <w:rPr>
          <w:i/>
          <w:iCs/>
        </w:rPr>
      </w:pPr>
      <w:r>
        <w:rPr>
          <w:i/>
          <w:iCs/>
        </w:rPr>
        <w:t xml:space="preserve">Nb : </w:t>
      </w:r>
      <w:r w:rsidR="0099628E" w:rsidRPr="007B334A">
        <w:rPr>
          <w:i/>
          <w:iCs/>
        </w:rPr>
        <w:t xml:space="preserve">Il </w:t>
      </w:r>
      <w:r>
        <w:rPr>
          <w:i/>
          <w:iCs/>
        </w:rPr>
        <w:t>faut</w:t>
      </w:r>
      <w:r w:rsidR="0099628E" w:rsidRPr="007B334A">
        <w:rPr>
          <w:i/>
          <w:iCs/>
        </w:rPr>
        <w:t xml:space="preserve"> cocher la case « Afficher les options d’identifications »</w:t>
      </w:r>
      <w:r w:rsidR="00B74ED6">
        <w:rPr>
          <w:i/>
          <w:iCs/>
        </w:rPr>
        <w:t xml:space="preserve"> pour pouvoir changer d’archive</w:t>
      </w:r>
    </w:p>
    <w:p w14:paraId="4177A05C" w14:textId="77777777" w:rsidR="00004294" w:rsidRDefault="00004294" w:rsidP="00A94B6C"/>
    <w:p w14:paraId="47D156EC" w14:textId="6C458120" w:rsidR="000A4AD1" w:rsidRDefault="001C628F" w:rsidP="00A94B6C">
      <w:r>
        <w:t>Lors de la consultation d’un document dans l’ancienne archive (</w:t>
      </w:r>
      <w:r w:rsidRPr="004643E6">
        <w:rPr>
          <w:b/>
          <w:bCs/>
        </w:rPr>
        <w:t>ELO</w:t>
      </w:r>
      <w:r>
        <w:t>)</w:t>
      </w:r>
      <w:r w:rsidR="004643E6">
        <w:t>,</w:t>
      </w:r>
      <w:r>
        <w:t xml:space="preserve"> il est nécessaire de sortir le document en le glissant dans le dossier </w:t>
      </w:r>
      <w:r w:rsidR="004643E6">
        <w:t>ELO_Transfer</w:t>
      </w:r>
      <w:r w:rsidR="00B74ED6">
        <w:t xml:space="preserve"> configuré sur votre bureau</w:t>
      </w:r>
      <w:r w:rsidR="000A4AD1">
        <w:t>.</w:t>
      </w:r>
    </w:p>
    <w:p w14:paraId="2691DA76" w14:textId="6F155F69" w:rsidR="0099628E" w:rsidRDefault="000A4AD1" w:rsidP="00A94B6C">
      <w:r>
        <w:t>Il</w:t>
      </w:r>
      <w:r w:rsidR="00B74ED6">
        <w:t xml:space="preserve"> </w:t>
      </w:r>
      <w:r>
        <w:t>faut ensuite l’indexer</w:t>
      </w:r>
      <w:r w:rsidR="005505EC">
        <w:t xml:space="preserve"> dans la nouvelle archive </w:t>
      </w:r>
      <w:r w:rsidR="005505EC" w:rsidRPr="005505EC">
        <w:t>(</w:t>
      </w:r>
      <w:r w:rsidR="005505EC" w:rsidRPr="005505EC">
        <w:rPr>
          <w:b/>
          <w:bCs/>
        </w:rPr>
        <w:t>PROTOCOL</w:t>
      </w:r>
      <w:r w:rsidR="005505EC" w:rsidRPr="005505EC">
        <w:t>)</w:t>
      </w:r>
      <w:r w:rsidR="00B74ED6">
        <w:t>, le document</w:t>
      </w:r>
      <w:r w:rsidR="00BD5191">
        <w:t xml:space="preserve"> préalablement glissé dans le dossier ELO_Transfert</w:t>
      </w:r>
      <w:r w:rsidR="00B74ED6">
        <w:t xml:space="preserve"> se trouvera dans la boite de réception</w:t>
      </w:r>
      <w:r w:rsidR="00BD5191">
        <w:t>, prêt à être indexé.</w:t>
      </w:r>
    </w:p>
    <w:p w14:paraId="00565622" w14:textId="62458E9A" w:rsidR="00004294" w:rsidRDefault="00004294" w:rsidP="00A94B6C">
      <w:r>
        <w:br w:type="page"/>
      </w:r>
    </w:p>
    <w:p w14:paraId="4FEC02DB" w14:textId="54A89832" w:rsidR="000E1984" w:rsidRDefault="00DD2846" w:rsidP="003753C2">
      <w:pPr>
        <w:pStyle w:val="Titre1"/>
      </w:pPr>
      <w:r>
        <w:lastRenderedPageBreak/>
        <w:t>Boite de réception et métadonnées</w:t>
      </w:r>
    </w:p>
    <w:p w14:paraId="6B264A8F" w14:textId="4E88BF07" w:rsidR="00DD2846" w:rsidRDefault="00DD2846" w:rsidP="000E1984">
      <w:r>
        <w:t xml:space="preserve">Pour ajouter un </w:t>
      </w:r>
      <w:r w:rsidR="00985038">
        <w:t xml:space="preserve">document dans la boîte de </w:t>
      </w:r>
      <w:r w:rsidR="00004294">
        <w:t>réception</w:t>
      </w:r>
      <w:r>
        <w:t> :</w:t>
      </w:r>
    </w:p>
    <w:p w14:paraId="0747CB30" w14:textId="69451198" w:rsidR="00DD2846" w:rsidRDefault="0038242D" w:rsidP="0038242D">
      <w:pPr>
        <w:pStyle w:val="Paragraphedeliste"/>
        <w:numPr>
          <w:ilvl w:val="0"/>
          <w:numId w:val="3"/>
        </w:numPr>
      </w:pPr>
      <w:r>
        <w:t>Glisser</w:t>
      </w:r>
      <w:r w:rsidR="00985038">
        <w:t>-</w:t>
      </w:r>
      <w:r>
        <w:t>déposer dans la boite de réception</w:t>
      </w:r>
    </w:p>
    <w:p w14:paraId="26C40F0D" w14:textId="478D2087" w:rsidR="0038242D" w:rsidRDefault="0038242D" w:rsidP="0038242D">
      <w:pPr>
        <w:pStyle w:val="Paragraphedeliste"/>
        <w:numPr>
          <w:ilvl w:val="0"/>
          <w:numId w:val="3"/>
        </w:numPr>
      </w:pPr>
      <w:r>
        <w:t>Glisser</w:t>
      </w:r>
      <w:r w:rsidR="00985038">
        <w:t>-</w:t>
      </w:r>
      <w:r>
        <w:t>déposer dans le dossier ELO_Transfer</w:t>
      </w:r>
      <w:r w:rsidR="00D337CC">
        <w:t xml:space="preserve"> sur le bureau</w:t>
      </w:r>
    </w:p>
    <w:p w14:paraId="3E9749AC" w14:textId="53AB3BE9" w:rsidR="000E1984" w:rsidRDefault="000E1984" w:rsidP="000E1984">
      <w:r>
        <w:t>Afin de pouvoir être classé, le document se trouvant dans la boîte de réception doit être indexé</w:t>
      </w:r>
    </w:p>
    <w:p w14:paraId="2996E5F2" w14:textId="150C495E" w:rsidR="000E1984" w:rsidRDefault="000E1984" w:rsidP="000E1984">
      <w:r>
        <w:t>Pour ouvrir le masque d’indexation :</w:t>
      </w:r>
    </w:p>
    <w:p w14:paraId="084B0D2C" w14:textId="5AA2E1DF" w:rsidR="000E1984" w:rsidRDefault="000E1984" w:rsidP="000E1984">
      <w:pPr>
        <w:pStyle w:val="Paragraphedeliste"/>
        <w:numPr>
          <w:ilvl w:val="0"/>
          <w:numId w:val="1"/>
        </w:numPr>
      </w:pPr>
      <w:r>
        <w:t>Clic droit sur le document puis Métadonnée</w:t>
      </w:r>
    </w:p>
    <w:p w14:paraId="35C00573" w14:textId="1A1579AD" w:rsidR="000E1984" w:rsidRDefault="000E1984" w:rsidP="000E1984">
      <w:pPr>
        <w:pStyle w:val="Paragraphedeliste"/>
        <w:numPr>
          <w:ilvl w:val="0"/>
          <w:numId w:val="1"/>
        </w:numPr>
      </w:pPr>
      <w:r>
        <w:t xml:space="preserve">Clic </w:t>
      </w:r>
      <w:r w:rsidR="002A7B89">
        <w:t>gauche</w:t>
      </w:r>
      <w:r>
        <w:t xml:space="preserve"> sur le document puis F4</w:t>
      </w:r>
    </w:p>
    <w:p w14:paraId="11058C05" w14:textId="5935DF39" w:rsidR="000E1984" w:rsidRDefault="000E1984" w:rsidP="000E1984">
      <w:pPr>
        <w:pStyle w:val="Paragraphedeliste"/>
        <w:numPr>
          <w:ilvl w:val="0"/>
          <w:numId w:val="1"/>
        </w:numPr>
      </w:pPr>
      <w:r>
        <w:t>Dans l’onglet Gérer du Ruban -&gt; Métadonnées</w:t>
      </w:r>
    </w:p>
    <w:p w14:paraId="256AC8B9" w14:textId="02C16BBF" w:rsidR="000E1984" w:rsidRDefault="00004294" w:rsidP="000E1984">
      <w:r w:rsidRPr="00E15563">
        <w:drawing>
          <wp:anchor distT="0" distB="0" distL="114300" distR="114300" simplePos="0" relativeHeight="251663360" behindDoc="0" locked="0" layoutInCell="1" allowOverlap="1" wp14:anchorId="098D037A" wp14:editId="514F304A">
            <wp:simplePos x="0" y="0"/>
            <wp:positionH relativeFrom="margin">
              <wp:align>center</wp:align>
            </wp:positionH>
            <wp:positionV relativeFrom="paragraph">
              <wp:posOffset>212293</wp:posOffset>
            </wp:positionV>
            <wp:extent cx="5620534" cy="4220164"/>
            <wp:effectExtent l="19050" t="19050" r="18415" b="285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20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424FE46" w14:textId="075A7644" w:rsidR="00A95F80" w:rsidRDefault="00A95F80" w:rsidP="000E1984"/>
    <w:p w14:paraId="26A23339" w14:textId="170E5CF3" w:rsidR="00B55EB4" w:rsidRDefault="00B55EB4">
      <w:r>
        <w:br w:type="page"/>
      </w:r>
    </w:p>
    <w:p w14:paraId="1D109944" w14:textId="46F6FF3D" w:rsidR="00B55EB4" w:rsidRDefault="00E264C0" w:rsidP="00EF4119">
      <w:pPr>
        <w:pStyle w:val="Titre1"/>
      </w:pPr>
      <w:r>
        <w:lastRenderedPageBreak/>
        <w:t>Masque « indexation »</w:t>
      </w:r>
    </w:p>
    <w:p w14:paraId="147DA6A9" w14:textId="64FA08AD" w:rsidR="00B421B8" w:rsidRDefault="0064143F" w:rsidP="000E1984">
      <w:r>
        <w:t>Le masque</w:t>
      </w:r>
      <w:r w:rsidR="00F03E44">
        <w:t xml:space="preserve"> « Indexation » s’ouvre par défaut pour </w:t>
      </w:r>
      <w:r w:rsidR="00AE74CD">
        <w:t>tous les nouveaux documents</w:t>
      </w:r>
    </w:p>
    <w:p w14:paraId="14F6D874" w14:textId="1CAE017E" w:rsidR="00B421B8" w:rsidRDefault="00B421B8" w:rsidP="000E1984">
      <w:pPr>
        <w:pStyle w:val="Paragraphedeliste"/>
        <w:numPr>
          <w:ilvl w:val="0"/>
          <w:numId w:val="2"/>
        </w:numPr>
      </w:pPr>
      <w:r w:rsidRPr="00E264C0">
        <w:drawing>
          <wp:anchor distT="0" distB="0" distL="114300" distR="114300" simplePos="0" relativeHeight="251665408" behindDoc="0" locked="0" layoutInCell="1" allowOverlap="1" wp14:anchorId="5885EC85" wp14:editId="2BC04DDE">
            <wp:simplePos x="0" y="0"/>
            <wp:positionH relativeFrom="margin">
              <wp:align>right</wp:align>
            </wp:positionH>
            <wp:positionV relativeFrom="paragraph">
              <wp:posOffset>229184</wp:posOffset>
            </wp:positionV>
            <wp:extent cx="5760720" cy="2660650"/>
            <wp:effectExtent l="0" t="0" r="0" b="6350"/>
            <wp:wrapSquare wrapText="bothSides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E94">
        <w:t>Tab</w:t>
      </w:r>
    </w:p>
    <w:p w14:paraId="46A0A532" w14:textId="0B77FB78" w:rsidR="00C60E94" w:rsidRPr="00EF4119" w:rsidRDefault="00D05080" w:rsidP="00EF4119">
      <w:pPr>
        <w:rPr>
          <w:b/>
          <w:bCs/>
        </w:rPr>
      </w:pPr>
      <w:r w:rsidRPr="00EF4119">
        <w:rPr>
          <w:b/>
          <w:bCs/>
        </w:rPr>
        <w:t>Classement</w:t>
      </w:r>
      <w:r w:rsidR="00C60E94" w:rsidRPr="00EF4119">
        <w:rPr>
          <w:b/>
          <w:bCs/>
        </w:rPr>
        <w:t> :</w:t>
      </w:r>
    </w:p>
    <w:p w14:paraId="4470F446" w14:textId="1EE979BC" w:rsidR="00A95F80" w:rsidRDefault="009832A3" w:rsidP="000E1984">
      <w:r>
        <w:t xml:space="preserve">Ce champ doit être renseigné en premier, via la liste de mot-clé il s’agit de l’endroit dans l’archive ou le document sera classé </w:t>
      </w:r>
      <w:r w:rsidR="00C82210">
        <w:t>et le type de document</w:t>
      </w:r>
    </w:p>
    <w:p w14:paraId="62EA6A39" w14:textId="336C15AE" w:rsidR="009832A3" w:rsidRPr="00EF4119" w:rsidRDefault="009832A3" w:rsidP="009832A3">
      <w:pPr>
        <w:pStyle w:val="Paragraphedeliste"/>
        <w:numPr>
          <w:ilvl w:val="0"/>
          <w:numId w:val="2"/>
        </w:numPr>
        <w:rPr>
          <w:b/>
          <w:bCs/>
        </w:rPr>
      </w:pPr>
      <w:r w:rsidRPr="00EF4119">
        <w:rPr>
          <w:b/>
          <w:bCs/>
        </w:rPr>
        <w:t>Tab</w:t>
      </w:r>
    </w:p>
    <w:p w14:paraId="21D8EBBA" w14:textId="5454300F" w:rsidR="009832A3" w:rsidRPr="00C85187" w:rsidRDefault="00D05080" w:rsidP="000E1984">
      <w:pPr>
        <w:rPr>
          <w:b/>
          <w:bCs/>
        </w:rPr>
      </w:pPr>
      <w:r w:rsidRPr="00EF4119">
        <w:rPr>
          <w:b/>
          <w:bCs/>
        </w:rPr>
        <w:t>Département</w:t>
      </w:r>
      <w:r w:rsidR="00C85187">
        <w:rPr>
          <w:b/>
          <w:bCs/>
        </w:rPr>
        <w:t xml:space="preserve">, </w:t>
      </w:r>
      <w:r w:rsidR="009832A3">
        <w:t>Choisir le département concerné via la liste de mot-clé</w:t>
      </w:r>
    </w:p>
    <w:p w14:paraId="5D4329AF" w14:textId="40720F7F" w:rsidR="00B421B8" w:rsidRPr="00EF4119" w:rsidRDefault="00B421B8" w:rsidP="00B421B8">
      <w:pPr>
        <w:pStyle w:val="Paragraphedeliste"/>
        <w:numPr>
          <w:ilvl w:val="0"/>
          <w:numId w:val="2"/>
        </w:numPr>
        <w:rPr>
          <w:b/>
          <w:bCs/>
        </w:rPr>
      </w:pPr>
      <w:r w:rsidRPr="00EF4119">
        <w:rPr>
          <w:b/>
          <w:bCs/>
        </w:rPr>
        <w:t>Tab</w:t>
      </w:r>
    </w:p>
    <w:p w14:paraId="669CCE23" w14:textId="1C8E65D7" w:rsidR="006A6C03" w:rsidRDefault="008024B6" w:rsidP="000E1984">
      <w:pPr>
        <w:rPr>
          <w:b/>
          <w:bCs/>
        </w:rPr>
      </w:pPr>
      <w:r w:rsidRPr="00EF4119">
        <w:rPr>
          <w:b/>
          <w:bCs/>
        </w:rPr>
        <w:t>Infos complémentaires</w:t>
      </w:r>
      <w:r w:rsidR="00430D3C" w:rsidRPr="00430D3C">
        <w:rPr>
          <w:b/>
          <w:bCs/>
        </w:rPr>
        <w:drawing>
          <wp:anchor distT="0" distB="0" distL="114300" distR="114300" simplePos="0" relativeHeight="251667456" behindDoc="0" locked="0" layoutInCell="1" allowOverlap="1" wp14:anchorId="519BA5E4" wp14:editId="5B37F537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760720" cy="2336165"/>
            <wp:effectExtent l="0" t="0" r="0" b="698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C03">
        <w:rPr>
          <w:b/>
          <w:bCs/>
        </w:rPr>
        <w:t xml:space="preserve"> </w:t>
      </w:r>
      <w:r w:rsidR="00B421B8">
        <w:t>Champ utilisé pour le nom du document</w:t>
      </w:r>
    </w:p>
    <w:p w14:paraId="26D14E3F" w14:textId="2BF1642D" w:rsidR="00D05080" w:rsidRDefault="00D05080" w:rsidP="000E1984">
      <w:r w:rsidRPr="006A7AD2">
        <w:rPr>
          <w:b/>
          <w:bCs/>
        </w:rPr>
        <w:t>Processus</w:t>
      </w:r>
      <w:r w:rsidR="006A7AD2" w:rsidRPr="006A7AD2">
        <w:rPr>
          <w:b/>
          <w:bCs/>
        </w:rPr>
        <w:t> :</w:t>
      </w:r>
      <w:r w:rsidR="006A7AD2">
        <w:t xml:space="preserve"> s’il y a besoin de lancer un processus</w:t>
      </w:r>
    </w:p>
    <w:p w14:paraId="043503A6" w14:textId="320B0D38" w:rsidR="00D05080" w:rsidRDefault="00D05080" w:rsidP="000E1984">
      <w:r w:rsidRPr="006A7AD2">
        <w:rPr>
          <w:b/>
          <w:bCs/>
        </w:rPr>
        <w:t>Copie à</w:t>
      </w:r>
      <w:r w:rsidR="006A7AD2" w:rsidRPr="006A7AD2">
        <w:rPr>
          <w:b/>
          <w:bCs/>
        </w:rPr>
        <w:t> :</w:t>
      </w:r>
      <w:r w:rsidR="006A7AD2">
        <w:t xml:space="preserve"> pour envoyer un rappel avec le document à quelqu’un</w:t>
      </w:r>
    </w:p>
    <w:p w14:paraId="4DA910BE" w14:textId="4853454F" w:rsidR="00F004F7" w:rsidRDefault="006A7AD2" w:rsidP="0076209D">
      <w:pPr>
        <w:pStyle w:val="Paragraphedeliste"/>
        <w:numPr>
          <w:ilvl w:val="0"/>
          <w:numId w:val="2"/>
        </w:numPr>
      </w:pPr>
      <w:r>
        <w:t>Valider avec ok, le document se classe automatiquement au chemin choisi</w:t>
      </w:r>
    </w:p>
    <w:p w14:paraId="29EB70CE" w14:textId="5E25AE60" w:rsidR="00D05080" w:rsidRDefault="00F004F7" w:rsidP="00F004F7">
      <w:pPr>
        <w:pStyle w:val="Titre1"/>
      </w:pPr>
      <w:r>
        <w:br w:type="page"/>
      </w:r>
      <w:r w:rsidR="00351FD3">
        <w:lastRenderedPageBreak/>
        <w:t>Autres champs</w:t>
      </w:r>
    </w:p>
    <w:p w14:paraId="674B2DB7" w14:textId="68F43C4C" w:rsidR="00FF1716" w:rsidRDefault="00351FD3" w:rsidP="00F004F7">
      <w:r>
        <w:t xml:space="preserve">En fonction </w:t>
      </w:r>
      <w:r w:rsidR="00DF754A">
        <w:t xml:space="preserve">de la valeur choisie dans le champ classement, </w:t>
      </w:r>
      <w:r w:rsidR="003A3A69">
        <w:t>le masque vous laisse accès à plus ou moins de champs, il est conseillé de remplir tous les champs éditables.</w:t>
      </w:r>
    </w:p>
    <w:p w14:paraId="5FA7429D" w14:textId="7C02E310" w:rsidR="003A3A69" w:rsidRPr="00F56AF4" w:rsidRDefault="00401E7D" w:rsidP="00F004F7">
      <w:pPr>
        <w:rPr>
          <w:b/>
          <w:bCs/>
        </w:rPr>
      </w:pPr>
      <w:r w:rsidRPr="00F56AF4">
        <w:rPr>
          <w:b/>
          <w:bCs/>
        </w:rPr>
        <w:t>Client / Fournisseur</w:t>
      </w:r>
    </w:p>
    <w:p w14:paraId="15CDE76F" w14:textId="669FA1ED" w:rsidR="00401E7D" w:rsidRDefault="00401E7D" w:rsidP="00F004F7">
      <w:r>
        <w:t xml:space="preserve">Ces 2 champs </w:t>
      </w:r>
      <w:r w:rsidR="0057143D">
        <w:t>contiennent</w:t>
      </w:r>
      <w:r w:rsidR="0004332F">
        <w:t xml:space="preserve"> la liste de tout nos fournisseurs et clients, triés par ordre</w:t>
      </w:r>
      <w:r w:rsidR="00856127">
        <w:t xml:space="preserve"> alphabétique</w:t>
      </w:r>
    </w:p>
    <w:p w14:paraId="54D8B173" w14:textId="0396F696" w:rsidR="0004332F" w:rsidRPr="00F56AF4" w:rsidRDefault="0004332F" w:rsidP="00F004F7">
      <w:pPr>
        <w:rPr>
          <w:b/>
          <w:bCs/>
        </w:rPr>
      </w:pPr>
      <w:r w:rsidRPr="00F56AF4">
        <w:rPr>
          <w:b/>
          <w:bCs/>
        </w:rPr>
        <w:t>Id/Référence</w:t>
      </w:r>
    </w:p>
    <w:p w14:paraId="517E7903" w14:textId="2C5A89BC" w:rsidR="0004332F" w:rsidRDefault="0004332F" w:rsidP="00F004F7">
      <w:r>
        <w:t>No de commande, no de contrat</w:t>
      </w:r>
      <w:r w:rsidR="00EB7E54">
        <w:t>, no facture, no bulletin</w:t>
      </w:r>
      <w:r>
        <w:t xml:space="preserve"> etc..</w:t>
      </w:r>
    </w:p>
    <w:p w14:paraId="602277C9" w14:textId="1007A826" w:rsidR="0004332F" w:rsidRPr="00F56AF4" w:rsidRDefault="0004332F" w:rsidP="00F004F7">
      <w:pPr>
        <w:rPr>
          <w:b/>
          <w:bCs/>
        </w:rPr>
      </w:pPr>
      <w:r w:rsidRPr="00F56AF4">
        <w:rPr>
          <w:b/>
          <w:bCs/>
        </w:rPr>
        <w:t>Collaborateur</w:t>
      </w:r>
    </w:p>
    <w:p w14:paraId="10CA83E9" w14:textId="2383D18D" w:rsidR="0004332F" w:rsidRDefault="0004332F" w:rsidP="00F004F7">
      <w:r>
        <w:t xml:space="preserve">Lorsqu’un document indexé concerne un collaborateur en </w:t>
      </w:r>
      <w:r w:rsidR="0057143D">
        <w:t>particulier</w:t>
      </w:r>
      <w:r>
        <w:t xml:space="preserve"> dans le dossier RH, par exemple un CV</w:t>
      </w:r>
    </w:p>
    <w:p w14:paraId="2106191C" w14:textId="5014172F" w:rsidR="0004332F" w:rsidRPr="00F56AF4" w:rsidRDefault="00190247" w:rsidP="00F004F7">
      <w:pPr>
        <w:rPr>
          <w:b/>
          <w:bCs/>
        </w:rPr>
      </w:pPr>
      <w:r w:rsidRPr="00F56AF4">
        <w:rPr>
          <w:b/>
          <w:bCs/>
        </w:rPr>
        <w:t>Montant</w:t>
      </w:r>
    </w:p>
    <w:p w14:paraId="2DCA42E9" w14:textId="2D0E983B" w:rsidR="00190247" w:rsidRDefault="00190247" w:rsidP="00F004F7">
      <w:r>
        <w:t xml:space="preserve">Somme à payer, total de l’offre, </w:t>
      </w:r>
      <w:r w:rsidR="00EB7E54">
        <w:t xml:space="preserve">montant du </w:t>
      </w:r>
      <w:r>
        <w:t>contrat etc..</w:t>
      </w:r>
    </w:p>
    <w:p w14:paraId="4467D596" w14:textId="0D9EB6CA" w:rsidR="00190247" w:rsidRPr="00F56AF4" w:rsidRDefault="00190247" w:rsidP="00F004F7">
      <w:pPr>
        <w:rPr>
          <w:b/>
          <w:bCs/>
        </w:rPr>
      </w:pPr>
      <w:r w:rsidRPr="00F56AF4">
        <w:rPr>
          <w:b/>
          <w:bCs/>
        </w:rPr>
        <w:t>Type de contrat</w:t>
      </w:r>
    </w:p>
    <w:p w14:paraId="1CD72399" w14:textId="53023940" w:rsidR="00190247" w:rsidRDefault="00190247" w:rsidP="00F004F7">
      <w:r>
        <w:t>Choisir le type de contrat via la liste de mot-clé</w:t>
      </w:r>
    </w:p>
    <w:p w14:paraId="530D74D2" w14:textId="3329F95E" w:rsidR="003A3A69" w:rsidRPr="00F56AF4" w:rsidRDefault="00625EEA" w:rsidP="00F004F7">
      <w:pPr>
        <w:rPr>
          <w:b/>
          <w:bCs/>
        </w:rPr>
      </w:pPr>
      <w:r w:rsidRPr="00F56AF4">
        <w:rPr>
          <w:b/>
          <w:bCs/>
        </w:rPr>
        <w:t>No de compte et libellé :</w:t>
      </w:r>
    </w:p>
    <w:p w14:paraId="6C505806" w14:textId="0F04C170" w:rsidR="00625EEA" w:rsidRDefault="00625EEA" w:rsidP="00F004F7">
      <w:r>
        <w:t xml:space="preserve">Pour les factures, </w:t>
      </w:r>
      <w:r w:rsidR="0057143D">
        <w:t>choisir le numéro de compte et le champ libellé se remplira automatiquement</w:t>
      </w:r>
    </w:p>
    <w:p w14:paraId="447D9890" w14:textId="77777777" w:rsidR="00256CFE" w:rsidRPr="00F004F7" w:rsidRDefault="00256CFE" w:rsidP="00F004F7"/>
    <w:sectPr w:rsidR="00256CFE" w:rsidRPr="00F004F7" w:rsidSect="00F00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2BE7"/>
    <w:multiLevelType w:val="hybridMultilevel"/>
    <w:tmpl w:val="1C02012E"/>
    <w:lvl w:ilvl="0" w:tplc="94FE5E46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F0C2B"/>
    <w:multiLevelType w:val="hybridMultilevel"/>
    <w:tmpl w:val="0BD66AB0"/>
    <w:lvl w:ilvl="0" w:tplc="EC44AB0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F068D"/>
    <w:multiLevelType w:val="hybridMultilevel"/>
    <w:tmpl w:val="421EC72E"/>
    <w:lvl w:ilvl="0" w:tplc="E40C5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24F2D"/>
    <w:multiLevelType w:val="hybridMultilevel"/>
    <w:tmpl w:val="03CE66E8"/>
    <w:lvl w:ilvl="0" w:tplc="05F28A6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169404">
    <w:abstractNumId w:val="2"/>
  </w:num>
  <w:num w:numId="2" w16cid:durableId="805044608">
    <w:abstractNumId w:val="0"/>
  </w:num>
  <w:num w:numId="3" w16cid:durableId="2004040207">
    <w:abstractNumId w:val="3"/>
  </w:num>
  <w:num w:numId="4" w16cid:durableId="1113552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75"/>
    <w:rsid w:val="00004294"/>
    <w:rsid w:val="00031875"/>
    <w:rsid w:val="0004332F"/>
    <w:rsid w:val="00097DA8"/>
    <w:rsid w:val="000A4AD1"/>
    <w:rsid w:val="000A5BFF"/>
    <w:rsid w:val="000E1984"/>
    <w:rsid w:val="00160DA6"/>
    <w:rsid w:val="00190247"/>
    <w:rsid w:val="001C628F"/>
    <w:rsid w:val="001F22E6"/>
    <w:rsid w:val="0025583F"/>
    <w:rsid w:val="00256CFE"/>
    <w:rsid w:val="00275C0F"/>
    <w:rsid w:val="002A7B89"/>
    <w:rsid w:val="002C2486"/>
    <w:rsid w:val="00351FD3"/>
    <w:rsid w:val="003753C2"/>
    <w:rsid w:val="0038242D"/>
    <w:rsid w:val="003A3A69"/>
    <w:rsid w:val="003C6C3F"/>
    <w:rsid w:val="003D0066"/>
    <w:rsid w:val="00401E7D"/>
    <w:rsid w:val="00430D3C"/>
    <w:rsid w:val="004363DB"/>
    <w:rsid w:val="004373AD"/>
    <w:rsid w:val="004643E6"/>
    <w:rsid w:val="004F0EA7"/>
    <w:rsid w:val="00540E7F"/>
    <w:rsid w:val="005505EC"/>
    <w:rsid w:val="0057143D"/>
    <w:rsid w:val="005760A1"/>
    <w:rsid w:val="005D1130"/>
    <w:rsid w:val="005E72A5"/>
    <w:rsid w:val="00625EEA"/>
    <w:rsid w:val="0064143F"/>
    <w:rsid w:val="006A6C03"/>
    <w:rsid w:val="006A7AD2"/>
    <w:rsid w:val="006D176D"/>
    <w:rsid w:val="00723C60"/>
    <w:rsid w:val="00745353"/>
    <w:rsid w:val="0076209D"/>
    <w:rsid w:val="007B334A"/>
    <w:rsid w:val="007B745B"/>
    <w:rsid w:val="008024B6"/>
    <w:rsid w:val="00856127"/>
    <w:rsid w:val="00945BE6"/>
    <w:rsid w:val="009832A3"/>
    <w:rsid w:val="00985038"/>
    <w:rsid w:val="0099628E"/>
    <w:rsid w:val="00A94B6C"/>
    <w:rsid w:val="00A95F80"/>
    <w:rsid w:val="00AC0BC4"/>
    <w:rsid w:val="00AE6C12"/>
    <w:rsid w:val="00AE74CD"/>
    <w:rsid w:val="00B421B8"/>
    <w:rsid w:val="00B55EB4"/>
    <w:rsid w:val="00B74ED6"/>
    <w:rsid w:val="00BD5191"/>
    <w:rsid w:val="00C559B6"/>
    <w:rsid w:val="00C60E94"/>
    <w:rsid w:val="00C82210"/>
    <w:rsid w:val="00C85187"/>
    <w:rsid w:val="00D05080"/>
    <w:rsid w:val="00D337CC"/>
    <w:rsid w:val="00D62D32"/>
    <w:rsid w:val="00D752E3"/>
    <w:rsid w:val="00D9418D"/>
    <w:rsid w:val="00DA1CDD"/>
    <w:rsid w:val="00DD2846"/>
    <w:rsid w:val="00DF754A"/>
    <w:rsid w:val="00E15563"/>
    <w:rsid w:val="00E264C0"/>
    <w:rsid w:val="00EB7E54"/>
    <w:rsid w:val="00EF4119"/>
    <w:rsid w:val="00F001B3"/>
    <w:rsid w:val="00F004F7"/>
    <w:rsid w:val="00F03E44"/>
    <w:rsid w:val="00F55546"/>
    <w:rsid w:val="00F56AF4"/>
    <w:rsid w:val="00FF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F4B6"/>
  <w15:chartTrackingRefBased/>
  <w15:docId w15:val="{21620B4E-8694-4085-9207-93B302EC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DA8"/>
  </w:style>
  <w:style w:type="paragraph" w:styleId="Titre1">
    <w:name w:val="heading 1"/>
    <w:basedOn w:val="Normal"/>
    <w:next w:val="Normal"/>
    <w:link w:val="Titre1Car"/>
    <w:uiPriority w:val="9"/>
    <w:qFormat/>
    <w:rsid w:val="00097DA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D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D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DA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97DA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97DA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97DA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97DA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97DA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97DA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97DA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97DA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97DA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97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97DA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7DA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7DA8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97DA8"/>
    <w:rPr>
      <w:b/>
      <w:bCs/>
    </w:rPr>
  </w:style>
  <w:style w:type="character" w:styleId="Accentuation">
    <w:name w:val="Emphasis"/>
    <w:basedOn w:val="Policepardfaut"/>
    <w:uiPriority w:val="20"/>
    <w:qFormat/>
    <w:rsid w:val="00097DA8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097DA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97DA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97DA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7DA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7DA8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97DA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97DA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097DA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97DA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97DA8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97DA8"/>
    <w:pPr>
      <w:outlineLvl w:val="9"/>
    </w:pPr>
  </w:style>
  <w:style w:type="paragraph" w:styleId="Paragraphedeliste">
    <w:name w:val="List Paragraph"/>
    <w:basedOn w:val="Normal"/>
    <w:uiPriority w:val="34"/>
    <w:qFormat/>
    <w:rsid w:val="000E1984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0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378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INdexation ELO</dc:title>
  <dc:subject>Ajout d’un nouveau document dans l’archive via le masque Indexation</dc:subject>
  <dc:creator>Florent Scheibler - Protocol SA</dc:creator>
  <cp:keywords/>
  <dc:description/>
  <cp:lastModifiedBy>Florent Scheibler - Protocol SA</cp:lastModifiedBy>
  <cp:revision>75</cp:revision>
  <dcterms:created xsi:type="dcterms:W3CDTF">2022-12-21T06:31:00Z</dcterms:created>
  <dcterms:modified xsi:type="dcterms:W3CDTF">2022-12-22T13:44:00Z</dcterms:modified>
</cp:coreProperties>
</file>