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333B" w14:textId="77777777" w:rsidR="000F13E9" w:rsidRDefault="000F13E9">
      <w:pPr>
        <w:spacing w:before="3200"/>
      </w:pPr>
    </w:p>
    <w:p w14:paraId="79862C48" w14:textId="77777777" w:rsidR="000F13E9" w:rsidRDefault="00F86BF1"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>การพยากรณ์ความผันผวนของกองทุน QQQ ล่วงหน้า 5 วันทำการ</w:t>
      </w:r>
    </w:p>
    <w:p w14:paraId="2B5DBBCC" w14:textId="77777777" w:rsidR="000F13E9" w:rsidRDefault="00F86BF1">
      <w:pPr>
        <w:spacing w:after="900"/>
        <w:jc w:val="center"/>
      </w:pPr>
      <w:r>
        <w:rPr>
          <w:color w:val="52606D"/>
          <w:sz w:val="28"/>
          <w:szCs w:val="28"/>
        </w:rPr>
        <w:t>QQQ Volatility Forecasting</w:t>
      </w:r>
    </w:p>
    <w:p w14:paraId="45FA3B7A" w14:textId="77777777" w:rsidR="000F13E9" w:rsidRDefault="00F86BF1">
      <w:pPr>
        <w:spacing w:after="160"/>
        <w:jc w:val="center"/>
      </w:pPr>
      <w:r>
        <w:rPr>
          <w:sz w:val="24"/>
          <w:szCs w:val="24"/>
        </w:rPr>
        <w:t>รายงานโครงงานวิชา 01076641 ภาคเรียนที่ 1 ปีการศึกษา 2569</w:t>
      </w:r>
    </w:p>
    <w:p w14:paraId="2BC8A445" w14:textId="77777777" w:rsidR="000F13E9" w:rsidRDefault="00F86BF1">
      <w:pPr>
        <w:spacing w:after="160"/>
        <w:jc w:val="center"/>
      </w:pPr>
      <w:r>
        <w:rPr>
          <w:sz w:val="24"/>
          <w:szCs w:val="24"/>
        </w:rPr>
        <w:t>ผู้จัดทำ: [กรอกชื่อ–นามสกุล และรหัสนักศึกษาของสมาชิกทั้งสองคน]</w:t>
      </w:r>
    </w:p>
    <w:p w14:paraId="4B52A297" w14:textId="77777777" w:rsidR="000F13E9" w:rsidRDefault="00F86BF1">
      <w:pPr>
        <w:spacing w:after="160"/>
        <w:jc w:val="center"/>
      </w:pPr>
      <w:r>
        <w:rPr>
          <w:sz w:val="24"/>
          <w:szCs w:val="24"/>
        </w:rPr>
        <w:t>วันที่จัดทำ: ตุลาคม 2569 (2026)</w:t>
      </w:r>
    </w:p>
    <w:p w14:paraId="3C34452F" w14:textId="77777777" w:rsidR="000F13E9" w:rsidRDefault="00F86BF1">
      <w:r>
        <w:br w:type="page"/>
      </w:r>
    </w:p>
    <w:p w14:paraId="3C4EFD1B" w14:textId="77777777" w:rsidR="000F13E9" w:rsidRDefault="00F86BF1">
      <w:pPr>
        <w:pStyle w:val="Heading1"/>
      </w:pPr>
      <w:bookmarkStart w:id="0" w:name="_Toc242757938"/>
      <w:r>
        <w:t>สารบัญ</w:t>
      </w:r>
      <w:bookmarkEnd w:id="0"/>
    </w:p>
    <w:sdt>
      <w:sdtPr>
        <w:alias w:val="สารบัญ"/>
        <w:id w:val="-1636943005"/>
      </w:sdtPr>
      <w:sdtEndPr>
        <w:rPr>
          <w:rFonts w:cs="Leelawadee UI"/>
          <w:szCs w:val="21"/>
        </w:rPr>
      </w:sdtEndPr>
      <w:sdtContent>
        <w:p w14:paraId="6890C2BE" w14:textId="0319152F" w:rsidR="00A54304" w:rsidRDefault="00F86BF1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57938" w:history="1">
            <w:r w:rsidR="00A54304" w:rsidRPr="008014F7">
              <w:rPr>
                <w:rStyle w:val="Hyperlink"/>
                <w:noProof/>
              </w:rPr>
              <w:t>สารบัญ</w:t>
            </w:r>
            <w:r w:rsidR="00A54304">
              <w:rPr>
                <w:noProof/>
              </w:rPr>
              <w:tab/>
            </w:r>
            <w:r w:rsidR="00A54304">
              <w:rPr>
                <w:noProof/>
              </w:rPr>
              <w:fldChar w:fldCharType="begin"/>
            </w:r>
            <w:r w:rsidR="00A54304">
              <w:rPr>
                <w:noProof/>
              </w:rPr>
              <w:instrText xml:space="preserve"> PAGEREF _Toc242757938 \h </w:instrText>
            </w:r>
            <w:r w:rsidR="00A54304">
              <w:rPr>
                <w:noProof/>
              </w:rPr>
            </w:r>
            <w:r w:rsidR="00A54304">
              <w:rPr>
                <w:noProof/>
              </w:rPr>
              <w:fldChar w:fldCharType="separate"/>
            </w:r>
            <w:r w:rsidR="00A54304">
              <w:rPr>
                <w:noProof/>
              </w:rPr>
              <w:t>2</w:t>
            </w:r>
            <w:r w:rsidR="00A54304">
              <w:rPr>
                <w:noProof/>
              </w:rPr>
              <w:fldChar w:fldCharType="end"/>
            </w:r>
          </w:hyperlink>
        </w:p>
        <w:p w14:paraId="148BE3B8" w14:textId="7DF972CA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39" w:history="1">
            <w:r w:rsidRPr="008014F7">
              <w:rPr>
                <w:rStyle w:val="Hyperlink"/>
                <w:noProof/>
              </w:rPr>
              <w:t>บทสรุปสำหรับผู้อ่านที่มีเวลาน้อย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ABC483" w14:textId="062F1E78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40" w:history="1">
            <w:r w:rsidRPr="008014F7">
              <w:rPr>
                <w:rStyle w:val="Hyperlink"/>
                <w:noProof/>
              </w:rPr>
              <w:t>1. บทนำและการตั้งปัญหา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9EB80C" w14:textId="069924A4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41" w:history="1">
            <w:r w:rsidRPr="008014F7">
              <w:rPr>
                <w:rStyle w:val="Hyperlink"/>
                <w:noProof/>
              </w:rPr>
              <w:t>1.1 ปัญหา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771C3" w14:textId="1A7C13AF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42" w:history="1">
            <w:r w:rsidRPr="008014F7">
              <w:rPr>
                <w:rStyle w:val="Hyperlink"/>
                <w:noProof/>
              </w:rPr>
              <w:t>1.2 ทำไมเรื่องนี้สำคัญ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A411AB" w14:textId="5179AC67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43" w:history="1">
            <w:r w:rsidRPr="008014F7">
              <w:rPr>
                <w:rStyle w:val="Hyperlink"/>
                <w:noProof/>
              </w:rPr>
              <w:t>1.3 คำถามวิจัย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46A012" w14:textId="498BD191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44" w:history="1">
            <w:r w:rsidRPr="008014F7">
              <w:rPr>
                <w:rStyle w:val="Hyperlink"/>
                <w:noProof/>
              </w:rPr>
              <w:t>1.4 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7788EF" w14:textId="027CB6F2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45" w:history="1">
            <w:r w:rsidRPr="008014F7">
              <w:rPr>
                <w:rStyle w:val="Hyperlink"/>
                <w:noProof/>
              </w:rPr>
              <w:t>2. ฟีเจอร์และเหตุผลที่ต้องใช้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CD3414" w14:textId="0EF2A4DD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46" w:history="1">
            <w:r w:rsidRPr="008014F7">
              <w:rPr>
                <w:rStyle w:val="Hyperlink"/>
                <w:noProof/>
              </w:rPr>
              <w:t>2.1 ฟีเจอร์ 8 ตัว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53DBD3" w14:textId="01EFF09D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47" w:history="1">
            <w:r w:rsidRPr="008014F7">
              <w:rPr>
                <w:rStyle w:val="Hyperlink"/>
                <w:noProof/>
              </w:rPr>
              <w:t>2.2 สิ่งที่ข้อมูลบอกเกี่ยวกับฟีเจอร์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251189" w14:textId="0FC578DC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48" w:history="1">
            <w:r w:rsidRPr="008014F7">
              <w:rPr>
                <w:rStyle w:val="Hyperlink"/>
                <w:noProof/>
              </w:rPr>
              <w:t>2.3 ทำไมต้องใช้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1E6D1E" w14:textId="77CF19AB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49" w:history="1">
            <w:r w:rsidRPr="008014F7">
              <w:rPr>
                <w:rStyle w:val="Hyperlink"/>
                <w:noProof/>
              </w:rPr>
              <w:t>3. การเตรียมข้อมูล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4CE227" w14:textId="51FC8262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0" w:history="1">
            <w:r w:rsidRPr="008014F7">
              <w:rPr>
                <w:rStyle w:val="Hyperlink"/>
                <w:noProof/>
              </w:rPr>
              <w:t>3.1 แหล่งข้อมูลและการตรึงข้อมูล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8CCC3C" w14:textId="523248EC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1" w:history="1">
            <w:r w:rsidRPr="008014F7">
              <w:rPr>
                <w:rStyle w:val="Hyperlink"/>
                <w:noProof/>
              </w:rPr>
              <w:t>3.2 ขั้นตอนเตรียมข้อมูล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83DA04" w14:textId="0608A9D8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2" w:history="1">
            <w:r w:rsidRPr="008014F7">
              <w:rPr>
                <w:rStyle w:val="Hyperlink"/>
                <w:noProof/>
              </w:rPr>
              <w:t>3.3 การวิเคราะห์ spike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4F721E" w14:textId="62C1FDEE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3" w:history="1">
            <w:r w:rsidRPr="008014F7">
              <w:rPr>
                <w:rStyle w:val="Hyperlink"/>
                <w:noProof/>
              </w:rPr>
              <w:t>3.4 การตรวจสอบความถูกต้องของข้อมูล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D9B83F" w14:textId="37C18E1B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54" w:history="1">
            <w:r w:rsidRPr="008014F7">
              <w:rPr>
                <w:rStyle w:val="Hyperlink"/>
                <w:noProof/>
              </w:rPr>
              <w:t>4. ระเบียบวิธี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7E3071" w14:textId="10F2E288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5" w:history="1">
            <w:r w:rsidRPr="008014F7">
              <w:rPr>
                <w:rStyle w:val="Hyperlink"/>
                <w:noProof/>
              </w:rPr>
              <w:t>4.1 โมเดลทั้ง 19 ตัว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1513BA" w14:textId="1E509369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6" w:history="1">
            <w:r w:rsidRPr="008014F7">
              <w:rPr>
                <w:rStyle w:val="Hyperlink"/>
                <w:noProof/>
              </w:rPr>
              <w:t>4.2 ทำไมเขียนเองทั้งหมด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A294A6" w14:textId="27F632CF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7" w:history="1">
            <w:r w:rsidRPr="008014F7">
              <w:rPr>
                <w:rStyle w:val="Hyperlink"/>
                <w:noProof/>
              </w:rPr>
              <w:t>4.3 ขั้นตอนการทดลอง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D621F" w14:textId="6BFF70F2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8" w:history="1">
            <w:r w:rsidRPr="008014F7">
              <w:rPr>
                <w:rStyle w:val="Hyperlink"/>
                <w:noProof/>
              </w:rPr>
              <w:t>4.4 การวัดความไม่แน่นอน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1A137C" w14:textId="383AAF1A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59" w:history="1">
            <w:r w:rsidRPr="008014F7">
              <w:rPr>
                <w:rStyle w:val="Hyperlink"/>
                <w:noProof/>
              </w:rPr>
              <w:t>4.5 เส้นฐานเปรียบเทียบ (baseline)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6A35D2" w14:textId="75383E6C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60" w:history="1">
            <w:r w:rsidRPr="008014F7">
              <w:rPr>
                <w:rStyle w:val="Hyperlink"/>
                <w:noProof/>
              </w:rPr>
              <w:t>5. การ implement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9F6E7D" w14:textId="1B66B270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61" w:history="1">
            <w:r w:rsidRPr="008014F7">
              <w:rPr>
                <w:rStyle w:val="Hyperlink"/>
                <w:noProof/>
              </w:rPr>
              <w:t>5.1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5E89E7" w14:textId="7B8CE4C6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62" w:history="1">
            <w:r w:rsidRPr="008014F7">
              <w:rPr>
                <w:rStyle w:val="Hyperlink"/>
                <w:noProof/>
              </w:rPr>
              <w:t>5.2 Classification และ Clustering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DD2A41" w14:textId="72C5363C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63" w:history="1">
            <w:r w:rsidRPr="008014F7">
              <w:rPr>
                <w:rStyle w:val="Hyperlink"/>
                <w:noProof/>
              </w:rPr>
              <w:t>5.3 การยืนยันผลเทียบกับ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AAB017" w14:textId="32E13B70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64" w:history="1">
            <w:r w:rsidRPr="008014F7">
              <w:rPr>
                <w:rStyle w:val="Hyperlink"/>
                <w:noProof/>
              </w:rPr>
              <w:t>5.4 จำนวนรอบการเทรน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325033" w14:textId="1B0F5CF3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65" w:history="1">
            <w:r w:rsidRPr="008014F7">
              <w:rPr>
                <w:rStyle w:val="Hyperlink"/>
                <w:noProof/>
              </w:rPr>
              <w:t>5.5 Save, load และทดสอบซ้ำ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3B9976" w14:textId="042A362C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66" w:history="1">
            <w:r w:rsidRPr="008014F7">
              <w:rPr>
                <w:rStyle w:val="Hyperlink"/>
                <w:noProof/>
              </w:rPr>
              <w:t>6. โมเดลนอกห้องเรียน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7AEAC0" w14:textId="06DACA54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67" w:history="1">
            <w:r w:rsidRPr="008014F7">
              <w:rPr>
                <w:rStyle w:val="Hyperlink"/>
                <w:noProof/>
              </w:rPr>
              <w:t>6.1 Elastic Net (regression)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8CD25D" w14:textId="52EC6367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68" w:history="1">
            <w:r w:rsidRPr="008014F7">
              <w:rPr>
                <w:rStyle w:val="Hyperlink"/>
                <w:noProof/>
              </w:rPr>
              <w:t>6.2 AdaBoost (classification)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6F3B7D" w14:textId="250F13B6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69" w:history="1">
            <w:r w:rsidRPr="008014F7">
              <w:rPr>
                <w:rStyle w:val="Hyperlink"/>
                <w:noProof/>
              </w:rPr>
              <w:t>7. ผลการทดลอง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49EE12" w14:textId="50A6BFEE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0" w:history="1">
            <w:r w:rsidRPr="008014F7">
              <w:rPr>
                <w:rStyle w:val="Hyperlink"/>
                <w:noProof/>
              </w:rPr>
              <w:t>7.1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3F0333" w14:textId="1FB7D5B5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1" w:history="1">
            <w:r w:rsidRPr="008014F7">
              <w:rPr>
                <w:rStyle w:val="Hyperlink"/>
                <w:noProof/>
              </w:rPr>
              <w:t>7.2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6AB37D" w14:textId="6BFAF2AA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2" w:history="1">
            <w:r w:rsidRPr="008014F7">
              <w:rPr>
                <w:rStyle w:val="Hyperlink"/>
                <w:noProof/>
              </w:rPr>
              <w:t>7.3 ROC และ Precision-Recall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17494D5" w14:textId="4691E02F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3" w:history="1">
            <w:r w:rsidRPr="008014F7">
              <w:rPr>
                <w:rStyle w:val="Hyperlink"/>
                <w:noProof/>
              </w:rPr>
              <w:t>7.4 Performance curve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07E81BA" w14:textId="1FD73A6F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4" w:history="1">
            <w:r w:rsidRPr="008014F7">
              <w:rPr>
                <w:rStyle w:val="Hyperlink"/>
                <w:noProof/>
              </w:rPr>
              <w:t>7.5 Clustering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4387F4" w14:textId="7BD84E49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5" w:history="1">
            <w:r w:rsidRPr="008014F7">
              <w:rPr>
                <w:rStyle w:val="Hyperlink"/>
                <w:noProof/>
              </w:rPr>
              <w:t>7.6 ผลบน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9C344C7" w14:textId="22980581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76" w:history="1">
            <w:r w:rsidRPr="008014F7">
              <w:rPr>
                <w:rStyle w:val="Hyperlink"/>
                <w:noProof/>
              </w:rPr>
              <w:t>8. Benchmarking และการอภิปราย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332556C" w14:textId="57BA479D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7" w:history="1">
            <w:r w:rsidRPr="008014F7">
              <w:rPr>
                <w:rStyle w:val="Hyperlink"/>
                <w:noProof/>
              </w:rPr>
              <w:t>8.1 โมเดลใดดีที่สุด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D03CAE8" w14:textId="3D1E6FE3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8" w:history="1">
            <w:r w:rsidRPr="008014F7">
              <w:rPr>
                <w:rStyle w:val="Hyperlink"/>
                <w:noProof/>
              </w:rPr>
              <w:t>8.2 คำถามวิจัย: ตัด spike ออกแล้วดีขึ้นหรือไม่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58BE25F" w14:textId="32F19148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79" w:history="1">
            <w:r w:rsidRPr="008014F7">
              <w:rPr>
                <w:rStyle w:val="Hyperlink"/>
                <w:noProof/>
              </w:rPr>
              <w:t>8.3 ดีกว่าโมเดลที่สอนในห้องเท่าไร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2784A47" w14:textId="78911C63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80" w:history="1">
            <w:r w:rsidRPr="008014F7">
              <w:rPr>
                <w:rStyle w:val="Hyperlink"/>
                <w:noProof/>
              </w:rPr>
              <w:t>8.4 โมเดลพลาดตรงไหน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BC6519F" w14:textId="45557FF4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81" w:history="1">
            <w:r w:rsidRPr="008014F7">
              <w:rPr>
                <w:rStyle w:val="Hyperlink"/>
                <w:noProof/>
              </w:rPr>
              <w:t>8.5 ความเสถียรของอันดับข้ามช่วงเวลา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23613B6" w14:textId="2389E426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82" w:history="1">
            <w:r w:rsidRPr="008014F7">
              <w:rPr>
                <w:rStyle w:val="Hyperlink"/>
                <w:noProof/>
              </w:rPr>
              <w:t>9. ข้อจำกัดและงานต่อ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F9EE385" w14:textId="7E8437FE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83" w:history="1">
            <w:r w:rsidRPr="008014F7">
              <w:rPr>
                <w:rStyle w:val="Hyperlink"/>
                <w:noProof/>
              </w:rPr>
              <w:t>10. สรุป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D8B13D8" w14:textId="0E9280C2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84" w:history="1">
            <w:r w:rsidRPr="008014F7">
              <w:rPr>
                <w:rStyle w:val="Hyperlink"/>
                <w:noProof/>
              </w:rPr>
              <w:t>ภาคผนวก ก การตั้งค่าที่ถูกเลือกของทุกโมเดล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B853DF4" w14:textId="45FD14FE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85" w:history="1">
            <w:r w:rsidRPr="008014F7">
              <w:rPr>
                <w:rStyle w:val="Hyperlink"/>
                <w:noProof/>
              </w:rPr>
              <w:t>ภาคผนวก ข ตารางเพิ่มเติม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1A6967B" w14:textId="44FB26BB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86" w:history="1">
            <w:r w:rsidRPr="008014F7">
              <w:rPr>
                <w:rStyle w:val="Hyperlink"/>
                <w:noProof/>
              </w:rPr>
              <w:t>ข.1 Validation ของแบบ non_spike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EE7A22E" w14:textId="775C821C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87" w:history="1">
            <w:r w:rsidRPr="008014F7">
              <w:rPr>
                <w:rStyle w:val="Hyperlink"/>
                <w:noProof/>
              </w:rPr>
              <w:t>ข.2 Metric ครบทุกตัวบน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745B313" w14:textId="7CCD4E5D" w:rsidR="00A54304" w:rsidRDefault="00A5430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57988" w:history="1">
            <w:r w:rsidRPr="008014F7">
              <w:rPr>
                <w:rStyle w:val="Hyperlink"/>
                <w:noProof/>
              </w:rPr>
              <w:t>ข.3 Walk-forward และ feature importance ของแบบ non_spike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7F3C8BA" w14:textId="3488B4BB" w:rsidR="00A54304" w:rsidRDefault="00A5430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57989" w:history="1">
            <w:r w:rsidRPr="008014F7">
              <w:rPr>
                <w:rStyle w:val="Hyperlink"/>
                <w:noProof/>
              </w:rPr>
              <w:t>ภาคผนวก ค หลักฐานการเปิด Test และวิธีทำซ้ำ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_Toc242757989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B72D972" w14:textId="3E6865D5" w:rsidR="000F13E9" w:rsidRDefault="00F86BF1">
          <w:r>
            <w:fldChar w:fldCharType="end"/>
          </w:r>
        </w:p>
      </w:sdtContent>
    </w:sdt>
    <w:p w14:paraId="200C9DE4" w14:textId="77777777" w:rsidR="000F13E9" w:rsidRDefault="00F86BF1">
      <w:r>
        <w:br w:type="page"/>
      </w:r>
    </w:p>
    <w:p w14:paraId="1F120581" w14:textId="77777777" w:rsidR="000F13E9" w:rsidRDefault="00F86BF1">
      <w:pPr>
        <w:pStyle w:val="Heading1"/>
      </w:pPr>
      <w:bookmarkStart w:id="1" w:name="_Toc242757939"/>
      <w:r>
        <w:t>บทสรุปสำหรับผู้อ่านที่มีเวลาน้อย</w:t>
      </w:r>
      <w:bookmarkEnd w:id="1"/>
    </w:p>
    <w:p w14:paraId="1169D8E5" w14:textId="77777777" w:rsidR="000F13E9" w:rsidRDefault="00F86BF1">
      <w:pPr>
        <w:spacing w:after="120" w:line="300" w:lineRule="auto"/>
      </w:pPr>
      <w:r>
        <w:rPr>
          <w:b/>
          <w:bCs/>
        </w:rPr>
        <w:t>โจทย์</w:t>
      </w:r>
      <w:r>
        <w:t xml:space="preserve"> </w:t>
      </w:r>
      <w:r>
        <w:t>ใช้ข้อมูลราคารายวันของกองทุน QQQ ย้อนหลัง 10 ปี ทำนายว่าอีก 5 วันทำการข้างหน้าตลาดจะผันผวนแค่ไหน ทั้งแบบทำนายเป็นตัวเลข (regression) และแบบทำนายว่า "ผันผวนสูงหรือไม่" (classification)</w:t>
      </w:r>
    </w:p>
    <w:p w14:paraId="24B2710E" w14:textId="77777777" w:rsidR="000F13E9" w:rsidRDefault="00F86BF1">
      <w:pPr>
        <w:spacing w:after="120" w:line="300" w:lineRule="auto"/>
      </w:pPr>
      <w:r>
        <w:rPr>
          <w:b/>
          <w:bCs/>
        </w:rPr>
        <w:t>สิ่งที่ทำ</w:t>
      </w:r>
      <w:r>
        <w:t xml:space="preserve"> </w:t>
      </w:r>
      <w:r>
        <w:t>เขียนโมเดล machine learning 19 ตัวด้วย NumPy เองทั้งหมด ยืนยันความถูกต้องเทียบกับ scikit-learn และ XGBoost แล้วทดลองเทรนสองแบบ คือแบบใช้ข้อมูลทั้งหมด และแบบตัดช่วงที่ราคากระชากแรง (spike) ออก เพื่อตอบคำถามว่า spike ช่วยหรือทำร้ายการเรียนรู้ของโมเดล</w:t>
      </w:r>
    </w:p>
    <w:p w14:paraId="6CA7F1D6" w14:textId="77777777" w:rsidR="000F13E9" w:rsidRDefault="00F86BF1">
      <w:pPr>
        <w:spacing w:after="120" w:line="300" w:lineRule="auto"/>
      </w:pPr>
      <w:r>
        <w:rPr>
          <w:b/>
          <w:bCs/>
        </w:rPr>
        <w:t>ผลหลัก</w:t>
      </w:r>
      <w:r>
        <w:t xml:space="preserve"> (</w:t>
      </w:r>
      <w:r>
        <w:t>วัดบน Test ซึ่งเปิดดูเพียงครั้งเดียว)</w:t>
      </w:r>
    </w:p>
    <w:p w14:paraId="01F59116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Locked headline models: Validation score, one-shot Test score and the best baseline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837"/>
        <w:gridCol w:w="1003"/>
        <w:gridCol w:w="1003"/>
        <w:gridCol w:w="855"/>
        <w:gridCol w:w="548"/>
        <w:gridCol w:w="548"/>
        <w:gridCol w:w="548"/>
        <w:gridCol w:w="671"/>
        <w:gridCol w:w="1015"/>
        <w:gridCol w:w="738"/>
        <w:gridCol w:w="693"/>
      </w:tblGrid>
      <w:tr w:rsidR="000F13E9" w14:paraId="1A9397A8" w14:textId="77777777">
        <w:trPr>
          <w:cantSplit/>
          <w:tblHeader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BB3A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task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B83CD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variant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035B9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headline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DE5B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metric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C2248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validation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00055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test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DAB51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test_​low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61873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test_​high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8D701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rank_​on_​test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113EA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best_​baseline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9C630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baseline_​test</w:t>
            </w:r>
          </w:p>
        </w:tc>
        <w:tc>
          <w:tcPr>
            <w:tcW w:w="6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8FFAC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beats_​baseline</w:t>
            </w:r>
          </w:p>
        </w:tc>
      </w:tr>
      <w:tr w:rsidR="000F13E9" w14:paraId="06FA8203" w14:textId="77777777">
        <w:trPr>
          <w:cantSplit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2DBDD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857E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with_​spike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B0928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F32B6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average_​precision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D5C6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0.2668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241E9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0.5991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B6FC8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0.2605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03515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0.7603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543F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 of 13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F949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baseline_​persistence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C391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0.5365</w:t>
            </w:r>
          </w:p>
        </w:tc>
        <w:tc>
          <w:tcPr>
            <w:tcW w:w="6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AA869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4C728C35" w14:textId="77777777">
        <w:trPr>
          <w:cantSplit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5A6C4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F7D8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non_​spike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2CF2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6461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average_​precision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AB9A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0.3010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D09C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0.5240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193E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0.2161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7AA25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0.6796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B2F0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10 of 13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B1B8A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baseline_​persistence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0613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0.5365</w:t>
            </w:r>
          </w:p>
        </w:tc>
        <w:tc>
          <w:tcPr>
            <w:tcW w:w="6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25C7E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532FAB10" w14:textId="77777777">
        <w:trPr>
          <w:cantSplit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79BC4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3990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with_​spike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7485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elastic_​net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3CE87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rmse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AE76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0.0668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0D3CC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0.1174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E0454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0.0709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F739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0.1746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93234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 of 4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BE35E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baseline_​train_​mean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28006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0.1380</w:t>
            </w:r>
          </w:p>
        </w:tc>
        <w:tc>
          <w:tcPr>
            <w:tcW w:w="6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4E69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6AECA12F" w14:textId="77777777">
        <w:trPr>
          <w:cantSplit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C26E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623B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non_​spike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945E7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elastic_​net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F916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rmse</w:t>
            </w:r>
          </w:p>
        </w:tc>
        <w:tc>
          <w:tcPr>
            <w:tcW w:w="8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E6140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0.0643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9C10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0.1230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2B965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0.0688</w:t>
            </w:r>
          </w:p>
        </w:tc>
        <w:tc>
          <w:tcPr>
            <w:tcW w:w="51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34A0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0.1859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51D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 of 4</w:t>
            </w:r>
          </w:p>
        </w:tc>
        <w:tc>
          <w:tcPr>
            <w:tcW w:w="1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8AFD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baseline_​train_​mean</w:t>
            </w:r>
          </w:p>
        </w:tc>
        <w:tc>
          <w:tcPr>
            <w:tcW w:w="6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3B15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0.1400</w:t>
            </w:r>
          </w:p>
        </w:tc>
        <w:tc>
          <w:tcPr>
            <w:tcW w:w="6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B006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</w:tbl>
    <w:p w14:paraId="12F08369" w14:textId="77777777" w:rsidR="000F13E9" w:rsidRDefault="000F13E9">
      <w:pPr>
        <w:spacing w:after="160"/>
      </w:pPr>
    </w:p>
    <w:p w14:paraId="2FEE0606" w14:textId="77777777" w:rsidR="000F13E9" w:rsidRDefault="00F86BF1">
      <w:pPr>
        <w:pStyle w:val="ListParagraph"/>
        <w:numPr>
          <w:ilvl w:val="0"/>
          <w:numId w:val="2"/>
        </w:numPr>
        <w:spacing w:after="70" w:line="300" w:lineRule="auto"/>
      </w:pPr>
      <w:r>
        <w:t>โมเดลทำนายได้ดีกว่าการเดาสุ่มชัดเจน แต่เหนือกว่ากฎง่าย ๆ ที่ไม่ต้องเทรนเพียงเล็กน้อย</w:t>
      </w:r>
    </w:p>
    <w:p w14:paraId="5969D478" w14:textId="77777777" w:rsidR="000F13E9" w:rsidRDefault="00F86BF1">
      <w:pPr>
        <w:pStyle w:val="ListParagraph"/>
        <w:numPr>
          <w:ilvl w:val="0"/>
          <w:numId w:val="2"/>
        </w:numPr>
        <w:spacing w:after="70" w:line="300" w:lineRule="auto"/>
      </w:pPr>
      <w:r>
        <w:t>ยังสรุปไม่ได้ว่าการตัด spike ช่วยหรือทำร้ายโมเดล ผลต่างเล็กกว่าความไม่แน่นอนของการวัด</w:t>
      </w:r>
    </w:p>
    <w:p w14:paraId="4C08D397" w14:textId="77777777" w:rsidR="000F13E9" w:rsidRDefault="00F86BF1">
      <w:pPr>
        <w:pStyle w:val="ListParagraph"/>
        <w:numPr>
          <w:ilvl w:val="0"/>
          <w:numId w:val="2"/>
        </w:numPr>
        <w:spacing w:after="70" w:line="300" w:lineRule="auto"/>
      </w:pPr>
      <w:r>
        <w:t>โมเดลทำงานได้ในช่วงตลาดปกติ แต่ภายในช่วงปั่นป่วนแยกวันผันผวนสูงไม่ได้</w:t>
      </w:r>
    </w:p>
    <w:p w14:paraId="09AA1316" w14:textId="77777777" w:rsidR="000F13E9" w:rsidRDefault="00F86BF1">
      <w:pPr>
        <w:pStyle w:val="ListParagraph"/>
        <w:numPr>
          <w:ilvl w:val="0"/>
          <w:numId w:val="2"/>
        </w:numPr>
        <w:spacing w:after="70" w:line="300" w:lineRule="auto"/>
      </w:pPr>
      <w:r>
        <w:t>โมเดลที่ซับซ้อนกว่าไม่ได้ดีกว่าโมเดลพื้นฐานที่สอนในห้องอย่างมีนัยสำคัญ</w:t>
      </w:r>
    </w:p>
    <w:p w14:paraId="5CAAF48E" w14:textId="77777777" w:rsidR="000F13E9" w:rsidRDefault="000F13E9">
      <w:pPr>
        <w:spacing w:after="60"/>
      </w:pPr>
    </w:p>
    <w:p w14:paraId="2574C2F4" w14:textId="77777777" w:rsidR="000F13E9" w:rsidRDefault="00F86BF1">
      <w:pPr>
        <w:spacing w:after="120" w:line="300" w:lineRule="auto"/>
      </w:pPr>
      <w:r>
        <w:t>รายงานนี้ตั้งใจรายงานผลตามจริง รวมถึงผลที่ไม่เป็นไปตามที่คาดไว้ และระบุทุกครั้งว่าข้อสรุปใดมีหลักฐานทางสถิติรองรับ ข้อใดเป็นเพียงข้อสังเกต</w:t>
      </w:r>
    </w:p>
    <w:p w14:paraId="0B67DC8A" w14:textId="77777777" w:rsidR="000F13E9" w:rsidRDefault="00F86BF1">
      <w:pPr>
        <w:pStyle w:val="Heading1"/>
      </w:pPr>
      <w:bookmarkStart w:id="2" w:name="_Toc242757940"/>
      <w:r>
        <w:t xml:space="preserve">1. </w:t>
      </w:r>
      <w:r>
        <w:t>บทนำและการตั้งปัญหา</w:t>
      </w:r>
      <w:bookmarkEnd w:id="2"/>
    </w:p>
    <w:p w14:paraId="2A846211" w14:textId="77777777" w:rsidR="000F13E9" w:rsidRDefault="00F86BF1">
      <w:pPr>
        <w:pStyle w:val="Heading2"/>
      </w:pPr>
      <w:bookmarkStart w:id="3" w:name="_Toc242757941"/>
      <w:r>
        <w:t xml:space="preserve">1.1 </w:t>
      </w:r>
      <w:r>
        <w:t>ปัญหา</w:t>
      </w:r>
      <w:bookmarkEnd w:id="3"/>
    </w:p>
    <w:p w14:paraId="33B2E80A" w14:textId="77777777" w:rsidR="000F13E9" w:rsidRDefault="00F86BF1">
      <w:pPr>
        <w:spacing w:after="120" w:line="300" w:lineRule="auto"/>
      </w:pPr>
      <w:r>
        <w:rPr>
          <w:b/>
          <w:bCs/>
        </w:rPr>
        <w:t>ความผันผวน (volatility)</w:t>
      </w:r>
      <w:r>
        <w:t xml:space="preserve"> </w:t>
      </w:r>
      <w:r>
        <w:t>คือขนาดของการแกว่งตัวของราคา เราวัดจากส่วนเบี่ยงเบนมาตรฐานของผลตอบแทนรายวัน แล้วคูณ √252 เพื่อแปลงเป็นหน่วยต่อปี เช่น ค่า 0.20 หมายถึงราคาแกว่งราว 20% ต่อปี</w:t>
      </w:r>
    </w:p>
    <w:p w14:paraId="717C9482" w14:textId="77777777" w:rsidR="000F13E9" w:rsidRDefault="00F86BF1">
      <w:pPr>
        <w:spacing w:after="120" w:line="300" w:lineRule="auto"/>
      </w:pPr>
      <w:r>
        <w:t xml:space="preserve">โครงงานนี้พยากรณ์ความผันผวนของ </w:t>
      </w:r>
      <w:r>
        <w:rPr>
          <w:b/>
          <w:bCs/>
        </w:rPr>
        <w:t>QQQ</w:t>
      </w:r>
      <w:r>
        <w:t xml:space="preserve"> (</w:t>
      </w:r>
      <w:r>
        <w:t>กองทุน ETF ที่ลงทุนตามดัชนี Nasdaq-100) ล่วงหน้า 5 วันทำการ ในสองรูปแบบ</w:t>
      </w:r>
    </w:p>
    <w:p w14:paraId="535A2700" w14:textId="77777777" w:rsidR="000F13E9" w:rsidRDefault="00F86BF1">
      <w:pPr>
        <w:pStyle w:val="ListParagraph"/>
        <w:numPr>
          <w:ilvl w:val="0"/>
          <w:numId w:val="3"/>
        </w:numPr>
        <w:spacing w:after="70" w:line="300" w:lineRule="auto"/>
      </w:pPr>
      <w:r>
        <w:rPr>
          <w:b/>
          <w:bCs/>
        </w:rPr>
        <w:t>Regression</w:t>
      </w:r>
      <w:r>
        <w:t xml:space="preserve"> </w:t>
      </w:r>
      <w:r>
        <w:t>ทำนายค่าความผันผวนของ 5 วันข้างหน้า (</w:t>
      </w:r>
      <w:r>
        <w:rPr>
          <w:rFonts w:ascii="Consolas" w:eastAsia="Consolas" w:hAnsi="Consolas" w:cs="Consolas"/>
          <w:color w:val="243B53"/>
          <w:sz w:val="20"/>
          <w:szCs w:val="20"/>
        </w:rPr>
        <w:t>target_volatility_5d</w:t>
      </w:r>
      <w:r>
        <w:t>)</w:t>
      </w:r>
    </w:p>
    <w:p w14:paraId="44971ADE" w14:textId="77777777" w:rsidR="000F13E9" w:rsidRDefault="00F86BF1">
      <w:pPr>
        <w:pStyle w:val="ListParagraph"/>
        <w:numPr>
          <w:ilvl w:val="0"/>
          <w:numId w:val="3"/>
        </w:numPr>
        <w:spacing w:after="70" w:line="300" w:lineRule="auto"/>
      </w:pPr>
      <w:r>
        <w:rPr>
          <w:b/>
          <w:bCs/>
        </w:rPr>
        <w:t>Classification</w:t>
      </w:r>
      <w:r>
        <w:t xml:space="preserve"> </w:t>
      </w:r>
      <w:r>
        <w:t>ทำนายว่า 5 วันข้างหน้าจะเป็นช่วง "ผันผวนสูง" หรือไม่ (</w:t>
      </w:r>
      <w:r>
        <w:rPr>
          <w:rFonts w:ascii="Consolas" w:eastAsia="Consolas" w:hAnsi="Consolas" w:cs="Consolas"/>
          <w:color w:val="243B53"/>
          <w:sz w:val="20"/>
          <w:szCs w:val="20"/>
        </w:rPr>
        <w:t>target_high_volatility</w:t>
      </w:r>
      <w:r>
        <w:t xml:space="preserve">) </w:t>
      </w:r>
      <w:r>
        <w:t>โดยนิยามว่าผันผวนสูงเมื่อค่าเกินควอร์ไทล์ที่ 3 (Q75) ของข้อมูลเทรน</w:t>
      </w:r>
    </w:p>
    <w:p w14:paraId="73EE97C1" w14:textId="77777777" w:rsidR="000F13E9" w:rsidRDefault="000F13E9">
      <w:pPr>
        <w:spacing w:after="60"/>
      </w:pPr>
    </w:p>
    <w:p w14:paraId="2340B08A" w14:textId="77777777" w:rsidR="000F13E9" w:rsidRDefault="00F86BF1">
      <w:pPr>
        <w:pStyle w:val="Heading2"/>
      </w:pPr>
      <w:bookmarkStart w:id="4" w:name="_Toc242757942"/>
      <w:r>
        <w:t xml:space="preserve">1.2 </w:t>
      </w:r>
      <w:r>
        <w:t>ทำไมเรื่องนี้สำคัญ</w:t>
      </w:r>
      <w:bookmarkEnd w:id="4"/>
    </w:p>
    <w:p w14:paraId="03C1677E" w14:textId="77777777" w:rsidR="000F13E9" w:rsidRDefault="00F86BF1">
      <w:pPr>
        <w:spacing w:after="120" w:line="300" w:lineRule="auto"/>
      </w:pPr>
      <w:r>
        <w:t>ความผันผวนเป็นตัวแปรที่ใช้ตรง ๆ ในงานการเงินสามอย่าง คือการตั้งราคา option การกำหนดขนาดการลงทุน และการบริหารความเสี่ยง การรู้ล่วงหน้าแม้เพียง 5 วันว่าตลาดกำลังเข้าสู่ช่วงปั่นป่วน ช่วยให้ลดขนาดการลงทุนหรือป้องกันความเสี่ยงได้ทัน</w:t>
      </w:r>
    </w:p>
    <w:p w14:paraId="2DABF995" w14:textId="77777777" w:rsidR="000F13E9" w:rsidRDefault="00F86BF1">
      <w:pPr>
        <w:pStyle w:val="Heading2"/>
      </w:pPr>
      <w:bookmarkStart w:id="5" w:name="_Toc242757943"/>
      <w:r>
        <w:t xml:space="preserve">1.3 </w:t>
      </w:r>
      <w:r>
        <w:t>คำถามวิจัย</w:t>
      </w:r>
      <w:bookmarkEnd w:id="5"/>
    </w:p>
    <w:p w14:paraId="3992946F" w14:textId="77777777" w:rsidR="000F13E9" w:rsidRDefault="00F86BF1">
      <w:pPr>
        <w:spacing w:after="120" w:line="300" w:lineRule="auto"/>
      </w:pPr>
      <w:r>
        <w:t>ตลาดหุ้นมีวันที่ราคากระชากแรงผิดปกติ เช่น ช่วงเดือนมีนาคม 2020 วันเหล่านี้มีจำนวนน้อยแต่มีค่าสุดโต่ง โครงงานนี้ตั้งคำถามว่า</w:t>
      </w:r>
    </w:p>
    <w:p w14:paraId="47552EDB" w14:textId="77777777" w:rsidR="000F13E9" w:rsidRDefault="00F86BF1">
      <w:pPr>
        <w:pBdr>
          <w:left w:val="single" w:sz="18" w:space="10" w:color="1F4E79"/>
        </w:pBdr>
        <w:shd w:val="clear" w:color="auto" w:fill="F0F4F8"/>
        <w:spacing w:after="180" w:line="300" w:lineRule="auto"/>
        <w:ind w:left="300" w:right="200"/>
      </w:pPr>
      <w:r>
        <w:rPr>
          <w:b/>
          <w:bCs/>
        </w:rPr>
        <w:t>การตัดช่วงที่ราคากระชากแรง (spike) ออกจากข้อมูลเทรน ทำให้โมเดลทำนายได้ดีขึ้นหรือแย่ลง</w:t>
      </w:r>
    </w:p>
    <w:p w14:paraId="29F35ACE" w14:textId="77777777" w:rsidR="000F13E9" w:rsidRDefault="00F86BF1">
      <w:pPr>
        <w:spacing w:after="120" w:line="300" w:lineRule="auto"/>
      </w:pPr>
      <w:r>
        <w:t>เราตอบด้วยการทดลองแบบจับคู่: เทรนโมเดลทุกตัวสองครั้ง ครั้งหนึ่งด้วยข้อมูลเทรนเต็ม (</w:t>
      </w:r>
      <w:r>
        <w:rPr>
          <w:rFonts w:ascii="Consolas" w:eastAsia="Consolas" w:hAnsi="Consolas" w:cs="Consolas"/>
          <w:color w:val="243B53"/>
          <w:sz w:val="20"/>
          <w:szCs w:val="20"/>
        </w:rPr>
        <w:t>with_spike</w:t>
      </w:r>
      <w:r>
        <w:t xml:space="preserve">) </w:t>
      </w:r>
      <w:r>
        <w:t>อีกครั้งด้วยข้อมูลเทรนที่ตัดช่วง spike ออก (</w:t>
      </w:r>
      <w:r>
        <w:rPr>
          <w:rFonts w:ascii="Consolas" w:eastAsia="Consolas" w:hAnsi="Consolas" w:cs="Consolas"/>
          <w:color w:val="243B53"/>
          <w:sz w:val="20"/>
          <w:szCs w:val="20"/>
        </w:rPr>
        <w:t>non_spike</w:t>
      </w:r>
      <w:r>
        <w:t xml:space="preserve">) </w:t>
      </w:r>
      <w:r>
        <w:t>แล้ววัดผลบนข้อมูลชุดเดียวกันทุกประการ</w:t>
      </w:r>
    </w:p>
    <w:p w14:paraId="77EF631B" w14:textId="77777777" w:rsidR="000F13E9" w:rsidRDefault="00F86BF1">
      <w:pPr>
        <w:pStyle w:val="Heading2"/>
      </w:pPr>
      <w:bookmarkStart w:id="6" w:name="_Toc242757944"/>
      <w:r>
        <w:t xml:space="preserve">1.4 </w:t>
      </w:r>
      <w:r>
        <w:t>ขอบเขต</w:t>
      </w:r>
      <w:bookmarkEnd w:id="6"/>
    </w:p>
    <w:p w14:paraId="35B9ED95" w14:textId="77777777" w:rsidR="000F13E9" w:rsidRDefault="00F86BF1">
      <w:pPr>
        <w:spacing w:after="120" w:line="300" w:lineRule="auto"/>
      </w:pPr>
      <w:r>
        <w:t>ข้อมูลราคารายวัน (Open, High, Low, Close, Volume) ของ QQQ จำนวน 2,512 วันทำการ ตั้งแต่ 31 สิงหาคม 2016 ถึง 28 สิงหาคม 2026 โมเดลใช้เฉพาะข้อมูลราคาและปริมาณซื้อขายย้อนหลัง ไม่ใช้ข่าว ดัชนี VIX หรือปฏิทินเหตุการณ์</w:t>
      </w:r>
    </w:p>
    <w:p w14:paraId="38DC40D3" w14:textId="77777777" w:rsidR="000F13E9" w:rsidRDefault="00F86BF1">
      <w:pPr>
        <w:pStyle w:val="Heading1"/>
      </w:pPr>
      <w:bookmarkStart w:id="7" w:name="_Toc242757945"/>
      <w:r>
        <w:t xml:space="preserve">2. </w:t>
      </w:r>
      <w:r>
        <w:t>ฟีเจอร์และเหตุผลที่ต้องใช้ Machine Learning</w:t>
      </w:r>
      <w:bookmarkEnd w:id="7"/>
    </w:p>
    <w:p w14:paraId="74AFB45E" w14:textId="77777777" w:rsidR="000F13E9" w:rsidRDefault="00F86BF1">
      <w:pPr>
        <w:pStyle w:val="Heading2"/>
      </w:pPr>
      <w:bookmarkStart w:id="8" w:name="_Toc242757946"/>
      <w:r>
        <w:t xml:space="preserve">2.1 </w:t>
      </w:r>
      <w:r>
        <w:t>ฟีเจอร์ 8 ตัว</w:t>
      </w:r>
      <w:bookmarkEnd w:id="8"/>
    </w:p>
    <w:p w14:paraId="13A77290" w14:textId="77777777" w:rsidR="000F13E9" w:rsidRDefault="00F86BF1">
      <w:pPr>
        <w:spacing w:after="120" w:line="300" w:lineRule="auto"/>
      </w:pPr>
      <w:r>
        <w:t xml:space="preserve">ฟีเจอร์ (feature) คือข้อมูลที่ป้อนให้โมเดล ทุกตัวคำนวณจากข้อมูลถึงสิ้นวัน t เท่านั้น โมเดลจึงไม่เห็นอนาคต นิยามอยู่ใน </w:t>
      </w:r>
      <w:r>
        <w:rPr>
          <w:rFonts w:ascii="Consolas" w:eastAsia="Consolas" w:hAnsi="Consolas" w:cs="Consolas"/>
          <w:color w:val="243B53"/>
          <w:sz w:val="20"/>
          <w:szCs w:val="20"/>
        </w:rPr>
        <w:t>src/build_features.py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3855"/>
        <w:gridCol w:w="4498"/>
      </w:tblGrid>
      <w:tr w:rsidR="000F13E9" w14:paraId="487E3A00" w14:textId="77777777">
        <w:trPr>
          <w:cantSplit/>
          <w:tblHeader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2ADE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ฟีเจอร์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35EAC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นิยาม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7CC42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เหตุผลที่เลือก</w:t>
            </w:r>
          </w:p>
        </w:tc>
      </w:tr>
      <w:tr w:rsidR="000F13E9" w14:paraId="6E36F8F9" w14:textId="77777777">
        <w:trPr>
          <w:cantSplit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83FB6D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4"/>
                <w:szCs w:val="14"/>
              </w:rPr>
              <w:t>return_​1d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14DE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ผลตอบแทนของวันนี้เทียบกับเมื่อวาน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257CF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วันที่ราคาร่วงแรงมักตามด้วยความผันผวน</w:t>
            </w:r>
          </w:p>
        </w:tc>
      </w:tr>
      <w:tr w:rsidR="000F13E9" w14:paraId="110CC8F1" w14:textId="77777777">
        <w:trPr>
          <w:cantSplit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FA56FA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4"/>
                <w:szCs w:val="14"/>
              </w:rPr>
              <w:t>return_​5d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E78BA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ผลตอบแทนสะสม 5 วัน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5C03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บอกทิศทางระยะสั้น ตลาดขาลงมักผันผวนกว่าขาขึ้น</w:t>
            </w:r>
          </w:p>
        </w:tc>
      </w:tr>
      <w:tr w:rsidR="000F13E9" w14:paraId="33E84092" w14:textId="77777777">
        <w:trPr>
          <w:cantSplit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8584CB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4"/>
                <w:szCs w:val="14"/>
              </w:rPr>
              <w:t>historical_​volatility_​5d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441EE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ความผันผวนของ 5 วันที่ผ่านมา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62AF3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ความผันผวนมักต่อเนื่อง ช่วงปั่นป่วนตามด้วยช่วงปั่นป่วน</w:t>
            </w:r>
          </w:p>
        </w:tc>
      </w:tr>
      <w:tr w:rsidR="000F13E9" w14:paraId="5A5C30C7" w14:textId="77777777">
        <w:trPr>
          <w:cantSplit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020358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4"/>
                <w:szCs w:val="14"/>
              </w:rPr>
              <w:t>historical_​volatility_​20d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472CC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ความผันผวนของ 20 วันที่ผ่านมา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E624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บอกสภาพตลาดระยะกลาง นิ่งกว่าแบบ 5 วัน</w:t>
            </w:r>
          </w:p>
        </w:tc>
      </w:tr>
      <w:tr w:rsidR="000F13E9" w14:paraId="10EF687D" w14:textId="77777777">
        <w:trPr>
          <w:cantSplit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82221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4"/>
                <w:szCs w:val="14"/>
              </w:rPr>
              <w:t>intraday_​range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D20BA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(</w:t>
            </w:r>
            <w:r>
              <w:rPr>
                <w:sz w:val="15"/>
                <w:szCs w:val="15"/>
              </w:rPr>
              <w:t>ราคาสูงสุด − ต่ำสุด) ÷ ราคาปิด ของวันนี้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16D4D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วัดการแกว่งตัวภายในวัน ซึ่งผลตอบแทนรายวันมองไม่เห็น</w:t>
            </w:r>
          </w:p>
        </w:tc>
      </w:tr>
      <w:tr w:rsidR="000F13E9" w14:paraId="03EF040C" w14:textId="77777777">
        <w:trPr>
          <w:cantSplit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8841FA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4"/>
                <w:szCs w:val="14"/>
              </w:rPr>
              <w:t>sma_​ratio_​5_​20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57E0F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ค่าเฉลี่ยราคา 5 วัน ÷ ค่าเฉลี่ย 20 วัน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5F73E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บอกว่าราคาอยู่เหนือหรือใต้แนวโน้ม</w:t>
            </w:r>
          </w:p>
        </w:tc>
      </w:tr>
      <w:tr w:rsidR="000F13E9" w14:paraId="469CB3A5" w14:textId="77777777">
        <w:trPr>
          <w:cantSplit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7AF5A3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4"/>
                <w:szCs w:val="14"/>
              </w:rPr>
              <w:t>rsi_​14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2E275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ดัชนี RSI 14 วัน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6EB4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บอกภาวะซื้อมากหรือขายมากเกินไป</w:t>
            </w:r>
          </w:p>
        </w:tc>
      </w:tr>
      <w:tr w:rsidR="000F13E9" w14:paraId="4EBD6E1D" w14:textId="77777777">
        <w:trPr>
          <w:cantSplit/>
        </w:trPr>
        <w:tc>
          <w:tcPr>
            <w:tcW w:w="128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A4AB45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4"/>
                <w:szCs w:val="14"/>
              </w:rPr>
              <w:t>volume_​zscore_​20</w:t>
            </w:r>
          </w:p>
        </w:tc>
        <w:tc>
          <w:tcPr>
            <w:tcW w:w="3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B1FE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ปริมาณซื้อขายวันนี้เทียบกับค่าเฉลี่ย 20 วัน</w:t>
            </w:r>
          </w:p>
        </w:tc>
        <w:tc>
          <w:tcPr>
            <w:tcW w:w="44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2BBD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ปริมาณซื้อขายที่ผิดปกติมักมาพร้อมข่าวสำคัญ</w:t>
            </w:r>
          </w:p>
        </w:tc>
      </w:tr>
    </w:tbl>
    <w:p w14:paraId="54363928" w14:textId="77777777" w:rsidR="000F13E9" w:rsidRDefault="000F13E9">
      <w:pPr>
        <w:spacing w:after="160"/>
      </w:pPr>
    </w:p>
    <w:p w14:paraId="3F3B9F94" w14:textId="77777777" w:rsidR="000F13E9" w:rsidRDefault="00F86BF1">
      <w:pPr>
        <w:spacing w:after="120" w:line="300" w:lineRule="auto"/>
      </w:pPr>
      <w:r>
        <w:t>โจทย์กำหนดให้ใช้ฟีเจอร์อย่างน้อย 5 ตัว โครงงานนี้ใช้ 8 ตัว</w:t>
      </w:r>
    </w:p>
    <w:p w14:paraId="6D65C7C1" w14:textId="77777777" w:rsidR="000F13E9" w:rsidRDefault="00F86BF1">
      <w:pPr>
        <w:pStyle w:val="Heading2"/>
      </w:pPr>
      <w:bookmarkStart w:id="9" w:name="_Toc242757947"/>
      <w:r>
        <w:t xml:space="preserve">2.2 </w:t>
      </w:r>
      <w:r>
        <w:t>สิ่งที่ข้อมูลบอกเกี่ยวกับฟีเจอร์</w:t>
      </w:r>
      <w:bookmarkEnd w:id="9"/>
    </w:p>
    <w:p w14:paraId="74AD32E4" w14:textId="77777777" w:rsidR="000F13E9" w:rsidRDefault="00F86BF1">
      <w:pPr>
        <w:spacing w:after="120" w:line="300" w:lineRule="auto"/>
      </w:pPr>
      <w:r>
        <w:rPr>
          <w:b/>
          <w:bCs/>
        </w:rPr>
        <w:t>ความสัมพันธ์กับ target</w:t>
      </w:r>
      <w:r>
        <w:t xml:space="preserve"> </w:t>
      </w:r>
      <w:r>
        <w:t xml:space="preserve">บนข้อมูลเทรน ฟีเจอร์กลุ่มความผันผวนย้อนหลังสัมพันธ์กับ target มากที่สุด: </w:t>
      </w:r>
      <w:r>
        <w:rPr>
          <w:rFonts w:ascii="Consolas" w:eastAsia="Consolas" w:hAnsi="Consolas" w:cs="Consolas"/>
          <w:color w:val="243B53"/>
          <w:sz w:val="20"/>
          <w:szCs w:val="20"/>
        </w:rPr>
        <w:t>historical_volatility_5d</w:t>
      </w:r>
      <w:r>
        <w:t xml:space="preserve"> (r = 0.64), </w:t>
      </w:r>
      <w:r>
        <w:rPr>
          <w:rFonts w:ascii="Consolas" w:eastAsia="Consolas" w:hAnsi="Consolas" w:cs="Consolas"/>
          <w:color w:val="243B53"/>
          <w:sz w:val="20"/>
          <w:szCs w:val="20"/>
        </w:rPr>
        <w:t>intraday_range</w:t>
      </w:r>
      <w:r>
        <w:t xml:space="preserve"> (0.63), </w:t>
      </w:r>
      <w:r>
        <w:rPr>
          <w:rFonts w:ascii="Consolas" w:eastAsia="Consolas" w:hAnsi="Consolas" w:cs="Consolas"/>
          <w:color w:val="243B53"/>
          <w:sz w:val="20"/>
          <w:szCs w:val="20"/>
        </w:rPr>
        <w:t>historical_volatility_20d</w:t>
      </w:r>
      <w:r>
        <w:t xml:space="preserve"> (0.62) </w:t>
      </w:r>
      <w:r>
        <w:t xml:space="preserve">รองลงมาคือ </w:t>
      </w:r>
      <w:r>
        <w:rPr>
          <w:rFonts w:ascii="Consolas" w:eastAsia="Consolas" w:hAnsi="Consolas" w:cs="Consolas"/>
          <w:color w:val="243B53"/>
          <w:sz w:val="20"/>
          <w:szCs w:val="20"/>
        </w:rPr>
        <w:t>rsi_14</w:t>
      </w:r>
      <w:r>
        <w:t xml:space="preserve"> (−0.49)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sma_ratio_5_20</w:t>
      </w:r>
      <w:r>
        <w:t xml:space="preserve"> (−0.44) </w:t>
      </w:r>
      <w:r>
        <w:t xml:space="preserve">ส่วน </w:t>
      </w:r>
      <w:r>
        <w:rPr>
          <w:rFonts w:ascii="Consolas" w:eastAsia="Consolas" w:hAnsi="Consolas" w:cs="Consolas"/>
          <w:color w:val="243B53"/>
          <w:sz w:val="20"/>
          <w:szCs w:val="20"/>
        </w:rPr>
        <w:t>return_1d</w:t>
      </w:r>
      <w:r>
        <w:t xml:space="preserve"> (−0.13)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volume_zscore_20</w:t>
      </w:r>
      <w:r>
        <w:t xml:space="preserve"> (0.17) </w:t>
      </w:r>
      <w:r>
        <w:t xml:space="preserve">สัมพันธ์น้อย เครื่องหมายลบของ </w:t>
      </w:r>
      <w:r>
        <w:rPr>
          <w:rFonts w:ascii="Consolas" w:eastAsia="Consolas" w:hAnsi="Consolas" w:cs="Consolas"/>
          <w:color w:val="243B53"/>
          <w:sz w:val="20"/>
          <w:szCs w:val="20"/>
        </w:rPr>
        <w:t>rsi_14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sma_ratio_5_20</w:t>
      </w:r>
      <w:r>
        <w:t xml:space="preserve"> </w:t>
      </w:r>
      <w:r>
        <w:t>สอดคล้องกับข้อเท็จจริงที่ว่าตลาดขาลงผันผวนกว่าขาขึ้น</w:t>
      </w:r>
    </w:p>
    <w:p w14:paraId="338657BB" w14:textId="77777777" w:rsidR="000F13E9" w:rsidRDefault="00F86BF1">
      <w:pPr>
        <w:spacing w:after="120" w:line="300" w:lineRule="auto"/>
      </w:pPr>
      <w:r>
        <w:rPr>
          <w:b/>
          <w:bCs/>
        </w:rPr>
        <w:t>ฟีเจอร์ซ้ำซ้อนกัน</w:t>
      </w:r>
      <w:r>
        <w:t xml:space="preserve"> </w:t>
      </w:r>
      <w:r>
        <w:rPr>
          <w:rFonts w:ascii="Consolas" w:eastAsia="Consolas" w:hAnsi="Consolas" w:cs="Consolas"/>
          <w:color w:val="243B53"/>
          <w:sz w:val="20"/>
          <w:szCs w:val="20"/>
        </w:rPr>
        <w:t>historical_volatility_5d</w:t>
      </w:r>
      <w:r>
        <w:t xml:space="preserve"> </w:t>
      </w:r>
      <w:r>
        <w:t xml:space="preserve">กับ </w:t>
      </w:r>
      <w:r>
        <w:rPr>
          <w:rFonts w:ascii="Consolas" w:eastAsia="Consolas" w:hAnsi="Consolas" w:cs="Consolas"/>
          <w:color w:val="243B53"/>
          <w:sz w:val="20"/>
          <w:szCs w:val="20"/>
        </w:rPr>
        <w:t>historical_volatility_20d</w:t>
      </w:r>
      <w:r>
        <w:t xml:space="preserve"> </w:t>
      </w:r>
      <w:r>
        <w:t>มีสหสัมพันธ์กัน 0.80 เพราะวัดสิ่งเดียวกันคนละช่วงเวลา ข้อนี้เป็นเหตุผลที่เลือก Elastic Net เป็นโมเดลนอกห้องเรียนฝั่ง regression (หัวข้อ 6.1)</w:t>
      </w:r>
    </w:p>
    <w:p w14:paraId="43E060FF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5AA6B4E" wp14:editId="55E378FC">
            <wp:extent cx="5905500" cy="5305425"/>
            <wp:effectExtent l="0" t="0" r="0" b="0"/>
            <wp:docPr id="1" name="07_train_feature_correlation.png" descr="รูปที่ 1 สหสัมพันธ์ระหว่างฟีเจอร์บนข้อมูลเทรน" title="รูปที่ 1 สหสัมพันธ์ระหว่างฟีเจอร์บนข้อมูลเทร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FC18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1 สหสัมพันธ์ระหว่างฟีเจอร์บนข้อมูลเทรน</w:t>
      </w:r>
    </w:p>
    <w:p w14:paraId="24D4D5F3" w14:textId="77777777" w:rsidR="000F13E9" w:rsidRDefault="00F86BF1">
      <w:pPr>
        <w:spacing w:after="120" w:line="300" w:lineRule="auto"/>
      </w:pPr>
      <w:r>
        <w:rPr>
          <w:b/>
          <w:bCs/>
        </w:rPr>
        <w:t>ฟีเจอร์ที่โมเดลใช้จริง</w:t>
      </w:r>
      <w:r>
        <w:t xml:space="preserve"> </w:t>
      </w:r>
      <w:r>
        <w:t>เราวัดด้วย permutation importance: สลับลำดับค่าของฟีเจอร์หนึ่งตัวบน Validation เพื่อทำลายข้อมูลในฟีเจอร์นั้น แล้วดูว่าคะแนนของโมเดลแย่ลงเท่าไร ยิ่งแย่ลงมากฟีเจอร์นั้นยิ่งสำคัญ เราสลับเป็นก้อน 20 วันติดกันเพื่อรักษารูปแบบตามเวลา และทำซ้ำ 30 รอบ ตารางถัดไปเฉลี่ยผลข้ามโมเดล</w:t>
      </w:r>
    </w:p>
    <w:p w14:paraId="14208BB8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Block-permutation importance averaged over models — with_spike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3"/>
        <w:gridCol w:w="1775"/>
        <w:gridCol w:w="1521"/>
        <w:gridCol w:w="1775"/>
        <w:gridCol w:w="1524"/>
      </w:tblGrid>
      <w:tr w:rsidR="000F13E9" w14:paraId="4B8D7DB4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9CCD6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feature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11E7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drop_​in_​ap_​mean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7BB07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drop_​in_​ap_​std_​across_​models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2CFC2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rise_​in_​rmse_​mean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3205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rise_​in_​rmse_​std_​across_​models</w:t>
            </w:r>
          </w:p>
        </w:tc>
      </w:tr>
      <w:tr w:rsidR="000F13E9" w14:paraId="62FA2F0F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C4E3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return_​1d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F1561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-0.0019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7FABF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0.0081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F4B17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0.0001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4A004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0.0001</w:t>
            </w:r>
          </w:p>
        </w:tc>
      </w:tr>
      <w:tr w:rsidR="000F13E9" w14:paraId="695F5AD1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EC4F4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return_​5d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AA482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0.0017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9F1FE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0.0074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9837B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-0.0001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F1E6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0.0003</w:t>
            </w:r>
          </w:p>
        </w:tc>
      </w:tr>
      <w:tr w:rsidR="000F13E9" w14:paraId="183231DC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C03A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historical_​volatility_​5d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95F86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0.0053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68AC7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0.0165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C370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-0.0004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7E89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0.0007</w:t>
            </w:r>
          </w:p>
        </w:tc>
      </w:tr>
      <w:tr w:rsidR="000F13E9" w14:paraId="69C3C110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AF9252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historical_​volatility_​20d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8D45F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0.0336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C2812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0.0282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E0ABC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0.0038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29B9A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0.0034</w:t>
            </w:r>
          </w:p>
        </w:tc>
      </w:tr>
      <w:tr w:rsidR="000F13E9" w14:paraId="3DA2D3DE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D25FA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intraday_​range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AC3F2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0.0060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0229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0.0127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D0AF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-0.0005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DACAC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0.0015</w:t>
            </w:r>
          </w:p>
        </w:tc>
      </w:tr>
      <w:tr w:rsidR="000F13E9" w14:paraId="16B4E142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A6CAB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sma_​ratio_​5_​20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C550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0.0040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16D95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0.0054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9DAD3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0.0002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0BB89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0.0003</w:t>
            </w:r>
          </w:p>
        </w:tc>
      </w:tr>
      <w:tr w:rsidR="000F13E9" w14:paraId="0F5C9811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24C23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rsi_​14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FBD2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0.0197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290E62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0.0155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19B7C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0.0010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CB9B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0.0019</w:t>
            </w:r>
          </w:p>
        </w:tc>
      </w:tr>
      <w:tr w:rsidR="000F13E9" w14:paraId="50E81EC9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4272B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volume_​zscore_​20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375BE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0.0017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CC7D3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0.0057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EC5C7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-0.0003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A4A8B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0.0007</w:t>
            </w:r>
          </w:p>
        </w:tc>
      </w:tr>
    </w:tbl>
    <w:p w14:paraId="73F1DD5B" w14:textId="77777777" w:rsidR="000F13E9" w:rsidRDefault="000F13E9">
      <w:pPr>
        <w:spacing w:after="160"/>
      </w:pPr>
    </w:p>
    <w:p w14:paraId="20C5F22F" w14:textId="77777777" w:rsidR="000F13E9" w:rsidRDefault="00F86BF1">
      <w:pPr>
        <w:spacing w:after="12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historical_volatility_20d</w:t>
      </w:r>
      <w:r>
        <w:t xml:space="preserve"> </w:t>
      </w:r>
      <w:r>
        <w:t xml:space="preserve">สำคัญที่สุด ตามด้วย </w:t>
      </w:r>
      <w:r>
        <w:rPr>
          <w:rFonts w:ascii="Consolas" w:eastAsia="Consolas" w:hAnsi="Consolas" w:cs="Consolas"/>
          <w:color w:val="243B53"/>
          <w:sz w:val="20"/>
          <w:szCs w:val="20"/>
        </w:rPr>
        <w:t>rsi_14</w:t>
      </w:r>
      <w:r>
        <w:t xml:space="preserve"> </w:t>
      </w:r>
      <w:r>
        <w:t xml:space="preserve">ส่วน </w:t>
      </w:r>
      <w:r>
        <w:rPr>
          <w:rFonts w:ascii="Consolas" w:eastAsia="Consolas" w:hAnsi="Consolas" w:cs="Consolas"/>
          <w:color w:val="243B53"/>
          <w:sz w:val="20"/>
          <w:szCs w:val="20"/>
        </w:rPr>
        <w:t>return_1d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volume_zscore_20</w:t>
      </w:r>
      <w:r>
        <w:t xml:space="preserve"> </w:t>
      </w:r>
      <w:r>
        <w:t xml:space="preserve">แทบไม่มีผล ค่าในคอลัมน์ </w:t>
      </w:r>
      <w:r>
        <w:rPr>
          <w:rFonts w:ascii="Consolas" w:eastAsia="Consolas" w:hAnsi="Consolas" w:cs="Consolas"/>
          <w:color w:val="243B53"/>
          <w:sz w:val="20"/>
          <w:szCs w:val="20"/>
        </w:rPr>
        <w:t>std_across_models</w:t>
      </w:r>
      <w:r>
        <w:t xml:space="preserve"> </w:t>
      </w:r>
      <w:r>
        <w:t>ใหญ่พอ ๆ กับค่าเฉลี่ย แปลว่าโมเดลแต่ละตัวพึ่งฟีเจอร์ต่างกันมาก ข้อจำกัดของวิธีนี้คือ ฟีเจอร์ที่สัมพันธ์กันจะแบ่งความสำคัญกัน เมื่อสลับตัวหนึ่ง อีกตัวยังให้ข้อมูลเดิมได้</w:t>
      </w:r>
    </w:p>
    <w:p w14:paraId="64E8ADF1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2A539BC" wp14:editId="67A4A122">
            <wp:extent cx="5905500" cy="4324350"/>
            <wp:effectExtent l="0" t="0" r="0" b="0"/>
            <wp:docPr id="2" name="feature_importance.png" descr="รูปที่ 2 Permutation importance ของ classifier แต่ละตัว (with_spike)" title="รูปที่ 2 Permutation importance ของ classifier แต่ละตัว (with_spik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F195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2 Permutation importance ของ classifier แต่ละตัว (with_spike)</w:t>
      </w:r>
    </w:p>
    <w:p w14:paraId="5AF1C4B5" w14:textId="77777777" w:rsidR="000F13E9" w:rsidRDefault="00F86BF1">
      <w:pPr>
        <w:pStyle w:val="Heading2"/>
      </w:pPr>
      <w:bookmarkStart w:id="10" w:name="_Toc242757948"/>
      <w:r>
        <w:t xml:space="preserve">2.3 </w:t>
      </w:r>
      <w:r>
        <w:t>ทำไมต้องใช้ Machine Learning</w:t>
      </w:r>
      <w:bookmarkEnd w:id="10"/>
    </w:p>
    <w:p w14:paraId="08143CF5" w14:textId="77777777" w:rsidR="000F13E9" w:rsidRDefault="00F86BF1">
      <w:pPr>
        <w:pStyle w:val="ListParagraph"/>
        <w:numPr>
          <w:ilvl w:val="0"/>
          <w:numId w:val="4"/>
        </w:numPr>
        <w:spacing w:after="70" w:line="300" w:lineRule="auto"/>
      </w:pPr>
      <w:r>
        <w:rPr>
          <w:b/>
          <w:bCs/>
        </w:rPr>
        <w:t>ความสัมพันธ์ไม่ใช่เส้นตรงและเปลี่ยนตามสภาพตลาด</w:t>
      </w:r>
      <w:r>
        <w:t xml:space="preserve"> </w:t>
      </w:r>
      <w:r>
        <w:t>ความผันผวนกระจุกตัวเป็นช่วง (volatility clustering) และการกระจายของ target เบ้ขวามาก (skewness 2.80, excess kurtosis 16.26) ซึ่งต่างจากสมมติฐานของวิธีทางสถิติพื้นฐาน</w:t>
      </w:r>
    </w:p>
    <w:p w14:paraId="0B733762" w14:textId="77777777" w:rsidR="000F13E9" w:rsidRDefault="00F86BF1">
      <w:pPr>
        <w:pStyle w:val="ListParagraph"/>
        <w:numPr>
          <w:ilvl w:val="0"/>
          <w:numId w:val="4"/>
        </w:numPr>
        <w:spacing w:after="70" w:line="300" w:lineRule="auto"/>
      </w:pPr>
      <w:r>
        <w:rPr>
          <w:b/>
          <w:bCs/>
        </w:rPr>
        <w:t>มีฟีเจอร์หลายตัวที่ทำงานร่วมกัน</w:t>
      </w:r>
      <w:r>
        <w:t xml:space="preserve"> </w:t>
      </w:r>
      <w:r>
        <w:t>เช่น ราคาร่วงพร้อมปริมาณซื้อขายสูงให้ความหมายต่างจากราคาร่วงเฉย ๆ การเขียนกฎ if-then ด้วยมือให้ครอบคลุมทุกกรณีทำได้ยาก</w:t>
      </w:r>
    </w:p>
    <w:p w14:paraId="5E205CCD" w14:textId="77777777" w:rsidR="000F13E9" w:rsidRDefault="00F86BF1">
      <w:pPr>
        <w:pStyle w:val="ListParagraph"/>
        <w:numPr>
          <w:ilvl w:val="0"/>
          <w:numId w:val="4"/>
        </w:numPr>
        <w:spacing w:after="70" w:line="300" w:lineRule="auto"/>
      </w:pPr>
      <w:r>
        <w:rPr>
          <w:b/>
          <w:bCs/>
        </w:rPr>
        <w:t>มีข้อมูลพอให้เรียนรู้</w:t>
      </w:r>
      <w:r>
        <w:t xml:space="preserve"> 1,733 </w:t>
      </w:r>
      <w:r>
        <w:t>วันสำหรับเทรน</w:t>
      </w:r>
    </w:p>
    <w:p w14:paraId="1A951923" w14:textId="77777777" w:rsidR="000F13E9" w:rsidRDefault="000F13E9">
      <w:pPr>
        <w:spacing w:after="60"/>
      </w:pPr>
    </w:p>
    <w:p w14:paraId="64F2266F" w14:textId="77777777" w:rsidR="000F13E9" w:rsidRDefault="00F86BF1">
      <w:pPr>
        <w:spacing w:after="120" w:line="300" w:lineRule="auto"/>
      </w:pPr>
      <w:r>
        <w:t>อย่างไรก็ตาม ผลของโครงงานนี้ให้คำตอบที่ถ่อมตัวกว่าที่คาด: กฎง่าย ๆ ว่า "5 วันข้างหน้าจะผันผวนเท่ากับ 5 วันที่ผ่านมา" ทำได้ใกล้เคียงโมเดลส่วนใหญ่ในงาน classification (หัวข้อ 7 และ 8) ML จึงให้ประโยชน์เพิ่มจริง แต่ไม่มาก เมื่อใช้เพียงข้อมูลราคาย้อนหลัง</w:t>
      </w:r>
    </w:p>
    <w:p w14:paraId="38B95E8B" w14:textId="77777777" w:rsidR="000F13E9" w:rsidRDefault="00F86BF1">
      <w:pPr>
        <w:pStyle w:val="Heading1"/>
      </w:pPr>
      <w:bookmarkStart w:id="11" w:name="_Toc242757949"/>
      <w:r>
        <w:t xml:space="preserve">3. </w:t>
      </w:r>
      <w:r>
        <w:t>การเตรียมข้อมูล</w:t>
      </w:r>
      <w:bookmarkEnd w:id="11"/>
    </w:p>
    <w:p w14:paraId="3A6CDBC1" w14:textId="77777777" w:rsidR="000F13E9" w:rsidRDefault="00F86BF1">
      <w:pPr>
        <w:pStyle w:val="Heading2"/>
      </w:pPr>
      <w:bookmarkStart w:id="12" w:name="_Toc242757950"/>
      <w:r>
        <w:t xml:space="preserve">3.1 </w:t>
      </w:r>
      <w:r>
        <w:t>แหล่งข้อมูลและการตรึงข้อมูล</w:t>
      </w:r>
      <w:bookmarkEnd w:id="12"/>
    </w:p>
    <w:p w14:paraId="7D374C1B" w14:textId="77777777" w:rsidR="000F13E9" w:rsidRDefault="00F86BF1">
      <w:pPr>
        <w:spacing w:after="120" w:line="300" w:lineRule="auto"/>
      </w:pPr>
      <w:r>
        <w:t xml:space="preserve">ข้อมูลมาจาก Nasdaq ซึ่งให้ดาวน์โหลดย้อนหลังได้ 10 ปีแบบเลื่อนไปทุกวัน ถ้าดาวน์โหลดใหม่ทุกครั้งที่รัน ข้อมูลจะไม่เหมือนเดิมและทำซ้ำผลไม่ได้ เราจึง </w:t>
      </w:r>
      <w:r>
        <w:rPr>
          <w:b/>
          <w:bCs/>
        </w:rPr>
        <w:t>ตรึงข้อมูลชุดเดียว</w:t>
      </w:r>
      <w:r>
        <w:t xml:space="preserve"> (snapshot) </w:t>
      </w:r>
      <w:r>
        <w:t xml:space="preserve">ไว้ใน repo ที่ </w:t>
      </w:r>
      <w:r>
        <w:rPr>
          <w:rFonts w:ascii="Consolas" w:eastAsia="Consolas" w:hAnsi="Consolas" w:cs="Consolas"/>
          <w:color w:val="243B53"/>
          <w:sz w:val="20"/>
          <w:szCs w:val="20"/>
        </w:rPr>
        <w:t>data/raw/qqq_daily.csv</w:t>
      </w:r>
      <w:r>
        <w:t xml:space="preserve"> </w:t>
      </w:r>
      <w:r>
        <w:t xml:space="preserve">พร้อมบันทึกค่า SHA-256 ใน </w:t>
      </w:r>
      <w:r>
        <w:rPr>
          <w:rFonts w:ascii="Consolas" w:eastAsia="Consolas" w:hAnsi="Consolas" w:cs="Consolas"/>
          <w:color w:val="243B53"/>
          <w:sz w:val="20"/>
          <w:szCs w:val="20"/>
        </w:rPr>
        <w:t>data/manifests/qqq_daily_snapshot.json</w:t>
      </w:r>
      <w:r>
        <w:t xml:space="preserve"> </w:t>
      </w:r>
      <w:r>
        <w:t>โปรแกรมจะปฏิเสธการเขียนทับไฟล์นี้</w:t>
      </w:r>
    </w:p>
    <w:p w14:paraId="4D6FB593" w14:textId="77777777" w:rsidR="000F13E9" w:rsidRDefault="00F86BF1">
      <w:pPr>
        <w:pStyle w:val="Heading2"/>
      </w:pPr>
      <w:bookmarkStart w:id="13" w:name="_Toc242757951"/>
      <w:r>
        <w:t xml:space="preserve">3.2 </w:t>
      </w:r>
      <w:r>
        <w:t>ขั้นตอนเตรียมข้อมูล</w:t>
      </w:r>
      <w:bookmarkEnd w:id="13"/>
    </w:p>
    <w:p w14:paraId="5195955A" w14:textId="77777777" w:rsidR="000F13E9" w:rsidRDefault="00F86BF1">
      <w:pPr>
        <w:pStyle w:val="ListParagraph"/>
        <w:numPr>
          <w:ilvl w:val="0"/>
          <w:numId w:val="5"/>
        </w:numPr>
        <w:spacing w:after="70" w:line="300" w:lineRule="auto"/>
      </w:pPr>
      <w:r>
        <w:rPr>
          <w:b/>
          <w:bCs/>
        </w:rPr>
        <w:t>ทำความสะอาด</w:t>
      </w:r>
      <w:r>
        <w:t xml:space="preserve"> </w:t>
      </w:r>
      <w:r>
        <w:t>ตรวจวันที่ซ้ำ ค่าว่าง และความสมเหตุสมผลของราคา</w:t>
      </w:r>
    </w:p>
    <w:p w14:paraId="728F8C70" w14:textId="77777777" w:rsidR="000F13E9" w:rsidRDefault="00F86BF1">
      <w:pPr>
        <w:pStyle w:val="ListParagraph"/>
        <w:numPr>
          <w:ilvl w:val="0"/>
          <w:numId w:val="5"/>
        </w:numPr>
        <w:spacing w:after="70" w:line="300" w:lineRule="auto"/>
      </w:pPr>
      <w:r>
        <w:rPr>
          <w:b/>
          <w:bCs/>
        </w:rPr>
        <w:t>สร้างฟีเจอร์</w:t>
      </w:r>
      <w:r>
        <w:t xml:space="preserve"> 8 </w:t>
      </w:r>
      <w:r>
        <w:t>ตัวจากข้อมูลถึงวัน t</w:t>
      </w:r>
    </w:p>
    <w:p w14:paraId="080B905D" w14:textId="77777777" w:rsidR="000F13E9" w:rsidRDefault="00F86BF1">
      <w:pPr>
        <w:pStyle w:val="ListParagraph"/>
        <w:numPr>
          <w:ilvl w:val="0"/>
          <w:numId w:val="5"/>
        </w:numPr>
        <w:spacing w:after="70" w:line="300" w:lineRule="auto"/>
      </w:pPr>
      <w:r>
        <w:rPr>
          <w:b/>
          <w:bCs/>
        </w:rPr>
        <w:t>สร้าง target</w:t>
      </w:r>
      <w:r>
        <w:t xml:space="preserve"> </w:t>
      </w:r>
      <w:r>
        <w:t>จากผลตอบแทนของวัน t+1 ถึง t+5</w:t>
      </w:r>
    </w:p>
    <w:p w14:paraId="3EADF403" w14:textId="77777777" w:rsidR="000F13E9" w:rsidRDefault="00F86BF1">
      <w:pPr>
        <w:pStyle w:val="ListParagraph"/>
        <w:numPr>
          <w:ilvl w:val="0"/>
          <w:numId w:val="5"/>
        </w:numPr>
        <w:spacing w:after="70" w:line="300" w:lineRule="auto"/>
      </w:pPr>
      <w:r>
        <w:rPr>
          <w:b/>
          <w:bCs/>
        </w:rPr>
        <w:t>ตัดแถวที่คำนวณไม่ครบ</w:t>
      </w:r>
      <w:r>
        <w:t xml:space="preserve"> 20 </w:t>
      </w:r>
      <w:r>
        <w:t>แถวแรก (ฟีเจอร์ต้องใช้ข้อมูลย้อนหลัง 20 วัน) และ 5 แถวท้าย (target ต้องใช้ข้อมูลอนาคต 5 วัน) เหลือ 2,487 แถว</w:t>
      </w:r>
    </w:p>
    <w:p w14:paraId="3276E1B8" w14:textId="77777777" w:rsidR="000F13E9" w:rsidRDefault="00F86BF1">
      <w:pPr>
        <w:pStyle w:val="ListParagraph"/>
        <w:numPr>
          <w:ilvl w:val="0"/>
          <w:numId w:val="5"/>
        </w:numPr>
        <w:spacing w:after="70" w:line="300" w:lineRule="auto"/>
      </w:pPr>
      <w:r>
        <w:rPr>
          <w:b/>
          <w:bCs/>
        </w:rPr>
        <w:t>แบ่งข้อมูลตามเวลา</w:t>
      </w:r>
      <w:r>
        <w:t xml:space="preserve"> 70% / 15% / 15%</w:t>
      </w:r>
    </w:p>
    <w:p w14:paraId="15BE2664" w14:textId="77777777" w:rsidR="000F13E9" w:rsidRDefault="000F13E9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1779"/>
        <w:gridCol w:w="1186"/>
        <w:gridCol w:w="1779"/>
        <w:gridCol w:w="3412"/>
      </w:tblGrid>
      <w:tr w:rsidR="000F13E9" w14:paraId="419D438A" w14:textId="77777777">
        <w:trPr>
          <w:cantSplit/>
          <w:tblHeader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375F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ชุดข้อมูล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60471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ช่วงวันที่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93FB1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จำนวนแถว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14BB5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วันผันผวนสูง</w:t>
            </w:r>
          </w:p>
        </w:tc>
        <w:tc>
          <w:tcPr>
            <w:tcW w:w="341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63902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ใช้ทำอะไร</w:t>
            </w:r>
          </w:p>
        </w:tc>
      </w:tr>
      <w:tr w:rsidR="000F13E9" w14:paraId="394CD476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4E13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Train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1044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 xml:space="preserve">29 </w:t>
            </w:r>
            <w:r>
              <w:rPr>
                <w:sz w:val="17"/>
                <w:szCs w:val="17"/>
              </w:rPr>
              <w:t>ก.ย. 2016 – 18 ส.ค. 2023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FCDC1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1,​733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94848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433 (25.0%)</w:t>
            </w:r>
          </w:p>
        </w:tc>
        <w:tc>
          <w:tcPr>
            <w:tcW w:w="341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ADC43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ให้โมเดลเรียนรู้</w:t>
            </w:r>
          </w:p>
        </w:tc>
      </w:tr>
      <w:tr w:rsidR="000F13E9" w14:paraId="69F459B3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7F76F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Validation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432E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 xml:space="preserve">28 </w:t>
            </w:r>
            <w:r>
              <w:rPr>
                <w:sz w:val="17"/>
                <w:szCs w:val="17"/>
              </w:rPr>
              <w:t>ส.ค. 2023 – 19 ก.พ. 2025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22B3B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371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54885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34 (9.2%)</w:t>
            </w:r>
          </w:p>
        </w:tc>
        <w:tc>
          <w:tcPr>
            <w:tcW w:w="341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FF087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เลือกการตั้งค่าของโมเดล</w:t>
            </w:r>
          </w:p>
        </w:tc>
      </w:tr>
      <w:tr w:rsidR="000F13E9" w14:paraId="506BAA94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22292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Test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90AF8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 xml:space="preserve">27 </w:t>
            </w:r>
            <w:r>
              <w:rPr>
                <w:sz w:val="17"/>
                <w:szCs w:val="17"/>
              </w:rPr>
              <w:t>ก.พ. 2025 – 21 ส.ค. 2026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ABA8E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373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7ADF2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73 (19.6%)</w:t>
            </w:r>
          </w:p>
        </w:tc>
        <w:tc>
          <w:tcPr>
            <w:tcW w:w="341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D0FC4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วัดผลสุดท้าย ครั้งเดียว</w:t>
            </w:r>
          </w:p>
        </w:tc>
      </w:tr>
    </w:tbl>
    <w:p w14:paraId="4D7BC7BB" w14:textId="77777777" w:rsidR="000F13E9" w:rsidRDefault="000F13E9">
      <w:pPr>
        <w:spacing w:after="160"/>
      </w:pPr>
    </w:p>
    <w:p w14:paraId="20AA3437" w14:textId="77777777" w:rsidR="000F13E9" w:rsidRDefault="00F86BF1">
      <w:pPr>
        <w:spacing w:after="120" w:line="300" w:lineRule="auto"/>
      </w:pPr>
      <w:r>
        <w:t xml:space="preserve">ที่มา: </w:t>
      </w:r>
      <w:r>
        <w:rPr>
          <w:rFonts w:ascii="Consolas" w:eastAsia="Consolas" w:hAnsi="Consolas" w:cs="Consolas"/>
          <w:color w:val="243B53"/>
          <w:sz w:val="20"/>
          <w:szCs w:val="20"/>
        </w:rPr>
        <w:t>outputs/reports/data_split_report.json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docs/audit/DATA_FLOW.md</w:t>
      </w:r>
    </w:p>
    <w:p w14:paraId="3CA1EF4F" w14:textId="77777777" w:rsidR="000F13E9" w:rsidRDefault="00F86BF1">
      <w:pPr>
        <w:spacing w:after="120" w:line="300" w:lineRule="auto"/>
      </w:pPr>
      <w:r>
        <w:rPr>
          <w:b/>
          <w:bCs/>
        </w:rPr>
        <w:t>ทำไมไม่สุ่มแบ่งข้อมูล</w:t>
      </w:r>
      <w:r>
        <w:t xml:space="preserve"> </w:t>
      </w:r>
      <w:r>
        <w:t xml:space="preserve">ถ้าสุ่ม วันในอนาคตจะปนเข้าไปในข้อมูลเทรน โมเดลจะ "เห็นอนาคต" และได้คะแนนสูงเกินจริง (look-ahead leakage) เราจึงแบ่งตามลำดับเวลา และ </w:t>
      </w:r>
      <w:r>
        <w:rPr>
          <w:b/>
          <w:bCs/>
        </w:rPr>
        <w:t>เว้นช่องว่าง 5 วันทำการ</w:t>
      </w:r>
      <w:r>
        <w:t xml:space="preserve"> (purge gap) </w:t>
      </w:r>
      <w:r>
        <w:t>ระหว่างชุด เพราะ target ของวันสุดท้ายในชุดหนึ่งใช้ข้อมูลของ 5 วันถัดไป ซึ่งมิฉะนั้นจะซ้อนกับชุดถัดไป</w:t>
      </w:r>
    </w:p>
    <w:p w14:paraId="2B666E8F" w14:textId="77777777" w:rsidR="000F13E9" w:rsidRDefault="00F86BF1">
      <w:pPr>
        <w:spacing w:after="120" w:line="300" w:lineRule="auto"/>
      </w:pPr>
      <w:r>
        <w:rPr>
          <w:b/>
          <w:bCs/>
        </w:rPr>
        <w:t>เส้นแบ่ง "ผันผวนสูง"</w:t>
      </w:r>
      <w:r>
        <w:t xml:space="preserve"> </w:t>
      </w:r>
      <w:r>
        <w:t>คือ Q75 ของ target บน Train เท่านั้น ได้ค่า 0.2531 แล้วใช้เส้นเดียวกันกับ Validation และ Test สัดส่วนวันผันผวนสูงของสองชุดหลังจึงไม่ใช่ 25% และต่างกันเอง ซึ่งมีผลต่อการอ่านคะแนน (หัวข้อ 7.6)</w:t>
      </w:r>
    </w:p>
    <w:p w14:paraId="13AC3B05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1C68C44" wp14:editId="28FFCA4C">
            <wp:extent cx="5905500" cy="2228850"/>
            <wp:effectExtent l="0" t="0" r="0" b="0"/>
            <wp:docPr id="3" name="13_data_summary_timeline.png" descr="รูปที่ 3 ค่า target ตามเวลา การแบ่งข้อมูล ช่องว่างระหว่างชุด และวันที่เกิด spike" title="รูปที่ 3 ค่า target ตามเวลา การแบ่งข้อมูล ช่องว่างระหว่างชุด และวันที่เกิด spi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E4D7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3 ค่า target ตามเวลา การแบ่งข้อมูล ช่องว่างระหว่างชุด และวันที่เกิด spike</w:t>
      </w:r>
    </w:p>
    <w:p w14:paraId="0D37E486" w14:textId="77777777" w:rsidR="000F13E9" w:rsidRDefault="00F86BF1">
      <w:pPr>
        <w:pStyle w:val="Heading2"/>
      </w:pPr>
      <w:bookmarkStart w:id="14" w:name="_Toc242757952"/>
      <w:r>
        <w:t xml:space="preserve">3.3 </w:t>
      </w:r>
      <w:r>
        <w:t>การวิเคราะห์ spike</w:t>
      </w:r>
      <w:bookmarkEnd w:id="14"/>
    </w:p>
    <w:p w14:paraId="3446A90B" w14:textId="77777777" w:rsidR="000F13E9" w:rsidRDefault="00F86BF1">
      <w:pPr>
        <w:spacing w:after="120" w:line="300" w:lineRule="auto"/>
      </w:pPr>
      <w:r>
        <w:rPr>
          <w:b/>
          <w:bCs/>
        </w:rPr>
        <w:t>นิยาม</w:t>
      </w:r>
      <w:r>
        <w:t xml:space="preserve"> spike </w:t>
      </w:r>
      <w:r>
        <w:t xml:space="preserve">คือวันที่ขนาดของผลตอบแทนรายวัน </w:t>
      </w:r>
      <w:r>
        <w:rPr>
          <w:b/>
          <w:bCs/>
        </w:rPr>
        <w:t>มากกว่า</w:t>
      </w:r>
      <w:r>
        <w:t xml:space="preserve"> Q3 + 3 × IQR </w:t>
      </w:r>
      <w:r>
        <w:t>ของข้อมูลเทรน โดย Q1 และ Q3 คือค่าที่ 25% และ 75% ของวันในข้อมูลเทรนขยับน้อยกว่า และ IQR = Q3 − Q1 คือความกว้างของช่วงกลางที่วันครึ่งหนึ่งอยู่ บนข้อมูลเทรนได้ Q1 = 0.298%, Q3 = 1.387% และ IQR = 1.089% เส้นแบ่งจึงอยู่ที่ 1.387% + 3 × 1.089% = 4.65% เส้นนี้คำนวณจาก Train เท่านั้น แล้วใช้ค่าเดียวกันกับ Validation และ Test</w:t>
      </w:r>
    </w:p>
    <w:p w14:paraId="15CFE5F6" w14:textId="77777777" w:rsidR="000F13E9" w:rsidRDefault="00F86BF1">
      <w:pPr>
        <w:spacing w:after="120" w:line="300" w:lineRule="auto"/>
      </w:pPr>
      <w:r>
        <w:rPr>
          <w:b/>
          <w:bCs/>
        </w:rPr>
        <w:t>ทำไมเลือกเกณฑ์นี้</w:t>
      </w:r>
      <w:r>
        <w:t xml:space="preserve"> </w:t>
      </w:r>
      <w:r>
        <w:t xml:space="preserve">มีเหตุผลสามข้อ หลักฐานทั้งหมดอยู่ใน </w:t>
      </w:r>
      <w:r>
        <w:rPr>
          <w:rFonts w:ascii="Consolas" w:eastAsia="Consolas" w:hAnsi="Consolas" w:cs="Consolas"/>
          <w:color w:val="243B53"/>
          <w:sz w:val="20"/>
          <w:szCs w:val="20"/>
        </w:rPr>
        <w:t>notebooks/06_spike_analysis.ipynb</w:t>
      </w:r>
    </w:p>
    <w:p w14:paraId="63B5D579" w14:textId="77777777" w:rsidR="000F13E9" w:rsidRDefault="00F86BF1">
      <w:pPr>
        <w:pStyle w:val="ListParagraph"/>
        <w:numPr>
          <w:ilvl w:val="0"/>
          <w:numId w:val="6"/>
        </w:numPr>
        <w:spacing w:after="70" w:line="300" w:lineRule="auto"/>
      </w:pPr>
      <w:r>
        <w:rPr>
          <w:b/>
          <w:bCs/>
        </w:rPr>
        <w:t>กำหนดก่อนเห็นผลของโมเดล</w:t>
      </w:r>
      <w:r>
        <w:t xml:space="preserve"> </w:t>
      </w:r>
      <w:r>
        <w:t>เกณฑ์ถูกเลือกจากหลักการและตรึงไว้ก่อนเทรนโมเดลตัวแรก จึงไม่ได้ถูกปรับเพื่อให้ผลการทดลองออกมาทางใดทางหนึ่ง</w:t>
      </w:r>
    </w:p>
    <w:p w14:paraId="51CB6B42" w14:textId="77777777" w:rsidR="000F13E9" w:rsidRDefault="00F86BF1">
      <w:pPr>
        <w:pStyle w:val="ListParagraph"/>
        <w:numPr>
          <w:ilvl w:val="0"/>
          <w:numId w:val="6"/>
        </w:numPr>
        <w:spacing w:after="70" w:line="300" w:lineRule="auto"/>
      </w:pPr>
      <w:r>
        <w:rPr>
          <w:b/>
          <w:bCs/>
        </w:rPr>
        <w:t>ควอร์ไทล์ไม่ถูกดึงโดยค่าที่กำลังตามหา</w:t>
      </w:r>
      <w:r>
        <w:t xml:space="preserve"> </w:t>
      </w:r>
      <w:r>
        <w:t>วิธีที่คุ้นกันคือ "ห่างจากค่าเฉลี่ยเกิน 3 เท่าของส่วนเบี่ยงเบนมาตรฐาน (SD)" แต่ SD ใหญ่ขึ้นตามวันสุดโต่ง เมื่อนำวัน spike 19 วันออกจากข้อมูลเทรน เส้นแบ่งแบบ 3 × SD ขยับ 11.8% (จาก 4.44% เป็น 3.92%) ส่วนเส้นแบ่งแบบ Q3 + 3 × IQR ขยับเพียง 3.0% (จาก 4.65% เป็น 4.51%)</w:t>
      </w:r>
    </w:p>
    <w:p w14:paraId="03DE96D3" w14:textId="77777777" w:rsidR="000F13E9" w:rsidRDefault="00F86BF1">
      <w:pPr>
        <w:pStyle w:val="ListParagraph"/>
        <w:numPr>
          <w:ilvl w:val="0"/>
          <w:numId w:val="6"/>
        </w:numPr>
        <w:spacing w:after="70" w:line="300" w:lineRule="auto"/>
      </w:pPr>
      <w:r>
        <w:rPr>
          <w:b/>
          <w:bCs/>
        </w:rPr>
        <w:t>ตัวคูณ 3 จับเฉพาะวันที่สุดโต่งจริง</w:t>
      </w:r>
      <w:r>
        <w:t xml:space="preserve"> </w:t>
      </w:r>
      <w:r>
        <w:t>กฎ IQR ที่ John Tukey เสนอไว้ในหนังสือ Exploratory Data Analysis (1977) มีสองระดับ ตัวคูณ 1.5 ใช้หาค่าผิดปกติทั่วไป ตัวคูณ 3 ใช้หาค่าผิดปกติรุนแรง คำถามวิจัยพูดถึงวันที่ราคากระชากแรงผิดปกติ จึงใช้ระดับหลัง</w:t>
      </w:r>
    </w:p>
    <w:p w14:paraId="0D4CD9F2" w14:textId="77777777" w:rsidR="000F13E9" w:rsidRDefault="000F13E9">
      <w:pPr>
        <w:spacing w:after="60"/>
      </w:pPr>
    </w:p>
    <w:p w14:paraId="5851E2B8" w14:textId="77777777" w:rsidR="000F13E9" w:rsidRDefault="00F86BF1">
      <w:pPr>
        <w:spacing w:after="120" w:line="300" w:lineRule="auto"/>
      </w:pPr>
      <w:r>
        <w:t>ตารางถัดไปแสดงว่าถ้าใช้เกณฑ์อื่น ข้อมูลเทรนจะเหลือเท่าไร ข้อมูลเทรนเดิมมี 1,733 แถว และมีวันผันผวนสูง 433 วัน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1186"/>
        <w:gridCol w:w="741"/>
        <w:gridCol w:w="1779"/>
        <w:gridCol w:w="2967"/>
      </w:tblGrid>
      <w:tr w:rsidR="000F13E9" w14:paraId="67FFCBFC" w14:textId="77777777">
        <w:trPr>
          <w:cantSplit/>
          <w:tblHeader/>
        </w:trPr>
        <w:tc>
          <w:tcPr>
            <w:tcW w:w="29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73837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เกณฑ์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871EC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เส้นแบ่ง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B5B5F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วัน spike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131C4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แถวที่ถูกตัด</w:t>
            </w:r>
          </w:p>
        </w:tc>
        <w:tc>
          <w:tcPr>
            <w:tcW w:w="296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317FC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วันผันผวนสูงที่เหลือ</w:t>
            </w:r>
          </w:p>
        </w:tc>
      </w:tr>
      <w:tr w:rsidR="000F13E9" w14:paraId="0BEC0FBC" w14:textId="77777777">
        <w:trPr>
          <w:cantSplit/>
        </w:trPr>
        <w:tc>
          <w:tcPr>
            <w:tcW w:w="29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1627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Q3 + 1.5 × IQR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AE92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3.02%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7FAEB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91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FC21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690 (39.8%)</w:t>
            </w:r>
          </w:p>
        </w:tc>
        <w:tc>
          <w:tcPr>
            <w:tcW w:w="296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A6753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52</w:t>
            </w:r>
          </w:p>
        </w:tc>
      </w:tr>
      <w:tr w:rsidR="000F13E9" w14:paraId="00BCC9F5" w14:textId="77777777">
        <w:trPr>
          <w:cantSplit/>
        </w:trPr>
        <w:tc>
          <w:tcPr>
            <w:tcW w:w="29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2454B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Q3 + 3 × IQR (</w:t>
            </w:r>
            <w:r>
              <w:rPr>
                <w:sz w:val="17"/>
                <w:szCs w:val="17"/>
              </w:rPr>
              <w:t>เกณฑ์ที่ใช้)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D3043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4.65%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56797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7FAEB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213 (12.3%)</w:t>
            </w:r>
          </w:p>
        </w:tc>
        <w:tc>
          <w:tcPr>
            <w:tcW w:w="296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5F6BF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280</w:t>
            </w:r>
          </w:p>
        </w:tc>
      </w:tr>
      <w:tr w:rsidR="000F13E9" w14:paraId="2FF6D04D" w14:textId="77777777">
        <w:trPr>
          <w:cantSplit/>
        </w:trPr>
        <w:tc>
          <w:tcPr>
            <w:tcW w:w="29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C618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เปอร์เซ็นไทล์ที่ 99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6EB6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4.88%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1FF4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FA078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 (12.2%)</w:t>
            </w:r>
          </w:p>
        </w:tc>
        <w:tc>
          <w:tcPr>
            <w:tcW w:w="296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E9DC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281</w:t>
            </w:r>
          </w:p>
        </w:tc>
      </w:tr>
      <w:tr w:rsidR="000F13E9" w14:paraId="7F4D00DA" w14:textId="77777777">
        <w:trPr>
          <w:cantSplit/>
        </w:trPr>
        <w:tc>
          <w:tcPr>
            <w:tcW w:w="29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A1F5F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ห่างจากค่าเฉลี่ยเกิน 3 SD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66A07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4.44%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278A0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E6948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282 (16.3%)</w:t>
            </w:r>
          </w:p>
        </w:tc>
        <w:tc>
          <w:tcPr>
            <w:tcW w:w="296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DD713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237</w:t>
            </w:r>
          </w:p>
        </w:tc>
      </w:tr>
      <w:tr w:rsidR="000F13E9" w14:paraId="07B9A55B" w14:textId="77777777">
        <w:trPr>
          <w:cantSplit/>
        </w:trPr>
        <w:tc>
          <w:tcPr>
            <w:tcW w:w="29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269C0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 xml:space="preserve">robust z-score </w:t>
            </w:r>
            <w:r>
              <w:rPr>
                <w:sz w:val="17"/>
                <w:szCs w:val="17"/>
              </w:rPr>
              <w:t>เกิน 3.5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3CF46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3.21%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78621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72</w:t>
            </w:r>
          </w:p>
        </w:tc>
        <w:tc>
          <w:tcPr>
            <w:tcW w:w="17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8DEC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638 (36.8%)</w:t>
            </w:r>
          </w:p>
        </w:tc>
        <w:tc>
          <w:tcPr>
            <w:tcW w:w="296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6870B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60</w:t>
            </w:r>
          </w:p>
        </w:tc>
      </w:tr>
    </w:tbl>
    <w:p w14:paraId="78094B6D" w14:textId="77777777" w:rsidR="000F13E9" w:rsidRDefault="000F13E9">
      <w:pPr>
        <w:spacing w:after="160"/>
      </w:pPr>
    </w:p>
    <w:p w14:paraId="179F9DB8" w14:textId="77777777" w:rsidR="000F13E9" w:rsidRDefault="00F86BF1">
      <w:pPr>
        <w:spacing w:after="120" w:line="300" w:lineRule="auto"/>
      </w:pPr>
      <w:r>
        <w:t xml:space="preserve">ที่มา: </w:t>
      </w:r>
      <w:r>
        <w:rPr>
          <w:rFonts w:ascii="Consolas" w:eastAsia="Consolas" w:hAnsi="Consolas" w:cs="Consolas"/>
          <w:color w:val="243B53"/>
          <w:sz w:val="20"/>
          <w:szCs w:val="20"/>
        </w:rPr>
        <w:t>notebooks/06_spike_analysis.ipynb</w:t>
      </w:r>
      <w:r>
        <w:t xml:space="preserve"> </w:t>
      </w:r>
      <w:r>
        <w:t>หัวข้อ 3 คำนวณจากข้อมูลเทรนเท่านั้น</w:t>
      </w:r>
    </w:p>
    <w:p w14:paraId="61725EE7" w14:textId="77777777" w:rsidR="000F13E9" w:rsidRDefault="00F86BF1">
      <w:pPr>
        <w:spacing w:after="120" w:line="300" w:lineRule="auto"/>
      </w:pPr>
      <w:r>
        <w:t>ตัวคูณ 1.5 จะตัดข้อมูลเทรนเกือบ 40% และเหลือวันผันผวนสูงเพียง 52 จาก 433 วัน ชุด "ไม่มี spike" จะกลายเป็นชุด "แทบไม่มีวันผันผวนสูง" และการทดลองจะไม่ได้ตอบคำถามเรื่อง spike อีกต่อไป ส่วนเปอร์เซ็นไทล์ที่ 99 ให้ผลแทบเท่ากับเกณฑ์ที่ใช้ ข้อสรุปจึงไม่ขึ้นกับการเลือกระหว่างสองนิยามนี้ ตารางนี้แสดงเฉพาะผลต่อจำนวนข้อมูล เกณฑ์ทางเลือกไม่ได้ถูกนำไปเทรนโมเดล และเราไม่ได้อ้างว่าตัวคูณ 3 เป็นเกณฑ์ที่ดีที่สุด</w:t>
      </w:r>
    </w:p>
    <w:p w14:paraId="7BAFB38F" w14:textId="77777777" w:rsidR="000F13E9" w:rsidRDefault="00F86BF1">
      <w:pPr>
        <w:spacing w:after="120" w:line="300" w:lineRule="auto"/>
      </w:pPr>
      <w:r>
        <w:rPr>
          <w:b/>
          <w:bCs/>
        </w:rPr>
        <w:t>ผลการตรวจ</w:t>
      </w:r>
      <w:r>
        <w:t xml:space="preserve"> </w:t>
      </w:r>
      <w:r>
        <w:t xml:space="preserve">พบ spike 23 วัน: Train 19 วัน หรือ 1.1% ของข้อมูลเทรน (11 วันอยู่ในช่วงกุมภาพันธ์ถึงเมษายน 2020), Validation 0 วัน, Test 4 วัน (3 วันในเดือนเมษายน 2025 และ 1 วันในเดือนมิถุนายน 2026) ทุกวันถูกตรวจย้อนถึงไฟล์ราคาดิบ และจัดเป็นการเคลื่อนไหวของตลาดจริง ไม่ใช่ข้อมูลผิดพลาด ที่มา: </w:t>
      </w:r>
      <w:r>
        <w:rPr>
          <w:rFonts w:ascii="Consolas" w:eastAsia="Consolas" w:hAnsi="Consolas" w:cs="Consolas"/>
          <w:color w:val="243B53"/>
          <w:sz w:val="20"/>
          <w:szCs w:val="20"/>
        </w:rPr>
        <w:t>outputs/reports/spike_event_audit.csv</w:t>
      </w:r>
    </w:p>
    <w:p w14:paraId="1E886784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80084EC" wp14:editId="46F83E3B">
            <wp:extent cx="5905500" cy="4543425"/>
            <wp:effectExtent l="0" t="0" r="0" b="0"/>
            <wp:docPr id="4" name="daily_return_spikes.png" descr="รูปที่ 4 ผลตอบแทนรายวันและวันที่ถูกจัดเป็น spike" title="รูปที่ 4 ผลตอบแทนรายวันและวันที่ถูกจัดเป็น spi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0273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4 ผลตอบแทนรายวันและวันที่ถูกจัดเป็น spike</w:t>
      </w:r>
    </w:p>
    <w:p w14:paraId="5282EB44" w14:textId="77777777" w:rsidR="000F13E9" w:rsidRDefault="00F86BF1">
      <w:pPr>
        <w:spacing w:after="120" w:line="300" w:lineRule="auto"/>
      </w:pPr>
      <w:r>
        <w:rPr>
          <w:b/>
          <w:bCs/>
        </w:rPr>
        <w:t>การสร้างชุดข้อมูลแบบไม่มี spike</w:t>
      </w:r>
      <w:r>
        <w:t xml:space="preserve"> spike </w:t>
      </w:r>
      <w:r>
        <w:t xml:space="preserve">หนึ่งวันกระทบแถวรอบข้างด้วย เพราะฟีเจอร์ย้อนหลัง 20 วันและ target ล่วงหน้า 5 วันของแถวใกล้เคียงใช้ผลตอบแทนของวันนั้น เราจึงตัดทั้งหน้าต่าง ตั้งแต่ 5 วันก่อนถึง 19 วันหลังวัน spike คือ 25 แถวต่อ spike หนึ่งวัน หน้าต่างที่ซ้อนกันนับแต่ละแถวครั้งเดียว รวม 213 แถว ชุด </w:t>
      </w:r>
      <w:r>
        <w:rPr>
          <w:rFonts w:ascii="Consolas" w:eastAsia="Consolas" w:hAnsi="Consolas" w:cs="Consolas"/>
          <w:color w:val="243B53"/>
          <w:sz w:val="20"/>
          <w:szCs w:val="20"/>
        </w:rPr>
        <w:t>non_spike</w:t>
      </w:r>
      <w:r>
        <w:t xml:space="preserve"> </w:t>
      </w:r>
      <w:r>
        <w:t>จึงมีข้อมูลเทรน 1,520 แถว</w:t>
      </w:r>
    </w:p>
    <w:p w14:paraId="0388625A" w14:textId="77777777" w:rsidR="000F13E9" w:rsidRDefault="00F86BF1">
      <w:pPr>
        <w:spacing w:after="120" w:line="300" w:lineRule="auto"/>
      </w:pPr>
      <w:r>
        <w:t xml:space="preserve">รูปที่ 5 แสดงตัวอย่างจริงรอบวันที่ 26 ธันวาคม 2018 ซึ่งราคาขึ้น 6.24% target ของแถวที่อยู่ก่อน spike 6 วันยังเป็น 0.24 แต่แถวที่อยู่ก่อน 5 วันกระโดดเป็น 0.62 เพราะ 5 วันข้างหน้าของแถวนั้นเริ่มรวมวัน spike ส่วนความผันผวนย้อนหลัง 20 วันค้างสูงจนถึงวันที่ 19 หลัง spike แล้วลดจาก 0.31 เหลือ 0.24 ในวันถัดไป ขอบของหน้าต่างจึงตรงกับจุดที่ข้อมูลของวัน spike เข้าและออกจากการคำนวณ ข้อยกเว้นคือ </w:t>
      </w:r>
      <w:r>
        <w:rPr>
          <w:rFonts w:ascii="Consolas" w:eastAsia="Consolas" w:hAnsi="Consolas" w:cs="Consolas"/>
          <w:color w:val="243B53"/>
          <w:sz w:val="20"/>
          <w:szCs w:val="20"/>
        </w:rPr>
        <w:t>rsi_14</w:t>
      </w:r>
      <w:r>
        <w:t xml:space="preserve"> </w:t>
      </w:r>
      <w:r>
        <w:t>ซึ่งคำนวณแบบเฉลี่ยสะสม อิทธิพลของวัน spike จึงค่อย ๆ จางลง และอาจเหลืออยู่บ้างหลังหน้าต่าง</w:t>
      </w:r>
    </w:p>
    <w:p w14:paraId="2231D796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C7837DF" wp14:editId="6B044911">
            <wp:extent cx="5905500" cy="3267075"/>
            <wp:effectExtent l="0" t="0" r="0" b="0"/>
            <wp:docPr id="5" name="affected_window_example.png" descr="รูปที่ 5 ตัวอย่างหน้าต่างที่ถูกตัดรอบ spike วันที่ 26 ธันวาคม 2018 พื้นที่แรเงาคือ 25 แถวที่ถูกตัด" title="รูปที่ 5 ตัวอย่างหน้าต่างที่ถูกตัดรอบ spike วันที่ 26 ธันวาคม 2018 พื้นที่แรเงาคือ 25 แถวที่ถูกตั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5481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5 ตัวอย่างหน้าต่างที่ถูกตัดรอบ spike วันที่ 26 ธันวาคม 2018 พื้นที่แรเงาคือ 25 แถวที่ถูกตัด</w:t>
      </w:r>
    </w:p>
    <w:p w14:paraId="3F3ECFDA" w14:textId="77777777" w:rsidR="000F13E9" w:rsidRDefault="00F86BF1">
      <w:pPr>
        <w:spacing w:after="120" w:line="300" w:lineRule="auto"/>
      </w:pPr>
      <w:r>
        <w:rPr>
          <w:b/>
          <w:bCs/>
        </w:rPr>
        <w:t>สิ่งสำคัญสองข้อของการออกแบบ</w:t>
      </w:r>
    </w:p>
    <w:p w14:paraId="67B8A2C1" w14:textId="77777777" w:rsidR="000F13E9" w:rsidRDefault="00F86BF1">
      <w:pPr>
        <w:pStyle w:val="ListParagraph"/>
        <w:numPr>
          <w:ilvl w:val="0"/>
          <w:numId w:val="7"/>
        </w:numPr>
        <w:spacing w:after="70" w:line="300" w:lineRule="auto"/>
      </w:pPr>
      <w:r>
        <w:t xml:space="preserve">ตัดเฉพาะข้อมูล </w:t>
      </w:r>
      <w:r>
        <w:rPr>
          <w:b/>
          <w:bCs/>
        </w:rPr>
        <w:t>เทรน</w:t>
      </w:r>
      <w:r>
        <w:t xml:space="preserve"> </w:t>
      </w:r>
      <w:r>
        <w:t>ส่วน Validation และ Test เหมือนกันทั้งสองแบบ จึงเทียบกันได้ตรง ๆ</w:t>
      </w:r>
    </w:p>
    <w:p w14:paraId="3148A7AC" w14:textId="77777777" w:rsidR="000F13E9" w:rsidRDefault="00F86BF1">
      <w:pPr>
        <w:pStyle w:val="ListParagraph"/>
        <w:numPr>
          <w:ilvl w:val="0"/>
          <w:numId w:val="7"/>
        </w:numPr>
        <w:spacing w:after="70" w:line="300" w:lineRule="auto"/>
      </w:pPr>
      <w:r>
        <w:t xml:space="preserve">แถวที่ถูกตัด 213 แถว เป็นวันผันผวนสูงถึง 153 แถว (71.8%) การตัดจึงเปลี่ยนสามอย่างพร้อมกัน: จำนวนแถว (1,733 เป็น 1,520), สัดส่วนวันผันผวนสูง (25.0% เป็น 18.4%) และช่วงตลาดที่โมเดลได้เห็น ผลต่างระหว่างสองแบบจึงเป็นผลของ </w:t>
      </w:r>
      <w:r>
        <w:rPr>
          <w:b/>
          <w:bCs/>
        </w:rPr>
        <w:t>นโยบายตัดแถวทั้งชุด</w:t>
      </w:r>
      <w:r>
        <w:t xml:space="preserve"> </w:t>
      </w:r>
      <w:r>
        <w:t>เราแยกไม่ได้ว่ามาจากตัว spike เอง หรือจากสองปัจจัยที่เหลือ</w:t>
      </w:r>
    </w:p>
    <w:p w14:paraId="4B5537FE" w14:textId="77777777" w:rsidR="000F13E9" w:rsidRDefault="000F13E9">
      <w:pPr>
        <w:spacing w:after="60"/>
      </w:pPr>
    </w:p>
    <w:p w14:paraId="1F51E231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E73EFF6" wp14:editId="60C981AA">
            <wp:extent cx="5905500" cy="2533650"/>
            <wp:effectExtent l="0" t="0" r="0" b="0"/>
            <wp:docPr id="6" name="dataset_comparison.png" descr="รูปที่ 6 เปรียบเทียบข้อมูลเทรนสองแบบ" title="รูปที่ 6 เปรียบเทียบข้อมูลเทรนสองแ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041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6 เปรียบเทียบข้อมูลเทรนสองแบบ</w:t>
      </w:r>
    </w:p>
    <w:p w14:paraId="1830B7E9" w14:textId="77777777" w:rsidR="000F13E9" w:rsidRDefault="00F86BF1">
      <w:pPr>
        <w:pStyle w:val="Heading2"/>
      </w:pPr>
      <w:bookmarkStart w:id="15" w:name="_Toc242757953"/>
      <w:r>
        <w:t xml:space="preserve">3.4 </w:t>
      </w:r>
      <w:r>
        <w:t>การตรวจสอบความถูกต้องของข้อมูล</w:t>
      </w:r>
      <w:bookmarkEnd w:id="15"/>
    </w:p>
    <w:p w14:paraId="200C2543" w14:textId="77777777" w:rsidR="000F13E9" w:rsidRDefault="00F86BF1">
      <w:pPr>
        <w:spacing w:after="120" w:line="300" w:lineRule="auto"/>
      </w:pPr>
      <w:r>
        <w:t>ก่อนสรุปผล เราตรวจสอบสายการเตรียมข้อมูลทั้งหมด (</w:t>
      </w:r>
      <w:r>
        <w:rPr>
          <w:rFonts w:ascii="Consolas" w:eastAsia="Consolas" w:hAnsi="Consolas" w:cs="Consolas"/>
          <w:color w:val="243B53"/>
          <w:sz w:val="20"/>
          <w:szCs w:val="20"/>
        </w:rPr>
        <w:t>docs/audit/DATA_PIPELINE_AUDIT.md</w:t>
      </w:r>
      <w:r>
        <w:t xml:space="preserve">) </w:t>
      </w:r>
      <w:r>
        <w:t xml:space="preserve">ข้อสรุปคือข้อมูลใช้เทรนได้อย่างปลอดภัย ไม่มีการรั่วของข้อมูลอนาคต การตรวจที่สำคัญถูกเขียนเป็น test อัตโนมัติใน </w:t>
      </w:r>
      <w:r>
        <w:rPr>
          <w:rFonts w:ascii="Consolas" w:eastAsia="Consolas" w:hAnsi="Consolas" w:cs="Consolas"/>
          <w:color w:val="243B53"/>
          <w:sz w:val="20"/>
          <w:szCs w:val="20"/>
        </w:rPr>
        <w:t>tests/test_audit_guards.py</w:t>
      </w:r>
      <w:r>
        <w:t xml:space="preserve"> </w:t>
      </w:r>
      <w:r>
        <w:t>เช่น</w:t>
      </w:r>
    </w:p>
    <w:p w14:paraId="0CFE36FC" w14:textId="77777777" w:rsidR="000F13E9" w:rsidRDefault="00F86BF1">
      <w:pPr>
        <w:pStyle w:val="ListParagraph"/>
        <w:numPr>
          <w:ilvl w:val="0"/>
          <w:numId w:val="8"/>
        </w:numPr>
        <w:spacing w:after="70" w:line="300" w:lineRule="auto"/>
      </w:pPr>
      <w:r>
        <w:t>ตัดข้อมูลอนาคตออกแล้วคำนวณฟีเจอร์ใหม่ ค่าของวันในอดีตต้องไม่เปลี่ยน</w:t>
      </w:r>
    </w:p>
    <w:p w14:paraId="0F902B81" w14:textId="77777777" w:rsidR="000F13E9" w:rsidRDefault="00F86BF1">
      <w:pPr>
        <w:pStyle w:val="ListParagraph"/>
        <w:numPr>
          <w:ilvl w:val="0"/>
          <w:numId w:val="8"/>
        </w:numPr>
        <w:spacing w:after="70" w:line="300" w:lineRule="auto"/>
      </w:pPr>
      <w:r>
        <w:t>เส้นแบ่ง Q75 และเส้นแบ่ง spike ต้องคำนวณจาก Train เท่านั้น แม้จะแก้ค่าใน Validation หรือ Test</w:t>
      </w:r>
    </w:p>
    <w:p w14:paraId="28E1B20E" w14:textId="77777777" w:rsidR="000F13E9" w:rsidRDefault="00F86BF1">
      <w:pPr>
        <w:pStyle w:val="ListParagraph"/>
        <w:numPr>
          <w:ilvl w:val="0"/>
          <w:numId w:val="8"/>
        </w:numPr>
        <w:spacing w:after="70" w:line="300" w:lineRule="auto"/>
      </w:pPr>
      <w:r>
        <w:t>ไม่มีโค้ดส่วนใดสุ่มสลับลำดับข้อมูล และมีเพียง 3 ไฟล์ที่อ้างถึง Test ได้</w:t>
      </w:r>
    </w:p>
    <w:p w14:paraId="757893C8" w14:textId="77777777" w:rsidR="000F13E9" w:rsidRDefault="000F13E9">
      <w:pPr>
        <w:spacing w:after="60"/>
      </w:pPr>
    </w:p>
    <w:p w14:paraId="2DCA518C" w14:textId="77777777" w:rsidR="000F13E9" w:rsidRDefault="00F86BF1">
      <w:pPr>
        <w:pStyle w:val="Heading1"/>
      </w:pPr>
      <w:bookmarkStart w:id="16" w:name="_Toc242757954"/>
      <w:r>
        <w:t xml:space="preserve">4. </w:t>
      </w:r>
      <w:r>
        <w:t>ระเบียบวิธี</w:t>
      </w:r>
      <w:bookmarkEnd w:id="16"/>
    </w:p>
    <w:p w14:paraId="45A7454C" w14:textId="77777777" w:rsidR="000F13E9" w:rsidRDefault="00F86BF1">
      <w:pPr>
        <w:pStyle w:val="Heading2"/>
      </w:pPr>
      <w:bookmarkStart w:id="17" w:name="_Toc242757955"/>
      <w:r>
        <w:t xml:space="preserve">4.1 </w:t>
      </w:r>
      <w:r>
        <w:t>โมเดลทั้ง 19 ตัว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6"/>
        <w:gridCol w:w="6534"/>
        <w:gridCol w:w="818"/>
      </w:tblGrid>
      <w:tr w:rsidR="000F13E9" w14:paraId="5F58588B" w14:textId="77777777">
        <w:trPr>
          <w:cantSplit/>
          <w:tblHeader/>
        </w:trPr>
        <w:tc>
          <w:tcPr>
            <w:tcW w:w="22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1A3B7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งาน</w:t>
            </w:r>
          </w:p>
        </w:tc>
        <w:tc>
          <w:tcPr>
            <w:tcW w:w="653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69242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โมเดล</w:t>
            </w:r>
          </w:p>
        </w:tc>
        <w:tc>
          <w:tcPr>
            <w:tcW w:w="81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D65D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จำนวน</w:t>
            </w:r>
          </w:p>
        </w:tc>
      </w:tr>
      <w:tr w:rsidR="000F13E9" w14:paraId="7150344B" w14:textId="77777777">
        <w:trPr>
          <w:cantSplit/>
        </w:trPr>
        <w:tc>
          <w:tcPr>
            <w:tcW w:w="22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9C73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Regression</w:t>
            </w:r>
          </w:p>
        </w:tc>
        <w:tc>
          <w:tcPr>
            <w:tcW w:w="653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CEA2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 xml:space="preserve">Simple Linear, Multiple Linear, Polynomial, </w:t>
            </w:r>
            <w:r>
              <w:rPr>
                <w:b/>
                <w:bCs/>
                <w:sz w:val="19"/>
                <w:szCs w:val="19"/>
              </w:rPr>
              <w:t>Elastic Net</w:t>
            </w:r>
            <w:r>
              <w:rPr>
                <w:sz w:val="19"/>
                <w:szCs w:val="19"/>
              </w:rPr>
              <w:t xml:space="preserve"> ★</w:t>
            </w:r>
          </w:p>
        </w:tc>
        <w:tc>
          <w:tcPr>
            <w:tcW w:w="81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5F3A66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0F13E9" w14:paraId="16BDB97D" w14:textId="77777777">
        <w:trPr>
          <w:cantSplit/>
        </w:trPr>
        <w:tc>
          <w:tcPr>
            <w:tcW w:w="22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F307E6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653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82D6B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 xml:space="preserve">Logistic Regression, Gaussian Naive Bayes, k-Nearest Neighbors, Perceptron, Single-Layer Perceptron, Multi-Layer Perceptron, Decision Tree, Random Forest, Gradient Boosting, XGBoost, </w:t>
            </w:r>
            <w:r>
              <w:rPr>
                <w:b/>
                <w:bCs/>
                <w:sz w:val="19"/>
                <w:szCs w:val="19"/>
              </w:rPr>
              <w:t>AdaBoost</w:t>
            </w:r>
            <w:r>
              <w:rPr>
                <w:sz w:val="19"/>
                <w:szCs w:val="19"/>
              </w:rPr>
              <w:t xml:space="preserve"> ★, Stacking, Support Vector Machine</w:t>
            </w:r>
          </w:p>
        </w:tc>
        <w:tc>
          <w:tcPr>
            <w:tcW w:w="81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736A3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13</w:t>
            </w:r>
          </w:p>
        </w:tc>
      </w:tr>
      <w:tr w:rsidR="000F13E9" w14:paraId="2480C09F" w14:textId="77777777">
        <w:trPr>
          <w:cantSplit/>
        </w:trPr>
        <w:tc>
          <w:tcPr>
            <w:tcW w:w="22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81B92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Clustering</w:t>
            </w:r>
          </w:p>
        </w:tc>
        <w:tc>
          <w:tcPr>
            <w:tcW w:w="653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A9686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k-Means, Agglomerative</w:t>
            </w:r>
          </w:p>
        </w:tc>
        <w:tc>
          <w:tcPr>
            <w:tcW w:w="81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174A0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</w:tr>
    </w:tbl>
    <w:p w14:paraId="7A6A5CD0" w14:textId="77777777" w:rsidR="000F13E9" w:rsidRDefault="000F13E9">
      <w:pPr>
        <w:spacing w:after="160"/>
      </w:pPr>
    </w:p>
    <w:p w14:paraId="5D779B96" w14:textId="77777777" w:rsidR="000F13E9" w:rsidRDefault="00F86BF1">
      <w:pPr>
        <w:spacing w:after="120" w:line="300" w:lineRule="auto"/>
      </w:pPr>
      <w:r>
        <w:t xml:space="preserve">★ </w:t>
      </w:r>
      <w:r>
        <w:t>คือโมเดลนอกเนื้อหาที่สอน ซึ่งอธิบายกลไกอย่างละเอียดในหัวข้อ 6 การตั้งค่าที่ถูกเลือกของทุกโมเดลอยู่ในภาคผนวก ก</w:t>
      </w:r>
    </w:p>
    <w:p w14:paraId="5098A56E" w14:textId="77777777" w:rsidR="000F13E9" w:rsidRDefault="00F86BF1">
      <w:pPr>
        <w:pStyle w:val="Heading2"/>
      </w:pPr>
      <w:bookmarkStart w:id="18" w:name="_Toc242757956"/>
      <w:r>
        <w:t xml:space="preserve">4.2 </w:t>
      </w:r>
      <w:r>
        <w:t>ทำไมเขียนเองทั้งหมด</w:t>
      </w:r>
      <w:bookmarkEnd w:id="18"/>
    </w:p>
    <w:p w14:paraId="0B0F41EF" w14:textId="77777777" w:rsidR="000F13E9" w:rsidRDefault="00F86BF1">
      <w:pPr>
        <w:spacing w:after="120" w:line="300" w:lineRule="auto"/>
      </w:pPr>
      <w:r>
        <w:t xml:space="preserve">โจทย์กำหนดให้เขียนโมเดลเอง (from scratch) และอนุญาตให้ใช้ library เพื่อยืนยันผลเท่านั้น โมเดลทั้ง 19 ตัวจึงเขียนด้วย NumPy ล้วนใต้ </w:t>
      </w:r>
      <w:r>
        <w:rPr>
          <w:rFonts w:ascii="Consolas" w:eastAsia="Consolas" w:hAnsi="Consolas" w:cs="Consolas"/>
          <w:color w:val="243B53"/>
          <w:sz w:val="20"/>
          <w:szCs w:val="20"/>
        </w:rPr>
        <w:t>src/ml/</w:t>
      </w:r>
      <w:r>
        <w:t xml:space="preserve"> </w:t>
      </w:r>
      <w:r>
        <w:t>ทุกตัวมี interface เดียวกัน (</w:t>
      </w:r>
      <w:r>
        <w:rPr>
          <w:rFonts w:ascii="Consolas" w:eastAsia="Consolas" w:hAnsi="Consolas" w:cs="Consolas"/>
          <w:color w:val="243B53"/>
          <w:sz w:val="20"/>
          <w:szCs w:val="20"/>
        </w:rPr>
        <w:t>fit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predict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state_dict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load_state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reference</w:t>
      </w:r>
      <w:r>
        <w:t xml:space="preserve">) </w:t>
      </w:r>
      <w:r>
        <w:t>เพื่อให้เทรน บันทึก โหลด และเทียบกับ library ได้ด้วยโค้ดชุดเดียว</w:t>
      </w:r>
    </w:p>
    <w:p w14:paraId="6361208D" w14:textId="77777777" w:rsidR="000F13E9" w:rsidRDefault="00F86BF1">
      <w:pPr>
        <w:pStyle w:val="Heading2"/>
      </w:pPr>
      <w:bookmarkStart w:id="19" w:name="_Toc242757957"/>
      <w:r>
        <w:t xml:space="preserve">4.3 </w:t>
      </w:r>
      <w:r>
        <w:t>ขั้นตอนการทดลอง</w:t>
      </w:r>
      <w:bookmarkEnd w:id="19"/>
    </w:p>
    <w:p w14:paraId="202A99F1" w14:textId="77777777" w:rsidR="000F13E9" w:rsidRDefault="00F86BF1">
      <w:pPr>
        <w:pStyle w:val="ListParagraph"/>
        <w:numPr>
          <w:ilvl w:val="0"/>
          <w:numId w:val="9"/>
        </w:numPr>
        <w:spacing w:after="70" w:line="300" w:lineRule="auto"/>
      </w:pPr>
      <w:r>
        <w:rPr>
          <w:b/>
          <w:bCs/>
        </w:rPr>
        <w:t>เทรนบน Train</w:t>
      </w:r>
      <w:r>
        <w:t xml:space="preserve"> </w:t>
      </w:r>
      <w:r>
        <w:t>ของแต่ละแบบ (</w:t>
      </w:r>
      <w:r>
        <w:rPr>
          <w:rFonts w:ascii="Consolas" w:eastAsia="Consolas" w:hAnsi="Consolas" w:cs="Consolas"/>
          <w:color w:val="243B53"/>
          <w:sz w:val="20"/>
          <w:szCs w:val="20"/>
        </w:rPr>
        <w:t>with_spike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243B53"/>
          <w:sz w:val="20"/>
          <w:szCs w:val="20"/>
        </w:rPr>
        <w:t>non_spike</w:t>
      </w:r>
      <w:r>
        <w:t xml:space="preserve">) </w:t>
      </w:r>
      <w:r>
        <w:t>การปรับสเกลข้อมูล (standardize) และ PCA คำนวณจาก Train เท่านั้น</w:t>
      </w:r>
    </w:p>
    <w:p w14:paraId="1D60686D" w14:textId="77777777" w:rsidR="000F13E9" w:rsidRDefault="00F86BF1">
      <w:pPr>
        <w:pStyle w:val="ListParagraph"/>
        <w:numPr>
          <w:ilvl w:val="0"/>
          <w:numId w:val="9"/>
        </w:numPr>
        <w:spacing w:after="70" w:line="300" w:lineRule="auto"/>
      </w:pPr>
      <w:r>
        <w:rPr>
          <w:b/>
          <w:bCs/>
        </w:rPr>
        <w:t>เลือกการตั้งค่าบน Validation</w:t>
      </w:r>
      <w:r>
        <w:t xml:space="preserve"> </w:t>
      </w:r>
      <w:r>
        <w:t>ลองทุกค่าใน grid แล้วเลือกชุดที่ได้คะแนนดีที่สุด: regression ใช้ RMSE, classification ใช้ average precision (AP)</w:t>
      </w:r>
    </w:p>
    <w:p w14:paraId="1692E814" w14:textId="77777777" w:rsidR="000F13E9" w:rsidRDefault="00F86BF1">
      <w:pPr>
        <w:pStyle w:val="ListParagraph"/>
        <w:numPr>
          <w:ilvl w:val="0"/>
          <w:numId w:val="9"/>
        </w:numPr>
        <w:spacing w:after="70" w:line="300" w:lineRule="auto"/>
      </w:pPr>
      <w:r>
        <w:rPr>
          <w:b/>
          <w:bCs/>
        </w:rPr>
        <w:t>ไม่ปรับ threshold</w:t>
      </w:r>
      <w:r>
        <w:t xml:space="preserve"> classifier </w:t>
      </w:r>
      <w:r>
        <w:t>ตัดสินที่ความน่าจะเป็น 0.5 คงที่ เพื่อไม่เพิ่มการเลือกบน Validation อีกชั้น</w:t>
      </w:r>
    </w:p>
    <w:p w14:paraId="1CDE0FE0" w14:textId="77777777" w:rsidR="000F13E9" w:rsidRDefault="00F86BF1">
      <w:pPr>
        <w:pStyle w:val="ListParagraph"/>
        <w:numPr>
          <w:ilvl w:val="0"/>
          <w:numId w:val="9"/>
        </w:numPr>
        <w:spacing w:after="70" w:line="300" w:lineRule="auto"/>
      </w:pPr>
      <w:r>
        <w:rPr>
          <w:b/>
          <w:bCs/>
        </w:rPr>
        <w:t>ล็อกก่อนเปิด Test</w:t>
      </w:r>
      <w:r>
        <w:t xml:space="preserve"> </w:t>
      </w:r>
      <w:r>
        <w:t xml:space="preserve">บันทึก hash ของไฟล์โมเดลทั้ง 38 ชุดและชื่อ "โมเดลตัวแทน" (headline) ของแต่ละงานลง </w:t>
      </w:r>
      <w:r>
        <w:rPr>
          <w:rFonts w:ascii="Consolas" w:eastAsia="Consolas" w:hAnsi="Consolas" w:cs="Consolas"/>
          <w:color w:val="243B53"/>
          <w:sz w:val="20"/>
          <w:szCs w:val="20"/>
        </w:rPr>
        <w:t>outputs/modeling/selection_lock.json</w:t>
      </w:r>
      <w:r>
        <w:t xml:space="preserve"> </w:t>
      </w:r>
      <w:r>
        <w:t>แล้ว commit</w:t>
      </w:r>
    </w:p>
    <w:p w14:paraId="0E13B83B" w14:textId="77777777" w:rsidR="000F13E9" w:rsidRDefault="00F86BF1">
      <w:pPr>
        <w:pStyle w:val="ListParagraph"/>
        <w:numPr>
          <w:ilvl w:val="0"/>
          <w:numId w:val="9"/>
        </w:numPr>
        <w:spacing w:after="70" w:line="300" w:lineRule="auto"/>
      </w:pPr>
      <w:r>
        <w:rPr>
          <w:b/>
          <w:bCs/>
        </w:rPr>
        <w:t>เปิด Test ครั้งเดียว</w:t>
      </w:r>
      <w:r>
        <w:t xml:space="preserve"> </w:t>
      </w:r>
      <w:r>
        <w:t xml:space="preserve">ไม่เทรนใหม่บน Train+Validation และไม่เปลี่ยนอะไรหลังเห็นผล โปรแกรมบันทึกใบรับรอง </w:t>
      </w:r>
      <w:r>
        <w:rPr>
          <w:rFonts w:ascii="Consolas" w:eastAsia="Consolas" w:hAnsi="Consolas" w:cs="Consolas"/>
          <w:color w:val="243B53"/>
          <w:sz w:val="20"/>
          <w:szCs w:val="20"/>
        </w:rPr>
        <w:t>outputs/modeling/finalize_receipt.json</w:t>
      </w:r>
      <w:r>
        <w:t xml:space="preserve"> </w:t>
      </w:r>
      <w:r>
        <w:t>และปฏิเสธการรันซ้ำ</w:t>
      </w:r>
    </w:p>
    <w:p w14:paraId="258F5739" w14:textId="77777777" w:rsidR="000F13E9" w:rsidRDefault="000F13E9">
      <w:pPr>
        <w:spacing w:after="60"/>
      </w:pPr>
    </w:p>
    <w:p w14:paraId="0711EA7F" w14:textId="77777777" w:rsidR="000F13E9" w:rsidRDefault="00F86BF1">
      <w:pPr>
        <w:spacing w:after="120" w:line="300" w:lineRule="auto"/>
      </w:pPr>
      <w:r>
        <w:rPr>
          <w:b/>
          <w:bCs/>
        </w:rPr>
        <w:t xml:space="preserve">metric </w:t>
      </w:r>
      <w:r>
        <w:rPr>
          <w:b/>
          <w:bCs/>
        </w:rPr>
        <w:t>หลัก</w:t>
      </w:r>
    </w:p>
    <w:p w14:paraId="555DB3DF" w14:textId="77777777" w:rsidR="000F13E9" w:rsidRDefault="00F86BF1">
      <w:pPr>
        <w:pStyle w:val="ListParagraph"/>
        <w:numPr>
          <w:ilvl w:val="0"/>
          <w:numId w:val="10"/>
        </w:numPr>
        <w:spacing w:after="70" w:line="300" w:lineRule="auto"/>
      </w:pPr>
      <w:r>
        <w:rPr>
          <w:b/>
          <w:bCs/>
        </w:rPr>
        <w:t>RMSE</w:t>
      </w:r>
      <w:r>
        <w:t xml:space="preserve"> (regression): </w:t>
      </w:r>
      <w:r>
        <w:t>ขนาดความผิดพลาดเฉลี่ย ยิ่งต่ำยิ่งดี</w:t>
      </w:r>
    </w:p>
    <w:p w14:paraId="06CA5286" w14:textId="77777777" w:rsidR="000F13E9" w:rsidRDefault="00F86BF1">
      <w:pPr>
        <w:pStyle w:val="ListParagraph"/>
        <w:numPr>
          <w:ilvl w:val="0"/>
          <w:numId w:val="10"/>
        </w:numPr>
        <w:spacing w:after="70" w:line="300" w:lineRule="auto"/>
      </w:pPr>
      <w:r>
        <w:rPr>
          <w:b/>
          <w:bCs/>
        </w:rPr>
        <w:t xml:space="preserve">Average precision </w:t>
      </w:r>
      <w:r>
        <w:rPr>
          <w:b/>
          <w:bCs/>
        </w:rPr>
        <w:t>หรือ AP</w:t>
      </w:r>
      <w:r>
        <w:t xml:space="preserve"> (classification): </w:t>
      </w:r>
      <w:r>
        <w:t>คุณภาพของการจัดอันดับวันที่น่าจะผันผวนสูง ยิ่งสูงยิ่งดี ค่าของการเดาสุ่มเท่ากับสัดส่วนวันผันผวนสูงของชุดนั้น เราใช้ AP แทน accuracy เพราะคลาสไม่สมดุล (หัวข้อ 7.2)</w:t>
      </w:r>
    </w:p>
    <w:p w14:paraId="1ACC905C" w14:textId="77777777" w:rsidR="000F13E9" w:rsidRDefault="000F13E9">
      <w:pPr>
        <w:spacing w:after="60"/>
      </w:pPr>
    </w:p>
    <w:p w14:paraId="34CADD4F" w14:textId="77777777" w:rsidR="000F13E9" w:rsidRDefault="00F86BF1">
      <w:pPr>
        <w:pStyle w:val="Heading2"/>
      </w:pPr>
      <w:bookmarkStart w:id="20" w:name="_Toc242757958"/>
      <w:r>
        <w:t xml:space="preserve">4.4 </w:t>
      </w:r>
      <w:r>
        <w:t>การวัดความไม่แน่นอน</w:t>
      </w:r>
      <w:bookmarkEnd w:id="20"/>
    </w:p>
    <w:p w14:paraId="6598E8E7" w14:textId="77777777" w:rsidR="000F13E9" w:rsidRDefault="00F86BF1">
      <w:pPr>
        <w:spacing w:after="120" w:line="300" w:lineRule="auto"/>
      </w:pPr>
      <w:r>
        <w:t xml:space="preserve">target </w:t>
      </w:r>
      <w:r>
        <w:t>ของวันติดกันใช้ผลตอบแทนช่วงเดียวกัน 4 ใน 5 วัน ค่าของวันติดกันจึงคล้ายกันมาก (autocorrelation ที่ lag 1 เท่ากับ 0.92) ข้อมูล 371 แถวจึงมีข้อมูลจริงเทียบเท่าตัวอย่างอิสระเพียงราว 50 ถึง 200 ตัว</w:t>
      </w:r>
    </w:p>
    <w:p w14:paraId="362BD184" w14:textId="77777777" w:rsidR="000F13E9" w:rsidRDefault="00F86BF1">
      <w:pPr>
        <w:spacing w:after="120" w:line="300" w:lineRule="auto"/>
      </w:pPr>
      <w:r>
        <w:t xml:space="preserve">เราจึงคำนวณช่วงความเชื่อมั่น 95% ด้วย </w:t>
      </w:r>
      <w:r>
        <w:rPr>
          <w:b/>
          <w:bCs/>
        </w:rPr>
        <w:t>moving-block bootstrap</w:t>
      </w:r>
      <w:r>
        <w:t xml:space="preserve">: </w:t>
      </w:r>
      <w:r>
        <w:t>สุ่มข้อมูลซ้ำเป็นก้อน 20 วันติดกัน 2,000 รอบ แทนการสุ่มทีละวันซึ่งจะให้ช่วงแคบเกินจริง</w:t>
      </w:r>
    </w:p>
    <w:p w14:paraId="4A11887F" w14:textId="77777777" w:rsidR="000F13E9" w:rsidRDefault="00F86BF1">
      <w:pPr>
        <w:spacing w:after="120" w:line="300" w:lineRule="auto"/>
      </w:pPr>
      <w:r>
        <w:t xml:space="preserve">การเปรียบเทียบสองโมเดลใช้แบบ </w:t>
      </w:r>
      <w:r>
        <w:rPr>
          <w:b/>
          <w:bCs/>
        </w:rPr>
        <w:t>จับคู่ (paired)</w:t>
      </w:r>
      <w:r>
        <w:t xml:space="preserve">: </w:t>
      </w:r>
      <w:r>
        <w:t xml:space="preserve">คำนวณผลต่างบนแถวที่สุ่มชุดเดียวกันทุกรอบ ถ้าช่วง 95% ของผลต่าง </w:t>
      </w:r>
      <w:r>
        <w:rPr>
          <w:b/>
          <w:bCs/>
        </w:rPr>
        <w:t>คร่อมศูนย์</w:t>
      </w:r>
      <w:r>
        <w:t xml:space="preserve"> </w:t>
      </w:r>
      <w:r>
        <w:t>ถือว่ายังบอกไม่ได้ว่าโมเดลใดดีกว่า กฎข้อนี้ใช้ตลอดทั้งรายงาน</w:t>
      </w:r>
    </w:p>
    <w:p w14:paraId="1DAE5E49" w14:textId="77777777" w:rsidR="000F13E9" w:rsidRDefault="00F86BF1">
      <w:pPr>
        <w:pStyle w:val="Heading2"/>
      </w:pPr>
      <w:bookmarkStart w:id="21" w:name="_Toc242757959"/>
      <w:r>
        <w:t xml:space="preserve">4.5 </w:t>
      </w:r>
      <w:r>
        <w:t>เส้นฐานเปรียบเทียบ (baseline)</w:t>
      </w:r>
      <w:bookmarkEnd w:id="21"/>
    </w:p>
    <w:p w14:paraId="4563CA72" w14:textId="77777777" w:rsidR="000F13E9" w:rsidRDefault="00F86BF1">
      <w:pPr>
        <w:spacing w:after="120" w:line="300" w:lineRule="auto"/>
      </w:pPr>
      <w:r>
        <w:t>ตัวเลขคะแนนเดี่ยว ๆ บอกไม่ได้ว่าดีหรือแย่ เราจึงเทียบกับกฎที่ไม่ต้องเทรน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2"/>
        <w:gridCol w:w="2545"/>
        <w:gridCol w:w="4911"/>
      </w:tblGrid>
      <w:tr w:rsidR="000F13E9" w14:paraId="3C36DD19" w14:textId="77777777">
        <w:trPr>
          <w:cantSplit/>
          <w:tblHeader/>
        </w:trPr>
        <w:tc>
          <w:tcPr>
            <w:tcW w:w="21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5A4C8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ชื่อ</w:t>
            </w:r>
          </w:p>
        </w:tc>
        <w:tc>
          <w:tcPr>
            <w:tcW w:w="25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36E46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งาน</w:t>
            </w:r>
          </w:p>
        </w:tc>
        <w:tc>
          <w:tcPr>
            <w:tcW w:w="491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E646C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กฎ</w:t>
            </w:r>
          </w:p>
        </w:tc>
      </w:tr>
      <w:tr w:rsidR="000F13E9" w14:paraId="71105894" w14:textId="77777777">
        <w:trPr>
          <w:cantSplit/>
        </w:trPr>
        <w:tc>
          <w:tcPr>
            <w:tcW w:w="21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CCCB85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8"/>
                <w:szCs w:val="18"/>
              </w:rPr>
              <w:t>baseline_​train_​mean</w:t>
            </w:r>
          </w:p>
        </w:tc>
        <w:tc>
          <w:tcPr>
            <w:tcW w:w="25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A8731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regression</w:t>
            </w:r>
          </w:p>
        </w:tc>
        <w:tc>
          <w:tcPr>
            <w:tcW w:w="491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37DD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ทายค่าเฉลี่ยของ target ใน Train ทุกวัน</w:t>
            </w:r>
          </w:p>
        </w:tc>
      </w:tr>
      <w:tr w:rsidR="000F13E9" w14:paraId="37BA4BDA" w14:textId="77777777">
        <w:trPr>
          <w:cantSplit/>
        </w:trPr>
        <w:tc>
          <w:tcPr>
            <w:tcW w:w="21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23291E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8"/>
                <w:szCs w:val="18"/>
              </w:rPr>
              <w:t>baseline_​persistence</w:t>
            </w:r>
          </w:p>
        </w:tc>
        <w:tc>
          <w:tcPr>
            <w:tcW w:w="25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ED276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regression</w:t>
            </w:r>
          </w:p>
        </w:tc>
        <w:tc>
          <w:tcPr>
            <w:tcW w:w="491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DB3D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ทายว่า 5 วันข้างหน้าจะผันผวนเท่ากับ 5 วันที่ผ่านมา</w:t>
            </w:r>
          </w:p>
        </w:tc>
      </w:tr>
      <w:tr w:rsidR="000F13E9" w14:paraId="6C30FD36" w14:textId="77777777">
        <w:trPr>
          <w:cantSplit/>
        </w:trPr>
        <w:tc>
          <w:tcPr>
            <w:tcW w:w="21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CBBDF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8"/>
                <w:szCs w:val="18"/>
              </w:rPr>
              <w:t>baseline_​majority</w:t>
            </w:r>
          </w:p>
        </w:tc>
        <w:tc>
          <w:tcPr>
            <w:tcW w:w="25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C00D0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491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C106D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ทายว่า "ไม่ผันผวนสูง" ทุกวัน</w:t>
            </w:r>
          </w:p>
        </w:tc>
      </w:tr>
      <w:tr w:rsidR="000F13E9" w14:paraId="6BBFF780" w14:textId="77777777">
        <w:trPr>
          <w:cantSplit/>
        </w:trPr>
        <w:tc>
          <w:tcPr>
            <w:tcW w:w="21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6EF1E9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8"/>
                <w:szCs w:val="18"/>
              </w:rPr>
              <w:t>baseline_​persistence</w:t>
            </w:r>
          </w:p>
        </w:tc>
        <w:tc>
          <w:tcPr>
            <w:tcW w:w="25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343B2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491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88EB8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ใช้ความผันผวน 5 วันที่ผ่านมาเป็นคะแนนโดยตรง</w:t>
            </w:r>
          </w:p>
        </w:tc>
      </w:tr>
    </w:tbl>
    <w:p w14:paraId="3E86CD74" w14:textId="77777777" w:rsidR="000F13E9" w:rsidRDefault="000F13E9">
      <w:pPr>
        <w:spacing w:after="160"/>
      </w:pPr>
    </w:p>
    <w:p w14:paraId="5484C0F8" w14:textId="77777777" w:rsidR="000F13E9" w:rsidRDefault="00F86BF1">
      <w:pPr>
        <w:pStyle w:val="Heading1"/>
      </w:pPr>
      <w:bookmarkStart w:id="22" w:name="_Toc242757960"/>
      <w:r>
        <w:t xml:space="preserve">5. </w:t>
      </w:r>
      <w:r>
        <w:t>การ implement</w:t>
      </w:r>
      <w:bookmarkEnd w:id="22"/>
    </w:p>
    <w:p w14:paraId="03EBBE2B" w14:textId="77777777" w:rsidR="000F13E9" w:rsidRDefault="00F86BF1">
      <w:pPr>
        <w:pStyle w:val="Heading2"/>
      </w:pPr>
      <w:bookmarkStart w:id="23" w:name="_Toc242757961"/>
      <w:r>
        <w:t>5.1 Regression</w:t>
      </w:r>
      <w:bookmarkEnd w:id="23"/>
    </w:p>
    <w:p w14:paraId="05EB2375" w14:textId="77777777" w:rsidR="000F13E9" w:rsidRDefault="00F86BF1">
      <w:pPr>
        <w:pStyle w:val="ListParagraph"/>
        <w:numPr>
          <w:ilvl w:val="0"/>
          <w:numId w:val="11"/>
        </w:numPr>
        <w:spacing w:after="70" w:line="300" w:lineRule="auto"/>
      </w:pPr>
      <w:r>
        <w:rPr>
          <w:b/>
          <w:bCs/>
        </w:rPr>
        <w:t>Simple Linear</w:t>
      </w:r>
      <w:r>
        <w:t xml:space="preserve"> </w:t>
      </w:r>
      <w:r>
        <w:t>เส้นตรงจากฟีเจอร์เดียว แก้ด้วยสูตรปิด โปรแกรมลองทั้ง 8 ฟีเจอร์แล้วเลือกตัวที่ดีที่สุด</w:t>
      </w:r>
    </w:p>
    <w:p w14:paraId="28BBFCF2" w14:textId="77777777" w:rsidR="000F13E9" w:rsidRDefault="00F86BF1">
      <w:pPr>
        <w:pStyle w:val="ListParagraph"/>
        <w:numPr>
          <w:ilvl w:val="0"/>
          <w:numId w:val="11"/>
        </w:numPr>
        <w:spacing w:after="70" w:line="300" w:lineRule="auto"/>
      </w:pPr>
      <w:r>
        <w:rPr>
          <w:b/>
          <w:bCs/>
        </w:rPr>
        <w:t>Multiple Linear</w:t>
      </w:r>
      <w:r>
        <w:t xml:space="preserve"> </w:t>
      </w:r>
      <w:r>
        <w:t>เส้นตรงจากทั้ง 8 ฟีเจอร์ แก้ด้วย least squares</w:t>
      </w:r>
    </w:p>
    <w:p w14:paraId="4EE3A7A8" w14:textId="77777777" w:rsidR="000F13E9" w:rsidRDefault="00F86BF1">
      <w:pPr>
        <w:pStyle w:val="ListParagraph"/>
        <w:numPr>
          <w:ilvl w:val="0"/>
          <w:numId w:val="11"/>
        </w:numPr>
        <w:spacing w:after="70" w:line="300" w:lineRule="auto"/>
      </w:pPr>
      <w:r>
        <w:rPr>
          <w:b/>
          <w:bCs/>
        </w:rPr>
        <w:t>Polynomial</w:t>
      </w:r>
      <w:r>
        <w:t xml:space="preserve"> </w:t>
      </w:r>
      <w:r>
        <w:t>ยกกำลังฟีเจอร์เดียว (ดีกรี 2 หรือ 3) แล้วทำ linear regression</w:t>
      </w:r>
    </w:p>
    <w:p w14:paraId="0EA3A669" w14:textId="77777777" w:rsidR="000F13E9" w:rsidRDefault="00F86BF1">
      <w:pPr>
        <w:pStyle w:val="ListParagraph"/>
        <w:numPr>
          <w:ilvl w:val="0"/>
          <w:numId w:val="11"/>
        </w:numPr>
        <w:spacing w:after="70" w:line="300" w:lineRule="auto"/>
      </w:pPr>
      <w:r>
        <w:rPr>
          <w:b/>
          <w:bCs/>
        </w:rPr>
        <w:t>Elastic Net</w:t>
      </w:r>
      <w:r>
        <w:t xml:space="preserve"> ★ linear regression </w:t>
      </w:r>
      <w:r>
        <w:t>ที่มีค่าปรับ L1 และ L2 (หัวข้อ 6.1)</w:t>
      </w:r>
    </w:p>
    <w:p w14:paraId="3733BD79" w14:textId="77777777" w:rsidR="000F13E9" w:rsidRDefault="000F13E9">
      <w:pPr>
        <w:spacing w:after="60"/>
      </w:pPr>
    </w:p>
    <w:p w14:paraId="56F88EB1" w14:textId="77777777" w:rsidR="000F13E9" w:rsidRDefault="00F86BF1">
      <w:pPr>
        <w:pStyle w:val="Heading2"/>
      </w:pPr>
      <w:bookmarkStart w:id="24" w:name="_Toc242757962"/>
      <w:r>
        <w:t xml:space="preserve">5.2 Classification </w:t>
      </w:r>
      <w:r>
        <w:t>และ Clustering</w:t>
      </w:r>
      <w:bookmarkEnd w:id="24"/>
    </w:p>
    <w:p w14:paraId="1886FDEF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Logistic Regression</w:t>
      </w:r>
      <w:r>
        <w:t xml:space="preserve"> </w:t>
      </w:r>
      <w:r>
        <w:t>แปลงผลรวมถ่วงน้ำหนักเป็นความน่าจะเป็นด้วย sigmoid เทรนด้วย gradient descent</w:t>
      </w:r>
    </w:p>
    <w:p w14:paraId="0DC8874E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Gaussian Naive Bayes</w:t>
      </w:r>
      <w:r>
        <w:t xml:space="preserve"> </w:t>
      </w:r>
      <w:r>
        <w:t>สมมติว่าแต่ละฟีเจอร์กระจายแบบปกติและอิสระต่อกันภายในคลาส แล้วใช้กฎของ Bayes</w:t>
      </w:r>
    </w:p>
    <w:p w14:paraId="60FB67C4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k-Nearest Neighbors</w:t>
      </w:r>
      <w:r>
        <w:t xml:space="preserve"> </w:t>
      </w:r>
      <w:r>
        <w:t>ดูคลาสของเพื่อนบ้านที่ใกล้ที่สุด k ตัว ถ่วงน้ำหนักด้วยระยะทาง</w:t>
      </w:r>
    </w:p>
    <w:p w14:paraId="27C8BF65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Perceptron</w:t>
      </w:r>
      <w:r>
        <w:t xml:space="preserve"> </w:t>
      </w:r>
      <w:r>
        <w:t>ปรับน้ำหนักเมื่อทายผิด ลู่เข้าเฉพาะเมื่อข้อมูลแยกด้วยเส้นตรงได้</w:t>
      </w:r>
    </w:p>
    <w:p w14:paraId="5B633C76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Single-Layer Perceptron (SLP)</w:t>
      </w:r>
      <w:r>
        <w:t xml:space="preserve"> </w:t>
      </w:r>
      <w:r>
        <w:t>โหนด sigmoid หนึ่งชั้น เทรนแบบ mini-batch</w:t>
      </w:r>
    </w:p>
    <w:p w14:paraId="0913729B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Multi-Layer Perceptron (MLP)</w:t>
      </w:r>
      <w:r>
        <w:t xml:space="preserve"> </w:t>
      </w:r>
      <w:r>
        <w:t>โครงข่ายประสาทที่มีชั้นซ่อน ใช้ ReLU และ backpropagation</w:t>
      </w:r>
    </w:p>
    <w:p w14:paraId="4A2061D3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Decision Tree</w:t>
      </w:r>
      <w:r>
        <w:t xml:space="preserve"> </w:t>
      </w:r>
      <w:r>
        <w:t>แบ่งข้อมูลด้วยคำถามทีละข้อ เลือกคำถามที่ลด Gini impurity มากที่สุด</w:t>
      </w:r>
    </w:p>
    <w:p w14:paraId="5755BA5C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Random Forest</w:t>
      </w:r>
      <w:r>
        <w:t xml:space="preserve"> </w:t>
      </w:r>
      <w:r>
        <w:t>ต้นไม้หลายต้นจากข้อมูลที่สุ่มซ้ำและสุ่มฟีเจอร์ แล้วเฉลี่ยผล (ทดลองร่วมกับ PCA ตามโจทย์)</w:t>
      </w:r>
    </w:p>
    <w:p w14:paraId="0EDB4C0B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Gradient Boosting</w:t>
      </w:r>
      <w:r>
        <w:t xml:space="preserve"> </w:t>
      </w:r>
      <w:r>
        <w:t>ต้นไม้ต่อกันทีละต้น แต่ละต้นแก้ความผิดพลาดของต้นก่อนหน้า</w:t>
      </w:r>
    </w:p>
    <w:p w14:paraId="0E00F5B3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XGBoost</w:t>
      </w:r>
      <w:r>
        <w:t xml:space="preserve"> gradient boosting </w:t>
      </w:r>
      <w:r>
        <w:t>ที่ใช้อนุพันธ์อันดับสองและมี regularization</w:t>
      </w:r>
    </w:p>
    <w:p w14:paraId="55DE943D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AdaBoost</w:t>
      </w:r>
      <w:r>
        <w:t xml:space="preserve"> ★ </w:t>
      </w:r>
      <w:r>
        <w:t>โมเดลอ่อนต่อกัน โดยเพิ่มน้ำหนักให้ตัวอย่างที่ทายผิด (หัวข้อ 6.2)</w:t>
      </w:r>
    </w:p>
    <w:p w14:paraId="56E9DB8C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Stacking</w:t>
      </w:r>
      <w:r>
        <w:t xml:space="preserve"> </w:t>
      </w:r>
      <w:r>
        <w:t>ใช้คำทำนายของโมเดลฐานหลายตัวเป็น input ของโมเดลชั้นบน โดยสร้างคำทำนายแบบ out-of-fold ตามลำดับเวลาเพื่อกันข้อมูลรั่ว</w:t>
      </w:r>
    </w:p>
    <w:p w14:paraId="64987F92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Support Vector Machine</w:t>
      </w:r>
      <w:r>
        <w:t xml:space="preserve"> </w:t>
      </w:r>
      <w:r>
        <w:t>หาเส้นแบ่งที่มีระยะขอบกว้างที่สุด (linear kernel ทดลองร่วมกับ PCA ตามโจทย์)</w:t>
      </w:r>
    </w:p>
    <w:p w14:paraId="4962EB97" w14:textId="77777777" w:rsidR="000F13E9" w:rsidRDefault="00F86BF1">
      <w:pPr>
        <w:pStyle w:val="ListParagraph"/>
        <w:numPr>
          <w:ilvl w:val="0"/>
          <w:numId w:val="12"/>
        </w:numPr>
        <w:spacing w:after="70" w:line="300" w:lineRule="auto"/>
      </w:pPr>
      <w:r>
        <w:rPr>
          <w:b/>
          <w:bCs/>
        </w:rPr>
        <w:t>k-Means</w:t>
      </w:r>
      <w:r>
        <w:t xml:space="preserve"> </w:t>
      </w:r>
      <w:r>
        <w:t xml:space="preserve">และ </w:t>
      </w:r>
      <w:r>
        <w:rPr>
          <w:b/>
          <w:bCs/>
        </w:rPr>
        <w:t>Agglomerative</w:t>
      </w:r>
      <w:r>
        <w:t xml:space="preserve"> </w:t>
      </w:r>
      <w:r>
        <w:t>จัดกลุ่มวันที่มีฟีเจอร์คล้ายกันโดยไม่ใช้ label</w:t>
      </w:r>
    </w:p>
    <w:p w14:paraId="72F4DABE" w14:textId="77777777" w:rsidR="000F13E9" w:rsidRDefault="000F13E9">
      <w:pPr>
        <w:spacing w:after="60"/>
      </w:pPr>
    </w:p>
    <w:p w14:paraId="36789187" w14:textId="77777777" w:rsidR="000F13E9" w:rsidRDefault="00F86BF1">
      <w:pPr>
        <w:pStyle w:val="Heading2"/>
      </w:pPr>
      <w:bookmarkStart w:id="25" w:name="_Toc242757963"/>
      <w:r>
        <w:t xml:space="preserve">5.3 </w:t>
      </w:r>
      <w:r>
        <w:t>การยืนยันผลเทียบกับ library</w:t>
      </w:r>
      <w:bookmarkEnd w:id="25"/>
    </w:p>
    <w:p w14:paraId="4A73AE1A" w14:textId="77777777" w:rsidR="000F13E9" w:rsidRDefault="00F86BF1">
      <w:pPr>
        <w:spacing w:after="120" w:line="300" w:lineRule="auto"/>
      </w:pPr>
      <w:r>
        <w:t xml:space="preserve">ทุกโมเดลมีเมธอด </w:t>
      </w:r>
      <w:r>
        <w:rPr>
          <w:rFonts w:ascii="Consolas" w:eastAsia="Consolas" w:hAnsi="Consolas" w:cs="Consolas"/>
          <w:color w:val="243B53"/>
          <w:sz w:val="20"/>
          <w:szCs w:val="20"/>
        </w:rPr>
        <w:t>reference()</w:t>
      </w:r>
      <w:r>
        <w:t xml:space="preserve"> </w:t>
      </w:r>
      <w:r>
        <w:t>ที่สร้างโมเดลของ scikit-learn หรือ XGBoost ด้วยการตั้งค่าเดียวกัน test ของแต่ละโมเดลเทรนทั้งสองฝั่งบนข้อมูลเดียวกันแล้วเทียบคำทำนายทีละแถว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0F13E9" w14:paraId="387BDF7C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EAEEE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กลุ่มโมเดล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DC6E3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ผลต่างจาก library บน Validation</w:t>
            </w:r>
          </w:p>
        </w:tc>
      </w:tr>
      <w:tr w:rsidR="000F13E9" w14:paraId="63AC6E8A" w14:textId="77777777">
        <w:trPr>
          <w:cantSplit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396CCB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simple_​linear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multiple_​linear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polynomial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gaussian_​nb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knn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adaboost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mlp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0F6BE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ไม่เกิน 2e-15 (ตรงกันถึงทศนิยมสุดท้ายของ float64)</w:t>
            </w:r>
          </w:p>
        </w:tc>
      </w:tr>
      <w:tr w:rsidR="000F13E9" w14:paraId="17BE4EF5" w14:textId="77777777">
        <w:trPr>
          <w:cantSplit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19963F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perceptron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decision_​tree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random_​forest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gradient_​boosting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xgboost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A5E13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 (</w:t>
            </w:r>
            <w:r>
              <w:rPr>
                <w:sz w:val="17"/>
                <w:szCs w:val="17"/>
              </w:rPr>
              <w:t>ตรงกันทุกแถว)</w:t>
            </w:r>
          </w:p>
        </w:tc>
      </w:tr>
      <w:tr w:rsidR="000F13E9" w14:paraId="5C231E49" w14:textId="77777777">
        <w:trPr>
          <w:cantSplit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7BB28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kmeans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agglomerative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03E98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แบ่งกลุ่มตรงกัน 100%</w:t>
            </w:r>
          </w:p>
        </w:tc>
      </w:tr>
      <w:tr w:rsidR="000F13E9" w14:paraId="54CD3CB8" w14:textId="77777777">
        <w:trPr>
          <w:cantSplit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4DB77A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elastic_​net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849EC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ไม่เกิน 3e-06 (ใช้กฎหยุดวนรอบต่างจาก scikit-learn)</w:t>
            </w:r>
          </w:p>
        </w:tc>
      </w:tr>
      <w:tr w:rsidR="000F13E9" w14:paraId="4D469E4A" w14:textId="77777777">
        <w:trPr>
          <w:cantSplit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F50A8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svm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E639D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ค่า objective ต่างไม่เกิน 3e-06</w:t>
            </w:r>
          </w:p>
        </w:tc>
      </w:tr>
      <w:tr w:rsidR="000F13E9" w14:paraId="34299514" w14:textId="77777777">
        <w:trPr>
          <w:cantSplit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334FE8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logistic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D34A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ไม่เกิน 1e-03 (หยุดที่ 5,​000 รอบ ก่อนลู่เข้าสมบูรณ์)</w:t>
            </w:r>
          </w:p>
        </w:tc>
      </w:tr>
      <w:tr w:rsidR="000F13E9" w14:paraId="63F751C9" w14:textId="77777777">
        <w:trPr>
          <w:cantSplit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8F2C3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slp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95FC2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 xml:space="preserve">0.07 </w:t>
            </w:r>
            <w:r>
              <w:rPr>
                <w:sz w:val="17"/>
                <w:szCs w:val="17"/>
              </w:rPr>
              <w:t>ถึง 0.29 (หยุดที่โควตา 1,​000 รอบ ขณะที่โมเดลอ้างอิงลู่เข้าแล้ว)</w:t>
            </w:r>
          </w:p>
        </w:tc>
      </w:tr>
      <w:tr w:rsidR="000F13E9" w14:paraId="0CCBB72C" w14:textId="77777777">
        <w:trPr>
          <w:cantSplit/>
        </w:trPr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098242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6"/>
                <w:szCs w:val="16"/>
              </w:rPr>
              <w:t>stacking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D6E99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ไม่มี library ที่ทำแบบเดียวกัน ตรวจด้วยการสร้าง fold ซ้ำทีละ fold และ test กันข้อมูลรั่ว</w:t>
            </w:r>
          </w:p>
        </w:tc>
      </w:tr>
    </w:tbl>
    <w:p w14:paraId="7E3ED5BE" w14:textId="77777777" w:rsidR="000F13E9" w:rsidRDefault="000F13E9">
      <w:pPr>
        <w:spacing w:after="160"/>
      </w:pPr>
    </w:p>
    <w:p w14:paraId="4B9AD428" w14:textId="77777777" w:rsidR="000F13E9" w:rsidRDefault="00F86BF1">
      <w:pPr>
        <w:spacing w:after="120" w:line="300" w:lineRule="auto"/>
      </w:pPr>
      <w:r>
        <w:t xml:space="preserve">ที่มา: </w:t>
      </w:r>
      <w:r>
        <w:rPr>
          <w:rFonts w:ascii="Consolas" w:eastAsia="Consolas" w:hAnsi="Consolas" w:cs="Consolas"/>
          <w:color w:val="243B53"/>
          <w:sz w:val="20"/>
          <w:szCs w:val="20"/>
        </w:rPr>
        <w:t>docs/models/PROGRESS_INDEX.md</w:t>
      </w:r>
      <w:r>
        <w:t xml:space="preserve"> </w:t>
      </w:r>
      <w:r>
        <w:t xml:space="preserve">และ test ใต้ </w:t>
      </w:r>
      <w:r>
        <w:rPr>
          <w:rFonts w:ascii="Consolas" w:eastAsia="Consolas" w:hAnsi="Consolas" w:cs="Consolas"/>
          <w:color w:val="243B53"/>
          <w:sz w:val="20"/>
          <w:szCs w:val="20"/>
        </w:rPr>
        <w:t>tests/ml/</w:t>
      </w:r>
    </w:p>
    <w:p w14:paraId="0DC9DF5F" w14:textId="77777777" w:rsidR="000F13E9" w:rsidRDefault="00F86BF1">
      <w:pPr>
        <w:spacing w:after="120" w:line="300" w:lineRule="auto"/>
      </w:pPr>
      <w:r>
        <w:t>รายละเอียดที่ทำให้ผลตรงกันได้คือ โมเดลที่มีการสุ่มต้องใช้ตัวสุ่มชนิดเดียวกับ scikit-learn (</w:t>
      </w:r>
      <w:r>
        <w:rPr>
          <w:rFonts w:ascii="Consolas" w:eastAsia="Consolas" w:hAnsi="Consolas" w:cs="Consolas"/>
          <w:color w:val="243B53"/>
          <w:sz w:val="20"/>
          <w:szCs w:val="20"/>
        </w:rPr>
        <w:t>numpy.random.RandomState</w:t>
      </w:r>
      <w:r>
        <w:t xml:space="preserve">) </w:t>
      </w:r>
      <w:r>
        <w:t>และเรียกใช้ตามลำดับเดียวกัน</w:t>
      </w:r>
    </w:p>
    <w:p w14:paraId="148AF503" w14:textId="77777777" w:rsidR="000F13E9" w:rsidRDefault="00F86BF1">
      <w:pPr>
        <w:spacing w:after="120" w:line="300" w:lineRule="auto"/>
      </w:pPr>
      <w:r>
        <w:rPr>
          <w:b/>
          <w:bCs/>
        </w:rPr>
        <w:t>สามโมเดลที่ผลขึ้นกับโควตาการเทรน</w:t>
      </w:r>
      <w:r>
        <w:t xml:space="preserve"> </w:t>
      </w:r>
      <w:r>
        <w:rPr>
          <w:rFonts w:ascii="Consolas" w:eastAsia="Consolas" w:hAnsi="Consolas" w:cs="Consolas"/>
          <w:color w:val="243B53"/>
          <w:sz w:val="20"/>
          <w:szCs w:val="20"/>
        </w:rPr>
        <w:t>slp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perceptron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logistic</w:t>
      </w:r>
      <w:r>
        <w:t xml:space="preserve"> </w:t>
      </w:r>
      <w:r>
        <w:t xml:space="preserve">หยุดเพราะครบจำนวนรอบที่กำหนด ไม่ใช่เพราะลู่เข้า โดยเฉพาะ </w:t>
      </w:r>
      <w:r>
        <w:rPr>
          <w:rFonts w:ascii="Consolas" w:eastAsia="Consolas" w:hAnsi="Consolas" w:cs="Consolas"/>
          <w:color w:val="243B53"/>
          <w:sz w:val="20"/>
          <w:szCs w:val="20"/>
        </w:rPr>
        <w:t>perceptron</w:t>
      </w:r>
      <w:r>
        <w:t xml:space="preserve"> </w:t>
      </w:r>
      <w:r>
        <w:t>ซึ่งไม่มีวันลู่เข้าเมื่อข้อมูลแยกด้วยเส้นตรงไม่ได้ คะแนนของสามตัวนี้จึงเป็นคะแนนของ "อัลกอริทึมภายใต้โควตาที่กำหนด"</w:t>
      </w:r>
    </w:p>
    <w:p w14:paraId="31E64217" w14:textId="77777777" w:rsidR="000F13E9" w:rsidRDefault="00F86BF1">
      <w:pPr>
        <w:pStyle w:val="Heading2"/>
      </w:pPr>
      <w:bookmarkStart w:id="26" w:name="_Toc242757964"/>
      <w:r>
        <w:t xml:space="preserve">5.4 </w:t>
      </w:r>
      <w:r>
        <w:t>จำนวนรอบการเทรน</w:t>
      </w:r>
      <w:bookmarkEnd w:id="26"/>
    </w:p>
    <w:p w14:paraId="69824990" w14:textId="77777777" w:rsidR="000F13E9" w:rsidRDefault="00F86BF1">
      <w:pPr>
        <w:spacing w:after="120" w:line="300" w:lineRule="auto"/>
      </w:pPr>
      <w:r>
        <w:t xml:space="preserve">แต่ละโมเดลถูกลองหลายการตั้งค่า (grid search) รวม 140 การตั้งค่าต่อแบบข้อมูล หรือ 280 ครั้งของการเทรนสำหรับทั้งสองแบบ เหลือผู้ชนะ 38 ชุด (19 โมเดล × 2 แบบ) ทั้งหมดสั่งรันได้ด้วยคำสั่งเดียว </w:t>
      </w:r>
      <w:r>
        <w:rPr>
          <w:rFonts w:ascii="Consolas" w:eastAsia="Consolas" w:hAnsi="Consolas" w:cs="Consolas"/>
          <w:color w:val="243B53"/>
          <w:sz w:val="20"/>
          <w:szCs w:val="20"/>
        </w:rPr>
        <w:t>python -m src.ml.run train --all --variant &lt;variant&gt;</w:t>
      </w:r>
      <w:r>
        <w:t xml:space="preserve"> </w:t>
      </w:r>
      <w:r>
        <w:t xml:space="preserve">รายการค่าที่ลองอยู่ใน </w:t>
      </w:r>
      <w:r>
        <w:rPr>
          <w:rFonts w:ascii="Consolas" w:eastAsia="Consolas" w:hAnsi="Consolas" w:cs="Consolas"/>
          <w:color w:val="243B53"/>
          <w:sz w:val="20"/>
          <w:szCs w:val="20"/>
        </w:rPr>
        <w:t>configs/modeling.json</w:t>
      </w:r>
    </w:p>
    <w:p w14:paraId="464D1804" w14:textId="77777777" w:rsidR="000F13E9" w:rsidRDefault="00F86BF1">
      <w:pPr>
        <w:pStyle w:val="Heading2"/>
      </w:pPr>
      <w:bookmarkStart w:id="27" w:name="_Toc242757965"/>
      <w:r>
        <w:t xml:space="preserve">5.5 Save, load </w:t>
      </w:r>
      <w:r>
        <w:t>และทดสอบซ้ำ</w:t>
      </w:r>
      <w:bookmarkEnd w:id="27"/>
    </w:p>
    <w:p w14:paraId="169F3137" w14:textId="77777777" w:rsidR="000F13E9" w:rsidRDefault="00F86BF1">
      <w:pPr>
        <w:spacing w:after="120" w:line="300" w:lineRule="auto"/>
      </w:pPr>
      <w:r>
        <w:t>โจทย์กำหนดให้บันทึกโมเดล โหลดกลับ แล้วทดสอบซ้ำ เราพิสูจน์สามชั้น</w:t>
      </w:r>
    </w:p>
    <w:p w14:paraId="742FC3B3" w14:textId="77777777" w:rsidR="000F13E9" w:rsidRDefault="00F86BF1">
      <w:pPr>
        <w:pStyle w:val="ListParagraph"/>
        <w:numPr>
          <w:ilvl w:val="0"/>
          <w:numId w:val="13"/>
        </w:numPr>
        <w:spacing w:after="70" w:line="300" w:lineRule="auto"/>
      </w:pPr>
      <w:r>
        <w:t xml:space="preserve">ตอนเทรน โปรแกรมบันทึกโมเดลเป็น </w:t>
      </w:r>
      <w:r>
        <w:rPr>
          <w:rFonts w:ascii="Consolas" w:eastAsia="Consolas" w:hAnsi="Consolas" w:cs="Consolas"/>
          <w:color w:val="243B53"/>
          <w:sz w:val="20"/>
          <w:szCs w:val="20"/>
        </w:rPr>
        <w:t>model.npz</w:t>
      </w:r>
      <w:r>
        <w:t xml:space="preserve"> </w:t>
      </w:r>
      <w:r>
        <w:t xml:space="preserve">โหลดกลับทันที แล้วเทียบคำทำนายกับก่อนบันทึก ผลอยู่ใน </w:t>
      </w:r>
      <w:r>
        <w:rPr>
          <w:rFonts w:ascii="Consolas" w:eastAsia="Consolas" w:hAnsi="Consolas" w:cs="Consolas"/>
          <w:color w:val="243B53"/>
          <w:sz w:val="20"/>
          <w:szCs w:val="20"/>
        </w:rPr>
        <w:t>load_verification.json</w:t>
      </w:r>
      <w:r>
        <w:t xml:space="preserve"> </w:t>
      </w:r>
      <w:r>
        <w:t>ซึ่งผ่านครบ 38 ชุด</w:t>
      </w:r>
    </w:p>
    <w:p w14:paraId="6773971F" w14:textId="77777777" w:rsidR="000F13E9" w:rsidRDefault="00F86BF1">
      <w:pPr>
        <w:pStyle w:val="ListParagraph"/>
        <w:numPr>
          <w:ilvl w:val="0"/>
          <w:numId w:val="13"/>
        </w:numPr>
        <w:spacing w:after="70" w:line="300" w:lineRule="auto"/>
      </w:pPr>
      <w:r>
        <w:t xml:space="preserve">test </w:t>
      </w:r>
      <w:r>
        <w:rPr>
          <w:rFonts w:ascii="Consolas" w:eastAsia="Consolas" w:hAnsi="Consolas" w:cs="Consolas"/>
          <w:color w:val="243B53"/>
          <w:sz w:val="20"/>
          <w:szCs w:val="20"/>
        </w:rPr>
        <w:t>tests/ml/core/test_artifacts.py</w:t>
      </w:r>
      <w:r>
        <w:t xml:space="preserve"> </w:t>
      </w:r>
      <w:r>
        <w:t>โหลดโมเดลทั้ง 38 ชุดจากดิสก์แล้วทำนาย Validation ใหม่ ต้องได้ค่าเดียวกับที่บันทึกไว้</w:t>
      </w:r>
    </w:p>
    <w:p w14:paraId="58796C15" w14:textId="77777777" w:rsidR="000F13E9" w:rsidRDefault="00F86BF1">
      <w:pPr>
        <w:pStyle w:val="ListParagraph"/>
        <w:numPr>
          <w:ilvl w:val="0"/>
          <w:numId w:val="13"/>
        </w:numPr>
        <w:spacing w:after="70" w:line="300" w:lineRule="auto"/>
      </w:pPr>
      <w:r>
        <w:t xml:space="preserve">notebook 03 </w:t>
      </w:r>
      <w:r>
        <w:t>และ 04 ทำซ้ำขั้นตอนเดียวกันให้เห็นเป็นตาราง</w:t>
      </w:r>
    </w:p>
    <w:p w14:paraId="45344A14" w14:textId="77777777" w:rsidR="000F13E9" w:rsidRDefault="000F13E9">
      <w:pPr>
        <w:spacing w:after="60"/>
      </w:pPr>
    </w:p>
    <w:p w14:paraId="020AC30D" w14:textId="77777777" w:rsidR="000F13E9" w:rsidRDefault="00F86BF1">
      <w:pPr>
        <w:spacing w:after="120" w:line="300" w:lineRule="auto"/>
      </w:pPr>
      <w:r>
        <w:t xml:space="preserve">ผลบน Test ทั้งหมดในรายงานนี้มาจากโมเดลที่ </w:t>
      </w:r>
      <w:r>
        <w:rPr>
          <w:b/>
          <w:bCs/>
        </w:rPr>
        <w:t>โหลดจากไฟล์</w:t>
      </w:r>
      <w:r>
        <w:t xml:space="preserve"> </w:t>
      </w:r>
      <w:r>
        <w:t>ไม่ใช่โมเดลที่ค้างอยู่ในหน่วยความจำ</w:t>
      </w:r>
    </w:p>
    <w:p w14:paraId="71E97EC5" w14:textId="77777777" w:rsidR="000F13E9" w:rsidRDefault="00F86BF1">
      <w:pPr>
        <w:pStyle w:val="Heading1"/>
      </w:pPr>
      <w:bookmarkStart w:id="28" w:name="_Toc242757966"/>
      <w:r>
        <w:t xml:space="preserve">6. </w:t>
      </w:r>
      <w:r>
        <w:t>โมเดลนอกห้องเรียน</w:t>
      </w:r>
      <w:bookmarkEnd w:id="28"/>
    </w:p>
    <w:p w14:paraId="25B13C7D" w14:textId="77777777" w:rsidR="000F13E9" w:rsidRDefault="00F86BF1">
      <w:pPr>
        <w:pStyle w:val="Heading2"/>
      </w:pPr>
      <w:bookmarkStart w:id="29" w:name="_Toc242757967"/>
      <w:r>
        <w:t>6.1 Elastic Net (regression)</w:t>
      </w:r>
      <w:bookmarkEnd w:id="29"/>
    </w:p>
    <w:p w14:paraId="1B6A47A0" w14:textId="77777777" w:rsidR="000F13E9" w:rsidRDefault="00F86BF1">
      <w:pPr>
        <w:spacing w:after="120" w:line="300" w:lineRule="auto"/>
      </w:pPr>
      <w:r>
        <w:rPr>
          <w:b/>
          <w:bCs/>
        </w:rPr>
        <w:t>แนวคิด</w:t>
      </w:r>
      <w:r>
        <w:t xml:space="preserve"> linear regression </w:t>
      </w:r>
      <w:r>
        <w:t>ธรรมดาหาน้ำหนัก (coefficient) ที่ทำให้ความผิดพลาดต่ำที่สุดเพียงอย่างเดียว เมื่อฟีเจอร์ซ้ำซ้อนกัน น้ำหนักจะไม่นิ่ง: ขยับข้อมูลเล็กน้อย น้ำหนักเปลี่ยนมาก Elastic Net แก้ด้วยการเพิ่ม "ค่าปรับ" เมื่อน้ำหนักมีขนาดใหญ่</w:t>
      </w:r>
    </w:p>
    <w:p w14:paraId="574A9226" w14:textId="77777777" w:rsidR="000F13E9" w:rsidRDefault="00F86BF1">
      <w:pPr>
        <w:spacing w:after="120" w:line="300" w:lineRule="auto"/>
      </w:pPr>
      <w:r>
        <w:rPr>
          <w:b/>
          <w:bCs/>
        </w:rPr>
        <w:t>สิ่งที่โมเดลทำให้ต่ำที่สุด</w:t>
      </w:r>
    </w:p>
    <w:p w14:paraId="62D5B184" w14:textId="77777777" w:rsidR="000F13E9" w:rsidRDefault="00F86BF1">
      <w:pPr>
        <w:shd w:val="clear" w:color="auto" w:fill="F0F4F8"/>
        <w:spacing w:before="80" w:after="160"/>
        <w:jc w:val="center"/>
      </w:pPr>
      <w:r>
        <w:rPr>
          <w:rFonts w:ascii="Consolas" w:eastAsia="Consolas" w:hAnsi="Consolas" w:cs="Consolas"/>
          <w:color w:val="102A43"/>
        </w:rPr>
        <w:t>J(w) = (1/2n)·‖y − Xw‖² + α·ρ·‖w‖₁ + α·(1−ρ)/2·‖w‖²</w:t>
      </w:r>
    </w:p>
    <w:p w14:paraId="3B07FC81" w14:textId="77777777" w:rsidR="000F13E9" w:rsidRDefault="00F86BF1">
      <w:pPr>
        <w:pStyle w:val="ListParagraph"/>
        <w:numPr>
          <w:ilvl w:val="0"/>
          <w:numId w:val="14"/>
        </w:numPr>
        <w:spacing w:after="70" w:line="300" w:lineRule="auto"/>
      </w:pPr>
      <w:r>
        <w:t>พจน์แรกคือความผิดพลาดกำลังสองเฉลี่ย</w:t>
      </w:r>
    </w:p>
    <w:p w14:paraId="3C6EBBC0" w14:textId="77777777" w:rsidR="000F13E9" w:rsidRDefault="00F86BF1">
      <w:pPr>
        <w:pStyle w:val="ListParagraph"/>
        <w:numPr>
          <w:ilvl w:val="0"/>
          <w:numId w:val="14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α</w:t>
      </w:r>
      <w:r>
        <w:t xml:space="preserve"> (alpha) </w:t>
      </w:r>
      <w:r>
        <w:t>คือความแรงของค่าปรับ ยิ่งมากน้ำหนักยิ่งถูกบีบเข้าหาศูนย์</w:t>
      </w:r>
    </w:p>
    <w:p w14:paraId="7F259B40" w14:textId="77777777" w:rsidR="000F13E9" w:rsidRDefault="00F86BF1">
      <w:pPr>
        <w:pStyle w:val="ListParagraph"/>
        <w:numPr>
          <w:ilvl w:val="0"/>
          <w:numId w:val="14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ρ</w:t>
      </w:r>
      <w:r>
        <w:t xml:space="preserve"> (l1_ratio) </w:t>
      </w:r>
      <w:r>
        <w:t>คือสัดส่วนของค่าปรับแบบ L1</w:t>
      </w:r>
    </w:p>
    <w:p w14:paraId="60C1D2AB" w14:textId="77777777" w:rsidR="000F13E9" w:rsidRDefault="00F86BF1">
      <w:pPr>
        <w:pStyle w:val="ListParagraph"/>
        <w:numPr>
          <w:ilvl w:val="0"/>
          <w:numId w:val="14"/>
        </w:numPr>
        <w:spacing w:after="70" w:line="300" w:lineRule="auto"/>
      </w:pPr>
      <w:r>
        <w:rPr>
          <w:b/>
          <w:bCs/>
        </w:rPr>
        <w:t>L1</w:t>
      </w:r>
      <w:r>
        <w:t xml:space="preserve"> (</w:t>
      </w:r>
      <w:r>
        <w:rPr>
          <w:rFonts w:ascii="Consolas" w:eastAsia="Consolas" w:hAnsi="Consolas" w:cs="Consolas"/>
          <w:color w:val="243B53"/>
          <w:sz w:val="20"/>
          <w:szCs w:val="20"/>
        </w:rPr>
        <w:t>‖w‖₁</w:t>
      </w:r>
      <w:r>
        <w:t xml:space="preserve"> = </w:t>
      </w:r>
      <w:r>
        <w:t xml:space="preserve">ผลรวมค่าสัมบูรณ์ของน้ำหนัก) ทำให้น้ำหนักบางตัว </w:t>
      </w:r>
      <w:r>
        <w:rPr>
          <w:b/>
          <w:bCs/>
        </w:rPr>
        <w:t>เป็นศูนย์พอดี</w:t>
      </w:r>
      <w:r>
        <w:t xml:space="preserve"> </w:t>
      </w:r>
      <w:r>
        <w:t>เท่ากับคัดฟีเจอร์นั้นทิ้ง</w:t>
      </w:r>
    </w:p>
    <w:p w14:paraId="06BBE409" w14:textId="77777777" w:rsidR="000F13E9" w:rsidRDefault="00F86BF1">
      <w:pPr>
        <w:pStyle w:val="ListParagraph"/>
        <w:numPr>
          <w:ilvl w:val="0"/>
          <w:numId w:val="14"/>
        </w:numPr>
        <w:spacing w:after="70" w:line="300" w:lineRule="auto"/>
      </w:pPr>
      <w:r>
        <w:rPr>
          <w:b/>
          <w:bCs/>
        </w:rPr>
        <w:t>L2</w:t>
      </w:r>
      <w:r>
        <w:t xml:space="preserve"> (</w:t>
      </w:r>
      <w:r>
        <w:rPr>
          <w:rFonts w:ascii="Consolas" w:eastAsia="Consolas" w:hAnsi="Consolas" w:cs="Consolas"/>
          <w:color w:val="243B53"/>
          <w:sz w:val="20"/>
          <w:szCs w:val="20"/>
        </w:rPr>
        <w:t>‖w‖²</w:t>
      </w:r>
      <w:r>
        <w:t xml:space="preserve"> = </w:t>
      </w:r>
      <w:r>
        <w:t>ผลรวมกำลังสองของน้ำหนัก) ทำให้น้ำหนักทุกตัวเล็กลงแต่ไม่เป็นศูนย์ และทำให้ฟีเจอร์ที่ซ้ำซ้อนกันแบ่งน้ำหนักกันอย่างนิ่ง</w:t>
      </w:r>
    </w:p>
    <w:p w14:paraId="7127CEAF" w14:textId="77777777" w:rsidR="000F13E9" w:rsidRDefault="000F13E9">
      <w:pPr>
        <w:spacing w:after="60"/>
      </w:pPr>
    </w:p>
    <w:p w14:paraId="1F31103A" w14:textId="77777777" w:rsidR="000F13E9" w:rsidRDefault="00F86BF1">
      <w:pPr>
        <w:spacing w:after="120" w:line="300" w:lineRule="auto"/>
      </w:pPr>
      <w:r>
        <w:rPr>
          <w:b/>
          <w:bCs/>
        </w:rPr>
        <w:t>วิธีหาคำตอบ: coordinate descent</w:t>
      </w:r>
      <w:r>
        <w:t xml:space="preserve"> </w:t>
      </w:r>
      <w:r>
        <w:t>พจน์ L1 หาอนุพันธ์ที่ศูนย์ไม่ได้ จึงใช้ gradient descent ธรรมดาไม่ได้ เราปรับน้ำหนักทีละตัวโดยตรึงตัวอื่นไว้ ซึ่งมีคำตอบแบบสูตรปิดสำหรับแต่ละตัว</w:t>
      </w:r>
    </w:p>
    <w:p w14:paraId="38485644" w14:textId="77777777" w:rsidR="000F13E9" w:rsidRDefault="00F86BF1">
      <w:pPr>
        <w:pStyle w:val="ListParagraph"/>
        <w:numPr>
          <w:ilvl w:val="0"/>
          <w:numId w:val="15"/>
        </w:numPr>
        <w:spacing w:after="70" w:line="300" w:lineRule="auto"/>
      </w:pPr>
      <w:r>
        <w:t xml:space="preserve">คำนวณ </w:t>
      </w:r>
      <w:r>
        <w:rPr>
          <w:rFonts w:ascii="Consolas" w:eastAsia="Consolas" w:hAnsi="Consolas" w:cs="Consolas"/>
          <w:color w:val="243B53"/>
          <w:sz w:val="20"/>
          <w:szCs w:val="20"/>
        </w:rPr>
        <w:t>ρ_j</w:t>
      </w:r>
      <w:r>
        <w:t xml:space="preserve"> = </w:t>
      </w:r>
      <w:r>
        <w:t>ความสัมพันธ์ระหว่างฟีเจอร์ j กับส่วนที่โมเดลยังอธิบายไม่ได้เมื่อไม่นับฟีเจอร์ j</w:t>
      </w:r>
    </w:p>
    <w:p w14:paraId="4A223656" w14:textId="77777777" w:rsidR="000F13E9" w:rsidRDefault="00F86BF1">
      <w:pPr>
        <w:pStyle w:val="ListParagraph"/>
        <w:numPr>
          <w:ilvl w:val="0"/>
          <w:numId w:val="15"/>
        </w:numPr>
        <w:spacing w:after="70" w:line="300" w:lineRule="auto"/>
      </w:pPr>
      <w:r>
        <w:t xml:space="preserve">ผ่าน </w:t>
      </w:r>
      <w:r>
        <w:rPr>
          <w:b/>
          <w:bCs/>
        </w:rPr>
        <w:t>soft-threshold</w:t>
      </w:r>
      <w:r>
        <w:t xml:space="preserve">: </w:t>
      </w:r>
      <w:r>
        <w:rPr>
          <w:rFonts w:ascii="Consolas" w:eastAsia="Consolas" w:hAnsi="Consolas" w:cs="Consolas"/>
          <w:color w:val="243B53"/>
          <w:sz w:val="20"/>
          <w:szCs w:val="20"/>
        </w:rPr>
        <w:t>S(v, γ) = sign(v)·max(|v| − γ, 0)</w:t>
      </w:r>
      <w:r>
        <w:t xml:space="preserve"> </w:t>
      </w:r>
      <w:r>
        <w:t xml:space="preserve">ถ้า </w:t>
      </w:r>
      <w:r>
        <w:rPr>
          <w:rFonts w:ascii="Consolas" w:eastAsia="Consolas" w:hAnsi="Consolas" w:cs="Consolas"/>
          <w:color w:val="243B53"/>
          <w:sz w:val="20"/>
          <w:szCs w:val="20"/>
        </w:rPr>
        <w:t>|ρ_j|</w:t>
      </w:r>
      <w:r>
        <w:t xml:space="preserve"> </w:t>
      </w:r>
      <w:r>
        <w:t xml:space="preserve">เล็กกว่า </w:t>
      </w:r>
      <w:r>
        <w:rPr>
          <w:rFonts w:ascii="Consolas" w:eastAsia="Consolas" w:hAnsi="Consolas" w:cs="Consolas"/>
          <w:color w:val="243B53"/>
          <w:sz w:val="20"/>
          <w:szCs w:val="20"/>
        </w:rPr>
        <w:t>α·ρ</w:t>
      </w:r>
      <w:r>
        <w:t xml:space="preserve"> </w:t>
      </w:r>
      <w:r>
        <w:t>น้ำหนักจะกลายเป็นศูนย์ นี่คือกลไกที่คัดฟีเจอร์ทิ้ง</w:t>
      </w:r>
    </w:p>
    <w:p w14:paraId="1D8B4D99" w14:textId="77777777" w:rsidR="000F13E9" w:rsidRDefault="00F86BF1">
      <w:pPr>
        <w:pStyle w:val="ListParagraph"/>
        <w:numPr>
          <w:ilvl w:val="0"/>
          <w:numId w:val="15"/>
        </w:numPr>
        <w:spacing w:after="70" w:line="300" w:lineRule="auto"/>
      </w:pPr>
      <w:r>
        <w:t xml:space="preserve">หารด้วย </w:t>
      </w:r>
      <w:r>
        <w:rPr>
          <w:rFonts w:ascii="Consolas" w:eastAsia="Consolas" w:hAnsi="Consolas" w:cs="Consolas"/>
          <w:color w:val="243B53"/>
          <w:sz w:val="20"/>
          <w:szCs w:val="20"/>
        </w:rPr>
        <w:t>(z_j + α·(1−ρ))</w:t>
      </w:r>
      <w:r>
        <w:t xml:space="preserve"> </w:t>
      </w:r>
      <w:r>
        <w:t xml:space="preserve">โดย </w:t>
      </w:r>
      <w:r>
        <w:rPr>
          <w:rFonts w:ascii="Consolas" w:eastAsia="Consolas" w:hAnsi="Consolas" w:cs="Consolas"/>
          <w:color w:val="243B53"/>
          <w:sz w:val="20"/>
          <w:szCs w:val="20"/>
        </w:rPr>
        <w:t>z_j</w:t>
      </w:r>
      <w:r>
        <w:t xml:space="preserve"> </w:t>
      </w:r>
      <w:r>
        <w:t>คือขนาดของฟีเจอร์ j ตัวหารนี้คือจุดที่ L2 ทำงาน</w:t>
      </w:r>
    </w:p>
    <w:p w14:paraId="042C9D95" w14:textId="77777777" w:rsidR="000F13E9" w:rsidRDefault="00F86BF1">
      <w:pPr>
        <w:pStyle w:val="ListParagraph"/>
        <w:numPr>
          <w:ilvl w:val="0"/>
          <w:numId w:val="15"/>
        </w:numPr>
        <w:spacing w:after="70" w:line="300" w:lineRule="auto"/>
      </w:pPr>
      <w:r>
        <w:t>วนทุกฟีเจอร์ซ้ำจนน้ำหนักเปลี่ยนน้อยกว่าค่าที่กำหนด</w:t>
      </w:r>
    </w:p>
    <w:p w14:paraId="3EA61D0B" w14:textId="77777777" w:rsidR="000F13E9" w:rsidRDefault="000F13E9">
      <w:pPr>
        <w:spacing w:after="60"/>
      </w:pPr>
    </w:p>
    <w:p w14:paraId="05B50684" w14:textId="77777777" w:rsidR="000F13E9" w:rsidRDefault="00F86BF1">
      <w:pPr>
        <w:spacing w:after="120" w:line="300" w:lineRule="auto"/>
      </w:pPr>
      <w:r>
        <w:t xml:space="preserve">รวมเป็นสูตร: </w:t>
      </w:r>
      <w:r>
        <w:rPr>
          <w:rFonts w:ascii="Consolas" w:eastAsia="Consolas" w:hAnsi="Consolas" w:cs="Consolas"/>
          <w:color w:val="243B53"/>
          <w:sz w:val="20"/>
          <w:szCs w:val="20"/>
        </w:rPr>
        <w:t>w_j = S(ρ_j, α·ρ) / (z_j + α·(1−ρ))</w:t>
      </w:r>
      <w:r>
        <w:t xml:space="preserve"> </w:t>
      </w:r>
      <w:r>
        <w:t xml:space="preserve">โค้ดอยู่ที่ </w:t>
      </w:r>
      <w:r>
        <w:rPr>
          <w:rFonts w:ascii="Consolas" w:eastAsia="Consolas" w:hAnsi="Consolas" w:cs="Consolas"/>
          <w:color w:val="243B53"/>
          <w:sz w:val="20"/>
          <w:szCs w:val="20"/>
        </w:rPr>
        <w:t>src/ml/regression/elastic_net.py</w:t>
      </w:r>
    </w:p>
    <w:p w14:paraId="0CC7AF6D" w14:textId="77777777" w:rsidR="000F13E9" w:rsidRDefault="00F86BF1">
      <w:pPr>
        <w:spacing w:after="120" w:line="300" w:lineRule="auto"/>
      </w:pPr>
      <w:r>
        <w:rPr>
          <w:b/>
          <w:bCs/>
        </w:rPr>
        <w:t>ทำไมเหมาะกับข้อมูลนี้</w:t>
      </w:r>
      <w:r>
        <w:t xml:space="preserve"> </w:t>
      </w:r>
      <w:r>
        <w:t>ฟีเจอร์ความผันผวนย้อนหลัง 5 วันกับ 20 วันมีสหสัมพันธ์ 0.80 (หัวข้อ 2.2)</w:t>
      </w:r>
    </w:p>
    <w:p w14:paraId="63A1A849" w14:textId="77777777" w:rsidR="000F13E9" w:rsidRDefault="00F86BF1">
      <w:pPr>
        <w:spacing w:after="120" w:line="300" w:lineRule="auto"/>
      </w:pPr>
      <w:r>
        <w:rPr>
          <w:b/>
          <w:bCs/>
        </w:rPr>
        <w:t>ผลที่ได้</w:t>
      </w:r>
      <w:r>
        <w:t xml:space="preserve"> </w:t>
      </w:r>
      <w:r>
        <w:t>การตั้งค่าที่ถูกเลือกคือ α = 0.1 และ l1_ratio = 0.25 ทั้งสองแบบข้อมูล โมเดลดันน้ำหนักเป็นศูนย์ 3 จาก 8 ฟีเจอร์ (</w:t>
      </w:r>
      <w:r>
        <w:rPr>
          <w:rFonts w:ascii="Consolas" w:eastAsia="Consolas" w:hAnsi="Consolas" w:cs="Consolas"/>
          <w:color w:val="243B53"/>
          <w:sz w:val="20"/>
          <w:szCs w:val="20"/>
        </w:rPr>
        <w:t>with_spike</w:t>
      </w:r>
      <w:r>
        <w:t xml:space="preserve">) </w:t>
      </w:r>
      <w:r>
        <w:t>และ 4 จาก 8 (</w:t>
      </w:r>
      <w:r>
        <w:rPr>
          <w:rFonts w:ascii="Consolas" w:eastAsia="Consolas" w:hAnsi="Consolas" w:cs="Consolas"/>
          <w:color w:val="243B53"/>
          <w:sz w:val="20"/>
          <w:szCs w:val="20"/>
        </w:rPr>
        <w:t>non_spike</w:t>
      </w:r>
      <w:r>
        <w:t xml:space="preserve">) </w:t>
      </w:r>
      <w:r>
        <w:t xml:space="preserve">ที่มา: </w:t>
      </w:r>
      <w:r>
        <w:rPr>
          <w:rFonts w:ascii="Consolas" w:eastAsia="Consolas" w:hAnsi="Consolas" w:cs="Consolas"/>
          <w:color w:val="243B53"/>
          <w:sz w:val="20"/>
          <w:szCs w:val="20"/>
        </w:rPr>
        <w:t>outputs/modeling/report/with_spike/linear_coefficients.csv</w:t>
      </w:r>
      <w:r>
        <w:t xml:space="preserve"> </w:t>
      </w:r>
      <w:r>
        <w:t xml:space="preserve">และ notebook 03 หัวข้อ 5 เมื่อเทียบกับ </w:t>
      </w:r>
      <w:r>
        <w:rPr>
          <w:rFonts w:ascii="Consolas" w:eastAsia="Consolas" w:hAnsi="Consolas" w:cs="Consolas"/>
          <w:color w:val="243B53"/>
          <w:sz w:val="20"/>
          <w:szCs w:val="20"/>
        </w:rPr>
        <w:t>ElasticNet</w:t>
      </w:r>
      <w:r>
        <w:t xml:space="preserve"> </w:t>
      </w:r>
      <w:r>
        <w:t>ของ scikit-learn คำทำนายต่างกันไม่เกิน 9e-07 (</w:t>
      </w:r>
      <w:r>
        <w:rPr>
          <w:rFonts w:ascii="Consolas" w:eastAsia="Consolas" w:hAnsi="Consolas" w:cs="Consolas"/>
          <w:color w:val="243B53"/>
          <w:sz w:val="20"/>
          <w:szCs w:val="20"/>
        </w:rPr>
        <w:t>with_spike</w:t>
      </w:r>
      <w:r>
        <w:t xml:space="preserve">) </w:t>
      </w:r>
      <w:r>
        <w:t>และ 3e-06 (</w:t>
      </w:r>
      <w:r>
        <w:rPr>
          <w:rFonts w:ascii="Consolas" w:eastAsia="Consolas" w:hAnsi="Consolas" w:cs="Consolas"/>
          <w:color w:val="243B53"/>
          <w:sz w:val="20"/>
          <w:szCs w:val="20"/>
        </w:rPr>
        <w:t>non_spike</w:t>
      </w:r>
      <w:r>
        <w:t>)</w:t>
      </w:r>
    </w:p>
    <w:p w14:paraId="4BC1E17E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 xml:space="preserve">ผลจริงของ </w:t>
      </w:r>
      <w:r>
        <w:rPr>
          <w:rFonts w:ascii="Consolas" w:eastAsia="Consolas" w:hAnsi="Consolas" w:cs="Consolas"/>
          <w:b/>
          <w:bCs/>
          <w:color w:val="243B53"/>
          <w:sz w:val="18"/>
          <w:szCs w:val="18"/>
        </w:rPr>
        <w:t>elastic_net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445"/>
        <w:gridCol w:w="4819"/>
        <w:gridCol w:w="722"/>
        <w:gridCol w:w="722"/>
        <w:gridCol w:w="726"/>
      </w:tblGrid>
      <w:tr w:rsidR="000F13E9" w14:paraId="051F456C" w14:textId="77777777">
        <w:trPr>
          <w:cantSplit/>
          <w:tblHeader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48AF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variant</w:t>
            </w:r>
          </w:p>
        </w:tc>
        <w:tc>
          <w:tcPr>
            <w:tcW w:w="1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4310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split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59805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params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9E005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rmse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800F4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mae</w:t>
            </w:r>
          </w:p>
        </w:tc>
        <w:tc>
          <w:tcPr>
            <w:tcW w:w="72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D6F26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r2</w:t>
            </w:r>
          </w:p>
        </w:tc>
      </w:tr>
      <w:tr w:rsidR="000F13E9" w14:paraId="26BACDC1" w14:textId="77777777">
        <w:trPr>
          <w:cantSplit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B7037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with_​spike</w:t>
            </w:r>
          </w:p>
        </w:tc>
        <w:tc>
          <w:tcPr>
            <w:tcW w:w="1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0C03A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validation (selection score)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F421D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{"alpha": 0.1, "l1_​ratio": 0.25, "max_​iter": 5000, "tol": 1e-06}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C1F8B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0.0668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02BC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0.0539</w:t>
            </w:r>
          </w:p>
        </w:tc>
        <w:tc>
          <w:tcPr>
            <w:tcW w:w="72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4C35D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0.0169</w:t>
            </w:r>
          </w:p>
        </w:tc>
      </w:tr>
      <w:tr w:rsidR="000F13E9" w14:paraId="44C08051" w14:textId="77777777">
        <w:trPr>
          <w:cantSplit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742B9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with_​spike</w:t>
            </w:r>
          </w:p>
        </w:tc>
        <w:tc>
          <w:tcPr>
            <w:tcW w:w="1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BA49A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test (one-shot)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A966A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{"alpha": 0.1, "l1_​ratio": 0.25, "max_​iter": 5000, "tol": 1e-06}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D4422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0.1174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F9B2A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0.0731</w:t>
            </w:r>
          </w:p>
        </w:tc>
        <w:tc>
          <w:tcPr>
            <w:tcW w:w="72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748C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0.2758</w:t>
            </w:r>
          </w:p>
        </w:tc>
      </w:tr>
      <w:tr w:rsidR="000F13E9" w14:paraId="7DD9537C" w14:textId="77777777">
        <w:trPr>
          <w:cantSplit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0784D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non_​spike</w:t>
            </w:r>
          </w:p>
        </w:tc>
        <w:tc>
          <w:tcPr>
            <w:tcW w:w="1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7FBE5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validation (selection score)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B4E23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{"alpha": 0.1, "l1_​ratio": 0.25, "max_​iter": 5000, "tol": 1e-06}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57726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0.0643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CCE77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0.0510</w:t>
            </w:r>
          </w:p>
        </w:tc>
        <w:tc>
          <w:tcPr>
            <w:tcW w:w="72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D9428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0.0906</w:t>
            </w:r>
          </w:p>
        </w:tc>
      </w:tr>
      <w:tr w:rsidR="000F13E9" w14:paraId="12AD062C" w14:textId="77777777">
        <w:trPr>
          <w:cantSplit/>
        </w:trPr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64A93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non_​spike</w:t>
            </w:r>
          </w:p>
        </w:tc>
        <w:tc>
          <w:tcPr>
            <w:tcW w:w="1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BC95D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test (one-shot)</w:t>
            </w:r>
          </w:p>
        </w:tc>
        <w:tc>
          <w:tcPr>
            <w:tcW w:w="48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CD6AC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{"alpha": 0.1, "l1_​ratio": 0.25, "max_​iter": 5000, "tol": 1e-06}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85BF3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0.1230</w:t>
            </w:r>
          </w:p>
        </w:tc>
        <w:tc>
          <w:tcPr>
            <w:tcW w:w="7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065F6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0.0736</w:t>
            </w:r>
          </w:p>
        </w:tc>
        <w:tc>
          <w:tcPr>
            <w:tcW w:w="72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87B16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0.2059</w:t>
            </w:r>
          </w:p>
        </w:tc>
      </w:tr>
    </w:tbl>
    <w:p w14:paraId="12D28C58" w14:textId="77777777" w:rsidR="000F13E9" w:rsidRDefault="000F13E9">
      <w:pPr>
        <w:spacing w:after="160"/>
      </w:pPr>
    </w:p>
    <w:p w14:paraId="325ED4F3" w14:textId="77777777" w:rsidR="000F13E9" w:rsidRDefault="00F86BF1">
      <w:pPr>
        <w:pStyle w:val="Heading2"/>
      </w:pPr>
      <w:bookmarkStart w:id="30" w:name="_Toc242757968"/>
      <w:r>
        <w:t>6.2 AdaBoost (classification)</w:t>
      </w:r>
      <w:bookmarkEnd w:id="30"/>
    </w:p>
    <w:p w14:paraId="7B1C44F7" w14:textId="77777777" w:rsidR="000F13E9" w:rsidRDefault="00F86BF1">
      <w:pPr>
        <w:spacing w:after="120" w:line="300" w:lineRule="auto"/>
      </w:pPr>
      <w:r>
        <w:rPr>
          <w:b/>
          <w:bCs/>
        </w:rPr>
        <w:t>แนวคิด</w:t>
      </w:r>
      <w:r>
        <w:t xml:space="preserve"> AdaBoost </w:t>
      </w:r>
      <w:r>
        <w:t xml:space="preserve">สร้างโมเดลอ่อน (weak learner) ต่อกันทีละตัว โดย </w:t>
      </w:r>
      <w:r>
        <w:rPr>
          <w:b/>
          <w:bCs/>
        </w:rPr>
        <w:t>ตัวถัดไปตั้งใจแก้จุดที่ตัวก่อนหน้าทำผิด</w:t>
      </w:r>
      <w:r>
        <w:t xml:space="preserve"> </w:t>
      </w:r>
      <w:r>
        <w:t>โมเดลอ่อนที่ใช้คือ decision stump หรือต้นไม้ที่ถามคำถามเดียว เช่น "ความผันผวน 20 วันเกิน 0.25 หรือไม่"</w:t>
      </w:r>
    </w:p>
    <w:p w14:paraId="068EBE01" w14:textId="77777777" w:rsidR="000F13E9" w:rsidRDefault="00F86BF1">
      <w:pPr>
        <w:spacing w:after="120" w:line="300" w:lineRule="auto"/>
      </w:pPr>
      <w:r>
        <w:rPr>
          <w:b/>
          <w:bCs/>
        </w:rPr>
        <w:t>ขั้นตอน (อัลกอริทึม SAMME)</w:t>
      </w:r>
    </w:p>
    <w:p w14:paraId="2D1BF306" w14:textId="77777777" w:rsidR="000F13E9" w:rsidRDefault="00F86BF1">
      <w:pPr>
        <w:pStyle w:val="ListParagraph"/>
        <w:numPr>
          <w:ilvl w:val="0"/>
          <w:numId w:val="16"/>
        </w:numPr>
        <w:spacing w:after="70" w:line="300" w:lineRule="auto"/>
      </w:pPr>
      <w:r>
        <w:t xml:space="preserve">ให้น้ำหนักทุกตัวอย่างเท่ากัน </w:t>
      </w:r>
      <w:r>
        <w:rPr>
          <w:rFonts w:ascii="Consolas" w:eastAsia="Consolas" w:hAnsi="Consolas" w:cs="Consolas"/>
          <w:color w:val="243B53"/>
          <w:sz w:val="20"/>
          <w:szCs w:val="20"/>
        </w:rPr>
        <w:t>w_i = 1/n</w:t>
      </w:r>
    </w:p>
    <w:p w14:paraId="2446EBAC" w14:textId="77777777" w:rsidR="000F13E9" w:rsidRDefault="00F86BF1">
      <w:pPr>
        <w:pStyle w:val="ListParagraph"/>
        <w:numPr>
          <w:ilvl w:val="0"/>
          <w:numId w:val="16"/>
        </w:numPr>
        <w:spacing w:after="70" w:line="300" w:lineRule="auto"/>
      </w:pPr>
      <w:r>
        <w:t>ในรอบที่ m เทรน stump บนข้อมูลที่ถ่วงน้ำหนัก</w:t>
      </w:r>
    </w:p>
    <w:p w14:paraId="4FCBEBB1" w14:textId="77777777" w:rsidR="000F13E9" w:rsidRDefault="00F86BF1">
      <w:pPr>
        <w:pStyle w:val="ListParagraph"/>
        <w:numPr>
          <w:ilvl w:val="0"/>
          <w:numId w:val="16"/>
        </w:numPr>
        <w:spacing w:after="70" w:line="300" w:lineRule="auto"/>
      </w:pPr>
      <w:r>
        <w:t xml:space="preserve">คำนวณความผิดพลาดแบบถ่วงน้ำหนัก </w:t>
      </w:r>
      <w:r>
        <w:rPr>
          <w:rFonts w:ascii="Consolas" w:eastAsia="Consolas" w:hAnsi="Consolas" w:cs="Consolas"/>
          <w:color w:val="243B53"/>
          <w:sz w:val="20"/>
          <w:szCs w:val="20"/>
        </w:rPr>
        <w:t>ε_m</w:t>
      </w:r>
      <w:r>
        <w:t xml:space="preserve"> = </w:t>
      </w:r>
      <w:r>
        <w:t>ผลรวมน้ำหนักของตัวอย่างที่ stump ทายผิด</w:t>
      </w:r>
    </w:p>
    <w:p w14:paraId="5D1DC6B5" w14:textId="77777777" w:rsidR="000F13E9" w:rsidRDefault="00F86BF1">
      <w:pPr>
        <w:pStyle w:val="ListParagraph"/>
        <w:numPr>
          <w:ilvl w:val="0"/>
          <w:numId w:val="16"/>
        </w:numPr>
        <w:spacing w:after="70" w:line="300" w:lineRule="auto"/>
      </w:pPr>
      <w:r>
        <w:t xml:space="preserve">คำนวณสิทธิ์ออกเสียงของ stump: </w:t>
      </w:r>
      <w:r>
        <w:rPr>
          <w:rFonts w:ascii="Consolas" w:eastAsia="Consolas" w:hAnsi="Consolas" w:cs="Consolas"/>
          <w:color w:val="243B53"/>
          <w:sz w:val="20"/>
          <w:szCs w:val="20"/>
        </w:rPr>
        <w:t>α_m = learning_rate · ln((1 − ε_m) / ε_m)</w:t>
      </w:r>
      <w:r>
        <w:t xml:space="preserve"> </w:t>
      </w:r>
      <w:r>
        <w:t xml:space="preserve">ยิ่งผิดน้อย สิทธิ์ออกเสียงยิ่งมาก ถ้า </w:t>
      </w:r>
      <w:r>
        <w:rPr>
          <w:rFonts w:ascii="Consolas" w:eastAsia="Consolas" w:hAnsi="Consolas" w:cs="Consolas"/>
          <w:color w:val="243B53"/>
          <w:sz w:val="20"/>
          <w:szCs w:val="20"/>
        </w:rPr>
        <w:t>ε_m</w:t>
      </w:r>
      <w:r>
        <w:t xml:space="preserve"> </w:t>
      </w:r>
      <w:r>
        <w:t>เท่ากับ 0.5 (ไม่ดีกว่าเดาสุ่ม) สิทธิ์ออกเสียงจะเป็นศูนย์</w:t>
      </w:r>
    </w:p>
    <w:p w14:paraId="5A5CECB0" w14:textId="77777777" w:rsidR="000F13E9" w:rsidRDefault="00F86BF1">
      <w:pPr>
        <w:pStyle w:val="ListParagraph"/>
        <w:numPr>
          <w:ilvl w:val="0"/>
          <w:numId w:val="16"/>
        </w:numPr>
        <w:spacing w:after="70" w:line="300" w:lineRule="auto"/>
      </w:pPr>
      <w:r>
        <w:t xml:space="preserve">ปรับน้ำหนักตัวอย่าง: ตัวที่ทายผิดถูกคูณด้วย </w:t>
      </w:r>
      <w:r>
        <w:rPr>
          <w:rFonts w:ascii="Consolas" w:eastAsia="Consolas" w:hAnsi="Consolas" w:cs="Consolas"/>
          <w:color w:val="243B53"/>
          <w:sz w:val="20"/>
          <w:szCs w:val="20"/>
        </w:rPr>
        <w:t>exp(α_m)</w:t>
      </w:r>
      <w:r>
        <w:t xml:space="preserve"> </w:t>
      </w:r>
      <w:r>
        <w:t>แล้วปรับให้ผลรวมเป็น 1 stump ตัวถัดไปจึงให้ความสนใจกับตัวอย่างที่ยากมากขึ้น</w:t>
      </w:r>
    </w:p>
    <w:p w14:paraId="39F0FB19" w14:textId="77777777" w:rsidR="000F13E9" w:rsidRDefault="00F86BF1">
      <w:pPr>
        <w:pStyle w:val="ListParagraph"/>
        <w:numPr>
          <w:ilvl w:val="0"/>
          <w:numId w:val="16"/>
        </w:numPr>
        <w:spacing w:after="70" w:line="300" w:lineRule="auto"/>
      </w:pPr>
      <w:r>
        <w:t xml:space="preserve">คำตอบสุดท้ายคือผลโหวตถ่วงน้ำหนัก </w:t>
      </w:r>
      <w:r>
        <w:rPr>
          <w:rFonts w:ascii="Consolas" w:eastAsia="Consolas" w:hAnsi="Consolas" w:cs="Consolas"/>
          <w:color w:val="243B53"/>
          <w:sz w:val="20"/>
          <w:szCs w:val="20"/>
        </w:rPr>
        <w:t>α_m</w:t>
      </w:r>
      <w:r>
        <w:t xml:space="preserve"> </w:t>
      </w:r>
      <w:r>
        <w:t>ของ stump ทั้งหมด</w:t>
      </w:r>
    </w:p>
    <w:p w14:paraId="6CDDBBC8" w14:textId="77777777" w:rsidR="000F13E9" w:rsidRDefault="000F13E9">
      <w:pPr>
        <w:spacing w:after="60"/>
      </w:pPr>
    </w:p>
    <w:p w14:paraId="1179CF5C" w14:textId="77777777" w:rsidR="000F13E9" w:rsidRDefault="00F86BF1">
      <w:pPr>
        <w:spacing w:after="120" w:line="300" w:lineRule="auto"/>
      </w:pPr>
      <w:r>
        <w:rPr>
          <w:b/>
          <w:bCs/>
        </w:rPr>
        <w:t>ทำไมเลือกโมเดลนี้</w:t>
      </w:r>
      <w:r>
        <w:t xml:space="preserve"> AdaBoost </w:t>
      </w:r>
      <w:r>
        <w:t xml:space="preserve">เทียบเท่ากับการลด exponential loss ซึ่งลงโทษตัวอย่างที่ทายผิดหนัก ๆ แบบทวีคูณ ตัวอย่างสุดโต่งจึงถูกเพิ่มน้ำหนักซ้ำแล้วซ้ำอีก เราตั้งสมมติฐานไว้ก่อนทดลองว่า </w:t>
      </w:r>
      <w:r>
        <w:rPr>
          <w:b/>
          <w:bCs/>
        </w:rPr>
        <w:t xml:space="preserve">AdaBoost </w:t>
      </w:r>
      <w:r>
        <w:rPr>
          <w:b/>
          <w:bCs/>
        </w:rPr>
        <w:t>น่าจะเป็นโมเดลที่ได้ประโยชน์มากที่สุดเมื่อตัด spike ออก</w:t>
      </w:r>
      <w:r>
        <w:t xml:space="preserve"> (</w:t>
      </w:r>
      <w:r>
        <w:t>ผลอยู่ในหัวข้อ 8.2)</w:t>
      </w:r>
    </w:p>
    <w:p w14:paraId="0914BEE3" w14:textId="77777777" w:rsidR="000F13E9" w:rsidRDefault="00F86BF1">
      <w:pPr>
        <w:spacing w:after="120" w:line="300" w:lineRule="auto"/>
      </w:pPr>
      <w:r>
        <w:rPr>
          <w:b/>
          <w:bCs/>
        </w:rPr>
        <w:t>ผลที่ได้</w:t>
      </w:r>
      <w:r>
        <w:t xml:space="preserve"> </w:t>
      </w:r>
      <w:r>
        <w:t>การตั้งค่าที่ถูกเลือกคือ stump 100 ตัว และ learning_rate 0.5 stump ตัวแรกมีความผิดพลาด 0.25 (</w:t>
      </w:r>
      <w:r>
        <w:rPr>
          <w:rFonts w:ascii="Consolas" w:eastAsia="Consolas" w:hAnsi="Consolas" w:cs="Consolas"/>
          <w:color w:val="243B53"/>
          <w:sz w:val="20"/>
          <w:szCs w:val="20"/>
        </w:rPr>
        <w:t>with_spike</w:t>
      </w:r>
      <w:r>
        <w:t xml:space="preserve">) </w:t>
      </w:r>
      <w:r>
        <w:t xml:space="preserve">ส่วนตัวท้าย ๆ มีความผิดพลาดใกล้ 0.5 และมีสิทธิ์ออกเสียงเล็กมาก เพราะตัวอย่างที่เหลือให้แก้คือตัวอย่างที่ยากจริง ๆ (กราฟอยู่ใน notebook 04 หัวข้อ 8) คำทำนายตรงกับ </w:t>
      </w:r>
      <w:r>
        <w:rPr>
          <w:rFonts w:ascii="Consolas" w:eastAsia="Consolas" w:hAnsi="Consolas" w:cs="Consolas"/>
          <w:color w:val="243B53"/>
          <w:sz w:val="20"/>
          <w:szCs w:val="20"/>
        </w:rPr>
        <w:t>AdaBoostClassifier</w:t>
      </w:r>
      <w:r>
        <w:t xml:space="preserve"> </w:t>
      </w:r>
      <w:r>
        <w:t>ของ scikit-learn ทุกแถว</w:t>
      </w:r>
    </w:p>
    <w:p w14:paraId="7BEBC25C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 xml:space="preserve">ผลจริงของ </w:t>
      </w:r>
      <w:r>
        <w:rPr>
          <w:rFonts w:ascii="Consolas" w:eastAsia="Consolas" w:hAnsi="Consolas" w:cs="Consolas"/>
          <w:b/>
          <w:bCs/>
          <w:color w:val="243B53"/>
          <w:sz w:val="18"/>
          <w:szCs w:val="18"/>
        </w:rPr>
        <w:t>adaboost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971"/>
        <w:gridCol w:w="3127"/>
        <w:gridCol w:w="741"/>
        <w:gridCol w:w="548"/>
        <w:gridCol w:w="548"/>
        <w:gridCol w:w="548"/>
        <w:gridCol w:w="741"/>
        <w:gridCol w:w="899"/>
        <w:gridCol w:w="708"/>
      </w:tblGrid>
      <w:tr w:rsidR="000F13E9" w14:paraId="20EB32E4" w14:textId="77777777">
        <w:trPr>
          <w:cantSplit/>
          <w:tblHeader/>
        </w:trPr>
        <w:tc>
          <w:tcPr>
            <w:tcW w:w="8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8C309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variant</w:t>
            </w:r>
          </w:p>
        </w:tc>
        <w:tc>
          <w:tcPr>
            <w:tcW w:w="9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3103B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split</w:t>
            </w:r>
          </w:p>
        </w:tc>
        <w:tc>
          <w:tcPr>
            <w:tcW w:w="3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68952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params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2E641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C39BC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3CA18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0E59C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recall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783C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precision</w:t>
            </w:r>
          </w:p>
        </w:tc>
        <w:tc>
          <w:tcPr>
            <w:tcW w:w="90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A8657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specificity</w:t>
            </w:r>
          </w:p>
        </w:tc>
        <w:tc>
          <w:tcPr>
            <w:tcW w:w="66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9EBE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accuracy</w:t>
            </w:r>
          </w:p>
        </w:tc>
      </w:tr>
      <w:tr w:rsidR="000F13E9" w14:paraId="7BDA7E1E" w14:textId="77777777">
        <w:trPr>
          <w:cantSplit/>
        </w:trPr>
        <w:tc>
          <w:tcPr>
            <w:tcW w:w="8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0C1CF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with_​spike</w:t>
            </w:r>
          </w:p>
        </w:tc>
        <w:tc>
          <w:tcPr>
            <w:tcW w:w="9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C0C65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validation (selection score)</w:t>
            </w:r>
          </w:p>
        </w:tc>
        <w:tc>
          <w:tcPr>
            <w:tcW w:w="3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84D21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0.5, "n_​estimators": 100, "random_​state": 42}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C8CD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0.2363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337E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0.6768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5AFC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0.2222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E611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2FE2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0.3000</w:t>
            </w:r>
          </w:p>
        </w:tc>
        <w:tc>
          <w:tcPr>
            <w:tcW w:w="90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0D0D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66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DE7FD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0.8868</w:t>
            </w:r>
          </w:p>
        </w:tc>
      </w:tr>
      <w:tr w:rsidR="000F13E9" w14:paraId="5BF2DB37" w14:textId="77777777">
        <w:trPr>
          <w:cantSplit/>
        </w:trPr>
        <w:tc>
          <w:tcPr>
            <w:tcW w:w="8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25352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with_​spike</w:t>
            </w:r>
          </w:p>
        </w:tc>
        <w:tc>
          <w:tcPr>
            <w:tcW w:w="9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7483D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test (one-shot)</w:t>
            </w:r>
          </w:p>
        </w:tc>
        <w:tc>
          <w:tcPr>
            <w:tcW w:w="3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1A5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0.5, "n_​estimators": 100, "random_​state": 42}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5FFDB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0.4858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949DB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0.7614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7409B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0.4853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68C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0.4521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07E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0.5238</w:t>
            </w:r>
          </w:p>
        </w:tc>
        <w:tc>
          <w:tcPr>
            <w:tcW w:w="90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A750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0.9000</w:t>
            </w:r>
          </w:p>
        </w:tc>
        <w:tc>
          <w:tcPr>
            <w:tcW w:w="66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F2C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0.8123</w:t>
            </w:r>
          </w:p>
        </w:tc>
      </w:tr>
      <w:tr w:rsidR="000F13E9" w14:paraId="40960ACC" w14:textId="77777777">
        <w:trPr>
          <w:cantSplit/>
        </w:trPr>
        <w:tc>
          <w:tcPr>
            <w:tcW w:w="8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D0C76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non_​spike</w:t>
            </w:r>
          </w:p>
        </w:tc>
        <w:tc>
          <w:tcPr>
            <w:tcW w:w="9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7EFFB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validation (selection score)</w:t>
            </w:r>
          </w:p>
        </w:tc>
        <w:tc>
          <w:tcPr>
            <w:tcW w:w="3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2480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0.5, "n_​estimators": 100, "random_​state": 42}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56D5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0.2407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58F3B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0.6409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8B2D9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0DFD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77D06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0.3529</w:t>
            </w:r>
          </w:p>
        </w:tc>
        <w:tc>
          <w:tcPr>
            <w:tcW w:w="90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822FE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66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752EE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0.8949</w:t>
            </w:r>
          </w:p>
        </w:tc>
      </w:tr>
      <w:tr w:rsidR="000F13E9" w14:paraId="4DC5047D" w14:textId="77777777">
        <w:trPr>
          <w:cantSplit/>
        </w:trPr>
        <w:tc>
          <w:tcPr>
            <w:tcW w:w="8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28FFA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non_​spike</w:t>
            </w:r>
          </w:p>
        </w:tc>
        <w:tc>
          <w:tcPr>
            <w:tcW w:w="98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E3ED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test (one-shot)</w:t>
            </w:r>
          </w:p>
        </w:tc>
        <w:tc>
          <w:tcPr>
            <w:tcW w:w="3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20E68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0.5, "n_​estimators": 100, "random_​state": 42}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3982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0.5443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54C7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0.7735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7D47B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49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34E15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0.4110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B69B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0.6383</w:t>
            </w:r>
          </w:p>
        </w:tc>
        <w:tc>
          <w:tcPr>
            <w:tcW w:w="90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6DF6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0.9433</w:t>
            </w:r>
          </w:p>
        </w:tc>
        <w:tc>
          <w:tcPr>
            <w:tcW w:w="66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8C206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0.8391</w:t>
            </w:r>
          </w:p>
        </w:tc>
      </w:tr>
    </w:tbl>
    <w:p w14:paraId="1A4A08CD" w14:textId="77777777" w:rsidR="000F13E9" w:rsidRDefault="000F13E9">
      <w:pPr>
        <w:spacing w:after="160"/>
      </w:pPr>
    </w:p>
    <w:p w14:paraId="25406EB3" w14:textId="77777777" w:rsidR="000F13E9" w:rsidRDefault="00F86BF1">
      <w:pPr>
        <w:pStyle w:val="Heading1"/>
      </w:pPr>
      <w:bookmarkStart w:id="31" w:name="_Toc242757969"/>
      <w:r>
        <w:t xml:space="preserve">7. </w:t>
      </w:r>
      <w:r>
        <w:t>ผลการทดลอง</w:t>
      </w:r>
      <w:bookmarkEnd w:id="31"/>
    </w:p>
    <w:p w14:paraId="33E394C8" w14:textId="77777777" w:rsidR="000F13E9" w:rsidRDefault="00F86BF1">
      <w:pPr>
        <w:spacing w:after="120" w:line="300" w:lineRule="auto"/>
      </w:pPr>
      <w:r>
        <w:t xml:space="preserve">หัวข้อ 7.1 ถึง 7.5 เป็นผลบน </w:t>
      </w:r>
      <w:r>
        <w:rPr>
          <w:b/>
          <w:bCs/>
        </w:rPr>
        <w:t>Validation</w:t>
      </w:r>
      <w:r>
        <w:t xml:space="preserve"> </w:t>
      </w:r>
      <w:r>
        <w:t xml:space="preserve">ซึ่งเป็น </w:t>
      </w:r>
      <w:r>
        <w:rPr>
          <w:b/>
          <w:bCs/>
        </w:rPr>
        <w:t>selection score</w:t>
      </w:r>
      <w:r>
        <w:t xml:space="preserve"> </w:t>
      </w:r>
      <w:r>
        <w:t>คือการตั้งค่าของทุกโมเดลถูกเลือกบนข้อมูลชุดนี้เอง ตัวเลขจึงดูดีกว่าความเป็นจริงเล็กน้อย ผลที่ไม่ลำเอียงคือผลบน Test ในหัวข้อ 7.6</w:t>
      </w:r>
    </w:p>
    <w:p w14:paraId="3CCF88A2" w14:textId="77777777" w:rsidR="000F13E9" w:rsidRDefault="00F86BF1">
      <w:pPr>
        <w:spacing w:after="120" w:line="300" w:lineRule="auto"/>
      </w:pPr>
      <w:r>
        <w:rPr>
          <w:b/>
          <w:bCs/>
        </w:rPr>
        <w:t>วิธีอ่านตาราง</w:t>
      </w:r>
      <w:r>
        <w:t xml:space="preserve"> </w:t>
      </w:r>
      <w:r>
        <w:t xml:space="preserve">คอลัมน์ที่ลงท้ายด้วย </w:t>
      </w:r>
      <w:r>
        <w:rPr>
          <w:rFonts w:ascii="Consolas" w:eastAsia="Consolas" w:hAnsi="Consolas" w:cs="Consolas"/>
          <w:color w:val="243B53"/>
          <w:sz w:val="20"/>
          <w:szCs w:val="20"/>
        </w:rPr>
        <w:t>_ci</w:t>
      </w:r>
      <w:r>
        <w:t xml:space="preserve"> </w:t>
      </w:r>
      <w:r>
        <w:t xml:space="preserve">เขียนเป็น </w:t>
      </w:r>
      <w:r>
        <w:rPr>
          <w:rFonts w:ascii="Consolas" w:eastAsia="Consolas" w:hAnsi="Consolas" w:cs="Consolas"/>
          <w:color w:val="243B53"/>
          <w:sz w:val="20"/>
          <w:szCs w:val="20"/>
        </w:rPr>
        <w:t>ค่า [ต่ำ, สูง]</w:t>
      </w:r>
      <w:r>
        <w:t xml:space="preserve"> </w:t>
      </w:r>
      <w:r>
        <w:t xml:space="preserve">คือค่าที่วัดได้และช่วงความเชื่อมั่น 95% · </w:t>
      </w:r>
      <w:r>
        <w:rPr>
          <w:rFonts w:ascii="Consolas" w:eastAsia="Consolas" w:hAnsi="Consolas" w:cs="Consolas"/>
          <w:color w:val="243B53"/>
          <w:sz w:val="20"/>
          <w:szCs w:val="20"/>
        </w:rPr>
        <w:t>tied_with_leader = yes</w:t>
      </w:r>
      <w:r>
        <w:t xml:space="preserve"> </w:t>
      </w:r>
      <w:r>
        <w:t xml:space="preserve">คือแยกจากอันดับหนึ่งไม่ได้ทางสถิติ · </w:t>
      </w:r>
      <w:r>
        <w:rPr>
          <w:rFonts w:ascii="Consolas" w:eastAsia="Consolas" w:hAnsi="Consolas" w:cs="Consolas"/>
          <w:color w:val="243B53"/>
          <w:sz w:val="20"/>
          <w:szCs w:val="20"/>
        </w:rPr>
        <w:t>beats_best_baseline</w:t>
      </w:r>
      <w:r>
        <w:t xml:space="preserve"> </w:t>
      </w:r>
      <w:r>
        <w:t>คือคะแนนดีกว่า baseline ตัวที่ดีที่สุดหรือไม่</w:t>
      </w:r>
    </w:p>
    <w:p w14:paraId="00B98FBD" w14:textId="77777777" w:rsidR="000F13E9" w:rsidRDefault="00F86BF1">
      <w:pPr>
        <w:pStyle w:val="Heading2"/>
      </w:pPr>
      <w:bookmarkStart w:id="32" w:name="_Toc242757970"/>
      <w:r>
        <w:t>7.1 Regression</w:t>
      </w:r>
      <w:bookmarkEnd w:id="32"/>
    </w:p>
    <w:p w14:paraId="69CBF3D0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Validation leaderboard — regression — with_spike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1204"/>
        <w:gridCol w:w="1807"/>
        <w:gridCol w:w="903"/>
        <w:gridCol w:w="1807"/>
        <w:gridCol w:w="903"/>
        <w:gridCol w:w="1207"/>
      </w:tblGrid>
      <w:tr w:rsidR="000F13E9" w14:paraId="4697C629" w14:textId="77777777">
        <w:trPr>
          <w:cantSplit/>
          <w:tblHeader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556E9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7FAD9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kind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2FF1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rmse_​ci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71577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mae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66ED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r2_​ci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460CE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tied_​with_​leader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6B11D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beats_​best_​baseline</w:t>
            </w:r>
          </w:p>
        </w:tc>
      </w:tr>
      <w:tr w:rsidR="000F13E9" w14:paraId="10118886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99EC0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elastic_​net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01DB2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407F7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0.0668 ​[0.0610, 0.0739]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66E97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0.0539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16A5D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0.0169 ​[-0.2649, 0.2159]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5D4E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25253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7211694D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AF327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multiple_​linear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05C3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4DB6E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0.0689 ​[0.0617, 0.0779]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6E22A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0.0542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34CBC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-0.0446 ​[-0.3994, 0.2085]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7B042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5A80F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6772E566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1A16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simple_​linear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993AE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75143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0.0690 ​[0.0609, 0.0789]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94940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0.0557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00F1B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-0.0498 ​[-0.2829, 0.0997]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46EE4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2EDA2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2144BB7A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D769E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polynomial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763D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8E188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0.0691 ​[0.0606, 0.0797]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4FE2A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0.0552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B8462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-0.0507 ​[-0.2579, 0.0879]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7A29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D4D6E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21729D95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D8F83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baseline_​train_​mean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6EEA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ED8D7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0.0751 ​[0.0673, 0.0837]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5945E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0.0623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DAAA5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-0.2430 ​[-0.6975, -0.0225]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C6CBF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8C7BB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</w:tr>
      <w:tr w:rsidR="000F13E9" w14:paraId="3CE717BD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1413E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baseline_​persistence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4C564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9738C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0.0826 ​[0.0750, 0.0901]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696F8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0.0673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93E7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-0.5032 ​[-1.0576, -0.0677]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0EA86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5E9E2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</w:tr>
    </w:tbl>
    <w:p w14:paraId="08867D03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ตัวเลขบน Validation เป็น selection score: hyperparameter ของทุกโมเดลถูกเลือกบนแถวชุดนี้ จึงมองโลกในแง่ดีเกินจริง และโมเดลที่ </w:t>
      </w:r>
      <w:r>
        <w:rPr>
          <w:rFonts w:ascii="Consolas" w:eastAsia="Consolas" w:hAnsi="Consolas" w:cs="Consolas"/>
          <w:i/>
          <w:iCs/>
          <w:color w:val="243B53"/>
          <w:sz w:val="16"/>
          <w:szCs w:val="16"/>
        </w:rPr>
        <w:t>tied_with_leader = yes</w:t>
      </w:r>
      <w:r>
        <w:rPr>
          <w:i/>
          <w:iCs/>
          <w:color w:val="52606D"/>
          <w:sz w:val="17"/>
          <w:szCs w:val="17"/>
        </w:rPr>
        <w:t xml:space="preserve"> </w:t>
      </w:r>
      <w:r>
        <w:rPr>
          <w:i/>
          <w:iCs/>
          <w:color w:val="52606D"/>
          <w:sz w:val="17"/>
          <w:szCs w:val="17"/>
        </w:rPr>
        <w:t>แยกจากอันดับ 1 ไม่ได้ที่ระดับ 95% (moving-block bootstrap, block 20 วัน) ห้ามอ้างอันดับภายในกลุ่มนั้น</w:t>
      </w:r>
    </w:p>
    <w:p w14:paraId="2A769D47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4 </w:t>
      </w:r>
      <w:r>
        <w:rPr>
          <w:i/>
          <w:iCs/>
          <w:color w:val="52606D"/>
          <w:sz w:val="17"/>
          <w:szCs w:val="17"/>
        </w:rPr>
        <w:t>จาก 4 โมเดลอยู่ในกลุ่มที่แยกจากอันดับ 1 ไม่ได้</w:t>
      </w:r>
    </w:p>
    <w:p w14:paraId="237C87AF" w14:textId="77777777" w:rsidR="000F13E9" w:rsidRDefault="000F13E9">
      <w:pPr>
        <w:spacing w:after="160"/>
      </w:pPr>
    </w:p>
    <w:p w14:paraId="7B6E04B6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Validation leaderboard — regression — non_spike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1204"/>
        <w:gridCol w:w="1807"/>
        <w:gridCol w:w="903"/>
        <w:gridCol w:w="1807"/>
        <w:gridCol w:w="903"/>
        <w:gridCol w:w="1207"/>
      </w:tblGrid>
      <w:tr w:rsidR="000F13E9" w14:paraId="376C3097" w14:textId="77777777">
        <w:trPr>
          <w:cantSplit/>
          <w:tblHeader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B7A68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7CCFA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kind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80DF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rmse_​ci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7DA39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mae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8A06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r2_​ci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2F82F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tied_​with_​leader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C0F46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beats_​best_​baseline</w:t>
            </w:r>
          </w:p>
        </w:tc>
      </w:tr>
      <w:tr w:rsidR="000F13E9" w14:paraId="73BFE684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0D44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elastic_​net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2D070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728F5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0.0643 ​[0.0572, 0.0741]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F1349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0.0510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7BBC6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0.0906 ​[-0.0841, 0.2010]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F8A2B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86859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462FA448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FB4F1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polynomial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16DA6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C6B86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0.0661 ​[0.0596, 0.0755]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9E213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0.0509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6CF8D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0.0389 ​[-0.1903, 0.1745]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945E3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EEB20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3D09C519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BE48C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simple_​linear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FAE65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636E9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0.0665 ​[0.0582, 0.0783]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96B90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0.0527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44118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0.0265 ​[-0.1099, 0.0616]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619B2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88D2C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426A56BD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B368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multiple_​linear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6FEA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2530C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0.0668 ​[0.0597, 0.0761]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E0F4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0.0530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2CD25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0.0165 ​[-0.2942, 0.2361]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8EFCD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86DA1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2AF98599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8E601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baseline_​train_​mean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8F42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8B2C9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0.0676 ​[0.0585, 0.0805]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39C3E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0.0535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DD0E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-0.0076 ​[-0.1436, -0.0000]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E4398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7F194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</w:tr>
      <w:tr w:rsidR="000F13E9" w14:paraId="7BB4FE00" w14:textId="77777777">
        <w:trPr>
          <w:cantSplit/>
        </w:trPr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86F90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baseline_​persistence</w:t>
            </w:r>
          </w:p>
        </w:tc>
        <w:tc>
          <w:tcPr>
            <w:tcW w:w="12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C4F1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43257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0.0826 ​[0.0750, 0.0901]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01D0E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0.0673</w:t>
            </w:r>
          </w:p>
        </w:tc>
        <w:tc>
          <w:tcPr>
            <w:tcW w:w="18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B7F30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-0.5032 ​[-1.0576, -0.0677]</w:t>
            </w:r>
          </w:p>
        </w:tc>
        <w:tc>
          <w:tcPr>
            <w:tcW w:w="90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2332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A00A3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</w:tr>
    </w:tbl>
    <w:p w14:paraId="69814946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ตัวเลขบน Validation เป็น selection score: hyperparameter ของทุกโมเดลถูกเลือกบนแถวชุดนี้ จึงมองโลกในแง่ดีเกินจริง และโมเดลที่ </w:t>
      </w:r>
      <w:r>
        <w:rPr>
          <w:rFonts w:ascii="Consolas" w:eastAsia="Consolas" w:hAnsi="Consolas" w:cs="Consolas"/>
          <w:i/>
          <w:iCs/>
          <w:color w:val="243B53"/>
          <w:sz w:val="16"/>
          <w:szCs w:val="16"/>
        </w:rPr>
        <w:t>tied_with_leader = yes</w:t>
      </w:r>
      <w:r>
        <w:rPr>
          <w:i/>
          <w:iCs/>
          <w:color w:val="52606D"/>
          <w:sz w:val="17"/>
          <w:szCs w:val="17"/>
        </w:rPr>
        <w:t xml:space="preserve"> </w:t>
      </w:r>
      <w:r>
        <w:rPr>
          <w:i/>
          <w:iCs/>
          <w:color w:val="52606D"/>
          <w:sz w:val="17"/>
          <w:szCs w:val="17"/>
        </w:rPr>
        <w:t>แยกจากอันดับ 1 ไม่ได้ที่ระดับ 95% (moving-block bootstrap, block 20 วัน) ห้ามอ้างอันดับภายในกลุ่มนั้น</w:t>
      </w:r>
    </w:p>
    <w:p w14:paraId="1FE4E543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4 </w:t>
      </w:r>
      <w:r>
        <w:rPr>
          <w:i/>
          <w:iCs/>
          <w:color w:val="52606D"/>
          <w:sz w:val="17"/>
          <w:szCs w:val="17"/>
        </w:rPr>
        <w:t>จาก 4 โมเดลอยู่ในกลุ่มที่แยกจากอันดับ 1 ไม่ได้</w:t>
      </w:r>
    </w:p>
    <w:p w14:paraId="2B3C0539" w14:textId="77777777" w:rsidR="000F13E9" w:rsidRDefault="000F13E9">
      <w:pPr>
        <w:spacing w:after="160"/>
      </w:pPr>
    </w:p>
    <w:p w14:paraId="38A112EE" w14:textId="77777777" w:rsidR="000F13E9" w:rsidRDefault="00F86BF1">
      <w:pPr>
        <w:pStyle w:val="ListParagraph"/>
        <w:numPr>
          <w:ilvl w:val="0"/>
          <w:numId w:val="17"/>
        </w:numPr>
        <w:spacing w:after="70" w:line="300" w:lineRule="auto"/>
      </w:pPr>
      <w:r>
        <w:t>โมเดลทั้ง 4 ตัวได้ RMSE ต่ำกว่า baseline ทั้งสองตัว</w:t>
      </w:r>
    </w:p>
    <w:p w14:paraId="16600948" w14:textId="77777777" w:rsidR="000F13E9" w:rsidRDefault="00F86BF1">
      <w:pPr>
        <w:pStyle w:val="ListParagraph"/>
        <w:numPr>
          <w:ilvl w:val="0"/>
          <w:numId w:val="17"/>
        </w:numPr>
        <w:spacing w:after="70" w:line="300" w:lineRule="auto"/>
      </w:pPr>
      <w:r>
        <w:t>ทั้ง 4 ตัวอยู่ในกลุ่มที่แยกจากอันดับหนึ่งไม่ได้ จึงไม่อ้างว่าโมเดลใดดีที่สุด</w:t>
      </w:r>
    </w:p>
    <w:p w14:paraId="7D50DA4E" w14:textId="77777777" w:rsidR="000F13E9" w:rsidRDefault="00F86BF1">
      <w:pPr>
        <w:pStyle w:val="ListParagraph"/>
        <w:numPr>
          <w:ilvl w:val="0"/>
          <w:numId w:val="17"/>
        </w:numPr>
        <w:spacing w:after="70" w:line="300" w:lineRule="auto"/>
      </w:pPr>
      <w:r>
        <w:rPr>
          <w:b/>
          <w:bCs/>
        </w:rPr>
        <w:t>R²</w:t>
      </w:r>
      <w:r>
        <w:t xml:space="preserve"> </w:t>
      </w:r>
      <w:r>
        <w:t>อยู่ใกล้ศูนย์หรือติดลบ R² ติดลบแปลว่าแย่กว่าการทายค่าเฉลี่ยของ Validation เอง สาเหตุคือ Validation สงบกว่า Train มาก (ส่วนเบี่ยงเบนมาตรฐานของ target 0.068 เทียบกับ 0.144) เมื่อค่าจริงแกว่งน้อย การทายค่าเฉลี่ยก็ผิดไม่มาก</w:t>
      </w:r>
    </w:p>
    <w:p w14:paraId="21D3E9A9" w14:textId="77777777" w:rsidR="000F13E9" w:rsidRDefault="000F13E9">
      <w:pPr>
        <w:spacing w:after="60"/>
      </w:pPr>
    </w:p>
    <w:p w14:paraId="59B7ADAB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D8033AC" wp14:editId="2A4B09F4">
            <wp:extent cx="5905500" cy="1504950"/>
            <wp:effectExtent l="0" t="0" r="0" b="0"/>
            <wp:docPr id="7" name="regression_predicted_vs_actual.png" descr="รูปที่ 7 ค่าทำนายเทียบค่าจริงบน Validation (with_spike)" title="รูปที่ 7 ค่าทำนายเทียบค่าจริงบน Validation (with_spik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5894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7 ค่าทำนายเทียบค่าจริงบน Validation (with_spike)</w:t>
      </w:r>
    </w:p>
    <w:p w14:paraId="4DE90F57" w14:textId="77777777" w:rsidR="000F13E9" w:rsidRDefault="00F86BF1">
      <w:pPr>
        <w:pStyle w:val="Heading2"/>
      </w:pPr>
      <w:bookmarkStart w:id="33" w:name="_Toc242757971"/>
      <w:r>
        <w:t>7.2 Classification</w:t>
      </w:r>
      <w:bookmarkEnd w:id="33"/>
    </w:p>
    <w:p w14:paraId="00FE53E7" w14:textId="77777777" w:rsidR="000F13E9" w:rsidRDefault="00F86BF1">
      <w:pPr>
        <w:spacing w:after="120" w:line="300" w:lineRule="auto"/>
        <w:sectPr w:rsidR="000F13E9">
          <w:headerReference w:type="default" r:id="rId14"/>
          <w:footerReference w:type="default" r:id="rId15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b/>
          <w:bCs/>
        </w:rPr>
        <w:t>ทำไมไม่ใช้ accuracy เป็นหลัก</w:t>
      </w:r>
      <w:r>
        <w:t xml:space="preserve"> Validation </w:t>
      </w:r>
      <w:r>
        <w:t xml:space="preserve">มีวันผันผวนสูงเพียง 34 จาก 371 วัน ถ้าทายว่า "ไม่ผันผวนสูง" ทุกวันจะได้ accuracy 90.8% ทั้งที่จับวันผันผวนสูงไม่ได้เลย (แถว </w:t>
      </w:r>
      <w:r>
        <w:rPr>
          <w:rFonts w:ascii="Consolas" w:eastAsia="Consolas" w:hAnsi="Consolas" w:cs="Consolas"/>
          <w:color w:val="243B53"/>
          <w:sz w:val="20"/>
          <w:szCs w:val="20"/>
        </w:rPr>
        <w:t>baseline_majority</w:t>
      </w:r>
      <w:r>
        <w:t xml:space="preserve">) </w:t>
      </w:r>
      <w:r>
        <w:t>เราจึงรายงาน accuracy คู่กับ AP, ROC-AUC, F1 และ recall เสมอ</w:t>
      </w:r>
    </w:p>
    <w:p w14:paraId="37E5697C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Validation leaderboard — classification — with_spike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910"/>
        <w:gridCol w:w="1365"/>
        <w:gridCol w:w="1365"/>
        <w:gridCol w:w="1365"/>
        <w:gridCol w:w="1365"/>
        <w:gridCol w:w="1024"/>
        <w:gridCol w:w="1252"/>
        <w:gridCol w:w="910"/>
        <w:gridCol w:w="1365"/>
        <w:gridCol w:w="682"/>
        <w:gridCol w:w="682"/>
        <w:gridCol w:w="920"/>
      </w:tblGrid>
      <w:tr w:rsidR="000F13E9" w14:paraId="453E3BEB" w14:textId="77777777">
        <w:trPr>
          <w:cantSplit/>
          <w:tblHeader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0C861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81606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kind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BF18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average_​precision_​ci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CFAD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roc_​auc_​ci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0ED0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f1_​ci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D2830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recall_​ci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F9A10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precision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42CB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specificity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543CC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accuracy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AC5F0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loss_​name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68D5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29683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tied_​with_​leader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8F305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beats_​best_​baseline</w:t>
            </w:r>
          </w:p>
        </w:tc>
      </w:tr>
      <w:tr w:rsidR="000F13E9" w14:paraId="7381437C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D76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0F59B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18D3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0.2668 ​[0.0579, 0.4724]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C402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0.6757 ​[0.3961, 0.8474]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E26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0.3200 ​[0.0000, 0.5556]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11B7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 ​[0.0000, 0.4889]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C98B3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EF66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0.9763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E20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9160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DE90F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0.3359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6D05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3975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58887155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06E1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FE77E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49C6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0.2548 ​[0.0603, 0.4586]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2852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0.6862 ​[0.4634, 0.8323]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9A6B4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0.2917 ​[0.0000, 0.5051]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125B4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0.2059 ​[0.0000, 0.4255]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44C6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8D700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0FF73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8AD82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9464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0.3131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E841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1B473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40715FE2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70AD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CF69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A9B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0.2531 ​[0.0548, 0.4746]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C719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0.6754 ​[0.4075, 0.8409]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3C417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0.2449 ​[0.0000, 0.4330]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874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8B5A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704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266D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0.9003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CEF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binary_​logistic_​loss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CE9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0.3075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2AF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EDD78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6CC63F82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7829D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A9EB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7720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0.2514 ​[0.0514, 0.4651]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3E3C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0.6786 ​[0.4339, 0.8404]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9394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0.2553 ​[0.0000, 0.4445]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ADEB8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3156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0.4615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CDC99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BBD44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0.9057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BEF5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hinge_​loss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9383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0.2688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DD8A7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5C8D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4D5FFA24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7F5D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42548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2020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0.2508 ​[0.0559, 0.4681]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03D25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0.6693 ​[0.4080, 0.8368]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A8C4E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0.2449 ​[0.0000, 0.4424]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97548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915F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1923F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5AF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0.9003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829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binary_​logistic_​loss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6C00E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0.3263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BCA0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32512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5F7F6C87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0C21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baseline_​persistence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5BDD3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4342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0.2474 ​[0.0545, 0.5002]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6C63A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0.7214 ​[0.5384, 0.8407]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7F5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0.2899 ​[0.0000, 0.5589]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CB3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0.2941 ​[0.0000, 0.5601]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E4D7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0.2857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3C52E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0.9258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4422A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0.8679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F170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7E5B5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824B2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8911E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3D188FEC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73730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19BC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92FEC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0.2427 ​[0.0545, 0.4432]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438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0.6803 ​[0.4458, 0.8289]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4813C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0.2609 ​[0.0000, 0.4615]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2C21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167B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7C12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0.9822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D4B0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93B31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492D2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0.3046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56F2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9AAE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495B2D8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5624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C6256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66A3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0.2363 ​[0.0626, 0.4381]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7498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0.6768 ​[0.4602, 0.8196]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A9BD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0.2222 ​[0.0000, 0.4226]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3974E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45933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2C5B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CA864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0.8868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D9A6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exponential_​loss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69F22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0.5771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7BC8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D97C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3511520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FAD1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3C3FB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65AA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0.2330 ​[0.0526, 0.4301]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3411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0.6732 ​[0.4224, 0.8305]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F5E1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0.2609 ​[0.0000, 0.4615]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D6286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D7EEE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F4C9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0.9822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DCFC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BC6D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B2DD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0.3089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DA9AC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F85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05C73BC8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A443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C8998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B7D7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0.2262 ​[0.0551, 0.4176]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F0C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0.6641 ​[0.4218, 0.8155]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1A41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 ​[0.0000, 0.4000]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9CC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4843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0.3529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40E2C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47ACD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0.8949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BEFD8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106E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0.3455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5991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1F8F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35E7B18F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4D1D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874A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1F04D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0.2218 ​[0.0464, 0.4333]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09FA3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0.6665 ​[0.4217, 0.8214]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19DD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0.2812 ​[0.0000, 0.5001]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258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0.2647 ​[0.0000, 0.5228]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1E24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58B3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0.9377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FC4CD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0.8760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1CAC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163F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0.6203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873F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8978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4C536AB6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388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E30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B47F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0.2037 ​[0.0610, 0.4015]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032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0.6987 ​[0.5068, 0.8179]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8A3B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0.2000 ​[0.0000, 0.3509]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1D1F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0.1471 ​[0.0000, 0.3077]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D672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0.3125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AB21C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3C9F3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0.8922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426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2ED3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0.6345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7AB2E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2DAD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6EA5DAAC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1B66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2FC2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40836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0.1732 ​[0.0494, 0.3562]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D54B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0.6418 ​[0.4752, 0.7795]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8C67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0.3099 ​[0.0000, 0.5094]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D22A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0.3235 ​[0.0000, 0.5610]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ACD35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0.2973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4798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0.9228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2666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0.8679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FEF1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F4321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0.3350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1F23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731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54B57A9E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2E58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baseline_​majority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EB6A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6CBB0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0.0916 ​[0.0350, 0.1779]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4EAC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 ​[0.5000, 0.5000]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4B820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7AF7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A3442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AFA9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C4BF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2A5BA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0A0B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70A92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1500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41969376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DF44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017C2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0479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0.0648 ​[0.0310, 0.1334]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AE3B2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0.2993 ​[0.1807, 0.4718]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1FA87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8E0B7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5B67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995A6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0.9644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2D6E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0.8760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F977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perceptron_​criterion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6BE8A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0.0008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C9897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B6D8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</w:tbl>
    <w:p w14:paraId="48A3FC98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ตัวเลขบน Validation เป็น selection score: hyperparameter ของทุกโมเดลถูกเลือกบนแถวชุดนี้ จึงมองโลกในแง่ดีเกินจริง และโมเดลที่ </w:t>
      </w:r>
      <w:r>
        <w:rPr>
          <w:rFonts w:ascii="Consolas" w:eastAsia="Consolas" w:hAnsi="Consolas" w:cs="Consolas"/>
          <w:i/>
          <w:iCs/>
          <w:color w:val="243B53"/>
          <w:sz w:val="16"/>
          <w:szCs w:val="16"/>
        </w:rPr>
        <w:t>tied_with_leader = yes</w:t>
      </w:r>
      <w:r>
        <w:rPr>
          <w:i/>
          <w:iCs/>
          <w:color w:val="52606D"/>
          <w:sz w:val="17"/>
          <w:szCs w:val="17"/>
        </w:rPr>
        <w:t xml:space="preserve"> </w:t>
      </w:r>
      <w:r>
        <w:rPr>
          <w:i/>
          <w:iCs/>
          <w:color w:val="52606D"/>
          <w:sz w:val="17"/>
          <w:szCs w:val="17"/>
        </w:rPr>
        <w:t>แยกจากอันดับ 1 ไม่ได้ที่ระดับ 95% (moving-block bootstrap, block 20 วัน) ห้ามอ้างอันดับภายในกลุ่มนั้น</w:t>
      </w:r>
    </w:p>
    <w:p w14:paraId="561E2E2E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13 </w:t>
      </w:r>
      <w:r>
        <w:rPr>
          <w:i/>
          <w:iCs/>
          <w:color w:val="52606D"/>
          <w:sz w:val="17"/>
          <w:szCs w:val="17"/>
        </w:rPr>
        <w:t>จาก 13 โมเดลอยู่ในกลุ่มที่แยกจากอันดับ 1 ไม่ได้</w:t>
      </w:r>
    </w:p>
    <w:p w14:paraId="5EDE882E" w14:textId="77777777" w:rsidR="000F13E9" w:rsidRDefault="000F13E9">
      <w:pPr>
        <w:spacing w:after="160"/>
      </w:pPr>
    </w:p>
    <w:p w14:paraId="1A1B3504" w14:textId="77777777" w:rsidR="000F13E9" w:rsidRDefault="00F86BF1">
      <w:pPr>
        <w:spacing w:after="120" w:line="300" w:lineRule="auto"/>
      </w:pPr>
      <w:r>
        <w:t xml:space="preserve">ตารางถัดไปแสดง metric ครบทุกตัวที่โจทย์ระบุ โดย </w:t>
      </w:r>
      <w:r>
        <w:rPr>
          <w:rFonts w:ascii="Consolas" w:eastAsia="Consolas" w:hAnsi="Consolas" w:cs="Consolas"/>
          <w:color w:val="243B53"/>
          <w:sz w:val="20"/>
          <w:szCs w:val="20"/>
        </w:rPr>
        <w:t>sensitivity</w:t>
      </w:r>
      <w:r>
        <w:t xml:space="preserve"> </w:t>
      </w:r>
      <w:r>
        <w:t xml:space="preserve">คือค่าเดียวกับ recall 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specificity</w:t>
      </w:r>
      <w:r>
        <w:t xml:space="preserve"> </w:t>
      </w:r>
      <w:r>
        <w:t xml:space="preserve">คือค่าเดียวกับ </w:t>
      </w:r>
      <w:r>
        <w:rPr>
          <w:rFonts w:ascii="Consolas" w:eastAsia="Consolas" w:hAnsi="Consolas" w:cs="Consolas"/>
          <w:color w:val="243B53"/>
          <w:sz w:val="20"/>
          <w:szCs w:val="20"/>
        </w:rPr>
        <w:t>tnr</w:t>
      </w:r>
      <w:r>
        <w:t xml:space="preserve"> (true negative rate) </w:t>
      </w:r>
      <w:r>
        <w:t xml:space="preserve">โจทย์ระบุสองชื่อนี้แยกกัน จึงแสดงทั้งสองคอลัมน์ คอลัมน์ </w:t>
      </w:r>
      <w:r>
        <w:rPr>
          <w:rFonts w:ascii="Consolas" w:eastAsia="Consolas" w:hAnsi="Consolas" w:cs="Consolas"/>
          <w:color w:val="243B53"/>
          <w:sz w:val="20"/>
          <w:szCs w:val="20"/>
        </w:rPr>
        <w:t>loss</w:t>
      </w:r>
      <w:r>
        <w:t xml:space="preserve"> </w:t>
      </w:r>
      <w:r>
        <w:t xml:space="preserve">เทียบข้ามโมเดลที่ใช้ loss ต่างชนิดไม่ได้ (ดู </w:t>
      </w:r>
      <w:r>
        <w:rPr>
          <w:rFonts w:ascii="Consolas" w:eastAsia="Consolas" w:hAnsi="Consolas" w:cs="Consolas"/>
          <w:color w:val="243B53"/>
          <w:sz w:val="20"/>
          <w:szCs w:val="20"/>
        </w:rPr>
        <w:t>loss_name</w:t>
      </w:r>
      <w:r>
        <w:t xml:space="preserve">) </w:t>
      </w:r>
      <w:r>
        <w:t xml:space="preserve">ค่าของ </w:t>
      </w:r>
      <w:r>
        <w:rPr>
          <w:rFonts w:ascii="Consolas" w:eastAsia="Consolas" w:hAnsi="Consolas" w:cs="Consolas"/>
          <w:color w:val="243B53"/>
          <w:sz w:val="20"/>
          <w:szCs w:val="20"/>
        </w:rPr>
        <w:t>adaboost</w:t>
      </w:r>
      <w:r>
        <w:t xml:space="preserve"> </w:t>
      </w:r>
      <w:r>
        <w:t>คือ exponential loss ตัวเดียวกับที่โมเดลลดระหว่างเทรน (เส้นในรูปที่ 11) วัดบน Validation</w:t>
      </w:r>
    </w:p>
    <w:p w14:paraId="20CD87F0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Every metric the assignment lists — Validation — with_spike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1561"/>
        <w:gridCol w:w="780"/>
        <w:gridCol w:w="520"/>
        <w:gridCol w:w="520"/>
        <w:gridCol w:w="520"/>
        <w:gridCol w:w="520"/>
        <w:gridCol w:w="1040"/>
        <w:gridCol w:w="1170"/>
        <w:gridCol w:w="1430"/>
        <w:gridCol w:w="1430"/>
        <w:gridCol w:w="780"/>
        <w:gridCol w:w="780"/>
        <w:gridCol w:w="780"/>
        <w:gridCol w:w="1178"/>
      </w:tblGrid>
      <w:tr w:rsidR="000F13E9" w14:paraId="65B6FF25" w14:textId="77777777">
        <w:trPr>
          <w:cantSplit/>
          <w:tblHeader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E4BF7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929B7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loss_​name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63E10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loss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BCA27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tn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B239D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fp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1382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fn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B33A2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tp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AE72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accuracy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1275C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precision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3BEB2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sensitivity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B98EB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specificity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A5C96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tnr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2BEE4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60D15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4ADAC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</w:t>
            </w:r>
          </w:p>
        </w:tc>
      </w:tr>
      <w:tr w:rsidR="000F13E9" w14:paraId="44498E6F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710E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014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30C6D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0.3359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48AC5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07C8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B38D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7A90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CC1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6F47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CFA8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9304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0.9763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10253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0.9763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719B4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0.3200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5EF8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0.6757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66294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0.2668</w:t>
            </w:r>
          </w:p>
        </w:tc>
      </w:tr>
      <w:tr w:rsidR="000F13E9" w14:paraId="39832205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EA20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F82DB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FE7A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0.3131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AF7D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015F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694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114C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B238B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37154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934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0.2059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903F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E5E5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96839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0.2917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43C65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0.6862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1D138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0.2548</w:t>
            </w:r>
          </w:p>
        </w:tc>
      </w:tr>
      <w:tr w:rsidR="000F13E9" w14:paraId="47621204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CFCF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40B5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binary_​logistic_​loss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862E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0.3075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DD6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4F86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89F0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D615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054A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0.9003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0690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E132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516EE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179F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4B21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0.2449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49CD4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0.6754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5621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0.2531</w:t>
            </w:r>
          </w:p>
        </w:tc>
      </w:tr>
      <w:tr w:rsidR="000F13E9" w14:paraId="012F469C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5A050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7F0A9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hinge_​loss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C6668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0.2688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70A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BECF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D72C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BA04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4AAC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0.9057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DCD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0.4615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5BCF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30EEF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C9BC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1DD0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0.2553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89B3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0.6786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A8F0E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0.2514</w:t>
            </w:r>
          </w:p>
        </w:tc>
      </w:tr>
      <w:tr w:rsidR="000F13E9" w14:paraId="341479DB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B47CF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2B66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binary_​logistic_​loss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044BC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0.3263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DB147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ACDB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4F39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B0A21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484B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0.9003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8C83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94A9D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534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07EBD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F0C1D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0.2449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48803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0.6693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6B792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0.2508</w:t>
            </w:r>
          </w:p>
        </w:tc>
      </w:tr>
      <w:tr w:rsidR="000F13E9" w14:paraId="60AA1474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39D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baseline_​persistence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0D1F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88A9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D0D5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312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A27C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922A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54C2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2877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0.8679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87B27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0.2857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D60FF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0.2941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2E576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0.9258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DD10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0.9258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D7432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0.2899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370C2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0.7214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D8F7E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0.2474</w:t>
            </w:r>
          </w:p>
        </w:tc>
      </w:tr>
      <w:tr w:rsidR="000F13E9" w14:paraId="2F0384E5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DF9C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7C20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9B2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0.3046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16402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A7C9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DA8F0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AD322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6976E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458D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D1C5F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A3761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0.9822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6D58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0.9822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6B8A3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0.2609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253D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0.6803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672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0.2427</w:t>
            </w:r>
          </w:p>
        </w:tc>
      </w:tr>
      <w:tr w:rsidR="000F13E9" w14:paraId="20E137F1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0E02E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9358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exponential_​loss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6B52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0.5771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809AD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323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220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6961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C5B68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791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0.8868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9AF0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F935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90556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928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1339F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0.2222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A402A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0.6768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6FB3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0.2363</w:t>
            </w:r>
          </w:p>
        </w:tc>
      </w:tr>
      <w:tr w:rsidR="000F13E9" w14:paraId="0C65E943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2BD7C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245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0DA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0.3089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02BF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7730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82541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E0347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4AAC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CE45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41C11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9A850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0.9822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EE0B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0.9822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29C8D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0.2609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0A838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0.6732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6568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0.2330</w:t>
            </w:r>
          </w:p>
        </w:tc>
      </w:tr>
      <w:tr w:rsidR="000F13E9" w14:paraId="6838AD24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B27A1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03B5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5213F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0.3455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D4E0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EB62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5F14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958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E82AD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0.8949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C0445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0.3529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0B578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2AF67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3F2F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2487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2B2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0.6641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AC9E1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0.2262</w:t>
            </w:r>
          </w:p>
        </w:tc>
      </w:tr>
      <w:tr w:rsidR="000F13E9" w14:paraId="109F22EC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73C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545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27442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0.6203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6DDDF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E8174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D0F5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3D96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C89E3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0.8760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6B3E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5385F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0.2647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67D3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0.9377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3E7AD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0.9377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AD4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0.2812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AFA48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0.6665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6D67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0.2218</w:t>
            </w:r>
          </w:p>
        </w:tc>
      </w:tr>
      <w:tr w:rsidR="000F13E9" w14:paraId="182FA5D4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0B83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BA5E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CDC91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0.6345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A764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D874C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03C59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C0E60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45C4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0.8922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F7B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0.3125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6F74F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0.1471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E5FA4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BF162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C20E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B6B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0.6987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04EE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0.2037</w:t>
            </w:r>
          </w:p>
        </w:tc>
      </w:tr>
      <w:tr w:rsidR="000F13E9" w14:paraId="7B606BE4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980F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D48FF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A3DE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0.3350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1AA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12DC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B3449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5A7D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8466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0.8679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6023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0.2973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4054E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0.3235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06E23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0.9228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2205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0.9228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33C9D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0.3099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D466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0.6418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5DB1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0.1732</w:t>
            </w:r>
          </w:p>
        </w:tc>
      </w:tr>
      <w:tr w:rsidR="000F13E9" w14:paraId="7E81C186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17F9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baseline_​majority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EE3D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37037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8E03E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90D9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BFF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0A261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63FC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E134C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B30F3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5B5EB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C582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DDF42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EC7A4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B9D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0.0916</w:t>
            </w:r>
          </w:p>
        </w:tc>
      </w:tr>
      <w:tr w:rsidR="000F13E9" w14:paraId="65D799F4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EA1B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3882E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perceptron_​criterion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38B9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0E59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8688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1FD59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52BA2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BC6D5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0.8760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BC8B0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2DC01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2F0F9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0.9644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7506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0.9644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74A73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FA1B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0.2993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2B3D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0.0648</w:t>
            </w:r>
          </w:p>
        </w:tc>
      </w:tr>
    </w:tbl>
    <w:p w14:paraId="1B3A09F9" w14:textId="77777777" w:rsidR="000F13E9" w:rsidRDefault="000F13E9">
      <w:pPr>
        <w:spacing w:after="160"/>
        <w:sectPr w:rsidR="000F13E9">
          <w:headerReference w:type="default" r:id="rId16"/>
          <w:footerReference w:type="default" r:id="rId17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1C9D5141" w14:textId="77777777" w:rsidR="000F13E9" w:rsidRDefault="00F86BF1">
      <w:pPr>
        <w:spacing w:after="120" w:line="300" w:lineRule="auto"/>
      </w:pPr>
      <w:r>
        <w:rPr>
          <w:b/>
          <w:bCs/>
        </w:rPr>
        <w:t>สิ่งที่ตารางบอก</w:t>
      </w:r>
    </w:p>
    <w:p w14:paraId="5A42DC24" w14:textId="77777777" w:rsidR="000F13E9" w:rsidRDefault="00F86BF1">
      <w:pPr>
        <w:pStyle w:val="ListParagraph"/>
        <w:numPr>
          <w:ilvl w:val="0"/>
          <w:numId w:val="18"/>
        </w:numPr>
        <w:spacing w:after="70" w:line="300" w:lineRule="auto"/>
      </w:pPr>
      <w:r>
        <w:t xml:space="preserve">classifier </w:t>
      </w:r>
      <w:r>
        <w:t>ส่วนใหญ่ได้ AP ราว 0.20 ถึง 0.27 สูงกว่าการเดาสุ่ม (0.092) แต่ช่วงความเชื่อมั่นกว้างมาก (ราว 0.05 ถึง 0.47) เพราะมีวันผันผวนสูงให้วัดเพียง 34 วัน</w:t>
      </w:r>
    </w:p>
    <w:p w14:paraId="52042D64" w14:textId="77777777" w:rsidR="000F13E9" w:rsidRDefault="00F86BF1">
      <w:pPr>
        <w:pStyle w:val="ListParagraph"/>
        <w:numPr>
          <w:ilvl w:val="0"/>
          <w:numId w:val="18"/>
        </w:numPr>
        <w:spacing w:after="70" w:line="300" w:lineRule="auto"/>
      </w:pPr>
      <w:r>
        <w:rPr>
          <w:b/>
          <w:bCs/>
        </w:rPr>
        <w:t>ทั้ง 13 โมเดลแยกจากอันดับหนึ่งไม่ได้</w:t>
      </w:r>
      <w:r>
        <w:t xml:space="preserve"> Validation </w:t>
      </w:r>
      <w:r>
        <w:t>จึงตัดสินผู้ชนะไม่ได้</w:t>
      </w:r>
    </w:p>
    <w:p w14:paraId="054E26C7" w14:textId="77777777" w:rsidR="000F13E9" w:rsidRDefault="00F86BF1">
      <w:pPr>
        <w:pStyle w:val="ListParagraph"/>
        <w:numPr>
          <w:ilvl w:val="0"/>
          <w:numId w:val="18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baseline_persistence</w:t>
      </w:r>
      <w:r>
        <w:t xml:space="preserve"> </w:t>
      </w:r>
      <w:r>
        <w:t>ซึ่งไม่ได้เทรนอะไร อยู่กลางตารางด้าน AP และได้ ROC-AUC สูงกว่าทุกโมเดล มีเพียง 5 จาก 13 โมเดลที่ AP สูงกว่า baseline นี้</w:t>
      </w:r>
    </w:p>
    <w:p w14:paraId="223264C8" w14:textId="77777777" w:rsidR="000F13E9" w:rsidRDefault="00F86BF1">
      <w:pPr>
        <w:pStyle w:val="ListParagraph"/>
        <w:numPr>
          <w:ilvl w:val="0"/>
          <w:numId w:val="18"/>
        </w:numPr>
        <w:spacing w:after="70" w:line="300" w:lineRule="auto"/>
      </w:pPr>
      <w:r>
        <w:t>โมเดลส่วนใหญ่ทำนายว่าผันผวนสูงน้อยเกินไป (recall 0.15 ถึง 0.32) เพราะเรียนจาก Train ที่ผันผวนกว่า Validation</w:t>
      </w:r>
    </w:p>
    <w:p w14:paraId="025100E3" w14:textId="77777777" w:rsidR="000F13E9" w:rsidRDefault="00F86BF1">
      <w:pPr>
        <w:pStyle w:val="ListParagraph"/>
        <w:numPr>
          <w:ilvl w:val="0"/>
          <w:numId w:val="18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perceptron</w:t>
      </w:r>
      <w:r>
        <w:t xml:space="preserve"> </w:t>
      </w:r>
      <w:r>
        <w:t>ได้ ROC-AUC ต่ำกว่า 0.5 เพราะไม่ลู่เข้า (หัวข้อ 5.3)</w:t>
      </w:r>
    </w:p>
    <w:p w14:paraId="789BA8BA" w14:textId="77777777" w:rsidR="000F13E9" w:rsidRDefault="000F13E9">
      <w:pPr>
        <w:spacing w:after="60"/>
      </w:pPr>
    </w:p>
    <w:p w14:paraId="06A4E47B" w14:textId="77777777" w:rsidR="000F13E9" w:rsidRDefault="00F86BF1">
      <w:pPr>
        <w:spacing w:after="120" w:line="300" w:lineRule="auto"/>
      </w:pPr>
      <w:r>
        <w:t xml:space="preserve">ตารางของแบบ </w:t>
      </w:r>
      <w:r>
        <w:rPr>
          <w:rFonts w:ascii="Consolas" w:eastAsia="Consolas" w:hAnsi="Consolas" w:cs="Consolas"/>
          <w:color w:val="243B53"/>
          <w:sz w:val="20"/>
          <w:szCs w:val="20"/>
        </w:rPr>
        <w:t>non_spike</w:t>
      </w:r>
      <w:r>
        <w:t xml:space="preserve"> </w:t>
      </w:r>
      <w:r>
        <w:t>อยู่ในภาคผนวก ข</w:t>
      </w:r>
    </w:p>
    <w:p w14:paraId="7EDE054B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BC99F86" wp14:editId="20F98EE7">
            <wp:extent cx="5695950" cy="5334000"/>
            <wp:effectExtent l="0" t="0" r="0" b="0"/>
            <wp:docPr id="8" name="confusion_matrices.png" descr="รูปที่ 8 Confusion matrix ของ classifier ทั้ง 13 ตัวบน Validation (with_spike)" title="รูปที่ 8 Confusion matrix ของ classifier ทั้ง 13 ตัวบน Validation (with_spik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FA72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8 Confusion matrix ของ classifier ทั้ง 13 ตัวบน Validation (with_spike)</w:t>
      </w:r>
    </w:p>
    <w:p w14:paraId="49FDA5FB" w14:textId="77777777" w:rsidR="000F13E9" w:rsidRDefault="00F86BF1">
      <w:pPr>
        <w:pStyle w:val="Heading2"/>
      </w:pPr>
      <w:bookmarkStart w:id="34" w:name="_Toc242757972"/>
      <w:r>
        <w:t xml:space="preserve">7.3 ROC </w:t>
      </w:r>
      <w:r>
        <w:t>และ Precision-Recall</w:t>
      </w:r>
      <w:bookmarkEnd w:id="34"/>
    </w:p>
    <w:p w14:paraId="22D55B5D" w14:textId="77777777" w:rsidR="000F13E9" w:rsidRDefault="00F86BF1">
      <w:pPr>
        <w:spacing w:after="120" w:line="300" w:lineRule="auto"/>
      </w:pPr>
      <w:r>
        <w:rPr>
          <w:b/>
          <w:bCs/>
        </w:rPr>
        <w:t>ROC curve</w:t>
      </w:r>
      <w:r>
        <w:t xml:space="preserve"> </w:t>
      </w:r>
      <w:r>
        <w:t xml:space="preserve">พล็อตอัตราจับได้เทียบกับอัตราเตือนผิดเมื่อไล่ threshold เส้นทแยงคือการเดาสุ่ม พื้นที่ใต้กราฟคือ ROC-AUC </w:t>
      </w:r>
      <w:r>
        <w:rPr>
          <w:b/>
          <w:bCs/>
        </w:rPr>
        <w:t>Precision-recall curve</w:t>
      </w:r>
      <w:r>
        <w:t xml:space="preserve"> </w:t>
      </w:r>
      <w:r>
        <w:t>เหมาะกับข้อมูลที่คลาสไม่สมดุลมากกว่า เพราะการเตือนผิดหลายสิบครั้งดูเล็กใน ROC แต่ทำให้ precision ตกชัดเจน</w:t>
      </w:r>
    </w:p>
    <w:p w14:paraId="6E1EB5B5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0EC08BD" wp14:editId="1A1805D1">
            <wp:extent cx="5905500" cy="5257800"/>
            <wp:effectExtent l="0" t="0" r="0" b="0"/>
            <wp:docPr id="9" name="roc_overlay.png" descr="รูปที่ 9 ROC ของ classifier ทั้ง 13 ตัวบน Validation (with_spike)" title="รูปที่ 9 ROC ของ classifier ทั้ง 13 ตัวบน Validation (with_spik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C010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9 ROC ของ classifier ทั้ง 13 ตัวบน Validation (with_spike)</w:t>
      </w:r>
    </w:p>
    <w:p w14:paraId="152E0174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6A3DD86" wp14:editId="777612CD">
            <wp:extent cx="5905500" cy="5257800"/>
            <wp:effectExtent l="0" t="0" r="0" b="0"/>
            <wp:docPr id="10" name="pr_overlay.png" descr="รูปที่ 10 Precision-recall ของ classifier ทั้ง 13 ตัวบน Validation (with_spike)" title="รูปที่ 10 Precision-recall ของ classifier ทั้ง 13 ตัวบน Validation (with_spik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783D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10 Precision-recall ของ classifier ทั้ง 13 ตัวบน Validation (with_spike)</w:t>
      </w:r>
    </w:p>
    <w:p w14:paraId="43E37F5F" w14:textId="77777777" w:rsidR="000F13E9" w:rsidRDefault="00F86BF1">
      <w:pPr>
        <w:spacing w:after="120" w:line="300" w:lineRule="auto"/>
      </w:pPr>
      <w:r>
        <w:t>เส้นของโมเดลส่วนใหญ่เกาะกลุ่มกัน สอดคล้องกับตารางที่ว่าแยกอันดับไม่ได้</w:t>
      </w:r>
    </w:p>
    <w:p w14:paraId="099A36BB" w14:textId="77777777" w:rsidR="000F13E9" w:rsidRDefault="00F86BF1">
      <w:pPr>
        <w:pStyle w:val="Heading2"/>
      </w:pPr>
      <w:bookmarkStart w:id="35" w:name="_Toc242757973"/>
      <w:r>
        <w:t>7.4 Performance curve</w:t>
      </w:r>
      <w:bookmarkEnd w:id="35"/>
    </w:p>
    <w:p w14:paraId="7C3267E4" w14:textId="77777777" w:rsidR="000F13E9" w:rsidRDefault="00F86BF1">
      <w:pPr>
        <w:spacing w:after="120" w:line="300" w:lineRule="auto"/>
      </w:pPr>
      <w:r>
        <w:t xml:space="preserve">กราฟ loss ระหว่างเทรนของโมเดลที่เรียนแบบวนรอบ เส้นที่ลดลงแล้วราบแปลว่าลู่เข้าแล้ว ส่วน </w:t>
      </w:r>
      <w:r>
        <w:rPr>
          <w:rFonts w:ascii="Consolas" w:eastAsia="Consolas" w:hAnsi="Consolas" w:cs="Consolas"/>
          <w:color w:val="243B53"/>
          <w:sz w:val="20"/>
          <w:szCs w:val="20"/>
        </w:rPr>
        <w:t>perceptron</w:t>
      </w:r>
      <w:r>
        <w:t xml:space="preserve"> </w:t>
      </w:r>
      <w:r>
        <w:t>แกว่งไม่ลู่เข้า โมเดลที่ไม่ได้เทรนด้วยการลด loss ทีละรอบ (</w:t>
      </w:r>
      <w:r>
        <w:rPr>
          <w:rFonts w:ascii="Consolas" w:eastAsia="Consolas" w:hAnsi="Consolas" w:cs="Consolas"/>
          <w:color w:val="243B53"/>
          <w:sz w:val="20"/>
          <w:szCs w:val="20"/>
        </w:rPr>
        <w:t>knn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decision_tree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gaussian_nb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random_forest</w:t>
      </w:r>
      <w:r>
        <w:t xml:space="preserve">, </w:t>
      </w:r>
      <w:r>
        <w:rPr>
          <w:rFonts w:ascii="Consolas" w:eastAsia="Consolas" w:hAnsi="Consolas" w:cs="Consolas"/>
          <w:color w:val="243B53"/>
          <w:sz w:val="20"/>
          <w:szCs w:val="20"/>
        </w:rPr>
        <w:t>stacking</w:t>
      </w:r>
      <w:r>
        <w:t xml:space="preserve">) </w:t>
      </w:r>
      <w:r>
        <w:t>ไม่มีกราฟ</w:t>
      </w:r>
    </w:p>
    <w:p w14:paraId="34C88C5E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7BC3A5D" wp14:editId="5B17A6E0">
            <wp:extent cx="5905500" cy="3467100"/>
            <wp:effectExtent l="0" t="0" r="0" b="0"/>
            <wp:docPr id="11" name="performance_curves.png" descr="รูปที่ 11 Loss ระหว่างเทรน (with_spike)" title="รูปที่ 11 Loss ระหว่างเทรน (with_spik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B36A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11 Loss ระหว่างเทรน (with_spike)</w:t>
      </w:r>
    </w:p>
    <w:p w14:paraId="6498A500" w14:textId="77777777" w:rsidR="000F13E9" w:rsidRDefault="00F86BF1">
      <w:pPr>
        <w:pStyle w:val="Heading2"/>
      </w:pPr>
      <w:bookmarkStart w:id="36" w:name="_Toc242757974"/>
      <w:r>
        <w:t>7.5 Clustering</w:t>
      </w:r>
      <w:bookmarkEnd w:id="36"/>
    </w:p>
    <w:p w14:paraId="4EFED361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Validation clustering metrics — with_spike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1661"/>
        <w:gridCol w:w="664"/>
        <w:gridCol w:w="1661"/>
        <w:gridCol w:w="1495"/>
        <w:gridCol w:w="1997"/>
      </w:tblGrid>
      <w:tr w:rsidR="000F13E9" w14:paraId="3CEA2B47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01D0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16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6B23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variant</w:t>
            </w:r>
          </w:p>
        </w:tc>
        <w:tc>
          <w:tcPr>
            <w:tcW w:w="6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FE0E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k</w:t>
            </w:r>
          </w:p>
        </w:tc>
        <w:tc>
          <w:tcPr>
            <w:tcW w:w="16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F4514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silhouette</w:t>
            </w:r>
          </w:p>
        </w:tc>
        <w:tc>
          <w:tcPr>
            <w:tcW w:w="14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F6D6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inertia</w:t>
            </w:r>
          </w:p>
        </w:tc>
        <w:tc>
          <w:tcPr>
            <w:tcW w:w="199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7418D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cluster_​sizes</w:t>
            </w:r>
          </w:p>
        </w:tc>
      </w:tr>
      <w:tr w:rsidR="000F13E9" w14:paraId="1D67EE5D" w14:textId="77777777">
        <w:trPr>
          <w:cantSplit/>
        </w:trPr>
        <w:tc>
          <w:tcPr>
            <w:tcW w:w="21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8B12B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agglomerative</w:t>
            </w:r>
          </w:p>
        </w:tc>
        <w:tc>
          <w:tcPr>
            <w:tcW w:w="16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5AD59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with_​spike</w:t>
            </w:r>
          </w:p>
        </w:tc>
        <w:tc>
          <w:tcPr>
            <w:tcW w:w="6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108A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75BFB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0.3602</w:t>
            </w:r>
          </w:p>
        </w:tc>
        <w:tc>
          <w:tcPr>
            <w:tcW w:w="14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49A40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1070.4207</w:t>
            </w:r>
          </w:p>
        </w:tc>
        <w:tc>
          <w:tcPr>
            <w:tcW w:w="199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268FC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{"0": 293, "1": 78}</w:t>
            </w:r>
          </w:p>
        </w:tc>
      </w:tr>
      <w:tr w:rsidR="000F13E9" w14:paraId="3C7F9350" w14:textId="77777777">
        <w:trPr>
          <w:cantSplit/>
        </w:trPr>
        <w:tc>
          <w:tcPr>
            <w:tcW w:w="21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02A7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kmeans</w:t>
            </w:r>
          </w:p>
        </w:tc>
        <w:tc>
          <w:tcPr>
            <w:tcW w:w="16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DB134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with_​spike</w:t>
            </w:r>
          </w:p>
        </w:tc>
        <w:tc>
          <w:tcPr>
            <w:tcW w:w="6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7EFC5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3208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0.3666</w:t>
            </w:r>
          </w:p>
        </w:tc>
        <w:tc>
          <w:tcPr>
            <w:tcW w:w="14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24624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1075.1372</w:t>
            </w:r>
          </w:p>
        </w:tc>
        <w:tc>
          <w:tcPr>
            <w:tcW w:w="199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DAA88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{"0": 73, "1": 298}</w:t>
            </w:r>
          </w:p>
        </w:tc>
      </w:tr>
    </w:tbl>
    <w:p w14:paraId="05434939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silhouette/inertia </w:t>
      </w:r>
      <w:r>
        <w:rPr>
          <w:i/>
          <w:iCs/>
          <w:color w:val="52606D"/>
          <w:sz w:val="17"/>
          <w:szCs w:val="17"/>
        </w:rPr>
        <w:t>คำนวณบน Validation ไม่มีช่วงความเชื่อมั่น</w:t>
      </w:r>
    </w:p>
    <w:p w14:paraId="015CBC12" w14:textId="77777777" w:rsidR="000F13E9" w:rsidRDefault="000F13E9">
      <w:pPr>
        <w:spacing w:after="160"/>
      </w:pPr>
    </w:p>
    <w:p w14:paraId="5DA7A008" w14:textId="77777777" w:rsidR="000F13E9" w:rsidRDefault="00F86BF1">
      <w:pPr>
        <w:spacing w:after="120" w:line="300" w:lineRule="auto"/>
      </w:pPr>
      <w:r>
        <w:t>ทั้งสองวิธีเลือกจำนวนกลุ่ม k = 2 และได้ silhouette ราว 0.36 (ค่าอยู่ระหว่าง −1 ถึง 1 ยิ่งสูงกลุ่มยิ่งแยกชัด) เมื่อเทียบกลุ่มที่ได้กับ label จริงใน notebook 04 หัวข้อ 10 กลุ่มหนึ่งมีสัดส่วนวันผันผวนสูงราว 20% อีกกลุ่มราว 6% แปลว่าฟีเจอร์เพียงอย่างเดียวแยกสภาพตลาดได้ระดับหนึ่งโดยไม่ต้องมี label ข้อจำกัดคือ Agglomerative ไม่มีขั้นตอนทำนายข้อมูลใหม่โดยธรรมชาติ เราจึงจัดวันใน Validation เข้ากลุ่มที่จุดศูนย์กลางใกล้ที่สุด</w:t>
      </w:r>
    </w:p>
    <w:p w14:paraId="02B3342B" w14:textId="77777777" w:rsidR="000F13E9" w:rsidRDefault="00F86BF1">
      <w:pPr>
        <w:pStyle w:val="Heading2"/>
      </w:pPr>
      <w:bookmarkStart w:id="37" w:name="_Toc242757975"/>
      <w:r>
        <w:t xml:space="preserve">7.6 </w:t>
      </w:r>
      <w:r>
        <w:t>ผลบน Test</w:t>
      </w:r>
      <w:bookmarkEnd w:id="37"/>
    </w:p>
    <w:p w14:paraId="2FE50BB8" w14:textId="77777777" w:rsidR="000F13E9" w:rsidRDefault="00F86BF1">
      <w:pPr>
        <w:spacing w:after="120" w:line="300" w:lineRule="auto"/>
      </w:pPr>
      <w:r>
        <w:t xml:space="preserve">Test </w:t>
      </w:r>
      <w:r>
        <w:t xml:space="preserve">ถูกเปิด </w:t>
      </w:r>
      <w:r>
        <w:rPr>
          <w:b/>
          <w:bCs/>
        </w:rPr>
        <w:t>ครั้งเดียว</w:t>
      </w:r>
      <w:r>
        <w:t xml:space="preserve"> </w:t>
      </w:r>
      <w:r>
        <w:t>เมื่อ 11 ตุลาคม 2026 หลัง commit ไฟล์ล็อกแล้ว โมเดลทั้งหมดเทรนจาก Train และเลือกบน Validation ไม่มีการเทรนใหม่ ใบรับรองอยู่ในภาคผนวก ค</w:t>
      </w:r>
    </w:p>
    <w:p w14:paraId="00FF713C" w14:textId="77777777" w:rsidR="000F13E9" w:rsidRDefault="00F86BF1">
      <w:pPr>
        <w:spacing w:after="120" w:line="300" w:lineRule="auto"/>
      </w:pPr>
      <w:r>
        <w:rPr>
          <w:b/>
          <w:bCs/>
        </w:rPr>
        <w:t>โมเดลตัวแทนที่ล็อกไว้</w:t>
      </w:r>
      <w:r>
        <w:t xml:space="preserve"> </w:t>
      </w:r>
      <w:r>
        <w:t>คือผู้ที่ได้คะแนนสูงสุดบน Validation ของแต่ละงาน (ตารางในบทสรุป) การล็อกชื่อไว้ก่อนมีไว้เพื่อไม่ให้เลือกโมเดลย้อนหลังจากผล Test ได้</w:t>
      </w:r>
    </w:p>
    <w:p w14:paraId="62A7B7AD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Test leaderboard — classification — with_spike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771"/>
        <w:gridCol w:w="771"/>
        <w:gridCol w:w="963"/>
        <w:gridCol w:w="1156"/>
        <w:gridCol w:w="1156"/>
        <w:gridCol w:w="1156"/>
        <w:gridCol w:w="1156"/>
        <w:gridCol w:w="578"/>
        <w:gridCol w:w="775"/>
      </w:tblGrid>
      <w:tr w:rsidR="000F13E9" w14:paraId="6BD3666F" w14:textId="77777777">
        <w:trPr>
          <w:cantSplit/>
          <w:tblHeader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3E607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0844E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kind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48DD5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headline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6010A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validation_​average_​precision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6B731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average_​precision_​ci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2A26F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roc_​auc_​ci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24EE9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f1_​ci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E257D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recall_​ci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51DC4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tied_​with_​leader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7B861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beats_​best_​baseline</w:t>
            </w:r>
          </w:p>
        </w:tc>
      </w:tr>
      <w:tr w:rsidR="000F13E9" w14:paraId="67687D1D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0DA0D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E137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2A1E7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F7FA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0.2668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308A3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0.5991 ​[0.2605, 0.7603]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295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0.7930 ​[0.6103, 0.9031]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959B0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0.5714 ​[0.2104, 0.6929]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6984B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0.4932 ​[0.1429, 0.6505]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15D9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EDB1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3091092D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94A7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E56ED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DA99C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4964E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0.2548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163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0.5775 ​[0.2366, 0.7393]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341DF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0.7866 ​[0.5922, 0.8920]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F2D3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 ​[0.1764, 0.6047]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2609D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0.4247 ​[0.1333, 0.5424]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556B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FD5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05565ABB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19DB0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3EFD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5A8B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66F7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0.2514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37CD3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0.5716 ​[0.2402, 0.7438]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C7662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0.7835 ​[0.5935, 0.8955]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6DD7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0.4874 ​[0.1176, 0.6102]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8A8B9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0.3973 ​[0.0789, 0.5536]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196E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B023B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71887319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E35D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7765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7E663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2385E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0.2218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58EF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0.5538 ​[0.2390, 0.7289]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D996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0.7703 ​[0.5749, 0.8838]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5F78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0.5806 ​[0.3055, 0.6892]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E3F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0.6164 ​[0.3158, 0.7444]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29DF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81E05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5067878F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46BD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99BDF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A9D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1A1F3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0.2427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2CF67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0.5536 ​[0.2473, 0.7470]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F74F5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0.7798 ​[0.5865, 0.8954]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AC04A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0.5041 ​[0.1665, 0.6480]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BC6D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0.4247 ​[0.1052, 0.6186]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484B8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8716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6FE5E95D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C867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477C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8354A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5302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0.2330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9C69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0.5518 ​[0.2482, 0.7452]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8EA5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0.7822 ​[0.5936, 0.8978]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74E9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0.5203 ​[0.2083, 0.6564]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2FCA4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0.4384 ​[0.1351, 0.6211]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0687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63EF7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368B99C4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3685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B6F9D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9B58B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A733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0.2037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6AF4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0.5472 ​[0.2187, 0.7309]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2CA13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0.7847 ​[0.6241, 0.8634]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31C5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0.5512 ​[0.1886, 0.6804]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659E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0.4795 ​[0.1350, 0.6579]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6476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1BFB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4ABE15B6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96C6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baseline_​persistence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405B1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F46DE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2844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E174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0.5365 ​[0.1589, 0.7246]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379A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0.7255 ​[0.5280, 0.8308]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3F074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0.4933 ​[0.1599, 0.6335]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639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0.5068 ​[0.1633, 0.6552]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146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566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4A78DFF9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53B2F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04C0D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6794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2B2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0.2531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40819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0.5332 ​[0.2223, 0.7096]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B8F4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0.7665 ​[0.5798, 0.8803]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96A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0.4390 ​[0.1591, 0.6000]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CD8EC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0.3699 ​[0.1190, 0.5539]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EBBA7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5D545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6C66F3C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353B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815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5CE23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5F95A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0.2508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FBEA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0.5305 ​[0.2021, 0.7067]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6A8A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0.7716 ​[0.5844, 0.8839]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2FC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0.4553 ​[0.1795, 0.6078]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460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0.3836 ​[0.1333, 0.5582]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84432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1196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472390ED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A60B2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737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DDA3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E0D3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0.2262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263BA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0.5131 ​[0.2395, 0.7154]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BC7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0.7902 ​[0.6082, 0.8877]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A1B17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0.5714 ​[0.2898, 0.6842]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231D7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0.5753 ​[0.2439, 0.7385]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2D5CD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4F169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65F35496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BB2B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8499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04C7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5F2E4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0.2363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7EB74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0.4858 ​[0.2145, 0.6807]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48F63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0.7614 ​[0.5710, 0.8785]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1A0E9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0.4853 ​[0.2268, 0.6555]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ADC8A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0.4521 ​[0.1852, 0.6775]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F8578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42EF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F540C4E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00EA2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2427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69A9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356D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0.1732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B758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0.3792 ​[0.1524, 0.5643]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ADB6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0.7450 ​[0.6021, 0.8449]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0DD4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0.4800 ​[0.2000, 0.6667]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702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0.4932 ​[0.1621, 0.7527]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77A62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2D63A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55A063B7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68C6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baseline_​majority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9BD4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2DC52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F04D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D2FD7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0.1957 ​[0.0885, 0.3003]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5253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 ​[0.5000, 0.5000]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6BD1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5B3E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57BA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4F8F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6FAC3B92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1E359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FB31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B1A1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8E39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0.0648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F75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0.1374 ​[0.0657, 0.2463]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86DA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0.2749 ​[0.1567, 0.4688]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72F5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0.0577 ​[0.0000, 0.1840]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4A9E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0.0411 ​[0.0000, 0.1690]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BA95B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0E10E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</w:tbl>
    <w:p w14:paraId="3D764A53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>ประเมินบน Test ครั้งเดียวด้วยโมเดลที่เทรนจาก Train และเลือกบน Validation (ไม่ refit) โมเดลเด่นของแต่ละ task ถูกระบุไว้ใน selection_lock.json ก่อนเปิด Test แถวอื่นในตารางเป็นข้อมูลประกอบ ห้ามเลือกโมเดลจากตารางนี้</w:t>
      </w:r>
    </w:p>
    <w:p w14:paraId="7E0E1669" w14:textId="77777777" w:rsidR="000F13E9" w:rsidRDefault="000F13E9">
      <w:pPr>
        <w:spacing w:after="160"/>
      </w:pPr>
    </w:p>
    <w:p w14:paraId="7D7EA630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Test leaderboard — classification — non_spike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771"/>
        <w:gridCol w:w="771"/>
        <w:gridCol w:w="963"/>
        <w:gridCol w:w="1156"/>
        <w:gridCol w:w="1156"/>
        <w:gridCol w:w="1156"/>
        <w:gridCol w:w="1156"/>
        <w:gridCol w:w="578"/>
        <w:gridCol w:w="775"/>
      </w:tblGrid>
      <w:tr w:rsidR="000F13E9" w14:paraId="12D3FF77" w14:textId="77777777">
        <w:trPr>
          <w:cantSplit/>
          <w:tblHeader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BA7CF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580CF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kind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F6D48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headline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3DC4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validation_​average_​precision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5F08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average_​precision_​ci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CA0E8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roc_​auc_​ci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9BA7C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f1_​ci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7F941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recall_​ci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6135A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tied_​with_​leader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45F2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beats_​best_​baseline</w:t>
            </w:r>
          </w:p>
        </w:tc>
      </w:tr>
      <w:tr w:rsidR="000F13E9" w14:paraId="2ACBA2E8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FC420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7E29E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19C2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43DA8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0.2292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4846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0.5884 ​[0.2441, 0.7462]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F939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0.7779 ​[0.5735, 0.8913]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270A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0.5824 ​[0.3299, 0.6817]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BE9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0.7260 ​[0.4210, 0.8530]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93790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9629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23563ED8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356C0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7F43C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5727D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9F5B8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0.2652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8866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0.5823 ​[0.2509, 0.7436]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D4F0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0.7887 ​[0.6017, 0.8948]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2592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0.5469 ​[0.2034, 0.7000]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79D4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0.4795 ​[0.1463, 0.6812]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E420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C8118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46D996FD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B5983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9E70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3E2B7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5842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0.2501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7B16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0.5805 ​[0.2446, 0.7504]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2463A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0.7853 ​[0.5967, 0.8990]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107F8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0.4587 ​[0.0974, 0.5922]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F805F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0.3425 ​[0.0588, 0.5048]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091A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5667D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291F886B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24E7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09DE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A73E0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3C6D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0.2525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EF412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0.5653 ​[0.2460, 0.7310]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A441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0.7861 ​[0.6087, 0.8920]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7F0E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0.3762 ​[0.1290, 0.5264]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2A7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0.2603 ​[0.0789, 0.4000]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0B7F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FDF7F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0BB1B94F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12CB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DE2D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851F8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1690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0.2808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A103A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0.5639 ​[0.2507, 0.7235]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173CF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0.7894 ​[0.5922, 0.8906]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8BD62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0.5039 ​[0.2127, 0.6449]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A490D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0.4384 ​[0.1578, 0.6165]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5FB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AB88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633D900E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1EB5E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3483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9495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4246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0.2513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1372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0.5510 ​[0.2472, 0.7391]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D61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0.7782 ​[0.5841, 0.8940]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9179C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0.5041 ​[0.1785, 0.6269]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8EBA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0.4247 ​[0.1111, 0.5943]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75605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FD374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11DAB5C8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CC41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0AF17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DDB1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EA9F9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0.2311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F95D6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0.5499 ​[0.2440, 0.7150]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8090C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0.7890 ​[0.6135, 0.8828]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3F1F1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0.4853 ​[0.2432, 0.6016]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9D9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0.4521 ​[0.2057, 0.5843]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3EC88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F06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77F4C17C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7C65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59CF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81CD4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AD39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0.2407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7FA37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0.5443 ​[0.2261, 0.7297]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AE186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0.7735 ​[0.5788, 0.8899]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EA953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 ​[0.2051, 0.6348]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B0D2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0.4110 ​[0.1470, 0.5758]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E3CD5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A0D8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0CF08CF8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FB8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3368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4E9A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1D67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0.2082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DD5C5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0.5389 ​[0.2514, 0.7067]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2D1A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0.8008 ​[0.6595, 0.8698]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4D3C6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0.4237 ​[0.0894, 0.5658]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128FE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0.3425 ​[0.0606, 0.4943]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6BCD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27B2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41B68DF8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CBA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baseline_​persistence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5E5A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F7A8C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11EE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FF02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0.5365 ​[0.1589, 0.7246]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1B27A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0.7255 ​[0.5280, 0.8308]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CDC9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0.4933 ​[0.1599, 0.6335]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CA432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0.5068 ​[0.1633, 0.6552]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7F060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16689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78043366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71304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55A4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8EF00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A320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0.3010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7D097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0.5240 ​[0.2161, 0.6796]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E0B7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0.7814 ​[0.5879, 0.8807]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E2113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0.4715 ​[0.1667, 0.5556]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BB99C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0.3973 ​[0.1249, 0.4923]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07AB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468FB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6DDBA704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34BA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EA6A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168A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BB0C6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0.2474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D6E88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0.4963 ​[0.2080, 0.6769]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A2CC6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0.7420 ​[0.5497, 0.8583]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8915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 ​[0.2564, 0.6053]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FBD74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0.4795 ​[0.2143, 0.6164]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E54D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8E59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F6A16FB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33F4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EBC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4294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48AE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0.1887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5471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0.3844 ​[0.1761, 0.5137]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8B9E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0.6916 ​[0.5598, 0.7827]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475E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0.4310 ​[0.2142, 0.5246]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052DD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0.3425 ​[0.1579, 0.4272]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BD2A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1E4C8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1F807232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0069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baseline_​majority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D8AC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6DBF8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9A5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2C9C2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0.1957 ​[0.0885, 0.3003]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6F04D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 ​[0.5000, 0.5000]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199E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DA9C8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B4D0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A9BB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4B59954B" w14:textId="77777777">
        <w:trPr>
          <w:cantSplit/>
        </w:trPr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A99EA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37AF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77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4460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96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2DED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0.0742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0D02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0.1328 ​[0.0624, 0.2276]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1FF0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0.2626 ​[0.1410, 0.4434]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4A817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0.0813 ​[0.0000, 0.2460]</w:t>
            </w:r>
          </w:p>
        </w:tc>
        <w:tc>
          <w:tcPr>
            <w:tcW w:w="11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5492C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0.0685 ​[0.0000, 0.2817]</w:t>
            </w:r>
          </w:p>
        </w:tc>
        <w:tc>
          <w:tcPr>
            <w:tcW w:w="5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FEE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CA6D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</w:tbl>
    <w:p w14:paraId="46C13C81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>ประเมินบน Test ครั้งเดียวด้วยโมเดลที่เทรนจาก Train และเลือกบน Validation (ไม่ refit) โมเดลเด่นของแต่ละ task ถูกระบุไว้ใน selection_lock.json ก่อนเปิด Test แถวอื่นในตารางเป็นข้อมูลประกอบ ห้ามเลือกโมเดลจากตารางนี้</w:t>
      </w:r>
    </w:p>
    <w:p w14:paraId="7E3B0E08" w14:textId="77777777" w:rsidR="000F13E9" w:rsidRDefault="000F13E9">
      <w:pPr>
        <w:spacing w:after="160"/>
      </w:pPr>
    </w:p>
    <w:p w14:paraId="3A963BB2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Test leaderboard — regression — with_spike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014"/>
        <w:gridCol w:w="1014"/>
        <w:gridCol w:w="1268"/>
        <w:gridCol w:w="1521"/>
        <w:gridCol w:w="1521"/>
        <w:gridCol w:w="760"/>
        <w:gridCol w:w="1019"/>
      </w:tblGrid>
      <w:tr w:rsidR="000F13E9" w14:paraId="276CAE40" w14:textId="77777777">
        <w:trPr>
          <w:cantSplit/>
          <w:tblHeader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CFFF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5956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kind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F274D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headline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79AB8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validation_​rmse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B56BA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rmse_​ci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F0905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r2_​ci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DE77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tied_​with_​leader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5B13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beats_​best_​baseline</w:t>
            </w:r>
          </w:p>
        </w:tc>
      </w:tr>
      <w:tr w:rsidR="000F13E9" w14:paraId="38BAEB5C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59F3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multiple_​linear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9A1C9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84A6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B91C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0.0689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3A3B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0.1158 ​[0.0711, 0.1680]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DD184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0.2959 ​[-0.1971, 0.3897]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F8F91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78C21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0AE20741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E3FDB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elastic_​net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883DE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BB8F3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72626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0.0668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3634C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0.1174 ​[0.0709, 0.1746]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93A00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0.2758 ​[-0.0402, 0.3258]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6E9E9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C7826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410DCF60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3D02A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simple_​linear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CC4A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30DC4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0B1F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0.0690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846E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0.1356 ​[0.0754, 0.1985]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483D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0.0347 ​[-0.7702, 0.2310]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21E2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8C8D1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6574CCBF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D960C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baseline_​train_​mean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38AE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D40E5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3609D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23B9A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0.1380 ​[0.0806, 0.2060]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96C30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-0.0006 ​[-0.2998, -0.0000]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C5426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9064B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</w:tr>
      <w:tr w:rsidR="000F13E9" w14:paraId="4B1BA4C2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DF966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polynomial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9AA1A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3927A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B378F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0.0691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34EEF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0.1401 ​[0.0754, 0.2037]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FE24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-0.0314 ​[-1.1539, 0.2401]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589D5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9869B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</w:tr>
      <w:tr w:rsidR="000F13E9" w14:paraId="28F5CAF1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8C912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baseline_​persistence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AA37F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332AF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0362C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F03B9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0.1502 ​[0.0919, 0.2222]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2BC40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-0.1855 ​[-1.2071, 0.1280]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0C6A7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5DC90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</w:tr>
    </w:tbl>
    <w:p w14:paraId="78773845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>ประเมินบน Test ครั้งเดียวด้วยโมเดลที่เทรนจาก Train และเลือกบน Validation (ไม่ refit) โมเดลเด่นของแต่ละ task ถูกระบุไว้ใน selection_lock.json ก่อนเปิด Test แถวอื่นในตารางเป็นข้อมูลประกอบ ห้ามเลือกโมเดลจากตารางนี้</w:t>
      </w:r>
    </w:p>
    <w:p w14:paraId="10B6AA8D" w14:textId="77777777" w:rsidR="000F13E9" w:rsidRDefault="000F13E9">
      <w:pPr>
        <w:spacing w:after="160"/>
      </w:pPr>
    </w:p>
    <w:p w14:paraId="4AB9A3E3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Test leaderboard — regression — non_spike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014"/>
        <w:gridCol w:w="1014"/>
        <w:gridCol w:w="1268"/>
        <w:gridCol w:w="1521"/>
        <w:gridCol w:w="1521"/>
        <w:gridCol w:w="760"/>
        <w:gridCol w:w="1019"/>
      </w:tblGrid>
      <w:tr w:rsidR="000F13E9" w14:paraId="4C8B2FA4" w14:textId="77777777">
        <w:trPr>
          <w:cantSplit/>
          <w:tblHeader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10BF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3D32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kind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8928C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headline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EE6CC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validation_​rmse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FEC4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rmse_​ci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A74AE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r2_​ci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F1A9A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tied_​with_​leader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056F4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beats_​best_​baseline</w:t>
            </w:r>
          </w:p>
        </w:tc>
      </w:tr>
      <w:tr w:rsidR="000F13E9" w14:paraId="18ED2E9A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F848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polynomial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7C736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651FE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8490D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0.0661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B5785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0.1142 ​[0.0720, 0.1641]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6CBE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0.3155 ​[-0.0360, 0.4224]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59CB3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D4E1F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297864C5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217F1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multiple_​linear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14A71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59DC4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3F32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0.0668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74A9F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0.1180 ​[0.0705, 0.1732]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A21E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0.2684 ​[-0.1829, 0.3623]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E48B3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BCA7A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2B4E01A5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BEAEC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elastic_​net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43367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D8C4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4C900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0.0643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3F75B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0.1230 ​[0.0688, 0.1859]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94382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0.2059 ​[0.0554, 0.2619]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3B63B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6C859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10547834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1E03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simple_​linear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23B6E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model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2CD81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9F2B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0.0665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06D8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0.1372 ​[0.0733, 0.2087]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C5DBC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0.0114 ​[-0.1001, 0.0488]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8D736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1180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</w:tr>
      <w:tr w:rsidR="000F13E9" w14:paraId="679DC48B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940F5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baseline_​train_​mean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CB1F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E4A0F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FFA86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EB4EC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0.1400 ​[0.0745, 0.2132]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3920D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-0.0298 ​[-0.1430, -0.0001]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AD08E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B865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</w:tr>
      <w:tr w:rsidR="000F13E9" w14:paraId="19FF9CF1" w14:textId="77777777">
        <w:trPr>
          <w:cantSplit/>
        </w:trPr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89FBE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baseline_​persistence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102D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25CD1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26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3AAC6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F591D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0.1502 ​[0.0919, 0.2222]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7A59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-0.1855 ​[-1.2071, 0.1280]</w:t>
            </w:r>
          </w:p>
        </w:tc>
        <w:tc>
          <w:tcPr>
            <w:tcW w:w="76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C8613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01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5EF7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</w:tr>
    </w:tbl>
    <w:p w14:paraId="7E3489B0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>ประเมินบน Test ครั้งเดียวด้วยโมเดลที่เทรนจาก Train และเลือกบน Validation (ไม่ refit) โมเดลเด่นของแต่ละ task ถูกระบุไว้ใน selection_lock.json ก่อนเปิด Test แถวอื่นในตารางเป็นข้อมูลประกอบ ห้ามเลือกโมเดลจากตารางนี้</w:t>
      </w:r>
    </w:p>
    <w:p w14:paraId="4093115C" w14:textId="77777777" w:rsidR="000F13E9" w:rsidRDefault="000F13E9">
      <w:pPr>
        <w:spacing w:after="160"/>
      </w:pPr>
    </w:p>
    <w:p w14:paraId="650DC9F7" w14:textId="77777777" w:rsidR="000F13E9" w:rsidRDefault="00F86BF1">
      <w:pPr>
        <w:spacing w:after="120" w:line="300" w:lineRule="auto"/>
      </w:pPr>
      <w:r>
        <w:rPr>
          <w:b/>
          <w:bCs/>
        </w:rPr>
        <w:t>อ่านผล</w:t>
      </w:r>
    </w:p>
    <w:p w14:paraId="5D09F6E0" w14:textId="77777777" w:rsidR="000F13E9" w:rsidRDefault="00F86BF1">
      <w:pPr>
        <w:pStyle w:val="ListParagraph"/>
        <w:numPr>
          <w:ilvl w:val="0"/>
          <w:numId w:val="19"/>
        </w:numPr>
        <w:spacing w:after="70" w:line="300" w:lineRule="auto"/>
      </w:pPr>
      <w:r>
        <w:rPr>
          <w:b/>
          <w:bCs/>
        </w:rPr>
        <w:t>Classification</w:t>
      </w:r>
      <w:r>
        <w:t xml:space="preserve"> </w:t>
      </w:r>
      <w:r>
        <w:t xml:space="preserve">โมเดลตัวแทนของ </w:t>
      </w:r>
      <w:r>
        <w:rPr>
          <w:rFonts w:ascii="Consolas" w:eastAsia="Consolas" w:hAnsi="Consolas" w:cs="Consolas"/>
          <w:color w:val="243B53"/>
          <w:sz w:val="20"/>
          <w:szCs w:val="20"/>
        </w:rPr>
        <w:t>with_spike</w:t>
      </w:r>
      <w:r>
        <w:t xml:space="preserve"> </w:t>
      </w:r>
      <w:r>
        <w:t xml:space="preserve">คือ </w:t>
      </w:r>
      <w:r>
        <w:rPr>
          <w:rFonts w:ascii="Consolas" w:eastAsia="Consolas" w:hAnsi="Consolas" w:cs="Consolas"/>
          <w:color w:val="243B53"/>
          <w:sz w:val="20"/>
          <w:szCs w:val="20"/>
        </w:rPr>
        <w:t>mlp</w:t>
      </w:r>
      <w:r>
        <w:t xml:space="preserve"> </w:t>
      </w:r>
      <w:r>
        <w:t xml:space="preserve">ได้ AP 0.599 และยังเป็นอันดับหนึ่งบน Test เทียบกับการเดาสุ่ม 0.196 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baseline_persistence</w:t>
      </w:r>
      <w:r>
        <w:t xml:space="preserve"> 0.536 </w:t>
      </w:r>
      <w:r>
        <w:t xml:space="preserve">แต่โมเดลตัวแทนของ </w:t>
      </w:r>
      <w:r>
        <w:rPr>
          <w:rFonts w:ascii="Consolas" w:eastAsia="Consolas" w:hAnsi="Consolas" w:cs="Consolas"/>
          <w:color w:val="243B53"/>
          <w:sz w:val="20"/>
          <w:szCs w:val="20"/>
        </w:rPr>
        <w:t>non_spike</w:t>
      </w:r>
      <w:r>
        <w:t xml:space="preserve"> </w:t>
      </w:r>
      <w:r>
        <w:t xml:space="preserve">คือ </w:t>
      </w:r>
      <w:r>
        <w:rPr>
          <w:rFonts w:ascii="Consolas" w:eastAsia="Consolas" w:hAnsi="Consolas" w:cs="Consolas"/>
          <w:color w:val="243B53"/>
          <w:sz w:val="20"/>
          <w:szCs w:val="20"/>
        </w:rPr>
        <w:t>random_forest</w:t>
      </w:r>
      <w:r>
        <w:t xml:space="preserve"> </w:t>
      </w:r>
      <w:r>
        <w:t>ได้ AP 0.524 ต่ำกว่า baseline และตกจากอันดับ 1 บน Validation ไปอยู่อันดับ 10 จาก 13 โมเดล นี่คือตัวอย่างของ selection bias: ผู้นำบน Validation ที่มีวันผันผวนสูงเพียง 34 วัน ไม่จำเป็นต้องเป็นผู้นำบนข้อมูลใหม่</w:t>
      </w:r>
    </w:p>
    <w:p w14:paraId="6250C9A9" w14:textId="77777777" w:rsidR="000F13E9" w:rsidRDefault="00F86BF1">
      <w:pPr>
        <w:pStyle w:val="ListParagraph"/>
        <w:numPr>
          <w:ilvl w:val="0"/>
          <w:numId w:val="19"/>
        </w:numPr>
        <w:spacing w:after="70" w:line="300" w:lineRule="auto"/>
      </w:pPr>
      <w:r>
        <w:rPr>
          <w:b/>
          <w:bCs/>
        </w:rPr>
        <w:t>Regression</w:t>
      </w:r>
      <w:r>
        <w:t xml:space="preserve"> </w:t>
      </w:r>
      <w:r>
        <w:rPr>
          <w:rFonts w:ascii="Consolas" w:eastAsia="Consolas" w:hAnsi="Consolas" w:cs="Consolas"/>
          <w:color w:val="243B53"/>
          <w:sz w:val="20"/>
          <w:szCs w:val="20"/>
        </w:rPr>
        <w:t>elastic_net</w:t>
      </w:r>
      <w:r>
        <w:t xml:space="preserve"> </w:t>
      </w:r>
      <w:r>
        <w:t>ได้ RMSE 0.117 และ 0.123 ดีกว่า baseline ที่ทายค่าเฉลี่ย (0.138 และ 0.140) R² อยู่ที่ราว 0.2 ถึง 0.3 สูงกว่าบน Validation เพราะ Test มีช่วงผันผวนแรงให้โมเดลอธิบาย</w:t>
      </w:r>
    </w:p>
    <w:p w14:paraId="505553E0" w14:textId="77777777" w:rsidR="000F13E9" w:rsidRDefault="00F86BF1">
      <w:pPr>
        <w:pStyle w:val="ListParagraph"/>
        <w:numPr>
          <w:ilvl w:val="0"/>
          <w:numId w:val="19"/>
        </w:numPr>
        <w:spacing w:after="70" w:line="300" w:lineRule="auto"/>
      </w:pPr>
      <w:r>
        <w:rPr>
          <w:b/>
          <w:bCs/>
        </w:rPr>
        <w:t xml:space="preserve">AP </w:t>
      </w:r>
      <w:r>
        <w:rPr>
          <w:b/>
          <w:bCs/>
        </w:rPr>
        <w:t>บน Test สูงกว่า Validation มาก</w:t>
      </w:r>
      <w:r>
        <w:t xml:space="preserve"> (0.6 </w:t>
      </w:r>
      <w:r>
        <w:t>เทียบกับ 0.27) ข้อนี้ไม่ได้แปลว่าโมเดลเก่งขึ้น AP ขึ้นกับสัดส่วนวันผันผวนสูง ซึ่ง Test มี 19.6% ส่วน Validation มี 9.2% จึงต้องเทียบกับ baseline ของชุดเดียวกันเสมอ</w:t>
      </w:r>
    </w:p>
    <w:p w14:paraId="747F9F66" w14:textId="77777777" w:rsidR="000F13E9" w:rsidRDefault="000F13E9">
      <w:pPr>
        <w:spacing w:after="60"/>
      </w:pPr>
    </w:p>
    <w:p w14:paraId="5F1302E4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569B5D8" wp14:editId="3371EA79">
            <wp:extent cx="5905500" cy="2238375"/>
            <wp:effectExtent l="0" t="0" r="0" b="0"/>
            <wp:docPr id="12" name="validation_vs_test.png" descr="รูปที่ 12 คะแนนของโมเดลเดียวกันบน Validation เทียบกับบน Test" title="รูปที่ 12 คะแนนของโมเดลเดียวกันบน Validation เทียบกับบน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C1F6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12 คะแนนของโมเดลเดียวกันบน Validation เทียบกับบน Test</w:t>
      </w:r>
    </w:p>
    <w:p w14:paraId="22B7F21B" w14:textId="77777777" w:rsidR="000F13E9" w:rsidRDefault="00F86BF1">
      <w:pPr>
        <w:spacing w:after="120" w:line="300" w:lineRule="auto"/>
      </w:pPr>
      <w:r>
        <w:rPr>
          <w:b/>
          <w:bCs/>
        </w:rPr>
        <w:t>แยกผลตามช่วงตลาด</w:t>
      </w:r>
      <w:r>
        <w:t xml:space="preserve"> Test </w:t>
      </w:r>
      <w:r>
        <w:t>มี 54 แถวที่อยู่ในหน้าต่างรอบวัน spike (เดือนเมษายน 2025 และมิถุนายน 2026) และ 319 แถวที่เป็นช่วงปกติ</w:t>
      </w:r>
    </w:p>
    <w:p w14:paraId="05CFB37A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Test metrics by diagnostic segment — classification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1"/>
        <w:gridCol w:w="1159"/>
        <w:gridCol w:w="1390"/>
        <w:gridCol w:w="477"/>
        <w:gridCol w:w="1044"/>
        <w:gridCol w:w="1044"/>
        <w:gridCol w:w="695"/>
        <w:gridCol w:w="695"/>
        <w:gridCol w:w="1044"/>
        <w:gridCol w:w="699"/>
      </w:tblGrid>
      <w:tr w:rsidR="000F13E9" w14:paraId="65F718CA" w14:textId="77777777">
        <w:trPr>
          <w:cantSplit/>
          <w:tblHeader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25159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model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BA9D5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variant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322D9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segment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0C4C7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rows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DED4D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positives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98F56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average_​precision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0A74F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roc_​auc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34E7D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recall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AEF5F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precision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1F4DC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f1</w:t>
            </w:r>
          </w:p>
        </w:tc>
      </w:tr>
      <w:tr w:rsidR="000F13E9" w14:paraId="6C51B7CD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7EED4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adaboost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0915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5397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6B135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319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D149B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05E74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0.3372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860A3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0.7370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43037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0.3714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E91FF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0.5200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7CD70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0.4333</w:t>
            </w:r>
          </w:p>
        </w:tc>
      </w:tr>
      <w:tr w:rsidR="000F13E9" w14:paraId="48BF6A1B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051D4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adaboost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40CC3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62B6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spike_​affected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1BB95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A28E9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45B32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0.8281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F6360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0.6102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83B57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0.4474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D540B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0.7727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2085F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0.5667</w:t>
            </w:r>
          </w:p>
        </w:tc>
      </w:tr>
      <w:tr w:rsidR="000F13E9" w14:paraId="160B308A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567BC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adaboost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85A2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08C0D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C185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319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9E4F3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52D99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0.3212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7318A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0.7251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85967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0.3429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EAE86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0.4138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E219F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0.3750</w:t>
            </w:r>
          </w:p>
        </w:tc>
      </w:tr>
      <w:tr w:rsidR="000F13E9" w14:paraId="7396BBD8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1D1E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adaboost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EE9ED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4FF3E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spike_​affected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D747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9908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AA9E0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0.6804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7E411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0.3413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9436E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0.5526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0ACEB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0.6176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A97FC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0.5833</w:t>
            </w:r>
          </w:p>
        </w:tc>
      </w:tr>
      <w:tr w:rsidR="000F13E9" w14:paraId="3E923B25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B1382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logistic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4964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C5CE6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8B15A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319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9E31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1A7B4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0.3639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F8C91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0.7444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47067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0.2000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D0DDE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0.5385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DE91F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0.2917</w:t>
            </w:r>
          </w:p>
        </w:tc>
      </w:tr>
      <w:tr w:rsidR="000F13E9" w14:paraId="3F2B6884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F3DDC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logistic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90AF6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A5E98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spike_​affected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FC6AC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986D6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A6CA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0.7200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1700C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0.3668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85E8B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0.6316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3EDD6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0.6486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C07A9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0.6400</w:t>
            </w:r>
          </w:p>
        </w:tc>
      </w:tr>
      <w:tr w:rsidR="000F13E9" w14:paraId="62CD8DE3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5673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logistic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66A6D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1A6BF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AD3DA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319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23BFE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85171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0.3882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4C7D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0.7545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0288A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0.2286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420FF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0.6154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6B5CA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0.3333</w:t>
            </w:r>
          </w:p>
        </w:tc>
      </w:tr>
      <w:tr w:rsidR="000F13E9" w14:paraId="3669E323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C931E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logistic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C4F1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C3464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spike_​affected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6CEF2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20B78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2DFE7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0.7168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863E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0.3734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6CE5F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0.6316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E064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0.6486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0470D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0.6400</w:t>
            </w:r>
          </w:p>
        </w:tc>
      </w:tr>
      <w:tr w:rsidR="000F13E9" w14:paraId="2F4476A0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B994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mlp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4BB7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47DF2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48B3B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319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2401B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63DD2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0.4048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6B4E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0.7454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F7803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0.2857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FF02D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0.5263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BEC4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0.3704</w:t>
            </w:r>
          </w:p>
        </w:tc>
      </w:tr>
      <w:tr w:rsidR="000F13E9" w14:paraId="68EF46B9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87A44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mlp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B51A1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B5F0E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spike_​affected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E7383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636FB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C1971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0.7310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CD745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0.4227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50F8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0.5789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61E41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0.6286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793B9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0.6027</w:t>
            </w:r>
          </w:p>
        </w:tc>
      </w:tr>
      <w:tr w:rsidR="000F13E9" w14:paraId="65330F04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91C9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mlp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4BCB7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8730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F2EB7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319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3F954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4EEAA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0.4451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8E1B4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0.7709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B88B1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0.3429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BCE29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0.5714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CE67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0.4286</w:t>
            </w:r>
          </w:p>
        </w:tc>
      </w:tr>
      <w:tr w:rsidR="000F13E9" w14:paraId="62764DBC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D402D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mlp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7DCBA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FA552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spike_​affected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2903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82706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1F1FF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0.7837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1B47C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0.5296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DD52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0.6316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07A2B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0.7500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A4D5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0.6857</w:t>
            </w:r>
          </w:p>
        </w:tc>
      </w:tr>
      <w:tr w:rsidR="000F13E9" w14:paraId="645F1334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910F8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random_​forest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0E371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634C7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7A0B9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319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1A56F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87691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0.3898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D89BD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0.7344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E0195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0.3714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39175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0.4815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4049E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0.4194</w:t>
            </w:r>
          </w:p>
        </w:tc>
      </w:tr>
      <w:tr w:rsidR="000F13E9" w14:paraId="76724776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0A34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random_​forest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33EE0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3E335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spike_​affected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456DE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6C93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B2B5C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0.7664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F34E0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0.5510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4729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0.4211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AD498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0.6957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B644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0.5246</w:t>
            </w:r>
          </w:p>
        </w:tc>
      </w:tr>
      <w:tr w:rsidR="000F13E9" w14:paraId="1BFDA1D4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2C740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random_​forest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6B00D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0BED9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7214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319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B5B0F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5392D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0.3782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35B73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0.7455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C1D89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0.3429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A0355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0.4800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2AFB7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0.4000</w:t>
            </w:r>
          </w:p>
        </w:tc>
      </w:tr>
      <w:tr w:rsidR="000F13E9" w14:paraId="54DA5197" w14:textId="77777777">
        <w:trPr>
          <w:cantSplit/>
        </w:trPr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36123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random_​forest</w:t>
            </w:r>
          </w:p>
        </w:tc>
        <w:tc>
          <w:tcPr>
            <w:tcW w:w="11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64A2E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</w:t>
            </w:r>
          </w:p>
        </w:tc>
        <w:tc>
          <w:tcPr>
            <w:tcW w:w="139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CABF0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spike_​affected</w:t>
            </w:r>
          </w:p>
        </w:tc>
        <w:tc>
          <w:tcPr>
            <w:tcW w:w="46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E54A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54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2ECA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CD95E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0.8011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FD044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0.5757</w:t>
            </w:r>
          </w:p>
        </w:tc>
        <w:tc>
          <w:tcPr>
            <w:tcW w:w="69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9A029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0.5000</w:t>
            </w:r>
          </w:p>
        </w:tc>
        <w:tc>
          <w:tcPr>
            <w:tcW w:w="10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61484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0.7308</w:t>
            </w:r>
          </w:p>
        </w:tc>
        <w:tc>
          <w:tcPr>
            <w:tcW w:w="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1F5A5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0.5938</w:t>
            </w:r>
          </w:p>
        </w:tc>
      </w:tr>
    </w:tbl>
    <w:p w14:paraId="5678E359" w14:textId="77777777" w:rsidR="000F13E9" w:rsidRDefault="000F13E9">
      <w:pPr>
        <w:spacing w:after="160"/>
      </w:pPr>
    </w:p>
    <w:p w14:paraId="76B6B0D5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Test metrics by diagnostic segment — regression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1690"/>
        <w:gridCol w:w="2029"/>
        <w:gridCol w:w="676"/>
        <w:gridCol w:w="1014"/>
        <w:gridCol w:w="1014"/>
        <w:gridCol w:w="1186"/>
      </w:tblGrid>
      <w:tr w:rsidR="000F13E9" w14:paraId="6827932B" w14:textId="77777777">
        <w:trPr>
          <w:cantSplit/>
          <w:tblHeader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AE3F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F8A66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variant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14297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segment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886E1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rows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F50FE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rmse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6EC6D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mae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CEDE0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r2</w:t>
            </w:r>
          </w:p>
        </w:tc>
      </w:tr>
      <w:tr w:rsidR="000F13E9" w14:paraId="5BAC296B" w14:textId="77777777">
        <w:trPr>
          <w:cantSplit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45CB6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elastic_​net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95F7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F0871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7C3B93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319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0660B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0.0692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98FB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0.0550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CC538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0.1752</w:t>
            </w:r>
          </w:p>
        </w:tc>
      </w:tr>
      <w:tr w:rsidR="000F13E9" w14:paraId="4AD71905" w14:textId="77777777">
        <w:trPr>
          <w:cantSplit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DD87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elastic_​net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2745D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AE606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spike_​affected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B63F63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AABA96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0.2759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515F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0.1838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E94A6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-0.3351</w:t>
            </w:r>
          </w:p>
        </w:tc>
      </w:tr>
      <w:tr w:rsidR="000F13E9" w14:paraId="362CB460" w14:textId="77777777">
        <w:trPr>
          <w:cantSplit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E7ADF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elastic_​net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0A6CD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with_​spike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F761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610F7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319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C19C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0.0707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95F2A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0.0564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8B118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0.1395</w:t>
            </w:r>
          </w:p>
        </w:tc>
      </w:tr>
      <w:tr w:rsidR="000F13E9" w14:paraId="4FEAC18C" w14:textId="77777777">
        <w:trPr>
          <w:cantSplit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10872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elastic_​net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1E2A4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with_​spike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47CAE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spike_​affected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4061E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F8AE2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0.2564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E538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0.1722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74CD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-0.1526</w:t>
            </w:r>
          </w:p>
        </w:tc>
      </w:tr>
      <w:tr w:rsidR="000F13E9" w14:paraId="2311CB49" w14:textId="77777777">
        <w:trPr>
          <w:cantSplit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0FE69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multiple_​linear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0EC4D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A241C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C12DD3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319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07F80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0.0683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21DF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0.0525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04AA9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0.1972</w:t>
            </w:r>
          </w:p>
        </w:tc>
      </w:tr>
      <w:tr w:rsidR="000F13E9" w14:paraId="498A59A3" w14:textId="77777777">
        <w:trPr>
          <w:cantSplit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B0743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multiple_​linear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67C49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ECACF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spike_​affected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3713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0B38C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0.2620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8CFB8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0.1880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B86A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-0.2042</w:t>
            </w:r>
          </w:p>
        </w:tc>
      </w:tr>
      <w:tr w:rsidR="000F13E9" w14:paraId="750903FC" w14:textId="77777777">
        <w:trPr>
          <w:cantSplit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9DA44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multiple_​linear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B4C88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with_​spike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7DE9D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80AE2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319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6E2B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0.0694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5475C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0.0536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36167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0.1714</w:t>
            </w:r>
          </w:p>
        </w:tc>
      </w:tr>
      <w:tr w:rsidR="000F13E9" w14:paraId="5749D571" w14:textId="77777777">
        <w:trPr>
          <w:cantSplit/>
        </w:trPr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EAC73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multiple_​linear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88B53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with_​spike</w:t>
            </w:r>
          </w:p>
        </w:tc>
        <w:tc>
          <w:tcPr>
            <w:tcW w:w="202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5D7F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spike_​affected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B701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F79C7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0.2533</w:t>
            </w:r>
          </w:p>
        </w:tc>
        <w:tc>
          <w:tcPr>
            <w:tcW w:w="10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39411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0.1819</w:t>
            </w:r>
          </w:p>
        </w:tc>
        <w:tc>
          <w:tcPr>
            <w:tcW w:w="118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83D9D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-0.1253</w:t>
            </w:r>
          </w:p>
        </w:tc>
      </w:tr>
    </w:tbl>
    <w:p w14:paraId="468E27F1" w14:textId="77777777" w:rsidR="000F13E9" w:rsidRDefault="000F13E9">
      <w:pPr>
        <w:spacing w:after="160"/>
      </w:pPr>
    </w:p>
    <w:p w14:paraId="569F24DD" w14:textId="77777777" w:rsidR="000F13E9" w:rsidRDefault="00F86BF1">
      <w:pPr>
        <w:pStyle w:val="ListParagraph"/>
        <w:numPr>
          <w:ilvl w:val="0"/>
          <w:numId w:val="20"/>
        </w:numPr>
        <w:spacing w:after="70" w:line="300" w:lineRule="auto"/>
      </w:pPr>
      <w:r>
        <w:rPr>
          <w:b/>
          <w:bCs/>
        </w:rPr>
        <w:t>ช่วงปกติ</w:t>
      </w:r>
      <w:r>
        <w:t xml:space="preserve"> (</w:t>
      </w:r>
      <w:r>
        <w:t>วันผันผวนสูง 35 จาก 319 วัน หรือ 11%): classifier ได้ ROC-AUC ราว 0.72 ถึง 0.77 และ AP ราว 0.32 ถึง 0.45 สูงกว่าการเดาสุ่ม (0.11) ชัดเจน regression ได้ RMSE ราว 0.07 ใกล้เคียงกับบน Validation</w:t>
      </w:r>
    </w:p>
    <w:p w14:paraId="325603BC" w14:textId="77777777" w:rsidR="000F13E9" w:rsidRDefault="00F86BF1">
      <w:pPr>
        <w:pStyle w:val="ListParagraph"/>
        <w:numPr>
          <w:ilvl w:val="0"/>
          <w:numId w:val="20"/>
        </w:numPr>
        <w:spacing w:after="70" w:line="300" w:lineRule="auto"/>
      </w:pPr>
      <w:r>
        <w:rPr>
          <w:b/>
          <w:bCs/>
        </w:rPr>
        <w:t>ช่วงรอบวัน spike</w:t>
      </w:r>
      <w:r>
        <w:t xml:space="preserve"> (</w:t>
      </w:r>
      <w:r>
        <w:t xml:space="preserve">วันผันผวนสูง 38 จาก 54 วัน หรือ 70%): ROC-AUC ของ classifier ในตารางอยู่ระหว่าง 0.34 ถึง 0.61 คือใกล้หรือต่ำกว่าการเดาสุ่ม </w:t>
      </w:r>
      <w:r>
        <w:rPr>
          <w:b/>
          <w:bCs/>
        </w:rPr>
        <w:t>ภายในช่วงปั่นป่วน โมเดลแยกไม่ได้ว่าวันไหนจะผันผวนสูง</w:t>
      </w:r>
      <w:r>
        <w:t xml:space="preserve"> AP </w:t>
      </w:r>
      <w:r>
        <w:t>ที่ดูสูง (0.7 ถึง 0.8) มาจากการที่วันส่วนใหญ่ในช่วงนี้ผันผวนสูงอยู่แล้ว ส่วน regression ได้ RMSE ราว 0.25 ถึง 0.28 และ R² ติดลบ</w:t>
      </w:r>
    </w:p>
    <w:p w14:paraId="28DA07C8" w14:textId="77777777" w:rsidR="000F13E9" w:rsidRDefault="000F13E9">
      <w:pPr>
        <w:spacing w:after="60"/>
      </w:pPr>
    </w:p>
    <w:p w14:paraId="4F695E3E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43CF6FB" wp14:editId="21DBB88D">
            <wp:extent cx="5905500" cy="2143125"/>
            <wp:effectExtent l="0" t="0" r="0" b="0"/>
            <wp:docPr id="13" name="test_roc_auc_by_segment.png" descr="รูปที่ 13 ROC-AUC บน Test แยกตามช่วงตลาด" title="รูปที่ 13 ROC-AUC บน Test แยกตามช่วงตลา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6185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13 ROC-AUC บน Test แยกตามช่วงตลาด</w:t>
      </w:r>
    </w:p>
    <w:p w14:paraId="0516DB80" w14:textId="77777777" w:rsidR="000F13E9" w:rsidRDefault="00F86BF1">
      <w:pPr>
        <w:spacing w:after="120" w:line="300" w:lineRule="auto"/>
      </w:pPr>
      <w:r>
        <w:t xml:space="preserve">สรุปคือ โมเดลรู้ว่า "ตอนนี้ตลาดกำลังปั่นป่วน" ซึ่งเป็นสิ่งที่ </w:t>
      </w:r>
      <w:r>
        <w:rPr>
          <w:rFonts w:ascii="Consolas" w:eastAsia="Consolas" w:hAnsi="Consolas" w:cs="Consolas"/>
          <w:color w:val="243B53"/>
          <w:sz w:val="20"/>
          <w:szCs w:val="20"/>
        </w:rPr>
        <w:t>baseline_persistence</w:t>
      </w:r>
      <w:r>
        <w:t xml:space="preserve"> </w:t>
      </w:r>
      <w:r>
        <w:t>ก็รู้ แต่ไม่รู้ว่าความปั่นป่วนจะเริ่มเมื่อไรหรือจะจบวันไหน ตาราง metric ครบทุกตัวบน Test อยู่ในภาคผนวก ข</w:t>
      </w:r>
    </w:p>
    <w:p w14:paraId="58EF691B" w14:textId="77777777" w:rsidR="000F13E9" w:rsidRDefault="00F86BF1">
      <w:pPr>
        <w:pStyle w:val="Heading1"/>
      </w:pPr>
      <w:bookmarkStart w:id="38" w:name="_Toc242757976"/>
      <w:r>
        <w:t xml:space="preserve">8. Benchmarking </w:t>
      </w:r>
      <w:r>
        <w:t>และการอภิปราย</w:t>
      </w:r>
      <w:bookmarkEnd w:id="38"/>
    </w:p>
    <w:p w14:paraId="73A02612" w14:textId="77777777" w:rsidR="000F13E9" w:rsidRDefault="00F86BF1">
      <w:pPr>
        <w:pStyle w:val="Heading2"/>
      </w:pPr>
      <w:bookmarkStart w:id="39" w:name="_Toc242757977"/>
      <w:r>
        <w:t xml:space="preserve">8.1 </w:t>
      </w:r>
      <w:r>
        <w:t>โมเดลใดดีที่สุด</w:t>
      </w:r>
      <w:bookmarkEnd w:id="39"/>
    </w:p>
    <w:p w14:paraId="61E164A4" w14:textId="77777777" w:rsidR="000F13E9" w:rsidRDefault="00F86BF1">
      <w:pPr>
        <w:spacing w:after="120" w:line="300" w:lineRule="auto"/>
      </w:pPr>
      <w:r>
        <w:t xml:space="preserve">คำตอบที่ซื่อตรงคือ </w:t>
      </w:r>
      <w:r>
        <w:rPr>
          <w:b/>
          <w:bCs/>
        </w:rPr>
        <w:t>ข้อมูลไม่พอจะบอก</w:t>
      </w:r>
      <w:r>
        <w:t xml:space="preserve"> </w:t>
      </w:r>
      <w:r>
        <w:t>บน Validation ทั้ง 13 classifier และทั้ง 4 โมเดล regression อยู่ในกลุ่มที่แยกจากอันดับหนึ่งไม่ได้ บน Test กลุ่มนำของ classification ยังมี 10 จาก 13 โมเดลในทั้งสองแบบข้อมูล สิ่งที่บอกได้คือ</w:t>
      </w:r>
    </w:p>
    <w:p w14:paraId="1EDEDB32" w14:textId="77777777" w:rsidR="000F13E9" w:rsidRDefault="00F86BF1">
      <w:pPr>
        <w:pStyle w:val="ListParagraph"/>
        <w:numPr>
          <w:ilvl w:val="0"/>
          <w:numId w:val="21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perceptron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decision_tree</w:t>
      </w:r>
      <w:r>
        <w:t xml:space="preserve"> </w:t>
      </w:r>
      <w:r>
        <w:t>อยู่ท้ายตารางอย่างสม่ำเสมอ ทั้งบน Validation, Test และ walk-forward</w:t>
      </w:r>
    </w:p>
    <w:p w14:paraId="668BCB0E" w14:textId="77777777" w:rsidR="000F13E9" w:rsidRDefault="00F86BF1">
      <w:pPr>
        <w:pStyle w:val="ListParagraph"/>
        <w:numPr>
          <w:ilvl w:val="0"/>
          <w:numId w:val="21"/>
        </w:numPr>
        <w:spacing w:after="70" w:line="300" w:lineRule="auto"/>
      </w:pPr>
      <w:r>
        <w:t xml:space="preserve">โมเดลที่เหลือ ตั้งแต่ </w:t>
      </w:r>
      <w:r>
        <w:rPr>
          <w:rFonts w:ascii="Consolas" w:eastAsia="Consolas" w:hAnsi="Consolas" w:cs="Consolas"/>
          <w:color w:val="243B53"/>
          <w:sz w:val="20"/>
          <w:szCs w:val="20"/>
        </w:rPr>
        <w:t>logistic</w:t>
      </w:r>
      <w:r>
        <w:t xml:space="preserve"> </w:t>
      </w:r>
      <w:r>
        <w:t xml:space="preserve">ที่เรียบง่าย ไปจนถึง </w:t>
      </w:r>
      <w:r>
        <w:rPr>
          <w:rFonts w:ascii="Consolas" w:eastAsia="Consolas" w:hAnsi="Consolas" w:cs="Consolas"/>
          <w:color w:val="243B53"/>
          <w:sz w:val="20"/>
          <w:szCs w:val="20"/>
        </w:rPr>
        <w:t>xgboost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mlp</w:t>
      </w:r>
      <w:r>
        <w:t xml:space="preserve"> </w:t>
      </w:r>
      <w:r>
        <w:t>ทำได้ใกล้เคียงกันในระดับที่ข้อมูลชุดนี้แยกไม่ออก</w:t>
      </w:r>
    </w:p>
    <w:p w14:paraId="1BF9B347" w14:textId="77777777" w:rsidR="000F13E9" w:rsidRDefault="000F13E9">
      <w:pPr>
        <w:spacing w:after="60"/>
      </w:pPr>
    </w:p>
    <w:p w14:paraId="555F6071" w14:textId="77777777" w:rsidR="000F13E9" w:rsidRDefault="00F86BF1">
      <w:pPr>
        <w:spacing w:after="120" w:line="300" w:lineRule="auto"/>
      </w:pPr>
      <w:r>
        <w:t>เหตุผลที่น่าจะเป็นคือ ข้อมูลที่ทำนายได้อยู่ในฟีเจอร์ความผันผวนย้อนหลังไม่กี่ตัว และความสัมพันธ์ค่อนข้างเรียบง่าย โมเดลที่ซับซ้อนจึงไม่มีอะไรให้เรียนรู้เพิ่มมากนัก</w:t>
      </w:r>
    </w:p>
    <w:p w14:paraId="4703AAFD" w14:textId="77777777" w:rsidR="000F13E9" w:rsidRDefault="00F86BF1">
      <w:pPr>
        <w:pStyle w:val="Heading2"/>
      </w:pPr>
      <w:bookmarkStart w:id="40" w:name="_Toc242757978"/>
      <w:r>
        <w:t xml:space="preserve">8.2 </w:t>
      </w:r>
      <w:r>
        <w:t>คำถามวิจัย: ตัด spike ออกแล้วดีขึ้นหรือไม่</w:t>
      </w:r>
      <w:bookmarkEnd w:id="40"/>
    </w:p>
    <w:p w14:paraId="72C380E0" w14:textId="77777777" w:rsidR="000F13E9" w:rsidRDefault="00F86BF1">
      <w:pPr>
        <w:spacing w:after="120" w:line="300" w:lineRule="auto"/>
      </w:pPr>
      <w:r>
        <w:rPr>
          <w:b/>
          <w:bCs/>
        </w:rPr>
        <w:t>บน Validation</w:t>
      </w:r>
      <w:r>
        <w:t xml:space="preserve"> </w:t>
      </w:r>
      <w:r>
        <w:rPr>
          <w:rFonts w:ascii="Consolas" w:eastAsia="Consolas" w:hAnsi="Consolas" w:cs="Consolas"/>
          <w:color w:val="243B53"/>
          <w:sz w:val="20"/>
          <w:szCs w:val="20"/>
        </w:rPr>
        <w:t>delta = non_spike − with_spike</w:t>
      </w:r>
      <w:r>
        <w:t xml:space="preserve"> </w:t>
      </w:r>
      <w:r>
        <w:t>สำหรับ AP ค่าบวกคือดีขึ้นเมื่อตัด spike สำหรับ RMSE ค่าลบคือดีขึ้น</w:t>
      </w:r>
    </w:p>
    <w:p w14:paraId="513410D4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Paired comparison: non_spike − with_spike (Validation)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7"/>
        <w:gridCol w:w="1645"/>
        <w:gridCol w:w="1410"/>
        <w:gridCol w:w="705"/>
        <w:gridCol w:w="705"/>
        <w:gridCol w:w="822"/>
        <w:gridCol w:w="1410"/>
        <w:gridCol w:w="1414"/>
      </w:tblGrid>
      <w:tr w:rsidR="000F13E9" w14:paraId="5A24AF45" w14:textId="77777777">
        <w:trPr>
          <w:cantSplit/>
          <w:tblHeader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766DC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model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F5B0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task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347B5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metric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6D1B0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with_​spike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B3255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non_​spike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BC12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delta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1D295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delta_​95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C7DAE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verdict</w:t>
            </w:r>
          </w:p>
        </w:tc>
      </w:tr>
      <w:tr w:rsidR="000F13E9" w14:paraId="1AE03F1C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64D97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elastic_​net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F847B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E3C68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rmse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44898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0.0668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5CE16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0.0643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3EF7D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-0.0026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B6D66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[-0.0053, +0.0019]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4B614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5A9ECE4D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1C5E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multiple_​linear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70FEC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EA574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rmse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223F5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0.0689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E4C79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0.0668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8F32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-0.0020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24BAB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[-0.0036, -0.0000]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1CDED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</w:tr>
      <w:tr w:rsidR="000F13E9" w14:paraId="2FE72024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5D502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polynomial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84BB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DCC49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rmse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6F391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0.0691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DE57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0.0661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891CB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-0.0030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E5B9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[-0.0073, +0.0016]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C668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2A121B49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C8D4A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simple_​linear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2E0C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C5675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rmse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1B426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0.0690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CF981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0.0665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09FA4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-0.0026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D251E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[-0.0066, +0.0026]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DC16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40042F7F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AD8B3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adaboost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C1E88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02B4C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DDE41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0.2363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83861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0.2407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BB19D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0.0044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DBE50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[-0.0307, +0.0627]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EE7B7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0AA5683E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EE0B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decision_​tree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20CF6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C1C8B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CBDB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0.1732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47BF2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0.1887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DC7B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0.0155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36AF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[-0.0380, +0.0970]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0B0AA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737427C2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CBA6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gaussian_​nb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A733B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7E5D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B88A2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0.2218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998E8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0.2292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CC08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0.0074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72064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[-0.0007, +0.0187]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68B85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06DE5520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2634F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gradient_​boosting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CB9CF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51550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8725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0.2531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8652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0.2525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9D5D4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-0.0006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19F4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[-0.0445, +0.0223]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19339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41ADE9C6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4517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knn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67105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EA8A9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D454B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0.2037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C2ECB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0.2082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FFE21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0.0045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91CD2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[-0.0441, +0.0601]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77EC3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16674D4B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E2B1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logistic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F718B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7C3A1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E3A4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0.2330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9DDA0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0.2513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C1450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0.0183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81464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[-0.0110, +0.0401]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70EE0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67E4A7DC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0D012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mlp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2E76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41BE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F63A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0.2668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FE04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0.2808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BCDED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0.0139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E858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[-0.0429, +0.0772]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162DB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37459DA7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088FB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perceptron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7E55C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AE1F5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F446B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0.0648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49774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0.0742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70C8D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0.0094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D68E5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[-0.0012, +0.0575]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207C1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4533D200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BDEFF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random_​forest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AB26C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FB708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194C9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0.2548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B999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0.3010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5F146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0.0462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9DE31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[-0.0168, +0.1155]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DF45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3CB13494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0C116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slp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04A09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91AA9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9D4E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0.2427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7A1D7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0.2474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C8BC2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0.0047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6721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[-0.0477, +0.0441]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B4B5D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68A2531C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AD73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stacking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5F8E2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D767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6764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0.2262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C4E48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0.2311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FDB3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0.0049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0ACF5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[-0.0386, +0.0477]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BFF83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389F9222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B400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svm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B4F54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31CA3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2715F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0.2514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18B5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0.2501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CBDC8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-0.0013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D70E6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[-0.0108, +0.0082]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50D24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27759922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B5FFF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xgboost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286F0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376AE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0C1AB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0.2508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68FA2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0.2652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517BB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0.0144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300C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​</w:t>
            </w:r>
            <w:r>
              <w:rPr>
                <w:sz w:val="15"/>
                <w:szCs w:val="15"/>
              </w:rPr>
              <w:t>[-0.0148, +0.0386]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0C29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inconclusive</w:t>
            </w:r>
          </w:p>
        </w:tc>
      </w:tr>
      <w:tr w:rsidR="000F13E9" w14:paraId="6A3ADC87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80805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agglomerative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C9A03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clustering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153B4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silhouette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90A51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0.3602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1AD61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0.4642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550E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0.1040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4CBE0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n/​a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3CB4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 interval</w:t>
            </w:r>
          </w:p>
        </w:tc>
      </w:tr>
      <w:tr w:rsidR="000F13E9" w14:paraId="3997ED11" w14:textId="77777777">
        <w:trPr>
          <w:cantSplit/>
        </w:trPr>
        <w:tc>
          <w:tcPr>
            <w:tcW w:w="15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B108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kmeans</w:t>
            </w:r>
          </w:p>
        </w:tc>
        <w:tc>
          <w:tcPr>
            <w:tcW w:w="16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2674B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clustering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598B8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silhouette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4B2A4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0.3666</w:t>
            </w:r>
          </w:p>
        </w:tc>
        <w:tc>
          <w:tcPr>
            <w:tcW w:w="70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A1335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0.3298</w:t>
            </w:r>
          </w:p>
        </w:tc>
        <w:tc>
          <w:tcPr>
            <w:tcW w:w="8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3C6D9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-0.0367</w:t>
            </w:r>
          </w:p>
        </w:tc>
        <w:tc>
          <w:tcPr>
            <w:tcW w:w="1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4649B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n/​a</w:t>
            </w:r>
          </w:p>
        </w:tc>
        <w:tc>
          <w:tcPr>
            <w:tcW w:w="141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80E4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 interval</w:t>
            </w:r>
          </w:p>
        </w:tc>
      </w:tr>
    </w:tbl>
    <w:p w14:paraId="146E7F05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ผลต่างในตารางนี้คือผลของ </w:t>
      </w:r>
      <w:r>
        <w:rPr>
          <w:b/>
          <w:bCs/>
          <w:i/>
          <w:iCs/>
          <w:color w:val="52606D"/>
          <w:sz w:val="17"/>
          <w:szCs w:val="17"/>
        </w:rPr>
        <w:t>นโยบายตัดแถวทั้งชุด</w:t>
      </w:r>
      <w:r>
        <w:rPr>
          <w:i/>
          <w:iCs/>
          <w:color w:val="52606D"/>
          <w:sz w:val="17"/>
          <w:szCs w:val="17"/>
        </w:rPr>
        <w:t xml:space="preserve"> </w:t>
      </w:r>
      <w:r>
        <w:rPr>
          <w:i/>
          <w:iCs/>
          <w:color w:val="52606D"/>
          <w:sz w:val="17"/>
          <w:szCs w:val="17"/>
        </w:rPr>
        <w:t>ไม่ใช่ผลของ spike เพียงอย่างเดียว: การตัด 213 แถวทำให้ class prior ของ Train เปลี่ยนจาก 25.0% เป็น 18.4%, จำนวนแถวลดจาก 1,733 เป็น 1,520 และ regime ที่ผันผวนสูงหายไปจาก Train พร้อมกัน ทั้งสาม confound นี้แยกจากกันไม่ได้ด้วยการทดลองนี้ delta = non_spike − with_spike บน Validation 371 แถวชุดเดียวกัน ช่วง 95% จาก paired moving-block bootstrap (block 20 วัน) และเมื่อเทียบ 17 โมเดลพร้อมกัน ควรคาดว่าจะมีราว 1 แถวที่ช่วงไม่คร่อมศูนย์โดยบังเอิญ</w:t>
      </w:r>
    </w:p>
    <w:p w14:paraId="6E0B8E1F" w14:textId="77777777" w:rsidR="000F13E9" w:rsidRDefault="000F13E9">
      <w:pPr>
        <w:spacing w:after="160"/>
      </w:pPr>
    </w:p>
    <w:p w14:paraId="4C583B04" w14:textId="77777777" w:rsidR="000F13E9" w:rsidRDefault="00F86BF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543CA00" wp14:editId="14A90E23">
            <wp:extent cx="5905500" cy="5048250"/>
            <wp:effectExtent l="0" t="0" r="0" b="0"/>
            <wp:docPr id="14" name="comparison_delta_classification.png" descr="รูปที่ 14 ผลต่างของ AP เมื่อตัด spike ออก พร้อมช่วงความเชื่อมั่น 95% (Validation)" title="รูปที่ 14 ผลต่างของ AP เมื่อตัด spike ออก พร้อมช่วงความเชื่อมั่น 95% (Valid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D6C0" w14:textId="77777777" w:rsidR="000F13E9" w:rsidRDefault="00F86BF1">
      <w:pPr>
        <w:spacing w:after="200" w:line="300" w:lineRule="auto"/>
        <w:jc w:val="center"/>
      </w:pPr>
      <w:r>
        <w:rPr>
          <w:i/>
          <w:iCs/>
          <w:color w:val="52606D"/>
          <w:sz w:val="19"/>
          <w:szCs w:val="19"/>
        </w:rPr>
        <w:t>รูปที่ 14 ผลต่างของ AP เมื่อตัด spike ออก พร้อมช่วงความเชื่อมั่น 95% (Validation)</w:t>
      </w:r>
    </w:p>
    <w:p w14:paraId="06277CD7" w14:textId="77777777" w:rsidR="000F13E9" w:rsidRDefault="00F86BF1">
      <w:pPr>
        <w:spacing w:after="120" w:line="300" w:lineRule="auto"/>
      </w:pPr>
      <w:r>
        <w:t xml:space="preserve">โมเดลส่วนใหญ่ได้คะแนนดีขึ้นเล็กน้อยเมื่อตัด spike แต่ 16 จาก 17 โมเดลได้คำตัดสิน </w:t>
      </w:r>
      <w:r>
        <w:rPr>
          <w:rFonts w:ascii="Consolas" w:eastAsia="Consolas" w:hAnsi="Consolas" w:cs="Consolas"/>
          <w:color w:val="243B53"/>
          <w:sz w:val="20"/>
          <w:szCs w:val="20"/>
        </w:rPr>
        <w:t>inconclusive</w:t>
      </w:r>
      <w:r>
        <w:t xml:space="preserve"> </w:t>
      </w:r>
      <w:r>
        <w:t xml:space="preserve">มีเพียง </w:t>
      </w:r>
      <w:r>
        <w:rPr>
          <w:rFonts w:ascii="Consolas" w:eastAsia="Consolas" w:hAnsi="Consolas" w:cs="Consolas"/>
          <w:color w:val="243B53"/>
          <w:sz w:val="20"/>
          <w:szCs w:val="20"/>
        </w:rPr>
        <w:t>multiple_linear</w:t>
      </w:r>
      <w:r>
        <w:t xml:space="preserve"> </w:t>
      </w:r>
      <w:r>
        <w:t>ที่ช่วงไม่คร่อมศูนย์ ซึ่งเมื่อเทียบ 17 โมเดลพร้อมกัน การเจอราว 1 โมเดลโดยบังเอิญเป็นเรื่องที่คาดได้ นอกจากนี้ Validation ไม่มีวัน spike เลย จึงทดสอบไม่ได้ว่าโมเดลแต่ละแบบรับมือ spike ได้ดีแค่ไหน</w:t>
      </w:r>
    </w:p>
    <w:p w14:paraId="33ECE599" w14:textId="77777777" w:rsidR="000F13E9" w:rsidRDefault="00F86BF1">
      <w:pPr>
        <w:spacing w:after="120" w:line="300" w:lineRule="auto"/>
      </w:pPr>
      <w:r>
        <w:rPr>
          <w:b/>
          <w:bCs/>
        </w:rPr>
        <w:t>บน Test</w:t>
      </w:r>
      <w:r>
        <w:t xml:space="preserve"> </w:t>
      </w:r>
      <w:r>
        <w:t>ใช้คำทำนายที่บันทึกไว้ตอน finalize และวิธี paired block bootstrap เดียวกัน</w:t>
      </w:r>
    </w:p>
    <w:p w14:paraId="2230FFD7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Same model with and without spike rows, on Test (paired block bootstrap)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1270"/>
        <w:gridCol w:w="1270"/>
        <w:gridCol w:w="635"/>
        <w:gridCol w:w="635"/>
        <w:gridCol w:w="741"/>
        <w:gridCol w:w="741"/>
        <w:gridCol w:w="741"/>
        <w:gridCol w:w="1270"/>
        <w:gridCol w:w="853"/>
      </w:tblGrid>
      <w:tr w:rsidR="000F13E9" w14:paraId="7B4EDE4A" w14:textId="77777777">
        <w:trPr>
          <w:cantSplit/>
          <w:tblHeader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D3AC1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task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7E48D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model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BD79C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metric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F5DC7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with_​spike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8009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non_​spike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BC3F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delta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FA11D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delta_​low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BD5B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delta_​high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2176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direction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97DEE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5"/>
                <w:szCs w:val="15"/>
              </w:rPr>
              <w:t>interval_​excludes_​zero</w:t>
            </w:r>
          </w:p>
        </w:tc>
      </w:tr>
      <w:tr w:rsidR="000F13E9" w14:paraId="1EEF6724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B2BAB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0CAE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adaboost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63E48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2806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0.4858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5EC0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0.5443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7DA4B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0.0585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259D5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-0.0324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129CD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0.1168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1732A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FF0F0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7B5DC0E7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4986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66CC4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decision_​tree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B8AAF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83D5B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0.3792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ABB83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0.3844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C6AF8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0.0052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48CBE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-0.1502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C3FC9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0.1190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D2CB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9D00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06115B3E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BE588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606A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gaussian_​nb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49506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9ECAF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0.5538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E865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0.5884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D458B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0.0346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C95F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-0.0064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F2CA2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0.0632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41F95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7108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379A0679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E6115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34432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gradient_​boosting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01BF8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1DA85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0.5332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0B71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0.5653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0D3D9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0.0322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004E8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-0.0254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D0686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0.0891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12FF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9478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2D9DDD6C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F7105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39F4C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knn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F573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71E7A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0.5472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D078C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0.5389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B69AA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-0.0083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8A8A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-0.1005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AE54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0.0946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AFA7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774BA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38499540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4441F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A3706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logistic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1B164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33526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0.5518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EC207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0.5510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A73FA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-0.0008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4237F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-0.0184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691AE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0.0156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3AD20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8783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08BC06EE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EF90F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992FF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mlp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D207A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C3AF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0.5991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EE7FC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0.5639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A8C6A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-0.0352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DA4BA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-0.0792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948AE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0.0276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2705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D06D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13752FCC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627B0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15A51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perceptron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6B210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DEA97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0.1374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17FC3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0.1328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34B16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-0.0046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86EFA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-0.0313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A4795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-0.0001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D0B84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97CC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yes</w:t>
            </w:r>
          </w:p>
        </w:tc>
      </w:tr>
      <w:tr w:rsidR="000F13E9" w14:paraId="16A5AE26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B7537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0ACCF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random_​forest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65B81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53D8B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0.5775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EC61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0.5240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F15A3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-0.0534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1F846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-0.1284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26CD0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0.0106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93E06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13BF7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5EED2819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6A0D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4A14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slp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4B3C5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55B30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0.5536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C14DC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0.4963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D1EDD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-0.0573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9D1DA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-0.1184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87686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-0.0038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BC53D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E9299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yes</w:t>
            </w:r>
          </w:p>
        </w:tc>
      </w:tr>
      <w:tr w:rsidR="000F13E9" w14:paraId="41B3FFF2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28215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950EA1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stacking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F1D8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C216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0.5131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B2F9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0.5499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7D510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0.0368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99602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-0.0721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0B0C1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0.1233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DAB5B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7A7A5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5731AC8D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6EC46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72577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svm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91A60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C214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0.5716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B697D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0.5805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EC2E3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0.0088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580F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-0.0015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2087A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0.0184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00CCF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2E0A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1CA43EE0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B5926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classification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BEA34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xgboost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8AD28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average_​precision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B6912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0.5305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BAC42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0.5823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05279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0.0518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CD016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0.0163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BBD11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0.0931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5239A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7B6A2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yes</w:t>
            </w:r>
          </w:p>
        </w:tc>
      </w:tr>
      <w:tr w:rsidR="000F13E9" w14:paraId="25CECFCC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0CCFA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6D69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elastic_​net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E33D0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rmse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A98ED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0.1174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D9784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0.1230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E8A9D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0.0055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81DB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-0.0045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286D9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0.0122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01F71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717CD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4753CF49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06857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B4DE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multiple_​linear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291DD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rmse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6AA96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0.1158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F1CEA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0.1180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90B3C8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0.0022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4DC97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-0.0017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368A7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0.0051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6B8FF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FA7C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0F35C756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40F7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1324C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polynomial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777FA6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rmse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68DF77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0.1401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51C21A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0.1142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0529C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-0.0260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BE0B8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-0.0575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E1B1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0.0041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F2B07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non_​spike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681D39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  <w:tr w:rsidR="000F13E9" w14:paraId="45FF4CC7" w14:textId="77777777">
        <w:trPr>
          <w:cantSplit/>
        </w:trPr>
        <w:tc>
          <w:tcPr>
            <w:tcW w:w="14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CE77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regression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9778E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simple_​linear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2C77ED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rmse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183CF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0.1356</w:t>
            </w:r>
          </w:p>
        </w:tc>
        <w:tc>
          <w:tcPr>
            <w:tcW w:w="63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A655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0.1372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7E2C25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0.0016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705F1B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-0.0288</w:t>
            </w:r>
          </w:p>
        </w:tc>
        <w:tc>
          <w:tcPr>
            <w:tcW w:w="7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FD7C93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0.0198</w:t>
            </w:r>
          </w:p>
        </w:tc>
        <w:tc>
          <w:tcPr>
            <w:tcW w:w="12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11794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with_​spike better</w:t>
            </w:r>
          </w:p>
        </w:tc>
        <w:tc>
          <w:tcPr>
            <w:tcW w:w="8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124C20" w14:textId="77777777" w:rsidR="000F13E9" w:rsidRDefault="00F86BF1">
            <w:pPr>
              <w:spacing w:line="250" w:lineRule="auto"/>
            </w:pPr>
            <w:r>
              <w:rPr>
                <w:sz w:val="15"/>
                <w:szCs w:val="15"/>
              </w:rPr>
              <w:t>no</w:t>
            </w:r>
          </w:p>
        </w:tc>
      </w:tr>
    </w:tbl>
    <w:p w14:paraId="6E31505F" w14:textId="77777777" w:rsidR="000F13E9" w:rsidRDefault="000F13E9">
      <w:pPr>
        <w:spacing w:after="160"/>
      </w:pPr>
    </w:p>
    <w:p w14:paraId="74E543CB" w14:textId="77777777" w:rsidR="000F13E9" w:rsidRDefault="00F86BF1">
      <w:pPr>
        <w:pStyle w:val="ListParagraph"/>
        <w:numPr>
          <w:ilvl w:val="0"/>
          <w:numId w:val="22"/>
        </w:numPr>
        <w:spacing w:after="70" w:line="300" w:lineRule="auto"/>
      </w:pPr>
      <w:r>
        <w:t xml:space="preserve">ทิศทางบน Test </w:t>
      </w:r>
      <w:r>
        <w:rPr>
          <w:b/>
          <w:bCs/>
        </w:rPr>
        <w:t>ไม่ตรงกับ Validation</w:t>
      </w:r>
      <w:r>
        <w:t xml:space="preserve">: classifier 7 </w:t>
      </w:r>
      <w:r>
        <w:t>ตัวดีขึ้นและ 6 ตัวแย่ลงเมื่อตัด spike ส่วน regression 3 จาก 4 ตัวแย่ลงเล็กน้อย</w:t>
      </w:r>
    </w:p>
    <w:p w14:paraId="1A66C98B" w14:textId="77777777" w:rsidR="000F13E9" w:rsidRDefault="00F86BF1">
      <w:pPr>
        <w:pStyle w:val="ListParagraph"/>
        <w:numPr>
          <w:ilvl w:val="0"/>
          <w:numId w:val="22"/>
        </w:numPr>
        <w:spacing w:after="70" w:line="300" w:lineRule="auto"/>
      </w:pPr>
      <w:r>
        <w:t xml:space="preserve">ช่วงความเชื่อมั่นคร่อมศูนย์ใน 14 จาก 17 โมเดล อีก 3 โมเดลชี้ไปคนละทาง: </w:t>
      </w:r>
      <w:r>
        <w:rPr>
          <w:rFonts w:ascii="Consolas" w:eastAsia="Consolas" w:hAnsi="Consolas" w:cs="Consolas"/>
          <w:color w:val="243B53"/>
          <w:sz w:val="20"/>
          <w:szCs w:val="20"/>
        </w:rPr>
        <w:t>slp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perceptron</w:t>
      </w:r>
      <w:r>
        <w:t xml:space="preserve"> </w:t>
      </w:r>
      <w:r>
        <w:t xml:space="preserve">ดีกว่าเมื่อเก็บ spike ไว้ ส่วน </w:t>
      </w:r>
      <w:r>
        <w:rPr>
          <w:rFonts w:ascii="Consolas" w:eastAsia="Consolas" w:hAnsi="Consolas" w:cs="Consolas"/>
          <w:color w:val="243B53"/>
          <w:sz w:val="20"/>
          <w:szCs w:val="20"/>
        </w:rPr>
        <w:t>xgboost</w:t>
      </w:r>
      <w:r>
        <w:t xml:space="preserve"> </w:t>
      </w:r>
      <w:r>
        <w:t>ดีกว่าเมื่อตัดออก</w:t>
      </w:r>
    </w:p>
    <w:p w14:paraId="744EAAA4" w14:textId="77777777" w:rsidR="000F13E9" w:rsidRDefault="00F86BF1">
      <w:pPr>
        <w:pStyle w:val="ListParagraph"/>
        <w:numPr>
          <w:ilvl w:val="0"/>
          <w:numId w:val="22"/>
        </w:numPr>
        <w:spacing w:after="70" w:line="300" w:lineRule="auto"/>
      </w:pPr>
      <w:r>
        <w:t>ข้อสังเกตจากตารางแยกช่วงในหัวข้อ 7.6 (ไม่มีช่วงความเชื่อมั่น): โมเดลเชิงเส้นที่เทรนแบบไม่มี spike ทำได้ดีกว่าเล็กน้อยในช่วงปกติ แต่แย่กว่าในช่วงรอบวัน spike ซึ่งสมเหตุสมผล เพราะไม่เคยเห็นตัวอย่างแบบนั้นตอนเทรน</w:t>
      </w:r>
    </w:p>
    <w:p w14:paraId="08F54AEB" w14:textId="77777777" w:rsidR="000F13E9" w:rsidRDefault="000F13E9">
      <w:pPr>
        <w:spacing w:after="60"/>
      </w:pPr>
    </w:p>
    <w:p w14:paraId="4547DE3B" w14:textId="77777777" w:rsidR="000F13E9" w:rsidRDefault="00F86BF1">
      <w:pPr>
        <w:spacing w:after="120" w:line="300" w:lineRule="auto"/>
      </w:pPr>
      <w:r>
        <w:rPr>
          <w:b/>
          <w:bCs/>
        </w:rPr>
        <w:t>สมมติฐานเรื่อง AdaBoost</w:t>
      </w:r>
      <w:r>
        <w:t xml:space="preserve"> </w:t>
      </w:r>
      <w:r>
        <w:t xml:space="preserve">บน Validation </w:t>
      </w:r>
      <w:r>
        <w:rPr>
          <w:rFonts w:ascii="Consolas" w:eastAsia="Consolas" w:hAnsi="Consolas" w:cs="Consolas"/>
          <w:color w:val="243B53"/>
          <w:sz w:val="20"/>
          <w:szCs w:val="20"/>
        </w:rPr>
        <w:t>adaboost</w:t>
      </w:r>
      <w:r>
        <w:t xml:space="preserve"> </w:t>
      </w:r>
      <w:r>
        <w:t>แทบไม่เปลี่ยน (+0.004) บน Test เป็นโมเดลที่ดีขึ้นมากที่สุดเมื่อตัด spike (AP 0.486 เป็น 0.544) ซึ่งสอดคล้องกับสมมติฐานในหัวข้อ 6.2 แต่ช่วงความเชื่อมั่นยังคร่อมศูนย์ จึงเป็นเพียงข้อสังเกตที่ไปในทิศทางเดียวกับสมมติฐาน ยังไม่ใช่ข้อพิสูจน์</w:t>
      </w:r>
    </w:p>
    <w:p w14:paraId="7125547F" w14:textId="77777777" w:rsidR="000F13E9" w:rsidRDefault="00F86BF1">
      <w:pPr>
        <w:spacing w:after="120" w:line="300" w:lineRule="auto"/>
      </w:pPr>
      <w:r>
        <w:rPr>
          <w:b/>
          <w:bCs/>
        </w:rPr>
        <w:t>คำตอบของคำถามวิจัย</w:t>
      </w:r>
      <w:r>
        <w:t xml:space="preserve"> </w:t>
      </w:r>
      <w:r>
        <w:t xml:space="preserve">ข้อมูลชุดนี้ </w:t>
      </w:r>
      <w:r>
        <w:rPr>
          <w:b/>
          <w:bCs/>
        </w:rPr>
        <w:t>ไม่สนับสนุน</w:t>
      </w:r>
      <w:r>
        <w:t xml:space="preserve"> </w:t>
      </w:r>
      <w:r>
        <w:t>ว่านโยบายตัดแถวรอบวัน spike ออกจากข้อมูลเทรนทำให้โมเดลทำนายดีขึ้น และไม่สนับสนุนว่าทำให้แย่ลงเช่นกัน ผลต่างที่วัดได้เล็กกว่าความไม่แน่นอนของการวัด ทั้งบน Validation และ Test และทิศทางของสองชุดไม่ตรงกัน</w:t>
      </w:r>
    </w:p>
    <w:p w14:paraId="40278EE3" w14:textId="77777777" w:rsidR="000F13E9" w:rsidRDefault="00F86BF1">
      <w:pPr>
        <w:pStyle w:val="Heading2"/>
      </w:pPr>
      <w:bookmarkStart w:id="41" w:name="_Toc242757979"/>
      <w:r>
        <w:t xml:space="preserve">8.3 </w:t>
      </w:r>
      <w:r>
        <w:t>ดีกว่าโมเดลที่สอนในห้องเท่าไร</w:t>
      </w:r>
      <w:bookmarkEnd w:id="41"/>
    </w:p>
    <w:p w14:paraId="48A172F4" w14:textId="77777777" w:rsidR="000F13E9" w:rsidRDefault="00F86BF1">
      <w:pPr>
        <w:spacing w:after="120" w:line="300" w:lineRule="auto"/>
        <w:sectPr w:rsidR="000F13E9">
          <w:headerReference w:type="default" r:id="rId25"/>
          <w:footerReference w:type="default" r:id="rId26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t xml:space="preserve">เราเทียบโมเดลตัวแทนกับโมเดลพื้นฐานที่สอนในห้อง คือ </w:t>
      </w:r>
      <w:r>
        <w:rPr>
          <w:rFonts w:ascii="Consolas" w:eastAsia="Consolas" w:hAnsi="Consolas" w:cs="Consolas"/>
          <w:color w:val="243B53"/>
          <w:sz w:val="20"/>
          <w:szCs w:val="20"/>
        </w:rPr>
        <w:t>logistic</w:t>
      </w:r>
      <w:r>
        <w:t xml:space="preserve"> </w:t>
      </w:r>
      <w:r>
        <w:t xml:space="preserve">สำหรับ classification 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multiple_linear</w:t>
      </w:r>
      <w:r>
        <w:t xml:space="preserve"> </w:t>
      </w:r>
      <w:r>
        <w:t xml:space="preserve">สำหรับ regression แบบจับคู่ คอลัมน์ </w:t>
      </w:r>
      <w:r>
        <w:rPr>
          <w:rFonts w:ascii="Consolas" w:eastAsia="Consolas" w:hAnsi="Consolas" w:cs="Consolas"/>
          <w:color w:val="243B53"/>
          <w:sz w:val="20"/>
          <w:szCs w:val="20"/>
        </w:rPr>
        <w:t>improvement_percent</w:t>
      </w:r>
      <w:r>
        <w:t xml:space="preserve"> </w:t>
      </w:r>
      <w:r>
        <w:t>เป็นบวกเมื่อโมเดลตัวแทนดีกว่า</w:t>
      </w:r>
    </w:p>
    <w:p w14:paraId="74C3E855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Headline vs classroom model on Validation (paired block bootstrap)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256"/>
        <w:gridCol w:w="1507"/>
        <w:gridCol w:w="1507"/>
        <w:gridCol w:w="1130"/>
        <w:gridCol w:w="1507"/>
        <w:gridCol w:w="1004"/>
        <w:gridCol w:w="879"/>
        <w:gridCol w:w="879"/>
        <w:gridCol w:w="753"/>
        <w:gridCol w:w="1381"/>
        <w:gridCol w:w="1009"/>
      </w:tblGrid>
      <w:tr w:rsidR="000F13E9" w14:paraId="73B41084" w14:textId="77777777">
        <w:trPr>
          <w:cantSplit/>
          <w:tblHeader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5021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task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1DCD8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variant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35F9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metric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579EC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classroom_​model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73915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classroom_​score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C586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headline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F93DE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headline_​score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C91E9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delta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64B0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delta_​low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987D9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delta_​high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17F3D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improvement_​percent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F21FA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interval_​excludes_​zero</w:t>
            </w:r>
          </w:p>
        </w:tc>
      </w:tr>
      <w:tr w:rsidR="000F13E9" w14:paraId="21747261" w14:textId="77777777">
        <w:trPr>
          <w:cantSplit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EA9E8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D05D3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with_​spike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94B4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average_​precision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F0159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7A21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0.2330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6C69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08314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0.2668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576B2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0.0338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B682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-0.0038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B5449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0.0699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1638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14.5214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8C89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15190504" w14:textId="77777777">
        <w:trPr>
          <w:cantSplit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54B51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B473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non_​spike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B8F89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average_​precision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249C1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8591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0.2513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3CDE7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2F1D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0.3010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9604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0.0497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3D5E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-0.0174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66BF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0.1004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C6221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19.7965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60D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5CA82696" w14:textId="77777777">
        <w:trPr>
          <w:cantSplit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E234A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09FD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with_​spike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6017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rmse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798E8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multiple_​linear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5ED2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0.0689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C5F3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elastic_​net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0F9AA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0.0668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AD02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-0.0021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724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-0.0059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3CF2E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0.0014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4099F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2.9883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6026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0F450B2D" w14:textId="77777777">
        <w:trPr>
          <w:cantSplit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DD31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B9CEA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non_​spike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3AFCB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rmse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EF7E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multiple_​linear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78AAD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0.0668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3EB8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elastic_​net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424B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0.0643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58799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-0.0026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3CB5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-0.0068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4525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0.0020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A7050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3.8380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77E2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</w:tbl>
    <w:p w14:paraId="66CA6701" w14:textId="77777777" w:rsidR="000F13E9" w:rsidRDefault="000F13E9">
      <w:pPr>
        <w:spacing w:after="160"/>
      </w:pPr>
    </w:p>
    <w:p w14:paraId="7DDE9143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Headline vs classroom model on Test (paired block bootstrap)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256"/>
        <w:gridCol w:w="1507"/>
        <w:gridCol w:w="1507"/>
        <w:gridCol w:w="1130"/>
        <w:gridCol w:w="1507"/>
        <w:gridCol w:w="1004"/>
        <w:gridCol w:w="879"/>
        <w:gridCol w:w="879"/>
        <w:gridCol w:w="753"/>
        <w:gridCol w:w="1381"/>
        <w:gridCol w:w="1009"/>
      </w:tblGrid>
      <w:tr w:rsidR="000F13E9" w14:paraId="1B3CF589" w14:textId="77777777">
        <w:trPr>
          <w:cantSplit/>
          <w:tblHeader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77B9D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task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223D4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variant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96DA5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metric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43F36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classroom_​model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CC90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classroom_​score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18BD8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headline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2BAF7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headline_​score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F8719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delta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2B124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delta_​low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6A5A1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delta_​high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0EBB5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improvement_​percent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36894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interval_​excludes_​zero</w:t>
            </w:r>
          </w:p>
        </w:tc>
      </w:tr>
      <w:tr w:rsidR="000F13E9" w14:paraId="11142F37" w14:textId="77777777">
        <w:trPr>
          <w:cantSplit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437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5D6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with_​spike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5B8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average_​precision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E5344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12AE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0.5518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B98AE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1164C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0.5991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530E7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0.0473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5FAB1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-0.0137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33C82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0.0766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936E5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8.5643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FCF37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7ECBDB94" w14:textId="77777777">
        <w:trPr>
          <w:cantSplit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63F97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5412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non_​spike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829F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average_​precision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39AC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119B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0.5510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9469D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ADD1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0.5240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4609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-0.0270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D5DB9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-0.1678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56F0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0.0793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45D5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-4.8974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2816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838823D" w14:textId="77777777">
        <w:trPr>
          <w:cantSplit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B3CA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7350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with_​spike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A75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rmse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6B5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multiple_​linear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25BF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0.1158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BFD97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elastic_​net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795C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0.1174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9FFC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0.0016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A68B9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-0.0092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4654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0.0089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2A96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-1.4215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D62A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F244F56" w14:textId="77777777">
        <w:trPr>
          <w:cantSplit/>
        </w:trPr>
        <w:tc>
          <w:tcPr>
            <w:tcW w:w="175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E9192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125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75DE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non_​spike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F719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rmse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A402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multiple_​linear</w:t>
            </w:r>
          </w:p>
        </w:tc>
        <w:tc>
          <w:tcPr>
            <w:tcW w:w="11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6B4A9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0.1180</w:t>
            </w:r>
          </w:p>
        </w:tc>
        <w:tc>
          <w:tcPr>
            <w:tcW w:w="150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A69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elastic_​net</w:t>
            </w:r>
          </w:p>
        </w:tc>
        <w:tc>
          <w:tcPr>
            <w:tcW w:w="100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46FA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0.1230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0CA0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0.0049</w:t>
            </w:r>
          </w:p>
        </w:tc>
        <w:tc>
          <w:tcPr>
            <w:tcW w:w="87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C41F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-0.0119</w:t>
            </w:r>
          </w:p>
        </w:tc>
        <w:tc>
          <w:tcPr>
            <w:tcW w:w="75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C9BD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0.0158</w:t>
            </w:r>
          </w:p>
        </w:tc>
        <w:tc>
          <w:tcPr>
            <w:tcW w:w="138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F4716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-4.1832</w:t>
            </w:r>
          </w:p>
        </w:tc>
        <w:tc>
          <w:tcPr>
            <w:tcW w:w="100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AE9F5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</w:tbl>
    <w:p w14:paraId="1F0451AA" w14:textId="77777777" w:rsidR="000F13E9" w:rsidRDefault="000F13E9">
      <w:pPr>
        <w:spacing w:after="160"/>
        <w:sectPr w:rsidR="000F13E9">
          <w:headerReference w:type="default" r:id="rId27"/>
          <w:footerReference w:type="default" r:id="rId28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03BD9BD0" w14:textId="77777777" w:rsidR="000F13E9" w:rsidRDefault="00F86BF1">
      <w:pPr>
        <w:spacing w:after="120" w:line="300" w:lineRule="auto"/>
      </w:pPr>
      <w:r>
        <w:t xml:space="preserve">บน Validation โมเดลตัวแทนดีกว่าโมเดลพื้นฐาน 3% ถึง 20% แต่ช่วงความเชื่อมั่นคร่อมศูนย์ทุกแถว บน Test มีเพียง </w:t>
      </w:r>
      <w:r>
        <w:rPr>
          <w:rFonts w:ascii="Consolas" w:eastAsia="Consolas" w:hAnsi="Consolas" w:cs="Consolas"/>
          <w:color w:val="243B53"/>
          <w:sz w:val="20"/>
          <w:szCs w:val="20"/>
        </w:rPr>
        <w:t>mlp</w:t>
      </w:r>
      <w:r>
        <w:t xml:space="preserve"> </w:t>
      </w:r>
      <w:r>
        <w:t xml:space="preserve">ที่ยังดีกว่า </w:t>
      </w:r>
      <w:r>
        <w:rPr>
          <w:rFonts w:ascii="Consolas" w:eastAsia="Consolas" w:hAnsi="Consolas" w:cs="Consolas"/>
          <w:color w:val="243B53"/>
          <w:sz w:val="20"/>
          <w:szCs w:val="20"/>
        </w:rPr>
        <w:t>logistic</w:t>
      </w:r>
      <w:r>
        <w:t xml:space="preserve"> (</w:t>
      </w:r>
      <w:r>
        <w:t xml:space="preserve">ราว 8.6% และช่วงยังคร่อมศูนย์) ส่วน </w:t>
      </w:r>
      <w:r>
        <w:rPr>
          <w:rFonts w:ascii="Consolas" w:eastAsia="Consolas" w:hAnsi="Consolas" w:cs="Consolas"/>
          <w:color w:val="243B53"/>
          <w:sz w:val="20"/>
          <w:szCs w:val="20"/>
        </w:rPr>
        <w:t>random_forest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elastic_net</w:t>
      </w:r>
      <w:r>
        <w:t xml:space="preserve"> </w:t>
      </w:r>
      <w:r>
        <w:t>ทำได้แย่กว่าโมเดลพื้นฐานเล็กน้อย</w:t>
      </w:r>
    </w:p>
    <w:p w14:paraId="1C0F1EC1" w14:textId="77777777" w:rsidR="000F13E9" w:rsidRDefault="00F86BF1">
      <w:pPr>
        <w:spacing w:after="120" w:line="300" w:lineRule="auto"/>
      </w:pPr>
      <w:r>
        <w:t xml:space="preserve">เราจึง </w:t>
      </w:r>
      <w:r>
        <w:rPr>
          <w:b/>
          <w:bCs/>
        </w:rPr>
        <w:t>ไม่อ้าง</w:t>
      </w:r>
      <w:r>
        <w:t xml:space="preserve"> </w:t>
      </w:r>
      <w:r>
        <w:t xml:space="preserve">ว่าโมเดลที่ซับซ้อนกว่าดีกว่าโมเดลที่สอนในห้องอย่างมีนัยสำคัญ ข้อค้นพบที่มีหลักฐานรองรับมากกว่าคือ บนโจทย์นี้ โมเดลเรียบง่ายอย่าง </w:t>
      </w:r>
      <w:r>
        <w:rPr>
          <w:rFonts w:ascii="Consolas" w:eastAsia="Consolas" w:hAnsi="Consolas" w:cs="Consolas"/>
          <w:color w:val="243B53"/>
          <w:sz w:val="20"/>
          <w:szCs w:val="20"/>
        </w:rPr>
        <w:t>logistic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multiple_linear</w:t>
      </w:r>
      <w:r>
        <w:t xml:space="preserve"> </w:t>
      </w:r>
      <w:r>
        <w:t>ทำได้ดีพอ ๆ กับโมเดลที่ซับซ้อนที่สุดที่เราเขียน</w:t>
      </w:r>
    </w:p>
    <w:p w14:paraId="0B1BA1B1" w14:textId="77777777" w:rsidR="000F13E9" w:rsidRDefault="00F86BF1">
      <w:pPr>
        <w:pStyle w:val="Heading2"/>
      </w:pPr>
      <w:bookmarkStart w:id="42" w:name="_Toc242757980"/>
      <w:r>
        <w:t xml:space="preserve">8.4 </w:t>
      </w:r>
      <w:r>
        <w:t>โมเดลพลาดตรงไหน</w:t>
      </w:r>
      <w:bookmarkEnd w:id="42"/>
    </w:p>
    <w:p w14:paraId="3E16B308" w14:textId="77777777" w:rsidR="000F13E9" w:rsidRDefault="00F86BF1">
      <w:pPr>
        <w:spacing w:after="120" w:line="300" w:lineRule="auto"/>
      </w:pPr>
      <w:r>
        <w:t>จากคำทำนายของโมเดลตัวแทนบน Validation (notebook 05 หัวข้อ 7) วันผันผวนสูง 20 จาก 34 วันอยู่ในไตรมาส 3 ปี 2024 ซึ่งตลาดปรับฐานแรงต้นเดือนสิงหาคม โมเดลจับได้ 7 ถึง 8 วัน ทั้งหมดอยู่ในไตรมาสนั้น ส่วนอีก 14 วันที่กระจายอยู่ในไตรมาสอื่นพลาดทั้งหมด</w:t>
      </w:r>
    </w:p>
    <w:p w14:paraId="07DF086F" w14:textId="77777777" w:rsidR="000F13E9" w:rsidRDefault="00F86BF1">
      <w:pPr>
        <w:spacing w:after="120" w:line="300" w:lineRule="auto"/>
      </w:pPr>
      <w:r>
        <w:t xml:space="preserve">คะแนนของโมเดลขึ้นตาม </w:t>
      </w:r>
      <w:r>
        <w:rPr>
          <w:b/>
          <w:bCs/>
        </w:rPr>
        <w:t>หลัง</w:t>
      </w:r>
      <w:r>
        <w:t xml:space="preserve"> </w:t>
      </w:r>
      <w:r>
        <w:t>ความผันผวนเริ่มแล้ว เพราะฟีเจอร์ทั้งหมดมองย้อนหลัง โมเดลจึงจับช่วงกลางและท้ายของเหตุการณ์ใหญ่ได้ แต่พลาดวันแรก ๆ และพลาดเหตุการณ์สั้น ๆ ผลบน Test (หัวข้อ 7.6) ยืนยันภาพเดียวกัน</w:t>
      </w:r>
    </w:p>
    <w:p w14:paraId="12534B97" w14:textId="77777777" w:rsidR="000F13E9" w:rsidRDefault="00F86BF1">
      <w:pPr>
        <w:pStyle w:val="Heading2"/>
      </w:pPr>
      <w:bookmarkStart w:id="43" w:name="_Toc242757981"/>
      <w:r>
        <w:t xml:space="preserve">8.5 </w:t>
      </w:r>
      <w:r>
        <w:t>ความเสถียรของอันดับข้ามช่วงเวลา</w:t>
      </w:r>
      <w:bookmarkEnd w:id="43"/>
    </w:p>
    <w:p w14:paraId="20879B5A" w14:textId="77777777" w:rsidR="000F13E9" w:rsidRDefault="00F86BF1">
      <w:pPr>
        <w:spacing w:after="120" w:line="300" w:lineRule="auto"/>
      </w:pPr>
      <w:r>
        <w:t xml:space="preserve">เพื่อดูว่าอันดับของโมเดลขึ้นกับช่วงเวลาที่วัดมากแค่ไหน เราทำ </w:t>
      </w:r>
      <w:r>
        <w:rPr>
          <w:b/>
          <w:bCs/>
        </w:rPr>
        <w:t>walk-forward</w:t>
      </w:r>
      <w:r>
        <w:t xml:space="preserve"> </w:t>
      </w:r>
      <w:r>
        <w:t xml:space="preserve">ภายในข้อมูลเทรน: เทรนด้วยข้อมูลช่วงต้น ทดสอบกับช่วงถัดไป แล้วขยายหน้าต่างไปเรื่อย ๆ 4 รอบ ครอบคลุมปี 2019 ถึง 2023 และมีวันผันผวนสูงรวม 353 วัน ใช้การตั้งค่าเดิมของแต่ละโมเดล </w:t>
      </w:r>
      <w:r>
        <w:rPr>
          <w:b/>
          <w:bCs/>
        </w:rPr>
        <w:t>ไม่มีการเลือกโมเดลใหม่</w:t>
      </w:r>
      <w:r>
        <w:t xml:space="preserve"> </w:t>
      </w:r>
      <w:r>
        <w:t>จากผลนี้</w:t>
      </w:r>
    </w:p>
    <w:p w14:paraId="0D5F87B7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Walk-forward average precision inside Train — with_spike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850"/>
        <w:gridCol w:w="850"/>
        <w:gridCol w:w="850"/>
        <w:gridCol w:w="850"/>
        <w:gridCol w:w="708"/>
        <w:gridCol w:w="1275"/>
        <w:gridCol w:w="850"/>
        <w:gridCol w:w="850"/>
        <w:gridCol w:w="855"/>
      </w:tblGrid>
      <w:tr w:rsidR="000F13E9" w14:paraId="1A796B51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63DE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E209F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fold_​0_​ap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4CE9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fold_​1_​ap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5BDB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fold_​2_​ap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9ACC1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fold_​3_​ap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93C52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folds_​used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FF313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positives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11340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pooled_​ap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06B25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pooled_​low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F552E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pooled_​high</w:t>
            </w:r>
          </w:p>
        </w:tc>
      </w:tr>
      <w:tr w:rsidR="000F13E9" w14:paraId="38F45960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16B35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gaussian_​nb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EB74F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0.8282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F3D9F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0.6361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FD9A3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0.7775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1226B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0.4436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651D0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17F68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A6AF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0.7124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C68D9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0.5717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32264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0.8151</w:t>
            </w:r>
          </w:p>
        </w:tc>
      </w:tr>
      <w:tr w:rsidR="000F13E9" w14:paraId="3CDC7D38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585F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gradient_​boosting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C09F7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0.8117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B21FB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0.5722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7DC5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0.8168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CE82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0.5522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73AF6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D174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13BBB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0.7120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16288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0.5857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DF8B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0.8059</w:t>
            </w:r>
          </w:p>
        </w:tc>
      </w:tr>
      <w:tr w:rsidR="000F13E9" w14:paraId="1EB74A61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BCB24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logistic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0FF49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0.8173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7BBB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0.6103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5A555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0.7847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88EB5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0.4511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B8F7F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0DA1B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019AF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0.7030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A1982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0.5548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77F3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0.8083</w:t>
            </w:r>
          </w:p>
        </w:tc>
      </w:tr>
      <w:tr w:rsidR="000F13E9" w14:paraId="18B986DE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AD1AF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random_​forest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F06A9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0.8079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37170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0.6003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7B230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0.8018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BF2A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0.5108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8B71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B5306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E655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0.6833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527B7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0.5582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58762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0.7797</w:t>
            </w:r>
          </w:p>
        </w:tc>
      </w:tr>
      <w:tr w:rsidR="000F13E9" w14:paraId="1567F0FD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77BE4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svm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A81A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0.7946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DCCCC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0.6118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A95B8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0.7839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28B3C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0.4556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86283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C2C70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5A8F6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0.6718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3CCBF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0.5280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69C99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0.7842</w:t>
            </w:r>
          </w:p>
        </w:tc>
      </w:tr>
      <w:tr w:rsidR="000F13E9" w14:paraId="0055A5CB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94DDC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slp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0DA45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0.7946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57CA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0.5278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6C32F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0.7658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B0F5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0.4313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B80A2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AE8B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F81B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0.6717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F0D6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0.5205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42522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0.7813</w:t>
            </w:r>
          </w:p>
        </w:tc>
      </w:tr>
      <w:tr w:rsidR="000F13E9" w14:paraId="0718E5AE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C5FC2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adaboost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6CF0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0.7998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21925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0.5650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F7059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0.8330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9F503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0.4458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D55BA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A9B7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9B171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0.6708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D1DF0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0.5383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657A7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0.7772</w:t>
            </w:r>
          </w:p>
        </w:tc>
      </w:tr>
      <w:tr w:rsidR="000F13E9" w14:paraId="45891696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2FF6A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xgboost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15AE6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0.7604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D12B9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0.5602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22F3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0.8042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98E3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0.5628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B1DA5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11962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B9C3C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0.6690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99C92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0.5514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C66E7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0.7645</w:t>
            </w:r>
          </w:p>
        </w:tc>
      </w:tr>
      <w:tr w:rsidR="000F13E9" w14:paraId="07C5135B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4514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mlp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F1A5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0.7662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43282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0.5310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67DC7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0.8070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82D1C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0.4385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B75B0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2CB05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755F9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0.6663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E1960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0.5203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45406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0.7738</w:t>
            </w:r>
          </w:p>
        </w:tc>
      </w:tr>
      <w:tr w:rsidR="000F13E9" w14:paraId="05E64DA2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842C7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stacking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AA1FE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7B35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0.5861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C9090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0.8200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6CDA6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0.4417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03F22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6E376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273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507E2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0.6473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565A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0.5119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1A9C2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0.7693</w:t>
            </w:r>
          </w:p>
        </w:tc>
      </w:tr>
      <w:tr w:rsidR="000F13E9" w14:paraId="255BE593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3CE6D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knn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6FA4C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0.7504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118A2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0.6400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EE2A3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0.7724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D7ADB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0.4553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2F546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C63CA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128E5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0.6406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EB831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0.5153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11C26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0.7510</w:t>
            </w:r>
          </w:p>
        </w:tc>
      </w:tr>
      <w:tr w:rsidR="000F13E9" w14:paraId="2D51CD33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83116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decision_​tree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40079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0.5803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118C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0.4013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CF949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0.7242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3E44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0.3880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D8806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C3EE9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A5605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0.5750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6DADA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0.4401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AB43B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0.6958</w:t>
            </w:r>
          </w:p>
        </w:tc>
      </w:tr>
      <w:tr w:rsidR="000F13E9" w14:paraId="5D303FEF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9F1D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perceptron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EEC6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0.1852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BF8FC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0.5271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FB516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0.6226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FD32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0.2144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03A7F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4F04F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F7DC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0.3337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A398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0.2478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4CD26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0.4690</w:t>
            </w:r>
          </w:p>
        </w:tc>
      </w:tr>
    </w:tbl>
    <w:p w14:paraId="1F11AC76" w14:textId="77777777" w:rsidR="000F13E9" w:rsidRDefault="000F13E9">
      <w:pPr>
        <w:spacing w:after="160"/>
      </w:pPr>
    </w:p>
    <w:p w14:paraId="0411EF48" w14:textId="77777777" w:rsidR="000F13E9" w:rsidRDefault="00F86BF1">
      <w:pPr>
        <w:spacing w:after="120" w:line="300" w:lineRule="auto"/>
      </w:pPr>
      <w:r>
        <w:t xml:space="preserve">คะแนนของโมเดลเดียวกันต่างกันระหว่างรอบมากกว่าที่ต่างกันระหว่างโมเดลในรอบเดียวกัน (เช่น รอบที่ 0 ได้ AP ราว 0.8 ส่วนรอบที่ 3 ได้ราว 0.45) สภาพตลาดจึงมีผลต่อคะแนนมากกว่าชนิดของโมเดล อันดับจาก walk-forward สัมพันธ์กับอันดับบน Validation เพียงบางส่วน (Spearman 0.49 สำหรับ </w:t>
      </w:r>
      <w:r>
        <w:rPr>
          <w:rFonts w:ascii="Consolas" w:eastAsia="Consolas" w:hAnsi="Consolas" w:cs="Consolas"/>
          <w:color w:val="243B53"/>
          <w:sz w:val="20"/>
          <w:szCs w:val="20"/>
        </w:rPr>
        <w:t>with_spike</w:t>
      </w:r>
      <w:r>
        <w:t xml:space="preserve"> </w:t>
      </w:r>
      <w:r>
        <w:t xml:space="preserve">และ 0.17 สำหรับ </w:t>
      </w:r>
      <w:r>
        <w:rPr>
          <w:rFonts w:ascii="Consolas" w:eastAsia="Consolas" w:hAnsi="Consolas" w:cs="Consolas"/>
          <w:color w:val="243B53"/>
          <w:sz w:val="20"/>
          <w:szCs w:val="20"/>
        </w:rPr>
        <w:t>non_spike</w:t>
      </w:r>
      <w:r>
        <w:t xml:space="preserve"> </w:t>
      </w:r>
      <w:r>
        <w:t>คำนวณใน notebook 05 หัวข้อ 5)</w:t>
      </w:r>
    </w:p>
    <w:p w14:paraId="3F154A6A" w14:textId="77777777" w:rsidR="000F13E9" w:rsidRDefault="00F86BF1">
      <w:pPr>
        <w:spacing w:after="120" w:line="300" w:lineRule="auto"/>
      </w:pPr>
      <w:r>
        <w:t xml:space="preserve">หมายเหตุ: </w:t>
      </w:r>
      <w:r>
        <w:rPr>
          <w:rFonts w:ascii="Consolas" w:eastAsia="Consolas" w:hAnsi="Consolas" w:cs="Consolas"/>
          <w:color w:val="243B53"/>
          <w:sz w:val="20"/>
          <w:szCs w:val="20"/>
        </w:rPr>
        <w:t>stacking</w:t>
      </w:r>
      <w:r>
        <w:t xml:space="preserve"> </w:t>
      </w:r>
      <w:r>
        <w:t>ไม่มีผลในรอบที่ 0 เพราะ 275 วันแรกของข้อมูลเทรนไม่มีวันผันผวนสูงเลย โมเดลซึ่งต้องแบ่งข้อมูลภายในอีกชั้นจึงเทรนบนประวัติที่สั้นที่สุดไม่ได้</w:t>
      </w:r>
    </w:p>
    <w:p w14:paraId="2ED49342" w14:textId="77777777" w:rsidR="000F13E9" w:rsidRDefault="00F86BF1">
      <w:pPr>
        <w:pStyle w:val="Heading1"/>
      </w:pPr>
      <w:bookmarkStart w:id="44" w:name="_Toc242757982"/>
      <w:r>
        <w:t xml:space="preserve">9. </w:t>
      </w:r>
      <w:r>
        <w:t>ข้อจำกัดและงานต่อ</w:t>
      </w:r>
      <w:bookmarkEnd w:id="44"/>
    </w:p>
    <w:p w14:paraId="2C222125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>ตัวอย่างไม่อิสระต่อกัน</w:t>
      </w:r>
      <w:r>
        <w:t xml:space="preserve"> </w:t>
      </w:r>
      <w:r>
        <w:t>ข้อมูลจริงมีน้อยกว่าจำนวนแถวมาก ช่วงความเชื่อมั่นจึงกว้าง และข้อสรุปส่วนใหญ่ของรายงานนี้คือ "ยังสรุปไม่ได้"</w:t>
      </w:r>
    </w:p>
    <w:p w14:paraId="345E5DF0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 xml:space="preserve">Validation </w:t>
      </w:r>
      <w:r>
        <w:rPr>
          <w:b/>
          <w:bCs/>
        </w:rPr>
        <w:t>เป็นสภาพตลาดแบบเดียว</w:t>
      </w:r>
      <w:r>
        <w:t xml:space="preserve"> </w:t>
      </w:r>
      <w:r>
        <w:t>สงบ ไม่มี spike และมีวันผันผวนสูง 34 วัน จึงเลือกโมเดลได้ไม่แม่น</w:t>
      </w:r>
    </w:p>
    <w:p w14:paraId="23467D55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>การเทียบสองแบบข้อมูลถูก confound</w:t>
      </w:r>
      <w:r>
        <w:t xml:space="preserve"> </w:t>
      </w:r>
      <w:r>
        <w:t>จำนวนแถว สัดส่วนคลาส และสภาพตลาดเปลี่ยนพร้อมกัน การแยกผลของ spike ต้องใช้การทดลองเพิ่ม เช่น ตัดแถวปกติจำนวนเท่ากันออกเป็นกลุ่มควบคุม</w:t>
      </w:r>
    </w:p>
    <w:p w14:paraId="6242E1BF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>ช่วงรอบวัน spike ใน Test มีเพียง 54 แถวจากสองเหตุการณ์</w:t>
      </w:r>
      <w:r>
        <w:t xml:space="preserve"> </w:t>
      </w:r>
      <w:r>
        <w:t>ผลแยกช่วงจึงเป็นข้อสังเกต</w:t>
      </w:r>
    </w:p>
    <w:p w14:paraId="3ADB3B3F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 xml:space="preserve">threshold </w:t>
      </w:r>
      <w:r>
        <w:rPr>
          <w:b/>
          <w:bCs/>
        </w:rPr>
        <w:t>คงที่ 0.5</w:t>
      </w:r>
      <w:r>
        <w:t xml:space="preserve"> </w:t>
      </w:r>
      <w:r>
        <w:t>ทำให้ recall ต่ำเมื่อสภาพตลาดเปลี่ยน การปรับ threshold หรือปรับเทียบความน่าจะเป็น (calibration) อาจช่วยได้ แต่ต้องมีข้อมูลแยกสำหรับเลือก</w:t>
      </w:r>
    </w:p>
    <w:p w14:paraId="077CB815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>ไม่มีฟีเจอร์ที่มองไปข้างหน้า</w:t>
      </w:r>
      <w:r>
        <w:t xml:space="preserve"> </w:t>
      </w:r>
      <w:r>
        <w:t>เช่น implied volatility (VIX) หรือปฏิทินประกาศตัวเลขเศรษฐกิจ ซึ่งน่าจะเป็นสิ่งที่ช่วยทำนายจุดเริ่มของความผันผวนได้</w:t>
      </w:r>
    </w:p>
    <w:p w14:paraId="56AEA916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>สินทรัพย์เดียว ช่วงเวลาเดียว</w:t>
      </w:r>
      <w:r>
        <w:t xml:space="preserve"> </w:t>
      </w:r>
      <w:r>
        <w:t>ผลอาจไม่ใช้กับสินทรัพย์อื่น</w:t>
      </w:r>
    </w:p>
    <w:p w14:paraId="05999852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>ค่า SHA-256 ของไฟล์ข้อมูลที่สร้างขึ้นผูกกับ Windows</w:t>
      </w:r>
      <w:r>
        <w:t xml:space="preserve"> </w:t>
      </w:r>
      <w:r>
        <w:t>เพราะรูปแบบการขึ้นบรรทัดใหม่ของไฟล์ต่างกันตามระบบปฏิบัติการ (</w:t>
      </w:r>
      <w:r>
        <w:rPr>
          <w:rFonts w:ascii="Consolas" w:eastAsia="Consolas" w:hAnsi="Consolas" w:cs="Consolas"/>
          <w:color w:val="243B53"/>
          <w:sz w:val="20"/>
          <w:szCs w:val="20"/>
        </w:rPr>
        <w:t>docs/audit/PATH_AUDIT.md</w:t>
      </w:r>
      <w:r>
        <w:t>)</w:t>
      </w:r>
    </w:p>
    <w:p w14:paraId="707547C5" w14:textId="77777777" w:rsidR="000F13E9" w:rsidRDefault="00F86BF1">
      <w:pPr>
        <w:pStyle w:val="ListParagraph"/>
        <w:numPr>
          <w:ilvl w:val="0"/>
          <w:numId w:val="23"/>
        </w:numPr>
        <w:spacing w:after="70" w:line="300" w:lineRule="auto"/>
      </w:pPr>
      <w:r>
        <w:rPr>
          <w:b/>
          <w:bCs/>
        </w:rPr>
        <w:t>ทดลองกับเกณฑ์ spike เดียว</w:t>
      </w:r>
      <w:r>
        <w:t xml:space="preserve"> </w:t>
      </w:r>
      <w:r>
        <w:t>เกณฑ์ Q3 + 3 × IQR ถูกกำหนดล่วงหน้า เกณฑ์ทางเลือกในหัวข้อ 3.3 ถูกเทียบเฉพาะจำนวนข้อมูลที่เหลือ ไม่ได้นำไปเทรนโมเดล ผลของการทดลองจึงใช้กับนิยามนี้เท่านั้น</w:t>
      </w:r>
    </w:p>
    <w:p w14:paraId="5E4F436E" w14:textId="77777777" w:rsidR="000F13E9" w:rsidRDefault="000F13E9">
      <w:pPr>
        <w:spacing w:after="60"/>
      </w:pPr>
    </w:p>
    <w:p w14:paraId="21DABE56" w14:textId="77777777" w:rsidR="000F13E9" w:rsidRDefault="00F86BF1">
      <w:pPr>
        <w:spacing w:after="120" w:line="300" w:lineRule="auto"/>
      </w:pPr>
      <w:r>
        <w:rPr>
          <w:b/>
          <w:bCs/>
        </w:rPr>
        <w:t>งานต่อที่น่าทำ</w:t>
      </w:r>
      <w:r>
        <w:t xml:space="preserve"> </w:t>
      </w:r>
      <w:r>
        <w:t>เพิ่มฟีเจอร์ที่มองไปข้างหน้า, ทำกลุ่มควบคุมสำหรับการทดลอง spike, ใช้ walk-forward ในการเลือกโมเดลแทน Validation ช่วงเดียว และทดสอบกับสินทรัพย์อื่น</w:t>
      </w:r>
    </w:p>
    <w:p w14:paraId="5FC4A7E1" w14:textId="77777777" w:rsidR="000F13E9" w:rsidRDefault="00F86BF1">
      <w:pPr>
        <w:pStyle w:val="Heading1"/>
      </w:pPr>
      <w:bookmarkStart w:id="45" w:name="_Toc242757983"/>
      <w:r>
        <w:t xml:space="preserve">10. </w:t>
      </w:r>
      <w:r>
        <w:t>สรุป</w:t>
      </w:r>
      <w:bookmarkEnd w:id="45"/>
    </w:p>
    <w:p w14:paraId="16695D40" w14:textId="77777777" w:rsidR="000F13E9" w:rsidRDefault="00F86BF1">
      <w:pPr>
        <w:spacing w:after="120" w:line="300" w:lineRule="auto"/>
      </w:pPr>
      <w:r>
        <w:rPr>
          <w:b/>
          <w:bCs/>
        </w:rPr>
        <w:t>ตอบคำถามวิจัย</w:t>
      </w:r>
      <w:r>
        <w:t xml:space="preserve"> </w:t>
      </w:r>
      <w:r>
        <w:t>การตัดช่วงราคากระชากแรงออกจากข้อมูลเทรนไม่ได้ทำให้โมเดลดีขึ้นหรือแย่ลงอย่างที่วัดได้ ผลต่างเล็กกว่าความไม่แน่นอนของการวัด และทิศทางบน Validation กับ Test ไม่ตรงกัน</w:t>
      </w:r>
    </w:p>
    <w:p w14:paraId="632B130D" w14:textId="77777777" w:rsidR="000F13E9" w:rsidRDefault="00F86BF1">
      <w:pPr>
        <w:spacing w:after="120" w:line="300" w:lineRule="auto"/>
      </w:pPr>
      <w:r>
        <w:rPr>
          <w:b/>
          <w:bCs/>
        </w:rPr>
        <w:t>ข้อค้นพบหลัก</w:t>
      </w:r>
    </w:p>
    <w:p w14:paraId="0686B969" w14:textId="77777777" w:rsidR="000F13E9" w:rsidRDefault="00F86BF1">
      <w:pPr>
        <w:pStyle w:val="ListParagraph"/>
        <w:numPr>
          <w:ilvl w:val="0"/>
          <w:numId w:val="24"/>
        </w:numPr>
        <w:spacing w:after="70" w:line="300" w:lineRule="auto"/>
      </w:pPr>
      <w:r>
        <w:t>จากข้อมูลราคาย้อนหลังเพียงอย่างเดียว โมเดลทำนายความผันผวน 5 วันข้างหน้าได้ดีกว่าการเดาสุ่มชัดเจน แต่เหนือกว่ากฎ "เท่ากับ 5 วันที่ผ่านมา" เพียงเล็กน้อย</w:t>
      </w:r>
    </w:p>
    <w:p w14:paraId="7983A2E5" w14:textId="77777777" w:rsidR="000F13E9" w:rsidRDefault="00F86BF1">
      <w:pPr>
        <w:pStyle w:val="ListParagraph"/>
        <w:numPr>
          <w:ilvl w:val="0"/>
          <w:numId w:val="24"/>
        </w:numPr>
        <w:spacing w:after="70" w:line="300" w:lineRule="auto"/>
      </w:pPr>
      <w:r>
        <w:t>โมเดลทำงานได้ในช่วงตลาดปกติ แต่ภายในช่วงปั่นป่วนแยกวันผันผวนสูงไม่ได้ ซึ่งเป็นช่วงที่การเตือนล่วงหน้ามีค่ามากที่สุด</w:t>
      </w:r>
    </w:p>
    <w:p w14:paraId="4A0D1C68" w14:textId="77777777" w:rsidR="000F13E9" w:rsidRDefault="00F86BF1">
      <w:pPr>
        <w:pStyle w:val="ListParagraph"/>
        <w:numPr>
          <w:ilvl w:val="0"/>
          <w:numId w:val="24"/>
        </w:numPr>
        <w:spacing w:after="70" w:line="300" w:lineRule="auto"/>
      </w:pPr>
      <w:r>
        <w:t>โมเดลเรียบง่ายทำได้ดีพอ ๆ กับโมเดลซับซ้อน และผู้นำบน Validation ไม่ได้เป็นผู้นำบน Test เสมอไป</w:t>
      </w:r>
    </w:p>
    <w:p w14:paraId="7407AD4D" w14:textId="77777777" w:rsidR="000F13E9" w:rsidRDefault="000F13E9">
      <w:pPr>
        <w:spacing w:after="60"/>
      </w:pPr>
    </w:p>
    <w:p w14:paraId="659055E9" w14:textId="77777777" w:rsidR="000F13E9" w:rsidRDefault="00F86BF1">
      <w:pPr>
        <w:spacing w:after="120" w:line="300" w:lineRule="auto"/>
      </w:pPr>
      <w:r>
        <w:rPr>
          <w:b/>
          <w:bCs/>
        </w:rPr>
        <w:t>สิ่งที่ได้เรียนรู้จากการเขียนโมเดลเองทั้งหมด</w:t>
      </w:r>
    </w:p>
    <w:p w14:paraId="6D3CBE0F" w14:textId="77777777" w:rsidR="000F13E9" w:rsidRDefault="00F86BF1">
      <w:pPr>
        <w:pStyle w:val="ListParagraph"/>
        <w:numPr>
          <w:ilvl w:val="0"/>
          <w:numId w:val="25"/>
        </w:numPr>
        <w:spacing w:after="70" w:line="300" w:lineRule="auto"/>
      </w:pPr>
      <w:r>
        <w:t>การทำให้ผลตรงกับ library ถึงทศนิยมสุดท้าย บังคับให้เข้าใจรายละเอียดที่ตำราข้ามไป เช่น ลำดับการสุ่ม กฎการหยุดวนรอบ และการตัดสินเมื่อคะแนนเท่ากัน</w:t>
      </w:r>
    </w:p>
    <w:p w14:paraId="4E542D4D" w14:textId="77777777" w:rsidR="000F13E9" w:rsidRDefault="00F86BF1">
      <w:pPr>
        <w:pStyle w:val="ListParagraph"/>
        <w:numPr>
          <w:ilvl w:val="0"/>
          <w:numId w:val="25"/>
        </w:numPr>
        <w:spacing w:after="70" w:line="300" w:lineRule="auto"/>
      </w:pPr>
      <w:r>
        <w:t>กับข้อมูลอนุกรมเวลา ความถูกต้องของขั้นตอน (แบ่งตามเวลา เว้นช่องว่าง คำนวณทุกอย่างจาก Train ล็อกก่อนเปิด Test) สำคัญกว่าการเลือกโมเดล</w:t>
      </w:r>
    </w:p>
    <w:p w14:paraId="0E5AB386" w14:textId="77777777" w:rsidR="000F13E9" w:rsidRDefault="00F86BF1">
      <w:pPr>
        <w:pStyle w:val="ListParagraph"/>
        <w:numPr>
          <w:ilvl w:val="0"/>
          <w:numId w:val="25"/>
        </w:numPr>
        <w:spacing w:after="70" w:line="300" w:lineRule="auto"/>
      </w:pPr>
      <w:r>
        <w:t>ช่วงความเชื่อมั่นเปลี่ยนข้อสรุปได้มาก ถ้าดูเฉพาะค่าที่วัดได้ เราคงสรุปว่า "ตัด spike แล้วดีขึ้น" และ "MLP ดีกว่า logistic 14%" ซึ่งทั้งสองข้อไม่มีหลักฐานรองรับเพียงพอ</w:t>
      </w:r>
    </w:p>
    <w:p w14:paraId="48A5D945" w14:textId="77777777" w:rsidR="000F13E9" w:rsidRDefault="000F13E9">
      <w:pPr>
        <w:spacing w:after="60"/>
      </w:pPr>
    </w:p>
    <w:p w14:paraId="1D8D11BF" w14:textId="77777777" w:rsidR="000F13E9" w:rsidRDefault="00F86BF1">
      <w:pPr>
        <w:pStyle w:val="Heading1"/>
      </w:pPr>
      <w:bookmarkStart w:id="46" w:name="_Toc242757984"/>
      <w:r>
        <w:t>ภาคผนวก ก การตั้งค่าที่ถูกเลือกของทุกโมเดล</w:t>
      </w:r>
      <w:bookmarkEnd w:id="46"/>
    </w:p>
    <w:p w14:paraId="47EE9285" w14:textId="77777777" w:rsidR="000F13E9" w:rsidRDefault="00F86BF1">
      <w:pPr>
        <w:spacing w:after="120" w:line="300" w:lineRule="auto"/>
        <w:sectPr w:rsidR="000F13E9">
          <w:headerReference w:type="default" r:id="rId29"/>
          <w:footerReference w:type="default" r:id="rId3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rFonts w:ascii="Consolas" w:eastAsia="Consolas" w:hAnsi="Consolas" w:cs="Consolas"/>
          <w:color w:val="243B53"/>
          <w:sz w:val="20"/>
          <w:szCs w:val="20"/>
        </w:rPr>
        <w:t>candidates</w:t>
      </w:r>
      <w:r>
        <w:t xml:space="preserve"> </w:t>
      </w:r>
      <w:r>
        <w:t xml:space="preserve">คือจำนวนการตั้งค่าที่ลอง · </w:t>
      </w:r>
      <w:r>
        <w:rPr>
          <w:rFonts w:ascii="Consolas" w:eastAsia="Consolas" w:hAnsi="Consolas" w:cs="Consolas"/>
          <w:color w:val="243B53"/>
          <w:sz w:val="20"/>
          <w:szCs w:val="20"/>
        </w:rPr>
        <w:t>reference</w:t>
      </w:r>
      <w:r>
        <w:t xml:space="preserve"> </w:t>
      </w:r>
      <w:r>
        <w:t xml:space="preserve">คือ class ของ library ที่ใช้ยืนยันผล · </w:t>
      </w:r>
      <w:r>
        <w:rPr>
          <w:rFonts w:ascii="Consolas" w:eastAsia="Consolas" w:hAnsi="Consolas" w:cs="Consolas"/>
          <w:color w:val="243B53"/>
          <w:sz w:val="20"/>
          <w:szCs w:val="20"/>
        </w:rPr>
        <w:t>params_*</w:t>
      </w:r>
      <w:r>
        <w:t xml:space="preserve"> </w:t>
      </w:r>
      <w:r>
        <w:t xml:space="preserve">คือการตั้งค่าที่ชนะบน Validation ของแต่ละแบบข้อมูล · </w:t>
      </w:r>
      <w:r>
        <w:rPr>
          <w:rFonts w:ascii="Consolas" w:eastAsia="Consolas" w:hAnsi="Consolas" w:cs="Consolas"/>
          <w:color w:val="243B53"/>
          <w:sz w:val="20"/>
          <w:szCs w:val="20"/>
        </w:rPr>
        <w:t>pca_*</w:t>
      </w:r>
      <w:r>
        <w:t xml:space="preserve"> </w:t>
      </w:r>
      <w:r>
        <w:t>คือจำนวน component ของ PCA (ว่างคือไม่ใช้)</w:t>
      </w:r>
    </w:p>
    <w:p w14:paraId="2677D2C2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Model inventory and selected settings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5"/>
        <w:gridCol w:w="1232"/>
        <w:gridCol w:w="883"/>
        <w:gridCol w:w="2288"/>
        <w:gridCol w:w="1056"/>
        <w:gridCol w:w="3497"/>
        <w:gridCol w:w="3497"/>
        <w:gridCol w:w="489"/>
        <w:gridCol w:w="483"/>
      </w:tblGrid>
      <w:tr w:rsidR="000F13E9" w14:paraId="799F3D4A" w14:textId="77777777">
        <w:trPr>
          <w:cantSplit/>
          <w:tblHeader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DD192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B656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task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0E180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candidates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BBB44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reference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00FB4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preprocess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B50F6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params_​with_​spike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1C2A1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params_​non_​spike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86DDF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pca_​with_​spike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FE160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pca_​non_​spike</w:t>
            </w:r>
          </w:p>
        </w:tc>
      </w:tr>
      <w:tr w:rsidR="000F13E9" w14:paraId="05982DA2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FF35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ACFA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BC9D6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FFFB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AdaBoostClassifier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1F44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746DA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0.5, "n_​estimators": 100, "random_​state": 42}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9F8C2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0.5, "n_​estimators": 100, "random_​state": 42}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D101B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3AEC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72D1E9F6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1B4AB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agglomerative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0DFE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clustering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D86C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C374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AgglomerativeClustering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6962D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01BB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{"k": 2, "linkage": "ward"}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8419A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{"k": 2, "linkage": "average"}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DA412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01D1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558C0D76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0982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DA4D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CC9D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D2C7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DecisionTreeClassifier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4489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6295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{"max_​depth": 2, "max_​features": null, "min_​samples_​leaf": 5, "random_​state": 42}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13FF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{"max_​depth": 5, "max_​features": null, "min_​samples_​leaf": 5, "random_​state": 42}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A2D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F121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27EC4D58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ED497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elastic_​net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2980F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45C9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5A40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ElasticNet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7B18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6C84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{"alpha": 0.1, "l1_​ratio": 0.25, "max_​iter": 5000, "tol": 1e-06}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1A41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{"alpha": 0.1, "l1_​ratio": 0.25, "max_​iter": 5000, "tol": 1e-06}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5832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85AA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55A3A23E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001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F137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3A4E9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E5BD9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GaussianNB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A70F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03588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{"var_​smoothing": 1e-07}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677B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{"var_​smoothing": 1e-08}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4C6E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803C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3F84BA5A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93FA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024DE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43E5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93C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GradientBoostingClassifier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ED8F4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EBA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0.1, "max_​depth": 1, "min_​samples_​leaf": 5, "n_​estimators": 50, "random_​state": 42}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54C9C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0.03, "max_​depth": 2, "min_​samples_​leaf": 5, "n_​estimators": 50, "random_​state": 42}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CDF31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2C53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4B093717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DF3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kmeans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AAEE2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clustering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FE72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D37C7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KMeans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5BAA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BB95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{"k": 2, "max_​iter": 300, "n_​init": 10, "random_​state": 42, "tol": 1e-06}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542DE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{"k": 2, "max_​iter": 300, "n_​init": 10, "random_​state": 42, "tol": 1e-06}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21C3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B111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677D0966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935B9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2CF7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25DF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F7E6B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KNeighborsClassifier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5B60E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A0AC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{"k": 15, "weights": "distance"}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13C62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{"k": 9, "weights": "distance"}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A52D9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D2E3E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76086147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DE860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C819D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9578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51CA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LogisticRegression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6955D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0FCA6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{"class_​weight": null, "l2": 0.01, "learning_​rate": 0.05, "max_​iter": 5000, "tol": 1e-06}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D60B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{"class_​weight": null, "l2": 0, "learning_​rate": 0.05, "max_​iter": 5000, "tol": 1e-06}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994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5D1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52B3A48C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88DE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C7CCD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09FD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5EE1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MLPClassifier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FD25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65F5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{"activation": "relu", "batch": 32, "hidden_​layers": ​[16], "l2": 0, "learning_​rate": 0.001, "max_​epochs": 1000, "min_​delta": 1e-06, "momentum": 0.9, "patience": 50, "random_​state": 42}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A4EBB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{"activation": "relu", "batch": 32, "hidden_​layers": ​[16, 8], "l2": 0, "learning_​rate": 0.01, "max_​epochs": 1000, "min_​delta": 1e-06, "momentum": 0.9, "patience": 50, "random_​state": 42}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F4AF0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EB01E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4D20768A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C753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multiple_​linear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E9829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42C8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DBA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LinearRegression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AE3B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2CB38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{"fit_​intercept": true}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F1083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{"fit_​intercept": true}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D4A6E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12E6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2E9C12F6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706A0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A0179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B694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5D58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E905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43994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0.001, "max_​epochs": 1000}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5C282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{"learning_​rate": 0.001, "max_​epochs": 1000}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C9D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F7EB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04C5E682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9025E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polynomial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0C0F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8504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16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1CDFD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Pipeline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C3A3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6A1D2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{"degree": 3, "feature": "historical_​volatility_​20d", "standardize_​before_​powers": true}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C3E3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{"degree": 2, "feature": "return_​5d", "standardize_​before_​powers": true}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1B01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1EC0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12D93CE8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8CA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E73F8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7CE2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290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RandomForestClassifier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BE6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8285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{"bootstrap": true, "max_​depth": 3, "max_​features": "sqrt", "min_​samples_​leaf": 5, "n_​estimators": 100, "random_​state": 42}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F125B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{"bootstrap": true, "max_​depth": 5, "max_​features": "sqrt", "min_​samples_​leaf": 5, "n_​estimators": 50, "random_​state": 42}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40C49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25F9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5F8B7A32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0254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simple_​linear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60DE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regression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56265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A6AA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LinearRegression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AF46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6E8B1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{"feature": "historical_​volatility_​20d"}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DB38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{"feature": "return_​1d"}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2B2E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7044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32CE851F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DBB3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B693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508A7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C100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LogisticRegression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0BE5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377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{"batch": 32, "l2": 0, "learning_​rate": 0.001, "max_​epochs": 1000, "min_​delta": 1e-06, "patience": 50, "random_​state": 42}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256A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{"batch": "full", "l2": 0, "learning_​rate": 0.01, "max_​epochs": 1000, "min_​delta": 1e-06, "patience": 50, "random_​state": 42}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8215D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8D7B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6C258F7D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D5D7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CB19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9F91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A9816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StackingClassifier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5FF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base_​specific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E26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{"folds": 4, "initial_​fraction": 0.4, "purge": 5, "random_​state": 42}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CE4B1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{"folds": 4, "initial_​fraction": 0.4, "purge": 5, "random_​state": 42}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23125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833F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335B0A27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FEAC8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2D12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27DA2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E8D0C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SVC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9D42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standardize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FAA5C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{"C": 0.1, "fit_​intercept": true, "max_​iter": 20000, "random_​state": 42}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706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{"C": 10, "fit_​intercept": true, "max_​iter": 20000, "random_​state": 42}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7D9D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092E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</w:t>
            </w:r>
          </w:p>
        </w:tc>
      </w:tr>
      <w:tr w:rsidR="000F13E9" w14:paraId="011AC276" w14:textId="77777777">
        <w:trPr>
          <w:cantSplit/>
        </w:trPr>
        <w:tc>
          <w:tcPr>
            <w:tcW w:w="114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146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123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29990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classification</w:t>
            </w:r>
          </w:p>
        </w:tc>
        <w:tc>
          <w:tcPr>
            <w:tcW w:w="88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E099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29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709C2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XGBClassifier</w:t>
            </w:r>
          </w:p>
        </w:tc>
        <w:tc>
          <w:tcPr>
            <w:tcW w:w="1059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2378C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DC76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{"gamma": 0, "learning_​rate": 0.03, "max_​depth": 1, "n_​estimators": 100, "random_​state": 42, "reg_​lambda": 1}</w:t>
            </w:r>
          </w:p>
        </w:tc>
        <w:tc>
          <w:tcPr>
            <w:tcW w:w="35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B081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{"gamma": 0.1, "learning_​rate": 0.03, "max_​depth": 2, "n_​estimators": 100, "random_​state": 42, "reg_​lambda": 10}</w:t>
            </w:r>
          </w:p>
        </w:tc>
        <w:tc>
          <w:tcPr>
            <w:tcW w:w="44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617A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44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3331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</w:tbl>
    <w:p w14:paraId="7AA2CD94" w14:textId="77777777" w:rsidR="000F13E9" w:rsidRDefault="000F13E9">
      <w:pPr>
        <w:spacing w:after="160"/>
        <w:sectPr w:rsidR="000F13E9">
          <w:headerReference w:type="default" r:id="rId31"/>
          <w:footerReference w:type="default" r:id="rId32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52B5A71E" w14:textId="77777777" w:rsidR="000F13E9" w:rsidRDefault="00F86BF1">
      <w:pPr>
        <w:pStyle w:val="Heading1"/>
      </w:pPr>
      <w:bookmarkStart w:id="47" w:name="_Toc242757985"/>
      <w:r>
        <w:t>ภาคผนวก ข ตารางเพิ่มเติม</w:t>
      </w:r>
      <w:bookmarkEnd w:id="47"/>
    </w:p>
    <w:p w14:paraId="1DD91520" w14:textId="77777777" w:rsidR="000F13E9" w:rsidRDefault="00F86BF1">
      <w:pPr>
        <w:pStyle w:val="Heading2"/>
        <w:sectPr w:rsidR="000F13E9">
          <w:headerReference w:type="default" r:id="rId33"/>
          <w:footerReference w:type="default" r:id="rId34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bookmarkStart w:id="48" w:name="_Toc242757986"/>
      <w:r>
        <w:t>ข.1 Validation ของแบบ non_spike</w:t>
      </w:r>
      <w:bookmarkEnd w:id="48"/>
    </w:p>
    <w:p w14:paraId="2C0C1D54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Validation leaderboard — classification — non_spike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910"/>
        <w:gridCol w:w="1365"/>
        <w:gridCol w:w="1365"/>
        <w:gridCol w:w="1365"/>
        <w:gridCol w:w="1365"/>
        <w:gridCol w:w="1024"/>
        <w:gridCol w:w="1252"/>
        <w:gridCol w:w="910"/>
        <w:gridCol w:w="1365"/>
        <w:gridCol w:w="682"/>
        <w:gridCol w:w="682"/>
        <w:gridCol w:w="920"/>
      </w:tblGrid>
      <w:tr w:rsidR="000F13E9" w14:paraId="329CA498" w14:textId="77777777">
        <w:trPr>
          <w:cantSplit/>
          <w:tblHeader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CDFBE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45A55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kind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E4949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average_​precision_​ci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25D94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roc_​auc_​ci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0D198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f1_​ci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9851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recall_​ci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2EE6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precision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CFED2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specificity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A034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accuracy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EC9C4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loss_​name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340F5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3D0AE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tied_​with_​leader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D8A77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beats_​best_​baseline</w:t>
            </w:r>
          </w:p>
        </w:tc>
      </w:tr>
      <w:tr w:rsidR="000F13E9" w14:paraId="6F74404C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32F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FBBD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7542D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0.3010 ​[0.0548, 0.5328]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927DD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0.6766 ​[0.4439, 0.8313]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F2500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0.2917 ​[0.0000, 0.5064]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F451B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0.2059 ​[0.0000, 0.4287]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EEBB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9D2E2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FFDD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9BD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AD915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0.3059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EE45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79EC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78484640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D39F7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997B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2F9D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0.2808 ​[0.0534, 0.5184]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62C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0.6992 ​[0.4716, 0.8426]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E140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0.3077 ​[0.0000, 0.5435]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6D0B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 ​[0.0000, 0.4545]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59C18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0.4444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6177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0.9703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225F2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0.9030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AA5FE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2DBB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0.3166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7FA3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A88D7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2001FA7A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BC09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AFDA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182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0.2652 ​[0.0600, 0.4730]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AFEC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0.6853 ​[0.4608, 0.8256]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01DB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0.2800 ​[0.0000, 0.5000]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45AB8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0.2059 ​[0.0000, 0.4255]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21C2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0.4375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8DFF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9A03F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0.9030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977EB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binary_​logistic_​loss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5E8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0.3088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B276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F304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08D738BB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F2D3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B0F29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566B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0.2525 ​[0.0625, 0.4477]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6360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0.6732 ​[0.4577, 0.8152]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7DDC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0.2667 ​[0.0000, 0.4533]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7CF0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222D5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0.5455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3360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0.9852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F93B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0.9111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760AD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binary_​logistic_​loss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8ACF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0.2966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36AD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B53C4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294A6372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A820D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00E02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A4F2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0.2513 ​[0.0538, 0.4557]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03246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0.6824 ​[0.4529, 0.8310]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912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0.2553 ​[0.0000, 0.4445]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6505F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A1AB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0.4615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36282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039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0.9057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A6B6E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C2B9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0.3014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681E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19E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5279E4FE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D5E1C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42A5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281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0.2501 ​[0.0520, 0.4672]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EDB6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0.6804 ​[0.4367, 0.8413]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86F6A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0.2727 ​[0.0000, 0.4667]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02C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B34B5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D985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0.9881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AA66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0.9137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BFE63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hinge_​loss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E8E9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0.2539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DFFC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F82A4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</w:tr>
      <w:tr w:rsidR="000F13E9" w14:paraId="32AEC253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52B4E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baseline_​persistence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F2A0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F55A1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0.2474 ​[0.0545, 0.5002]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8E11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0.7214 ​[0.5384, 0.8407]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37B4F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0.2899 ​[0.0000, 0.5589]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271C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0.2941 ​[0.0000, 0.5601]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7D6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0.2857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5CBA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0.9258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61DBD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0.8679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B1E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1936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4218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BE402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51225FEA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61CB8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B0BE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93BC5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0.2474 ​[0.0489, 0.4531]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AD03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0.6778 ​[0.4892, 0.8122]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7BE5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0.2258 ​[0.0000, 0.4156]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15A4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0.2059 ​[0.0000, 0.4255]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6433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061F6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0.9377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EEC0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0.8706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6B30A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35CB6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0.3607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CA42A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BFF0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632D5FE2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C687B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50A2E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5B5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0.2407 ​[0.0556, 0.4722]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91FEC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0.6409 ​[0.3618, 0.8209]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88A2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 ​[0.0000, 0.4444]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092D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0.3674]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2807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0.3529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BD31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27A22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0.8949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845FA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exponential_​loss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5646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0.5875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ED152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20F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7E928C98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C452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93F9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465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0.2311 ​[0.0582, 0.4204]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6719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0.6650 ​[0.4550, 0.8061]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45083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0.1961 ​[0.0000, 0.3509]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58CA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0.1471 ​[0.0000, 0.3077]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B09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0.2941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C7552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0.9644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19C3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0.8895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5AEC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2F12D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0.3304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261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9EC90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1765CAE5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28A4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2936F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2DC7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0.2292 ​[0.0485, 0.4434]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51B8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0.6789 ​[0.4426, 0.8273]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15390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0.2381 ​[0.0000, 0.4355]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397E9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0.2941 ​[0.0000, 0.5371]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BB01E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4610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0.8813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FF86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0.8275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DD8A0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46AB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0.7534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7F79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6031D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561C58B9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584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52CC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7F34D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0.2082 ​[0.0584, 0.3932]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1AE5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0.6455 ​[0.4610, 0.7802]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D9136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0.2222 ​[0.0000, 0.3846]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CB14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 ​[0.0000, 0.3514]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53C1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0.3000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6FDBF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5715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0.8868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F04A6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466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1.2326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B974B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BEFDD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A397FBB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849F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EAB99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EEB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0.1887 ​[0.0505, 0.4105]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72A6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0.6924 ​[0.4917, 0.8233]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22AC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0.1887 ​[0.0000, 0.3556]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CEDB3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0.1471 ​[0.0000, 0.2963]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BCDA8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0.2632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17FE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96DA3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0.8841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3D238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87CA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0.5063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81CA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820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  <w:tr w:rsidR="000F13E9" w14:paraId="2EB6BAE7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5EBE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baseline_​majority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987F0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4EBFC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0.0916 ​[0.0350, 0.1779]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1F4B7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 ​[0.5000, 0.5000]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A00E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0880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 ​[0.0000, 0.0000]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5015D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62BF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496AA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CB9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88B2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F00E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57ADE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</w:tr>
      <w:tr w:rsidR="000F13E9" w14:paraId="4FE51B96" w14:textId="77777777">
        <w:trPr>
          <w:cantSplit/>
        </w:trPr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2CF6C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4E9D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model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CC9D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0.0742 ​[0.0343, 0.1688]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28B9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0.3383 ​[0.1803, 0.5693]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517B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0.1159 ​[0.0000, 0.2571]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0456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0.1176 ​[0.0000, 0.3125]</w:t>
            </w:r>
          </w:p>
        </w:tc>
        <w:tc>
          <w:tcPr>
            <w:tcW w:w="10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EB5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0.1143</w:t>
            </w:r>
          </w:p>
        </w:tc>
        <w:tc>
          <w:tcPr>
            <w:tcW w:w="125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6F2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0.9080</w:t>
            </w:r>
          </w:p>
        </w:tc>
        <w:tc>
          <w:tcPr>
            <w:tcW w:w="9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3C7C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0.8356</w:t>
            </w:r>
          </w:p>
        </w:tc>
        <w:tc>
          <w:tcPr>
            <w:tcW w:w="136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84341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perceptron_​criterion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D07AE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0.0010</w:t>
            </w:r>
          </w:p>
        </w:tc>
        <w:tc>
          <w:tcPr>
            <w:tcW w:w="68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08C4F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9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7A178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no</w:t>
            </w:r>
          </w:p>
        </w:tc>
      </w:tr>
    </w:tbl>
    <w:p w14:paraId="2360346B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ตัวเลขบน Validation เป็น selection score: hyperparameter ของทุกโมเดลถูกเลือกบนแถวชุดนี้ จึงมองโลกในแง่ดีเกินจริง และโมเดลที่ </w:t>
      </w:r>
      <w:r>
        <w:rPr>
          <w:rFonts w:ascii="Consolas" w:eastAsia="Consolas" w:hAnsi="Consolas" w:cs="Consolas"/>
          <w:i/>
          <w:iCs/>
          <w:color w:val="243B53"/>
          <w:sz w:val="16"/>
          <w:szCs w:val="16"/>
        </w:rPr>
        <w:t>tied_with_leader = yes</w:t>
      </w:r>
      <w:r>
        <w:rPr>
          <w:i/>
          <w:iCs/>
          <w:color w:val="52606D"/>
          <w:sz w:val="17"/>
          <w:szCs w:val="17"/>
        </w:rPr>
        <w:t xml:space="preserve"> </w:t>
      </w:r>
      <w:r>
        <w:rPr>
          <w:i/>
          <w:iCs/>
          <w:color w:val="52606D"/>
          <w:sz w:val="17"/>
          <w:szCs w:val="17"/>
        </w:rPr>
        <w:t>แยกจากอันดับ 1 ไม่ได้ที่ระดับ 95% (moving-block bootstrap, block 20 วัน) ห้ามอ้างอันดับภายในกลุ่มนั้น</w:t>
      </w:r>
    </w:p>
    <w:p w14:paraId="3CC7A811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13 </w:t>
      </w:r>
      <w:r>
        <w:rPr>
          <w:i/>
          <w:iCs/>
          <w:color w:val="52606D"/>
          <w:sz w:val="17"/>
          <w:szCs w:val="17"/>
        </w:rPr>
        <w:t>จาก 13 โมเดลอยู่ในกลุ่มที่แยกจากอันดับ 1 ไม่ได้</w:t>
      </w:r>
    </w:p>
    <w:p w14:paraId="52875AAF" w14:textId="77777777" w:rsidR="000F13E9" w:rsidRDefault="000F13E9">
      <w:pPr>
        <w:spacing w:after="160"/>
      </w:pPr>
    </w:p>
    <w:p w14:paraId="2DAEC27E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Every metric the assignment lists — Validation — non_spike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1561"/>
        <w:gridCol w:w="780"/>
        <w:gridCol w:w="520"/>
        <w:gridCol w:w="520"/>
        <w:gridCol w:w="520"/>
        <w:gridCol w:w="520"/>
        <w:gridCol w:w="1040"/>
        <w:gridCol w:w="1170"/>
        <w:gridCol w:w="1430"/>
        <w:gridCol w:w="1430"/>
        <w:gridCol w:w="780"/>
        <w:gridCol w:w="780"/>
        <w:gridCol w:w="780"/>
        <w:gridCol w:w="1178"/>
      </w:tblGrid>
      <w:tr w:rsidR="000F13E9" w14:paraId="31F2FE79" w14:textId="77777777">
        <w:trPr>
          <w:cantSplit/>
          <w:tblHeader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682A3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28AD5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loss_​name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8FAEC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loss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3050D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tn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9A5EC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fp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33299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fn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CEBD1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tp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3959F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accuracy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3D82E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precision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D3521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sensitivity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00767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specificity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CE19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tnr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F61C3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A60B6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0FD88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</w:t>
            </w:r>
          </w:p>
        </w:tc>
      </w:tr>
      <w:tr w:rsidR="000F13E9" w14:paraId="1DFF2AD7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1947B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E1169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2B7F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0.3059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C3A4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E90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4654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2941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B3B7D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0D0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13D8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0.2059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232A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DDAC3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25D1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0.2917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E94C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0.6766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234A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0.3010</w:t>
            </w:r>
          </w:p>
        </w:tc>
      </w:tr>
      <w:tr w:rsidR="000F13E9" w14:paraId="1D59B7E8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1B366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03AF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226F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0.3166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4D7F8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219DC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ADD4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C96E3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671E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0.9030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9D562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0.4444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000ED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45DF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0.9703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95DD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0.9703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6EC3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0.3077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5E5E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0.6992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47E9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0.2808</w:t>
            </w:r>
          </w:p>
        </w:tc>
      </w:tr>
      <w:tr w:rsidR="000F13E9" w14:paraId="72502204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110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15DA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binary_​logistic_​loss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7301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0.3088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143A1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0561F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8B2F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A51A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FCCC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0.9030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4943D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0.4375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BC5C8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0.2059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35B30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22F30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0.9733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D256A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53B32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0.6853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0D32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0.2652</w:t>
            </w:r>
          </w:p>
        </w:tc>
      </w:tr>
      <w:tr w:rsidR="000F13E9" w14:paraId="46633306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35F66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3BAC7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binary_​logistic_​loss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53DDD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0.2966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71888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332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9032B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F721E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DC58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D982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0.9111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D1FDC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0.5455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00D82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71913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0.9852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B8E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0.9852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EF95E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0.2667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5604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0.6732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04DB7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0.2525</w:t>
            </w:r>
          </w:p>
        </w:tc>
      </w:tr>
      <w:tr w:rsidR="000F13E9" w14:paraId="6F37FE40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9572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8060B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09EF4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0.3014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2DE24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4F2D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82918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15690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6AA62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0.9057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750EF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0.4615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CD04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33C2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C8B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0.9792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4D86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0.2553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FB0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0.6824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0BB55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0.2513</w:t>
            </w:r>
          </w:p>
        </w:tc>
      </w:tr>
      <w:tr w:rsidR="000F13E9" w14:paraId="61A1B9CE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1D9E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262E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hinge_​loss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88A0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0.2539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72757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333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11FB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F5B49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1D41B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6F13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0.9137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433F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EF4C4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4E3D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0.9881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AC4E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0.9881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7E4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0.2727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D71DF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0.6804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5D9C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0.2501</w:t>
            </w:r>
          </w:p>
        </w:tc>
      </w:tr>
      <w:tr w:rsidR="000F13E9" w14:paraId="2F55FEE7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620B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baseline_​persistence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5A244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2FAF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69184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312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D51A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55891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7A0B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08D2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0.8679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03AE2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0.2857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3D66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0.2941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8EAC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0.9258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71FDF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0.9258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29D9B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0.2899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91C5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0.7214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61FD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0.2474</w:t>
            </w:r>
          </w:p>
        </w:tc>
      </w:tr>
      <w:tr w:rsidR="000F13E9" w14:paraId="66422007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20AD0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9B89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binary_​cross_​entropy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09869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0.3607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7CA3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8CAC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CDD1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E9CD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86FA9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0.8706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495E4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0.2500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B1E2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0.2059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441D2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0.9377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0732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0.9377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EEB2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0.2258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478FF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0.6778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6A1F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0.2474</w:t>
            </w:r>
          </w:p>
        </w:tc>
      </w:tr>
      <w:tr w:rsidR="000F13E9" w14:paraId="2ADBAACD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D3A64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FB82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exponential_​loss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699F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0.5875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EE1F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FFB5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ED15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68D9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7BE9E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0.8949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CA0A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0.3529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0A756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47101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411F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0.9674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5396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0.2353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CCBBF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0.6409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52F05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0.2407</w:t>
            </w:r>
          </w:p>
        </w:tc>
      </w:tr>
      <w:tr w:rsidR="000F13E9" w14:paraId="77C397DF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3448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DB868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C4866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0.3304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65722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325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D89C8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FAC6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996C6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E16EB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0.8895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61F3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0.2941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CDCB0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0.1471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F19DC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0.9644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EF93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0.9644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EC95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0.1961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2EDD2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0.6650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81D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0.2311</w:t>
            </w:r>
          </w:p>
        </w:tc>
      </w:tr>
      <w:tr w:rsidR="000F13E9" w14:paraId="0FDBDB56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A62F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76A50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A66A2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0.7534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43BF1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297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612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B91A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1007C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07B2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0.8275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678F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F444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0.2941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E52D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0.8813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1A0D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0.8813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359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0.2381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29985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0.6789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C605D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0.2292</w:t>
            </w:r>
          </w:p>
        </w:tc>
      </w:tr>
      <w:tr w:rsidR="000F13E9" w14:paraId="1F30903A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7A22E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989A6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94A8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1.2326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BDB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323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11F61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B5B5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8B60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F304A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0.8868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065A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BF471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0.1765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1650A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20418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7F8AD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0.2222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FF863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0.6455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DF4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0.2082</w:t>
            </w:r>
          </w:p>
        </w:tc>
      </w:tr>
      <w:tr w:rsidR="000F13E9" w14:paraId="7AB9182E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19D2D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97C4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log_​loss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E1C6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0.5063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8DB44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323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48EA1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4880D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82A85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015D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0.8841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216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0.2632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14D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0.1471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BA929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974DC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0.9585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9097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0.1887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0659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0.6924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9D83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0.1887</w:t>
            </w:r>
          </w:p>
        </w:tc>
      </w:tr>
      <w:tr w:rsidR="000F13E9" w14:paraId="420BB524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E19F1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baseline_​majority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A0EAE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1816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AF320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337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1FF58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1A85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34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8BA97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1299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0.9084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D4C3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n/​a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530F5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16DE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6302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1.0000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6E527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0.0000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5FD9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37783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0.0916</w:t>
            </w:r>
          </w:p>
        </w:tc>
      </w:tr>
      <w:tr w:rsidR="000F13E9" w14:paraId="27A9EFF0" w14:textId="77777777">
        <w:trPr>
          <w:cantSplit/>
        </w:trPr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0F3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156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0500F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perceptron_​criterion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3F91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0.0010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78125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306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6480E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2DE7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30</w:t>
            </w:r>
          </w:p>
        </w:tc>
        <w:tc>
          <w:tcPr>
            <w:tcW w:w="5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0D311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4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21A3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0.8356</w:t>
            </w:r>
          </w:p>
        </w:tc>
        <w:tc>
          <w:tcPr>
            <w:tcW w:w="117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84F65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0.1143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EBFD8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0.1176</w:t>
            </w:r>
          </w:p>
        </w:tc>
        <w:tc>
          <w:tcPr>
            <w:tcW w:w="14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697F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4C52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0.9080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16EF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0.1159</w:t>
            </w:r>
          </w:p>
        </w:tc>
        <w:tc>
          <w:tcPr>
            <w:tcW w:w="78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93A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0.3383</w:t>
            </w:r>
          </w:p>
        </w:tc>
        <w:tc>
          <w:tcPr>
            <w:tcW w:w="117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5742C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0.0742</w:t>
            </w:r>
          </w:p>
        </w:tc>
      </w:tr>
    </w:tbl>
    <w:p w14:paraId="3D6698A3" w14:textId="77777777" w:rsidR="000F13E9" w:rsidRDefault="000F13E9">
      <w:pPr>
        <w:spacing w:after="160"/>
        <w:sectPr w:rsidR="000F13E9">
          <w:headerReference w:type="default" r:id="rId35"/>
          <w:footerReference w:type="default" r:id="rId36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23FA85E0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Validation clustering metrics — non_spike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8"/>
        <w:gridCol w:w="1521"/>
        <w:gridCol w:w="676"/>
        <w:gridCol w:w="1690"/>
        <w:gridCol w:w="1521"/>
        <w:gridCol w:w="2032"/>
      </w:tblGrid>
      <w:tr w:rsidR="000F13E9" w14:paraId="0E44638F" w14:textId="77777777">
        <w:trPr>
          <w:cantSplit/>
          <w:tblHeader/>
        </w:trPr>
        <w:tc>
          <w:tcPr>
            <w:tcW w:w="21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EEA1FD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C948E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variant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F295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k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E139B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silhouette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FA57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inertia</w:t>
            </w:r>
          </w:p>
        </w:tc>
        <w:tc>
          <w:tcPr>
            <w:tcW w:w="2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2B1EA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cluster_​sizes</w:t>
            </w:r>
          </w:p>
        </w:tc>
      </w:tr>
      <w:tr w:rsidR="000F13E9" w14:paraId="19BA3A6A" w14:textId="77777777">
        <w:trPr>
          <w:cantSplit/>
        </w:trPr>
        <w:tc>
          <w:tcPr>
            <w:tcW w:w="21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AC2BD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agglomerative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A5DC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8C5536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ADE21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0.4642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C8692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1844.8884</w:t>
            </w:r>
          </w:p>
        </w:tc>
        <w:tc>
          <w:tcPr>
            <w:tcW w:w="2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769EE3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{"0": 359, "1": 12}</w:t>
            </w:r>
          </w:p>
        </w:tc>
      </w:tr>
      <w:tr w:rsidR="000F13E9" w14:paraId="6236AFF4" w14:textId="77777777">
        <w:trPr>
          <w:cantSplit/>
        </w:trPr>
        <w:tc>
          <w:tcPr>
            <w:tcW w:w="219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5FC71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kmeans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652A8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non_​spike</w:t>
            </w:r>
          </w:p>
        </w:tc>
        <w:tc>
          <w:tcPr>
            <w:tcW w:w="676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1E265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9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267A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0.3298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3FF99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1448.9259</w:t>
            </w:r>
          </w:p>
        </w:tc>
        <w:tc>
          <w:tcPr>
            <w:tcW w:w="203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55FF7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{"0": 267, "1": 104}</w:t>
            </w:r>
          </w:p>
        </w:tc>
      </w:tr>
    </w:tbl>
    <w:p w14:paraId="67090C2A" w14:textId="77777777" w:rsidR="000F13E9" w:rsidRDefault="00F86BF1">
      <w:pPr>
        <w:spacing w:after="60" w:line="300" w:lineRule="auto"/>
      </w:pPr>
      <w:r>
        <w:rPr>
          <w:i/>
          <w:iCs/>
          <w:color w:val="52606D"/>
          <w:sz w:val="17"/>
          <w:szCs w:val="17"/>
        </w:rPr>
        <w:t xml:space="preserve">silhouette/inertia </w:t>
      </w:r>
      <w:r>
        <w:rPr>
          <w:i/>
          <w:iCs/>
          <w:color w:val="52606D"/>
          <w:sz w:val="17"/>
          <w:szCs w:val="17"/>
        </w:rPr>
        <w:t>คำนวณบน Validation ไม่มีช่วงความเชื่อมั่น</w:t>
      </w:r>
    </w:p>
    <w:p w14:paraId="61249002" w14:textId="77777777" w:rsidR="000F13E9" w:rsidRDefault="000F13E9">
      <w:pPr>
        <w:spacing w:after="160"/>
      </w:pPr>
    </w:p>
    <w:p w14:paraId="52B57404" w14:textId="77777777" w:rsidR="000F13E9" w:rsidRDefault="00F86BF1">
      <w:pPr>
        <w:pStyle w:val="Heading2"/>
      </w:pPr>
      <w:bookmarkStart w:id="49" w:name="_Toc242757987"/>
      <w:r>
        <w:t>ข.2 Metric ครบทุกตัวบน Test</w:t>
      </w:r>
      <w:bookmarkEnd w:id="49"/>
    </w:p>
    <w:p w14:paraId="1630AEBF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Every metric the assignment lists — Test — with_spike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410"/>
        <w:gridCol w:w="410"/>
        <w:gridCol w:w="410"/>
        <w:gridCol w:w="410"/>
        <w:gridCol w:w="820"/>
        <w:gridCol w:w="922"/>
        <w:gridCol w:w="1127"/>
        <w:gridCol w:w="1127"/>
        <w:gridCol w:w="615"/>
        <w:gridCol w:w="615"/>
        <w:gridCol w:w="615"/>
        <w:gridCol w:w="927"/>
      </w:tblGrid>
      <w:tr w:rsidR="000F13E9" w14:paraId="475AB8FA" w14:textId="77777777">
        <w:trPr>
          <w:cantSplit/>
          <w:tblHeader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CA17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BA2D8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tn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71D78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fp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66526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fn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74E72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tp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4AEF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accuracy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4A087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precision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327313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sensitivity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75773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specificity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6A841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tnr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5A58C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0C657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9E6A24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</w:t>
            </w:r>
          </w:p>
        </w:tc>
      </w:tr>
      <w:tr w:rsidR="000F13E9" w14:paraId="7F9D0F5B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7716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B0ABF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283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C262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540E5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37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5D85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36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3A8F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0.8552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8DC33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0.6792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867C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0.4932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68050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6B86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2C80A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0.5714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51A7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0.7930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9EF80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0.5991</w:t>
            </w:r>
          </w:p>
        </w:tc>
      </w:tr>
      <w:tr w:rsidR="000F13E9" w14:paraId="2EBEA032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323D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2229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D65CB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AEB79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C6B64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4AF3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0.8338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5ACA8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0.6078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7AB1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0.4247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AED8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7A7B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9F67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71FF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0.7866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51AB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0.5775</w:t>
            </w:r>
          </w:p>
        </w:tc>
      </w:tr>
      <w:tr w:rsidR="000F13E9" w14:paraId="021DDA84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145D1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49E7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283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003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22E2D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44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64A90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B5F68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0.8365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BF18E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0.6304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AD53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0.3973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43937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C7A2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6AF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0.4874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61648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0.7835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5AC3F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0.5716</w:t>
            </w:r>
          </w:p>
        </w:tc>
      </w:tr>
      <w:tr w:rsidR="000F13E9" w14:paraId="09D7B5BC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54BB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A4CE9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263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95F4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37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E14C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4A9E9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45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B216A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0.8257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1D3B0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0.5488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D398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0.6164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5CC2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0.8767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B616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0.8767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9CB67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0.5806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0FA7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0.7703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AAF72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0.5538</w:t>
            </w:r>
          </w:p>
        </w:tc>
      </w:tr>
      <w:tr w:rsidR="000F13E9" w14:paraId="55F91C30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3B3B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2DCE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109C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19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752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0F12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4D53A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0.8365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8E82A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0.6200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75D3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0.4247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FF0BC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7479A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6B24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0.5041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67FF6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0.7798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D51D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0.5536</w:t>
            </w:r>
          </w:p>
        </w:tc>
      </w:tr>
      <w:tr w:rsidR="000F13E9" w14:paraId="10C6FB58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B460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7AB6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CADB1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37FE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8FBC6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3CA2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0.8418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26668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0.6400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37014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0.4384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391D9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3216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A59A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0.5203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1E260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0.7822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616D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0.5518</w:t>
            </w:r>
          </w:p>
        </w:tc>
      </w:tr>
      <w:tr w:rsidR="000F13E9" w14:paraId="5E9D9EB2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A50C2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CFFB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01739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19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B56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FD90C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35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A7CC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0.8472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5C484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0.6481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4D8B4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0.4795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E4370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0998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AFC06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0.5512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7494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0.7847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144E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0.5472</w:t>
            </w:r>
          </w:p>
        </w:tc>
      </w:tr>
      <w:tr w:rsidR="000F13E9" w14:paraId="3CAD02FB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DE08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F4326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277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3F5A7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7F2D8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46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03404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C5DDA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0.8150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D42A4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0.5400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7AA6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0.3699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0046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97888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5D150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0.4390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FCAF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0.7665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D327D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0.5332</w:t>
            </w:r>
          </w:p>
        </w:tc>
      </w:tr>
      <w:tr w:rsidR="000F13E9" w14:paraId="40C72374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582B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944D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7D843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6F28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45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D2DA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1F74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0.8204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6270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0.5600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03C4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0.3836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8DD35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F1EB6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E0A1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0.4553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AC88C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0.7716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7D01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0.5305</w:t>
            </w:r>
          </w:p>
        </w:tc>
      </w:tr>
      <w:tr w:rsidR="000F13E9" w14:paraId="0AF4004B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A7E0D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69B82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268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A89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06418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0BF3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42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7D660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0.8311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C11D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0.5676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8EC4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0.5753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24C4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8CD8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662E3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0.5714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0752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0.7902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FD75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0.5131</w:t>
            </w:r>
          </w:p>
        </w:tc>
      </w:tr>
      <w:tr w:rsidR="000F13E9" w14:paraId="4A747DC3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BBFAC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FE98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F90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5672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F002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6B1D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0.8123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C04EF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0.5238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A1D10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0.4521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DD43C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DE65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FB32B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0.4853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4468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0.7614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A38D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0.4858</w:t>
            </w:r>
          </w:p>
        </w:tc>
      </w:tr>
      <w:tr w:rsidR="000F13E9" w14:paraId="54098A6E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977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36BB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259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BA8AC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B9A6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37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0E9F8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36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0BF16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0.7909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3844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0.4675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7EE9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0.4932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49ECC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0.8633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0C7B5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0.8633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E54A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6F53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0.7450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D2D38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0.3792</w:t>
            </w:r>
          </w:p>
        </w:tc>
      </w:tr>
      <w:tr w:rsidR="000F13E9" w14:paraId="4F5CD5A5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10742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43EB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DB1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360A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70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505EF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89B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0.7373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D83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0.0968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C22A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0.0411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F8184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7687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FFFB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0.0577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64BA6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0.2749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510C9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0.1374</w:t>
            </w:r>
          </w:p>
        </w:tc>
      </w:tr>
    </w:tbl>
    <w:p w14:paraId="377CFE26" w14:textId="77777777" w:rsidR="000F13E9" w:rsidRDefault="000F13E9">
      <w:pPr>
        <w:spacing w:after="160"/>
      </w:pPr>
    </w:p>
    <w:p w14:paraId="512EBE29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Every metric the assignment lists — Test — non_spike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410"/>
        <w:gridCol w:w="410"/>
        <w:gridCol w:w="410"/>
        <w:gridCol w:w="410"/>
        <w:gridCol w:w="820"/>
        <w:gridCol w:w="922"/>
        <w:gridCol w:w="1127"/>
        <w:gridCol w:w="1127"/>
        <w:gridCol w:w="615"/>
        <w:gridCol w:w="615"/>
        <w:gridCol w:w="615"/>
        <w:gridCol w:w="927"/>
      </w:tblGrid>
      <w:tr w:rsidR="000F13E9" w14:paraId="72D954F5" w14:textId="77777777">
        <w:trPr>
          <w:cantSplit/>
          <w:tblHeader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421A3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F56CD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tn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5DC71B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fp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AC1D7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fn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F3431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tp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61693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accuracy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0DC1E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precision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D5EA0F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sensitivity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80FB3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specificity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326EE8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tnr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D592EC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f1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723D0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roc_​auc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9B1DF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4"/>
                <w:szCs w:val="14"/>
              </w:rPr>
              <w:t>average_​precision</w:t>
            </w:r>
          </w:p>
        </w:tc>
      </w:tr>
      <w:tr w:rsidR="000F13E9" w14:paraId="1F0E7430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9D3F1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gaussian_​nb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8AAB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244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D98CA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56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F6801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9C075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53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D31F9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0.7962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6F2B5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0.4862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DF43E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0.7260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3D132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0.8133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15241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0.8133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15C36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0.5824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F4DE8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0.7779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0940F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0.5884</w:t>
            </w:r>
          </w:p>
        </w:tc>
      </w:tr>
      <w:tr w:rsidR="000F13E9" w14:paraId="5C827A01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8C263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xgboost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2B81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7E09D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CB77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6AD0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35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83E0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0.8445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1837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0.6364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1E3B8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0.4795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DECA8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0CECD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E6023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0.5469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FCE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0.7887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C73D2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0.5823</w:t>
            </w:r>
          </w:p>
        </w:tc>
      </w:tr>
      <w:tr w:rsidR="000F13E9" w14:paraId="12516E0F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8F5A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svm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A1B76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289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06E0E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EF1E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6BC5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7DD33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0.8418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C21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0.6944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39FF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0.3425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125D7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98CBB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0.9633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CB1A4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0.4587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BBA24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0.7853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4E70F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0.5805</w:t>
            </w:r>
          </w:p>
        </w:tc>
      </w:tr>
      <w:tr w:rsidR="000F13E9" w14:paraId="0465FA5E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F7E8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gradient_​boosting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95BEE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291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AAEF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61E6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54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E940D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19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6A4A4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0.8311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AF960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0.6786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1A578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0.2603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D254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C984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0.9700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A69B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0.3762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96FC8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0.7861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2BFD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0.5653</w:t>
            </w:r>
          </w:p>
        </w:tc>
      </w:tr>
      <w:tr w:rsidR="000F13E9" w14:paraId="15E5119D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28D2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mlp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2E53C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50089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66CE9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105E1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F7172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0.8311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15D2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0.5926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9ED33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0.4384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1ACEF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827A4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0.9267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98BCA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0.5039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89E62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0.7894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F225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0.5639</w:t>
            </w:r>
          </w:p>
        </w:tc>
      </w:tr>
      <w:tr w:rsidR="000F13E9" w14:paraId="37B5EBBB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E17BB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logistic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54FB5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3B383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19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E82F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2AB4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31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18E0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0.8365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E23DB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0.6200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67796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0.4247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A8C3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56500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0.9367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47F83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0.5041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A95F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0.7782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274CB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0.5510</w:t>
            </w:r>
          </w:p>
        </w:tc>
      </w:tr>
      <w:tr w:rsidR="000F13E9" w14:paraId="398DFCA5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213F1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stacking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7D831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1AABE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41665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0075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33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FEFD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0.8123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905A6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0.5238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E8F8B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0.4521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A290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257D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0.9000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490D1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0.4853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742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0.7890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1E902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0.5499</w:t>
            </w:r>
          </w:p>
        </w:tc>
      </w:tr>
      <w:tr w:rsidR="000F13E9" w14:paraId="45B2BBD9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2207C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adaboost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9236B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283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49CBE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1FD9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43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EC82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30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669F1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0.8391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F2715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0.6383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F3596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0.4110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A41E7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7F013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5DE9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E31D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0.7735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F86E7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0.5443</w:t>
            </w:r>
          </w:p>
        </w:tc>
      </w:tr>
      <w:tr w:rsidR="000F13E9" w14:paraId="233D8573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D4DE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knn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0230C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15C2A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D9F07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E9DC1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E462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0.8177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C675E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0.5556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4EA3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0.3425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B92F2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52740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95B3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0.4237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6C91A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0.8008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1BF973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0.5389</w:t>
            </w:r>
          </w:p>
        </w:tc>
      </w:tr>
      <w:tr w:rsidR="000F13E9" w14:paraId="36A1E146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3549F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random_​forest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647E7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279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4C2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BDFF3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44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548B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F4270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0.8257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89B2A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0.5800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985D35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0.3973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C833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36B7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0.9300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BF7A5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0.4715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C4627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0.7814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01944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0.5240</w:t>
            </w:r>
          </w:p>
        </w:tc>
      </w:tr>
      <w:tr w:rsidR="000F13E9" w14:paraId="0B9582D6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4C1BE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slp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D79F8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268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1098E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C67DA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E6DA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35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520D6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0.8123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9829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0.5224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74721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0.4795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4A9B6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38826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0.8933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EE93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0.5000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A0A9F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0.7420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649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0.4963</w:t>
            </w:r>
          </w:p>
        </w:tc>
      </w:tr>
      <w:tr w:rsidR="000F13E9" w14:paraId="45DCCEF7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C9116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decision_​tree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AE599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282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AFCB4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162F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3B1A6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FDA8D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0.8231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201F7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0.5814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64EBE1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0.3425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B9FF0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79F67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0.9400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F189F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0.4310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4705A0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0.6916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AFA1B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0.3844</w:t>
            </w:r>
          </w:p>
        </w:tc>
      </w:tr>
      <w:tr w:rsidR="000F13E9" w14:paraId="3CC9E61B" w14:textId="77777777">
        <w:trPr>
          <w:cantSplit/>
        </w:trPr>
        <w:tc>
          <w:tcPr>
            <w:tcW w:w="123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FCA48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perceptron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3FF3B4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255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75307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45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1D4B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68</w:t>
            </w:r>
          </w:p>
        </w:tc>
        <w:tc>
          <w:tcPr>
            <w:tcW w:w="41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D98DB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82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1EE2FA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0.6971</w:t>
            </w:r>
          </w:p>
        </w:tc>
        <w:tc>
          <w:tcPr>
            <w:tcW w:w="922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65276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0.1000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630D8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0.0685</w:t>
            </w:r>
          </w:p>
        </w:tc>
        <w:tc>
          <w:tcPr>
            <w:tcW w:w="11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4C75E2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0.8500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532769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0.8500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1BA57C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0.0813</w:t>
            </w:r>
          </w:p>
        </w:tc>
        <w:tc>
          <w:tcPr>
            <w:tcW w:w="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A864AE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0.2626</w:t>
            </w:r>
          </w:p>
        </w:tc>
        <w:tc>
          <w:tcPr>
            <w:tcW w:w="927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B50DB" w14:textId="77777777" w:rsidR="000F13E9" w:rsidRDefault="00F86BF1">
            <w:pPr>
              <w:spacing w:line="250" w:lineRule="auto"/>
            </w:pPr>
            <w:r>
              <w:rPr>
                <w:sz w:val="14"/>
                <w:szCs w:val="14"/>
              </w:rPr>
              <w:t>0.1328</w:t>
            </w:r>
          </w:p>
        </w:tc>
      </w:tr>
    </w:tbl>
    <w:p w14:paraId="288D8016" w14:textId="77777777" w:rsidR="000F13E9" w:rsidRDefault="000F13E9">
      <w:pPr>
        <w:spacing w:after="160"/>
      </w:pPr>
    </w:p>
    <w:p w14:paraId="5777A382" w14:textId="77777777" w:rsidR="000F13E9" w:rsidRDefault="00F86BF1">
      <w:pPr>
        <w:pStyle w:val="Heading2"/>
      </w:pPr>
      <w:bookmarkStart w:id="50" w:name="_Toc242757988"/>
      <w:r>
        <w:t>ข.3 Walk-forward และ feature importance ของแบบ non_spike</w:t>
      </w:r>
      <w:bookmarkEnd w:id="50"/>
    </w:p>
    <w:p w14:paraId="23C89210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Walk-forward average precision inside Train — non_spike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850"/>
        <w:gridCol w:w="850"/>
        <w:gridCol w:w="850"/>
        <w:gridCol w:w="850"/>
        <w:gridCol w:w="708"/>
        <w:gridCol w:w="1275"/>
        <w:gridCol w:w="850"/>
        <w:gridCol w:w="850"/>
        <w:gridCol w:w="855"/>
      </w:tblGrid>
      <w:tr w:rsidR="000F13E9" w14:paraId="2F3F6E58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82F80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32A7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fold_​0_​ap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61502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fold_​1_​ap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CCD1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fold_​2_​ap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65055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fold_​3_​ap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8A7222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folds_​used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495D8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positives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6532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pooled_​ap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008E61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pooled_​low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62F43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pooled_​high</w:t>
            </w:r>
          </w:p>
        </w:tc>
      </w:tr>
      <w:tr w:rsidR="000F13E9" w14:paraId="469C5404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8FEA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stacking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CF5BC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n/​a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02050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0.5782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883F9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0.6482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CD12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0.4522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0E00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CFF13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191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5C86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0.5666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C6408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0.4375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679D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0.6853</w:t>
            </w:r>
          </w:p>
        </w:tc>
      </w:tr>
      <w:tr w:rsidR="000F13E9" w14:paraId="72BB53D0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FF86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gaussian_​nb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9E7F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0.3405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454A3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0.5518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3C3B0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0.6727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B2483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0.4235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899F2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A887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41D7D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0.5578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1CC5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0.4271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09D84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0.6590</w:t>
            </w:r>
          </w:p>
        </w:tc>
      </w:tr>
      <w:tr w:rsidR="000F13E9" w14:paraId="42734549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B56F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random_​forest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93F3B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0.3386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F9468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0.5408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12EEA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0.6765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5B299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0.4222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6FE9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71A90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6DE73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0.5425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4B8D2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0.4098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740F1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0.6590</w:t>
            </w:r>
          </w:p>
        </w:tc>
      </w:tr>
      <w:tr w:rsidR="000F13E9" w14:paraId="10EEC2BE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5E53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knn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A8990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0.3376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034DA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0.5442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C7BF2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0.7030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FD758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0.4203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9218D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CF5FA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94321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0.5417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52D30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0.3957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76AD9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0.6603</w:t>
            </w:r>
          </w:p>
        </w:tc>
      </w:tr>
      <w:tr w:rsidR="000F13E9" w14:paraId="75574244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1A5A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logistic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2DAF9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0.2622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63A9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0.4996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F209D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0.6770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717C2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0.4000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4398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10090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7E7C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0.5399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C29B2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0.4019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C6D7F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0.6477</w:t>
            </w:r>
          </w:p>
        </w:tc>
      </w:tr>
      <w:tr w:rsidR="000F13E9" w14:paraId="0CBEEDC2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96255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xgboost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24219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0.3175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29C8F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0.5037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108D0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0.7020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EBD0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0.3927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A58E1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48706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0C0E4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0.5238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CC03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0.3871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B6D2B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0.6469</w:t>
            </w:r>
          </w:p>
        </w:tc>
      </w:tr>
      <w:tr w:rsidR="000F13E9" w14:paraId="0C77DEC6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B3EA5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gradient_​boosting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31F4A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0.3800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839DD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0.4836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4AD54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0.6528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E43FD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0.4287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72B09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C75C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6E471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0.5234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A900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0.3883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653A3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0.6430</w:t>
            </w:r>
          </w:p>
        </w:tc>
      </w:tr>
      <w:tr w:rsidR="000F13E9" w14:paraId="78F98019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AA16C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slp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91A7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0.3711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88A5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0.4578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9F056B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0.6540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9F922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0.3513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658B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76B5C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27936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0.5028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4E3AD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0.3635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34504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0.6237</w:t>
            </w:r>
          </w:p>
        </w:tc>
      </w:tr>
      <w:tr w:rsidR="000F13E9" w14:paraId="1E19E496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B42F0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adaboost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7CE16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0.2976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E01FA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0.4025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2B57C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0.6531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D469A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0.4130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E51FA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B2AB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A3B15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0.5020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D702C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0.3604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93C5D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0.6220</w:t>
            </w:r>
          </w:p>
        </w:tc>
      </w:tr>
      <w:tr w:rsidR="000F13E9" w14:paraId="4BBCD169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62FE5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mlp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C55EF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0.2944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D955D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0.4208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BEFBB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0.6439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CB507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0.3746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DA5C1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BB20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A727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0.4761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C52B1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0.3448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333F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0.6136</w:t>
            </w:r>
          </w:p>
        </w:tc>
      </w:tr>
      <w:tr w:rsidR="000F13E9" w14:paraId="4FB53756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BA84B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decision_​tree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1EC3E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0.1866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0F43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0.4120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B5DF2F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0.5306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3FFBE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0.4232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04B2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FD668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11395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0.4221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D06A4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0.2996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8948A9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0.5383</w:t>
            </w:r>
          </w:p>
        </w:tc>
      </w:tr>
      <w:tr w:rsidR="000F13E9" w14:paraId="1CC03F7B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18C41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svm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26BA9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0.1093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D1C50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0.2361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801C3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0.3805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C679D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0.4177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3BFDA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7DAD87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77130D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0.2767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2288B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0.1913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E336F5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0.3759</w:t>
            </w:r>
          </w:p>
        </w:tc>
      </w:tr>
      <w:tr w:rsidR="000F13E9" w14:paraId="39557E03" w14:textId="77777777">
        <w:trPr>
          <w:cantSplit/>
        </w:trPr>
        <w:tc>
          <w:tcPr>
            <w:tcW w:w="170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00982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perceptron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98011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0.0740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02DCB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0.1586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DA892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0.4461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CCCF93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0.1975</w:t>
            </w:r>
          </w:p>
        </w:tc>
        <w:tc>
          <w:tcPr>
            <w:tcW w:w="708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44008A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D56236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256E50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0.2347</w:t>
            </w:r>
          </w:p>
        </w:tc>
        <w:tc>
          <w:tcPr>
            <w:tcW w:w="850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5AB7C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0.1619</w:t>
            </w:r>
          </w:p>
        </w:tc>
        <w:tc>
          <w:tcPr>
            <w:tcW w:w="85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08544" w14:textId="77777777" w:rsidR="000F13E9" w:rsidRDefault="00F86BF1">
            <w:pPr>
              <w:spacing w:line="250" w:lineRule="auto"/>
            </w:pPr>
            <w:r>
              <w:rPr>
                <w:sz w:val="17"/>
                <w:szCs w:val="17"/>
              </w:rPr>
              <w:t>0.3627</w:t>
            </w:r>
          </w:p>
        </w:tc>
      </w:tr>
    </w:tbl>
    <w:p w14:paraId="1FCFF9C1" w14:textId="77777777" w:rsidR="000F13E9" w:rsidRDefault="000F13E9">
      <w:pPr>
        <w:spacing w:after="160"/>
      </w:pPr>
    </w:p>
    <w:p w14:paraId="08AD3197" w14:textId="77777777" w:rsidR="000F13E9" w:rsidRDefault="00F86BF1">
      <w:pPr>
        <w:keepNext/>
        <w:spacing w:after="80" w:line="300" w:lineRule="auto"/>
      </w:pPr>
      <w:r>
        <w:rPr>
          <w:b/>
          <w:bCs/>
          <w:color w:val="1F4E79"/>
          <w:sz w:val="19"/>
          <w:szCs w:val="19"/>
        </w:rPr>
        <w:t>Block-permutation importance averaged over models — non_spike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3"/>
        <w:gridCol w:w="1775"/>
        <w:gridCol w:w="1521"/>
        <w:gridCol w:w="1775"/>
        <w:gridCol w:w="1524"/>
      </w:tblGrid>
      <w:tr w:rsidR="000F13E9" w14:paraId="2A8CA0A9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54247A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feature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8461E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drop_​in_​ap_​mean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76D905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drop_​in_​ap_​std_​across_​models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072D9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rise_​in_​rmse_​mean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F2ED7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rise_​in_​rmse_​std_​across_​models</w:t>
            </w:r>
          </w:p>
        </w:tc>
      </w:tr>
      <w:tr w:rsidR="000F13E9" w14:paraId="1E24B0F7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FC303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return_​1d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D35A8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-0.0005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44696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0.0119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8B3F2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0.0006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356C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0.0011</w:t>
            </w:r>
          </w:p>
        </w:tc>
      </w:tr>
      <w:tr w:rsidR="000F13E9" w14:paraId="451CF83B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A5AEB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return_​5d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BE0F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0.0020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63538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0.0086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94786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0.0021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89D0D2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0.0045</w:t>
            </w:r>
          </w:p>
        </w:tc>
      </w:tr>
      <w:tr w:rsidR="000F13E9" w14:paraId="7F741AC5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6BD783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historical_​volatility_​5d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77B8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0.0193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ADA0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0.0174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DC607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-0.0001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EA31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0.0005</w:t>
            </w:r>
          </w:p>
        </w:tc>
      </w:tr>
      <w:tr w:rsidR="000F13E9" w14:paraId="2148C7F7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340136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historical_​volatility_​20d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1F420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0.0329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3485A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0.0238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F7DDE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0.0007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082A3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0.0008</w:t>
            </w:r>
          </w:p>
        </w:tc>
      </w:tr>
      <w:tr w:rsidR="000F13E9" w14:paraId="2CEF3BD0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2C20DB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intraday_​range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F5280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0.0044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0D96C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0.0165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5DDFF4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-0.0002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56C0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0.0010</w:t>
            </w:r>
          </w:p>
        </w:tc>
      </w:tr>
      <w:tr w:rsidR="000F13E9" w14:paraId="11A6AC2A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6759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sma_​ratio_​5_​20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6A630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0.0125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659B26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0.0133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DBCA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-0.0000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BF15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0.0000</w:t>
            </w:r>
          </w:p>
        </w:tc>
      </w:tr>
      <w:tr w:rsidR="000F13E9" w14:paraId="16B71D4B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279003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rsi_​14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CCAB3F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0.0261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D22F7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0.0250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27ADD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0.0001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029F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0.0005</w:t>
            </w:r>
          </w:p>
        </w:tc>
      </w:tr>
      <w:tr w:rsidR="000F13E9" w14:paraId="3E1A043D" w14:textId="77777777">
        <w:trPr>
          <w:cantSplit/>
        </w:trPr>
        <w:tc>
          <w:tcPr>
            <w:tcW w:w="304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EB7827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volume_​zscore_​20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6D229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0.0062</w:t>
            </w:r>
          </w:p>
        </w:tc>
        <w:tc>
          <w:tcPr>
            <w:tcW w:w="1521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D5046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0.0113</w:t>
            </w:r>
          </w:p>
        </w:tc>
        <w:tc>
          <w:tcPr>
            <w:tcW w:w="177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178FF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-0.0002</w:t>
            </w:r>
          </w:p>
        </w:tc>
        <w:tc>
          <w:tcPr>
            <w:tcW w:w="1524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FA72FC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0.0004</w:t>
            </w:r>
          </w:p>
        </w:tc>
      </w:tr>
    </w:tbl>
    <w:p w14:paraId="07217812" w14:textId="77777777" w:rsidR="000F13E9" w:rsidRDefault="000F13E9">
      <w:pPr>
        <w:spacing w:after="160"/>
      </w:pPr>
    </w:p>
    <w:p w14:paraId="2A081133" w14:textId="77777777" w:rsidR="000F13E9" w:rsidRDefault="00F86BF1">
      <w:pPr>
        <w:pStyle w:val="Heading1"/>
      </w:pPr>
      <w:bookmarkStart w:id="51" w:name="_Toc242757989"/>
      <w:r>
        <w:t>ภาคผนวก ค หลักฐานการเปิด Test และวิธีทำซ้ำ</w:t>
      </w:r>
      <w:bookmarkEnd w:id="51"/>
    </w:p>
    <w:p w14:paraId="12889005" w14:textId="77777777" w:rsidR="000F13E9" w:rsidRDefault="00F86BF1">
      <w:pPr>
        <w:spacing w:after="120" w:line="300" w:lineRule="auto"/>
      </w:pPr>
      <w:r>
        <w:rPr>
          <w:b/>
          <w:bCs/>
        </w:rPr>
        <w:t>ใบรับรองการเปิด Test</w:t>
      </w:r>
      <w:r>
        <w:t xml:space="preserve"> (</w:t>
      </w:r>
      <w:r>
        <w:rPr>
          <w:rFonts w:ascii="Consolas" w:eastAsia="Consolas" w:hAnsi="Consolas" w:cs="Consolas"/>
          <w:color w:val="243B53"/>
          <w:sz w:val="20"/>
          <w:szCs w:val="20"/>
        </w:rPr>
        <w:t>outputs/modeling/finalize_receipt.json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3"/>
        <w:gridCol w:w="3615"/>
      </w:tblGrid>
      <w:tr w:rsidR="000F13E9" w14:paraId="6B65AA6D" w14:textId="77777777">
        <w:trPr>
          <w:cantSplit/>
          <w:tblHeader/>
        </w:trPr>
        <w:tc>
          <w:tcPr>
            <w:tcW w:w="60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09D607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รายการ</w:t>
            </w:r>
          </w:p>
        </w:tc>
        <w:tc>
          <w:tcPr>
            <w:tcW w:w="3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shd w:val="clear" w:color="auto" w:fill="E4ECF5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648596" w14:textId="77777777" w:rsidR="000F13E9" w:rsidRDefault="00F86BF1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ค่า</w:t>
            </w:r>
          </w:p>
        </w:tc>
      </w:tr>
      <w:tr w:rsidR="000F13E9" w14:paraId="79ADEBC9" w14:textId="77777777">
        <w:trPr>
          <w:cantSplit/>
        </w:trPr>
        <w:tc>
          <w:tcPr>
            <w:tcW w:w="60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47F6C2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เวลาที่รัน (UTC)</w:t>
            </w:r>
          </w:p>
        </w:tc>
        <w:tc>
          <w:tcPr>
            <w:tcW w:w="3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D23E5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2026-10-11 14:02:01</w:t>
            </w:r>
          </w:p>
        </w:tc>
      </w:tr>
      <w:tr w:rsidR="000F13E9" w14:paraId="22756F16" w14:textId="77777777">
        <w:trPr>
          <w:cantSplit/>
        </w:trPr>
        <w:tc>
          <w:tcPr>
            <w:tcW w:w="60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3B84F8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 xml:space="preserve">git revision </w:t>
            </w:r>
            <w:r>
              <w:rPr>
                <w:sz w:val="19"/>
                <w:szCs w:val="19"/>
              </w:rPr>
              <w:t>ขณะรัน</w:t>
            </w:r>
          </w:p>
        </w:tc>
        <w:tc>
          <w:tcPr>
            <w:tcW w:w="3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68EDBF" w14:textId="77777777" w:rsidR="000F13E9" w:rsidRDefault="00F86BF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43B53"/>
                <w:sz w:val="18"/>
                <w:szCs w:val="18"/>
              </w:rPr>
              <w:t>cb12d22</w:t>
            </w:r>
            <w:r>
              <w:rPr>
                <w:sz w:val="19"/>
                <w:szCs w:val="19"/>
              </w:rPr>
              <w:t xml:space="preserve"> (working tree </w:t>
            </w:r>
            <w:r>
              <w:rPr>
                <w:sz w:val="19"/>
                <w:szCs w:val="19"/>
              </w:rPr>
              <w:t>สะอาด)</w:t>
            </w:r>
          </w:p>
        </w:tc>
      </w:tr>
      <w:tr w:rsidR="000F13E9" w14:paraId="0FB577A4" w14:textId="77777777">
        <w:trPr>
          <w:cantSplit/>
        </w:trPr>
        <w:tc>
          <w:tcPr>
            <w:tcW w:w="60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336966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จำนวนแถวของ Test</w:t>
            </w:r>
          </w:p>
        </w:tc>
        <w:tc>
          <w:tcPr>
            <w:tcW w:w="3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5F2FB1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373 (</w:t>
            </w:r>
            <w:r>
              <w:rPr>
                <w:sz w:val="19"/>
                <w:szCs w:val="19"/>
              </w:rPr>
              <w:t>ช่วงปกติ 319, ช่วงรอบวัน spike 54)</w:t>
            </w:r>
          </w:p>
        </w:tc>
      </w:tr>
      <w:tr w:rsidR="000F13E9" w14:paraId="433B6778" w14:textId="77777777">
        <w:trPr>
          <w:cantSplit/>
        </w:trPr>
        <w:tc>
          <w:tcPr>
            <w:tcW w:w="60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BB75FE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จำนวนโมเดลที่ประเมิน</w:t>
            </w:r>
          </w:p>
        </w:tc>
        <w:tc>
          <w:tcPr>
            <w:tcW w:w="3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AA5995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38</w:t>
            </w:r>
          </w:p>
        </w:tc>
      </w:tr>
      <w:tr w:rsidR="000F13E9" w14:paraId="7CA99006" w14:textId="77777777">
        <w:trPr>
          <w:cantSplit/>
        </w:trPr>
        <w:tc>
          <w:tcPr>
            <w:tcW w:w="60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FD453A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จำนวนรอบ bootstrap</w:t>
            </w:r>
          </w:p>
        </w:tc>
        <w:tc>
          <w:tcPr>
            <w:tcW w:w="3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55ABB9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2,​000</w:t>
            </w:r>
          </w:p>
        </w:tc>
      </w:tr>
      <w:tr w:rsidR="000F13E9" w14:paraId="4F24D9C7" w14:textId="77777777">
        <w:trPr>
          <w:cantSplit/>
        </w:trPr>
        <w:tc>
          <w:tcPr>
            <w:tcW w:w="6023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0742C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รันซ้ำ</w:t>
            </w:r>
          </w:p>
        </w:tc>
        <w:tc>
          <w:tcPr>
            <w:tcW w:w="3615" w:type="dxa"/>
            <w:tcBorders>
              <w:top w:val="single" w:sz="4" w:space="0" w:color="BCCCDC"/>
              <w:left w:val="single" w:sz="4" w:space="0" w:color="BCCCDC"/>
              <w:bottom w:val="single" w:sz="4" w:space="0" w:color="BCCCDC"/>
              <w:right w:val="single" w:sz="4" w:space="0" w:color="BCCCD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9869F0" w14:textId="77777777" w:rsidR="000F13E9" w:rsidRDefault="00F86BF1">
            <w:pPr>
              <w:spacing w:line="250" w:lineRule="auto"/>
            </w:pPr>
            <w:r>
              <w:rPr>
                <w:sz w:val="19"/>
                <w:szCs w:val="19"/>
              </w:rPr>
              <w:t>ไม่มี</w:t>
            </w:r>
          </w:p>
        </w:tc>
      </w:tr>
    </w:tbl>
    <w:p w14:paraId="53C38CF9" w14:textId="77777777" w:rsidR="000F13E9" w:rsidRDefault="000F13E9">
      <w:pPr>
        <w:spacing w:after="160"/>
      </w:pPr>
    </w:p>
    <w:p w14:paraId="1003FE0F" w14:textId="77777777" w:rsidR="000F13E9" w:rsidRDefault="00F86BF1">
      <w:pPr>
        <w:spacing w:after="120" w:line="300" w:lineRule="auto"/>
      </w:pPr>
      <w:r>
        <w:rPr>
          <w:b/>
          <w:bCs/>
        </w:rPr>
        <w:t>วิธีทำซ้ำ</w:t>
      </w:r>
      <w:r>
        <w:t xml:space="preserve"> </w:t>
      </w:r>
      <w:r>
        <w:t xml:space="preserve">ขั้นตอนเต็มอยู่ใน </w:t>
      </w:r>
      <w:r>
        <w:rPr>
          <w:rFonts w:ascii="Consolas" w:eastAsia="Consolas" w:hAnsi="Consolas" w:cs="Consolas"/>
          <w:color w:val="243B53"/>
          <w:sz w:val="20"/>
          <w:szCs w:val="20"/>
        </w:rPr>
        <w:t>docs/guides/RUNBOOK.md</w:t>
      </w:r>
    </w:p>
    <w:p w14:paraId="04363183" w14:textId="77777777" w:rsidR="000F13E9" w:rsidRDefault="00F86BF1">
      <w:pPr>
        <w:pStyle w:val="ListParagraph"/>
        <w:numPr>
          <w:ilvl w:val="0"/>
          <w:numId w:val="26"/>
        </w:numPr>
        <w:spacing w:after="70" w:line="300" w:lineRule="auto"/>
      </w:pPr>
      <w:r>
        <w:t>ติดตั้งตาม RUNBOOK ข้อ 2 ถึง 5</w:t>
      </w:r>
    </w:p>
    <w:p w14:paraId="2E161A93" w14:textId="77777777" w:rsidR="000F13E9" w:rsidRDefault="00F86BF1">
      <w:pPr>
        <w:pStyle w:val="ListParagraph"/>
        <w:numPr>
          <w:ilvl w:val="0"/>
          <w:numId w:val="26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python -m src.ml.run report --variant with_spike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--variant non_spike</w:t>
      </w:r>
    </w:p>
    <w:p w14:paraId="210644C8" w14:textId="77777777" w:rsidR="000F13E9" w:rsidRDefault="00F86BF1">
      <w:pPr>
        <w:pStyle w:val="ListParagraph"/>
        <w:numPr>
          <w:ilvl w:val="0"/>
          <w:numId w:val="26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python -m src.ml.run compare</w:t>
      </w:r>
    </w:p>
    <w:p w14:paraId="08897C29" w14:textId="77777777" w:rsidR="000F13E9" w:rsidRDefault="00F86BF1">
      <w:pPr>
        <w:pStyle w:val="ListParagraph"/>
        <w:numPr>
          <w:ilvl w:val="0"/>
          <w:numId w:val="26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python -m src.ml.run analyze --variant with_spike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43B53"/>
          <w:sz w:val="20"/>
          <w:szCs w:val="20"/>
        </w:rPr>
        <w:t>--variant non_spike</w:t>
      </w:r>
    </w:p>
    <w:p w14:paraId="1D6CD9A8" w14:textId="77777777" w:rsidR="000F13E9" w:rsidRDefault="00F86BF1">
      <w:pPr>
        <w:pStyle w:val="ListParagraph"/>
        <w:numPr>
          <w:ilvl w:val="0"/>
          <w:numId w:val="26"/>
        </w:numPr>
        <w:spacing w:after="70" w:line="300" w:lineRule="auto"/>
      </w:pPr>
      <w:r>
        <w:rPr>
          <w:rFonts w:ascii="Consolas" w:eastAsia="Consolas" w:hAnsi="Consolas" w:cs="Consolas"/>
          <w:color w:val="243B53"/>
          <w:sz w:val="20"/>
          <w:szCs w:val="20"/>
        </w:rPr>
        <w:t>python -m src.ml.docs_sync</w:t>
      </w:r>
    </w:p>
    <w:p w14:paraId="73E6D4AD" w14:textId="77777777" w:rsidR="000F13E9" w:rsidRDefault="00F86BF1">
      <w:pPr>
        <w:pStyle w:val="ListParagraph"/>
        <w:numPr>
          <w:ilvl w:val="0"/>
          <w:numId w:val="26"/>
        </w:numPr>
        <w:spacing w:after="70" w:line="300" w:lineRule="auto"/>
      </w:pPr>
      <w:r>
        <w:t>เปิด notebook 03, 04, 05 และ 06</w:t>
      </w:r>
    </w:p>
    <w:p w14:paraId="7979D818" w14:textId="77777777" w:rsidR="000F13E9" w:rsidRDefault="000F13E9">
      <w:pPr>
        <w:spacing w:after="60"/>
      </w:pPr>
    </w:p>
    <w:p w14:paraId="52641C9C" w14:textId="77777777" w:rsidR="000F13E9" w:rsidRDefault="00F86BF1">
      <w:pPr>
        <w:spacing w:after="120" w:line="300" w:lineRule="auto"/>
      </w:pPr>
      <w:r>
        <w:t xml:space="preserve">ช่วงความเชื่อมั่นใช้ seed คงที่ จึงได้ค่าเดิมทุกครั้ง คำสั่ง </w:t>
      </w:r>
      <w:r>
        <w:rPr>
          <w:rFonts w:ascii="Consolas" w:eastAsia="Consolas" w:hAnsi="Consolas" w:cs="Consolas"/>
          <w:color w:val="243B53"/>
          <w:sz w:val="20"/>
          <w:szCs w:val="20"/>
        </w:rPr>
        <w:t>finalize --allow-test</w:t>
      </w:r>
      <w:r>
        <w:t xml:space="preserve"> </w:t>
      </w:r>
      <w:r>
        <w:t>จะปฏิเสธการรันซ้ำ เพราะ Test ถูกเปิดไปแล้ว</w:t>
      </w:r>
    </w:p>
    <w:sectPr w:rsidR="000F13E9">
      <w:headerReference w:type="default" r:id="rId37"/>
      <w:footerReference w:type="default" r:id="rId3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9753" w14:textId="77777777" w:rsidR="00F86BF1" w:rsidRDefault="00F86BF1">
      <w:r>
        <w:separator/>
      </w:r>
    </w:p>
  </w:endnote>
  <w:endnote w:type="continuationSeparator" w:id="0">
    <w:p w14:paraId="489B6712" w14:textId="77777777" w:rsidR="00F86BF1" w:rsidRDefault="00F86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74923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1</w:t>
    </w:r>
    <w:r>
      <w:rPr>
        <w:color w:val="52606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9054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19</w:t>
    </w:r>
    <w:r>
      <w:rPr>
        <w:color w:val="52606D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17FA8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21</w:t>
    </w:r>
    <w:r>
      <w:rPr>
        <w:color w:val="52606D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69453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33</w:t>
    </w:r>
    <w:r>
      <w:rPr>
        <w:color w:val="52606D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73E5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34</w:t>
    </w:r>
    <w:r>
      <w:rPr>
        <w:color w:val="52606D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B1B9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37</w:t>
    </w:r>
    <w:r>
      <w:rPr>
        <w:color w:val="52606D"/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A5A87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39</w:t>
    </w:r>
    <w:r>
      <w:rPr>
        <w:color w:val="52606D"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6439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40</w:t>
    </w:r>
    <w:r>
      <w:rPr>
        <w:color w:val="52606D"/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B8DD" w14:textId="77777777" w:rsidR="000F13E9" w:rsidRDefault="00F86BF1">
    <w:pPr>
      <w:jc w:val="center"/>
    </w:pPr>
    <w:r>
      <w:rPr>
        <w:color w:val="52606D"/>
        <w:sz w:val="18"/>
        <w:szCs w:val="18"/>
      </w:rPr>
      <w:fldChar w:fldCharType="begin"/>
    </w:r>
    <w:r>
      <w:rPr>
        <w:color w:val="52606D"/>
        <w:sz w:val="18"/>
        <w:szCs w:val="18"/>
      </w:rPr>
      <w:instrText>PAGE</w:instrText>
    </w:r>
    <w:r>
      <w:rPr>
        <w:color w:val="52606D"/>
        <w:sz w:val="18"/>
        <w:szCs w:val="18"/>
      </w:rPr>
      <w:fldChar w:fldCharType="separate"/>
    </w:r>
    <w:r w:rsidR="00A54304">
      <w:rPr>
        <w:noProof/>
        <w:color w:val="52606D"/>
        <w:sz w:val="18"/>
        <w:szCs w:val="18"/>
      </w:rPr>
      <w:t>42</w:t>
    </w:r>
    <w:r>
      <w:rPr>
        <w:color w:val="5260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EA6E" w14:textId="77777777" w:rsidR="00F86BF1" w:rsidRDefault="00F86BF1">
      <w:r>
        <w:separator/>
      </w:r>
    </w:p>
  </w:footnote>
  <w:footnote w:type="continuationSeparator" w:id="0">
    <w:p w14:paraId="28AFFBA6" w14:textId="77777777" w:rsidR="00F86BF1" w:rsidRDefault="00F86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182F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4044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27740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66C4A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0E34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86F2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51E4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A62A2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88FE6" w14:textId="77777777" w:rsidR="000F13E9" w:rsidRDefault="00F86BF1">
    <w:pPr>
      <w:jc w:val="right"/>
    </w:pPr>
    <w:r>
      <w:rPr>
        <w:color w:val="52606D"/>
        <w:sz w:val="16"/>
        <w:szCs w:val="16"/>
      </w:rPr>
      <w:t>QQQ Volatility Forecasting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26677"/>
    <w:multiLevelType w:val="hybridMultilevel"/>
    <w:tmpl w:val="52E8F6D0"/>
    <w:lvl w:ilvl="0" w:tplc="4E904E54" w:tentative="1">
      <w:start w:val="1"/>
      <w:numFmt w:val="bullet"/>
      <w:lvlText w:val="●"/>
      <w:lvlJc w:val="left"/>
      <w:pPr>
        <w:ind w:left="720" w:hanging="360"/>
      </w:pPr>
    </w:lvl>
    <w:lvl w:ilvl="1" w:tplc="4AE82B8E" w:tentative="1">
      <w:start w:val="1"/>
      <w:numFmt w:val="bullet"/>
      <w:lvlText w:val="○"/>
      <w:lvlJc w:val="left"/>
      <w:pPr>
        <w:ind w:left="1440" w:hanging="360"/>
      </w:pPr>
    </w:lvl>
    <w:lvl w:ilvl="2" w:tplc="42F86E88" w:tentative="1">
      <w:start w:val="1"/>
      <w:numFmt w:val="bullet"/>
      <w:lvlText w:val="■"/>
      <w:lvlJc w:val="left"/>
      <w:pPr>
        <w:ind w:left="2160" w:hanging="360"/>
      </w:pPr>
    </w:lvl>
    <w:lvl w:ilvl="3" w:tplc="E5FA4602" w:tentative="1">
      <w:start w:val="1"/>
      <w:numFmt w:val="bullet"/>
      <w:lvlText w:val="●"/>
      <w:lvlJc w:val="left"/>
      <w:pPr>
        <w:ind w:left="2880" w:hanging="360"/>
      </w:pPr>
    </w:lvl>
    <w:lvl w:ilvl="4" w:tplc="4ED6B5D6" w:tentative="1">
      <w:start w:val="1"/>
      <w:numFmt w:val="bullet"/>
      <w:lvlText w:val="○"/>
      <w:lvlJc w:val="left"/>
      <w:pPr>
        <w:ind w:left="3600" w:hanging="360"/>
      </w:pPr>
    </w:lvl>
    <w:lvl w:ilvl="5" w:tplc="4F888CF2" w:tentative="1">
      <w:start w:val="1"/>
      <w:numFmt w:val="bullet"/>
      <w:lvlText w:val="■"/>
      <w:lvlJc w:val="left"/>
      <w:pPr>
        <w:ind w:left="4320" w:hanging="360"/>
      </w:pPr>
    </w:lvl>
    <w:lvl w:ilvl="6" w:tplc="945AE7AA" w:tentative="1">
      <w:start w:val="1"/>
      <w:numFmt w:val="bullet"/>
      <w:lvlText w:val="●"/>
      <w:lvlJc w:val="left"/>
      <w:pPr>
        <w:ind w:left="5040" w:hanging="360"/>
      </w:pPr>
    </w:lvl>
    <w:lvl w:ilvl="7" w:tplc="16284692" w:tentative="1">
      <w:start w:val="1"/>
      <w:numFmt w:val="bullet"/>
      <w:lvlText w:val="●"/>
      <w:lvlJc w:val="left"/>
      <w:pPr>
        <w:ind w:left="5760" w:hanging="360"/>
      </w:pPr>
    </w:lvl>
    <w:lvl w:ilvl="8" w:tplc="ABFED85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805DA4"/>
    <w:multiLevelType w:val="hybridMultilevel"/>
    <w:tmpl w:val="3EB4ED36"/>
    <w:lvl w:ilvl="0" w:tplc="EA207582">
      <w:start w:val="1"/>
      <w:numFmt w:val="bullet"/>
      <w:lvlText w:val="•"/>
      <w:lvlJc w:val="left"/>
      <w:pPr>
        <w:ind w:left="540" w:hanging="270"/>
      </w:pPr>
    </w:lvl>
    <w:lvl w:ilvl="1" w:tplc="5D7820D0" w:tentative="1">
      <w:start w:val="1"/>
      <w:numFmt w:val="bullet"/>
      <w:lvlText w:val="–"/>
      <w:lvlJc w:val="left"/>
      <w:pPr>
        <w:ind w:left="1000" w:hanging="270"/>
      </w:pPr>
    </w:lvl>
    <w:lvl w:ilvl="2" w:tplc="2C900AD2">
      <w:numFmt w:val="decimal"/>
      <w:lvlText w:val=""/>
      <w:lvlJc w:val="left"/>
    </w:lvl>
    <w:lvl w:ilvl="3" w:tplc="5AA6FD7E">
      <w:numFmt w:val="decimal"/>
      <w:lvlText w:val=""/>
      <w:lvlJc w:val="left"/>
    </w:lvl>
    <w:lvl w:ilvl="4" w:tplc="6F186494">
      <w:numFmt w:val="decimal"/>
      <w:lvlText w:val=""/>
      <w:lvlJc w:val="left"/>
    </w:lvl>
    <w:lvl w:ilvl="5" w:tplc="F2E4A38A">
      <w:numFmt w:val="decimal"/>
      <w:lvlText w:val=""/>
      <w:lvlJc w:val="left"/>
    </w:lvl>
    <w:lvl w:ilvl="6" w:tplc="5C6E76DE">
      <w:numFmt w:val="decimal"/>
      <w:lvlText w:val=""/>
      <w:lvlJc w:val="left"/>
    </w:lvl>
    <w:lvl w:ilvl="7" w:tplc="A06A8452">
      <w:numFmt w:val="decimal"/>
      <w:lvlText w:val=""/>
      <w:lvlJc w:val="left"/>
    </w:lvl>
    <w:lvl w:ilvl="8" w:tplc="B5728A84">
      <w:numFmt w:val="decimal"/>
      <w:lvlText w:val=""/>
      <w:lvlJc w:val="left"/>
    </w:lvl>
  </w:abstractNum>
  <w:abstractNum w:abstractNumId="2" w15:restartNumberingAfterBreak="0">
    <w:nsid w:val="77BA7102"/>
    <w:multiLevelType w:val="hybridMultilevel"/>
    <w:tmpl w:val="4F9C6754"/>
    <w:lvl w:ilvl="0" w:tplc="72CC72BE">
      <w:start w:val="1"/>
      <w:numFmt w:val="decimal"/>
      <w:lvlText w:val="%1."/>
      <w:lvlJc w:val="left"/>
      <w:pPr>
        <w:ind w:left="540" w:hanging="360"/>
      </w:pPr>
    </w:lvl>
    <w:lvl w:ilvl="1" w:tplc="825801DA" w:tentative="1">
      <w:start w:val="1"/>
      <w:numFmt w:val="lowerLetter"/>
      <w:lvlText w:val="%2."/>
      <w:lvlJc w:val="left"/>
      <w:pPr>
        <w:ind w:left="1000" w:hanging="360"/>
      </w:pPr>
    </w:lvl>
    <w:lvl w:ilvl="2" w:tplc="44B0699E">
      <w:numFmt w:val="decimal"/>
      <w:lvlText w:val=""/>
      <w:lvlJc w:val="left"/>
    </w:lvl>
    <w:lvl w:ilvl="3" w:tplc="61BE0CE4">
      <w:numFmt w:val="decimal"/>
      <w:lvlText w:val=""/>
      <w:lvlJc w:val="left"/>
    </w:lvl>
    <w:lvl w:ilvl="4" w:tplc="0B168836">
      <w:numFmt w:val="decimal"/>
      <w:lvlText w:val=""/>
      <w:lvlJc w:val="left"/>
    </w:lvl>
    <w:lvl w:ilvl="5" w:tplc="04F80E90">
      <w:numFmt w:val="decimal"/>
      <w:lvlText w:val=""/>
      <w:lvlJc w:val="left"/>
    </w:lvl>
    <w:lvl w:ilvl="6" w:tplc="060EC85E">
      <w:numFmt w:val="decimal"/>
      <w:lvlText w:val=""/>
      <w:lvlJc w:val="left"/>
    </w:lvl>
    <w:lvl w:ilvl="7" w:tplc="60E0F88E">
      <w:numFmt w:val="decimal"/>
      <w:lvlText w:val=""/>
      <w:lvlJc w:val="left"/>
    </w:lvl>
    <w:lvl w:ilvl="8" w:tplc="FCB69B30">
      <w:numFmt w:val="decimal"/>
      <w:lvlText w:val=""/>
      <w:lvlJc w:val="left"/>
    </w:lvl>
  </w:abstractNum>
  <w:num w:numId="1" w16cid:durableId="1869637403">
    <w:abstractNumId w:val="0"/>
    <w:lvlOverride w:ilvl="0">
      <w:startOverride w:val="1"/>
    </w:lvlOverride>
  </w:num>
  <w:num w:numId="2" w16cid:durableId="181819653">
    <w:abstractNumId w:val="2"/>
    <w:lvlOverride w:ilvl="0">
      <w:startOverride w:val="1"/>
    </w:lvlOverride>
  </w:num>
  <w:num w:numId="3" w16cid:durableId="1646161110">
    <w:abstractNumId w:val="1"/>
    <w:lvlOverride w:ilvl="0">
      <w:startOverride w:val="1"/>
    </w:lvlOverride>
  </w:num>
  <w:num w:numId="4" w16cid:durableId="1870339898">
    <w:abstractNumId w:val="2"/>
    <w:lvlOverride w:ilvl="0">
      <w:startOverride w:val="1"/>
    </w:lvlOverride>
  </w:num>
  <w:num w:numId="5" w16cid:durableId="172384693">
    <w:abstractNumId w:val="2"/>
    <w:lvlOverride w:ilvl="0">
      <w:startOverride w:val="1"/>
    </w:lvlOverride>
  </w:num>
  <w:num w:numId="6" w16cid:durableId="799155379">
    <w:abstractNumId w:val="2"/>
    <w:lvlOverride w:ilvl="0">
      <w:startOverride w:val="1"/>
    </w:lvlOverride>
  </w:num>
  <w:num w:numId="7" w16cid:durableId="280455102">
    <w:abstractNumId w:val="1"/>
    <w:lvlOverride w:ilvl="0">
      <w:startOverride w:val="1"/>
    </w:lvlOverride>
  </w:num>
  <w:num w:numId="8" w16cid:durableId="2057200825">
    <w:abstractNumId w:val="1"/>
    <w:lvlOverride w:ilvl="0">
      <w:startOverride w:val="1"/>
    </w:lvlOverride>
  </w:num>
  <w:num w:numId="9" w16cid:durableId="1943224365">
    <w:abstractNumId w:val="2"/>
    <w:lvlOverride w:ilvl="0">
      <w:startOverride w:val="1"/>
    </w:lvlOverride>
  </w:num>
  <w:num w:numId="10" w16cid:durableId="1861043764">
    <w:abstractNumId w:val="1"/>
    <w:lvlOverride w:ilvl="0">
      <w:startOverride w:val="1"/>
    </w:lvlOverride>
  </w:num>
  <w:num w:numId="11" w16cid:durableId="2143308842">
    <w:abstractNumId w:val="1"/>
    <w:lvlOverride w:ilvl="0">
      <w:startOverride w:val="1"/>
    </w:lvlOverride>
  </w:num>
  <w:num w:numId="12" w16cid:durableId="1976369409">
    <w:abstractNumId w:val="1"/>
    <w:lvlOverride w:ilvl="0">
      <w:startOverride w:val="1"/>
    </w:lvlOverride>
  </w:num>
  <w:num w:numId="13" w16cid:durableId="1830779606">
    <w:abstractNumId w:val="2"/>
    <w:lvlOverride w:ilvl="0">
      <w:startOverride w:val="1"/>
    </w:lvlOverride>
  </w:num>
  <w:num w:numId="14" w16cid:durableId="55321349">
    <w:abstractNumId w:val="1"/>
    <w:lvlOverride w:ilvl="0">
      <w:startOverride w:val="1"/>
    </w:lvlOverride>
  </w:num>
  <w:num w:numId="15" w16cid:durableId="740758742">
    <w:abstractNumId w:val="2"/>
    <w:lvlOverride w:ilvl="0">
      <w:startOverride w:val="1"/>
    </w:lvlOverride>
  </w:num>
  <w:num w:numId="16" w16cid:durableId="545143616">
    <w:abstractNumId w:val="2"/>
    <w:lvlOverride w:ilvl="0">
      <w:startOverride w:val="1"/>
    </w:lvlOverride>
  </w:num>
  <w:num w:numId="17" w16cid:durableId="123088269">
    <w:abstractNumId w:val="1"/>
    <w:lvlOverride w:ilvl="0">
      <w:startOverride w:val="1"/>
    </w:lvlOverride>
  </w:num>
  <w:num w:numId="18" w16cid:durableId="11882297">
    <w:abstractNumId w:val="1"/>
    <w:lvlOverride w:ilvl="0">
      <w:startOverride w:val="1"/>
    </w:lvlOverride>
  </w:num>
  <w:num w:numId="19" w16cid:durableId="866143700">
    <w:abstractNumId w:val="2"/>
    <w:lvlOverride w:ilvl="0">
      <w:startOverride w:val="1"/>
    </w:lvlOverride>
  </w:num>
  <w:num w:numId="20" w16cid:durableId="1985886378">
    <w:abstractNumId w:val="1"/>
    <w:lvlOverride w:ilvl="0">
      <w:startOverride w:val="1"/>
    </w:lvlOverride>
  </w:num>
  <w:num w:numId="21" w16cid:durableId="1061251079">
    <w:abstractNumId w:val="1"/>
    <w:lvlOverride w:ilvl="0">
      <w:startOverride w:val="1"/>
    </w:lvlOverride>
  </w:num>
  <w:num w:numId="22" w16cid:durableId="167410441">
    <w:abstractNumId w:val="1"/>
    <w:lvlOverride w:ilvl="0">
      <w:startOverride w:val="1"/>
    </w:lvlOverride>
  </w:num>
  <w:num w:numId="23" w16cid:durableId="965700882">
    <w:abstractNumId w:val="2"/>
    <w:lvlOverride w:ilvl="0">
      <w:startOverride w:val="1"/>
    </w:lvlOverride>
  </w:num>
  <w:num w:numId="24" w16cid:durableId="763261771">
    <w:abstractNumId w:val="2"/>
    <w:lvlOverride w:ilvl="0">
      <w:startOverride w:val="1"/>
    </w:lvlOverride>
  </w:num>
  <w:num w:numId="25" w16cid:durableId="1654020344">
    <w:abstractNumId w:val="1"/>
    <w:lvlOverride w:ilvl="0">
      <w:startOverride w:val="1"/>
    </w:lvlOverride>
  </w:num>
  <w:num w:numId="26" w16cid:durableId="5038620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3E9"/>
    <w:rsid w:val="000F13E9"/>
    <w:rsid w:val="001E385B"/>
    <w:rsid w:val="00A54304"/>
    <w:rsid w:val="00F8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68665"/>
  <w15:docId w15:val="{F1FF1D46-EC3C-43C5-99C7-CC98DEAB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color w:val="1F2933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420" w:after="1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0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140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54304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54304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footer" Target="footer7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5" Type="http://schemas.openxmlformats.org/officeDocument/2006/relationships/header" Target="header3.xml"/><Relationship Id="rId33" Type="http://schemas.openxmlformats.org/officeDocument/2006/relationships/header" Target="header7.xml"/><Relationship Id="rId38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10.png"/><Relationship Id="rId29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footer" Target="footer6.xml"/><Relationship Id="rId37" Type="http://schemas.openxmlformats.org/officeDocument/2006/relationships/header" Target="header9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28" Type="http://schemas.openxmlformats.org/officeDocument/2006/relationships/footer" Target="footer4.xml"/><Relationship Id="rId36" Type="http://schemas.openxmlformats.org/officeDocument/2006/relationships/footer" Target="footer8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header" Target="header4.xml"/><Relationship Id="rId30" Type="http://schemas.openxmlformats.org/officeDocument/2006/relationships/footer" Target="footer5.xml"/><Relationship Id="rId35" Type="http://schemas.openxmlformats.org/officeDocument/2006/relationships/header" Target="header8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11557</Words>
  <Characters>65879</Characters>
  <Application>Microsoft Office Word</Application>
  <DocSecurity>0</DocSecurity>
  <Lines>548</Lines>
  <Paragraphs>154</Paragraphs>
  <ScaleCrop>false</ScaleCrop>
  <Company/>
  <LinksUpToDate>false</LinksUpToDate>
  <CharactersWithSpaces>77282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การพยากรณ์ความผันผวนของกองทุน QQQ ล่วงหน้า 5 วันทำการ</dc:title>
  <dc:creator>QQQ Volatility Forecasting team</dc:creator>
  <dc:description>Project report generated from docs/report/REPORT_DRAFT.md</dc:description>
  <cp:lastModifiedBy>Pitawas Chen</cp:lastModifiedBy>
  <cp:revision>2</cp:revision>
  <dcterms:created xsi:type="dcterms:W3CDTF">2026-10-12T21:25:00Z</dcterms:created>
  <dcterms:modified xsi:type="dcterms:W3CDTF">2026-10-12T21:25:00Z</dcterms:modified>
</cp:coreProperties>
</file>