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46EC1" w14:textId="5F1E765C" w:rsidR="00E16808" w:rsidRPr="005F5F04" w:rsidRDefault="00D771F2" w:rsidP="00E1680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="002B796C" w:rsidRPr="005F5F04">
        <w:rPr>
          <w:rFonts w:hint="eastAsia"/>
          <w:b/>
          <w:bCs/>
          <w:sz w:val="36"/>
          <w:szCs w:val="36"/>
        </w:rPr>
        <w:t>Design</w:t>
      </w:r>
      <w:r w:rsidR="002B796C" w:rsidRPr="005F5F04">
        <w:rPr>
          <w:b/>
          <w:bCs/>
          <w:sz w:val="36"/>
          <w:szCs w:val="36"/>
        </w:rPr>
        <w:t xml:space="preserve"> Document</w:t>
      </w:r>
    </w:p>
    <w:p w14:paraId="7C29A16D" w14:textId="77777777" w:rsidR="00E16808" w:rsidRDefault="00E16808" w:rsidP="00E16808">
      <w:pPr>
        <w:jc w:val="center"/>
      </w:pPr>
      <w:r>
        <w:rPr>
          <w:rFonts w:hint="eastAsia"/>
        </w:rPr>
        <w:t>19301014</w:t>
      </w:r>
      <w:r>
        <w:t xml:space="preserve">    </w:t>
      </w:r>
      <w:r>
        <w:rPr>
          <w:rFonts w:hint="eastAsia"/>
        </w:rPr>
        <w:t>吕炎明</w:t>
      </w:r>
    </w:p>
    <w:p w14:paraId="7AF0BA2B" w14:textId="11254F4E" w:rsidR="0099535F" w:rsidRPr="005F5F04" w:rsidRDefault="00B43226" w:rsidP="00C044BE">
      <w:pPr>
        <w:jc w:val="left"/>
        <w:rPr>
          <w:b/>
          <w:bCs/>
          <w:sz w:val="32"/>
          <w:szCs w:val="32"/>
        </w:rPr>
      </w:pPr>
      <w:r w:rsidRPr="005F5F04">
        <w:rPr>
          <w:rFonts w:hint="eastAsia"/>
          <w:b/>
          <w:bCs/>
          <w:sz w:val="32"/>
          <w:szCs w:val="32"/>
        </w:rPr>
        <w:t>Ⅰ</w:t>
      </w:r>
      <w:r w:rsidR="0099535F" w:rsidRPr="005F5F04">
        <w:rPr>
          <w:rFonts w:hint="eastAsia"/>
          <w:b/>
          <w:bCs/>
          <w:sz w:val="32"/>
          <w:szCs w:val="32"/>
        </w:rPr>
        <w:t>、</w:t>
      </w:r>
      <w:r w:rsidR="00C044BE" w:rsidRPr="005F5F04">
        <w:rPr>
          <w:b/>
          <w:bCs/>
          <w:sz w:val="32"/>
          <w:szCs w:val="32"/>
        </w:rPr>
        <w:t>Function Description</w:t>
      </w:r>
    </w:p>
    <w:p w14:paraId="3749BEF0" w14:textId="4DCED3A8" w:rsidR="0099535F" w:rsidRPr="00866A06" w:rsidRDefault="00C044BE" w:rsidP="0099535F">
      <w:pPr>
        <w:rPr>
          <w:sz w:val="28"/>
          <w:szCs w:val="28"/>
        </w:rPr>
      </w:pPr>
      <w:r w:rsidRPr="00C044BE">
        <w:rPr>
          <w:sz w:val="28"/>
          <w:szCs w:val="28"/>
        </w:rPr>
        <w:t xml:space="preserve">Functional </w:t>
      </w:r>
      <w:r>
        <w:rPr>
          <w:sz w:val="28"/>
          <w:szCs w:val="28"/>
        </w:rPr>
        <w:t>S</w:t>
      </w:r>
      <w:r w:rsidRPr="00C044BE">
        <w:rPr>
          <w:sz w:val="28"/>
          <w:szCs w:val="28"/>
        </w:rPr>
        <w:t>pecification</w:t>
      </w:r>
      <w:r w:rsidR="0099535F">
        <w:rPr>
          <w:rFonts w:hint="eastAsia"/>
          <w:sz w:val="28"/>
          <w:szCs w:val="28"/>
        </w:rPr>
        <w:t>：</w:t>
      </w:r>
    </w:p>
    <w:p w14:paraId="0B268109" w14:textId="33FB0CCA" w:rsidR="00B43226" w:rsidRDefault="00B43226" w:rsidP="00B43226">
      <w:r>
        <w:t xml:space="preserve">Two functions </w:t>
      </w:r>
      <w:r w:rsidR="003F6969">
        <w:t>we</w:t>
      </w:r>
      <w:r>
        <w:t>re added to the web front-end,</w:t>
      </w:r>
    </w:p>
    <w:p w14:paraId="4EB94EB4" w14:textId="38AC13F3" w:rsidR="00830B39" w:rsidRDefault="00E1420E" w:rsidP="00B4322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F</w:t>
      </w:r>
      <w:r w:rsidRPr="00E1420E">
        <w:t>or either index page or book profile page, modify your js code in assignment 3 by, writing ajax code to load page contents from server, and then populate the json contents to the template when the page is loaded or when is necessary.</w:t>
      </w:r>
    </w:p>
    <w:p w14:paraId="2465E43C" w14:textId="13D92785" w:rsidR="00167AAF" w:rsidRDefault="00E60755" w:rsidP="00167AAF">
      <w:pPr>
        <w:pStyle w:val="a3"/>
        <w:ind w:left="501" w:firstLineChars="0" w:firstLine="0"/>
      </w:pPr>
      <w:r w:rsidRPr="00E60755">
        <w:rPr>
          <w:rFonts w:hint="eastAsia"/>
          <w:b/>
          <w:bCs/>
        </w:rPr>
        <w:t>Solution：</w:t>
      </w:r>
      <w:bookmarkStart w:id="0" w:name="_Hlk90763983"/>
      <w:r w:rsidR="00B43226">
        <w:t>Functions were written</w:t>
      </w:r>
      <w:r w:rsidR="003F6969">
        <w:t xml:space="preserve"> in </w:t>
      </w:r>
      <w:r w:rsidR="00E1420E">
        <w:t>loadData</w:t>
      </w:r>
      <w:r w:rsidR="003F6969">
        <w:t>.js</w:t>
      </w:r>
      <w:r w:rsidR="00E1420E">
        <w:t xml:space="preserve"> using jQuery’s ajax function.</w:t>
      </w:r>
      <w:bookmarkEnd w:id="0"/>
      <w:r w:rsidR="00E1420E">
        <w:t xml:space="preserve"> </w:t>
      </w:r>
      <w:r w:rsidR="00E1420E" w:rsidRPr="00E1420E">
        <w:t>The index.html web pages is converted to template types by reading loadData.js, the web page can automatically load the book commodity information of the shopping web page</w:t>
      </w:r>
      <w:r w:rsidR="00E1420E">
        <w:t>.</w:t>
      </w:r>
    </w:p>
    <w:p w14:paraId="32252EC2" w14:textId="0CCDE094" w:rsidR="007C674B" w:rsidRDefault="007C674B" w:rsidP="00167AAF">
      <w:pPr>
        <w:pStyle w:val="a3"/>
        <w:ind w:left="501" w:firstLineChars="0" w:firstLine="0"/>
      </w:pPr>
      <w:r w:rsidRPr="00167AAF">
        <w:drawing>
          <wp:anchor distT="0" distB="0" distL="114300" distR="114300" simplePos="0" relativeHeight="251658240" behindDoc="0" locked="0" layoutInCell="1" allowOverlap="1" wp14:anchorId="1CEDA02E" wp14:editId="69604C22">
            <wp:simplePos x="0" y="0"/>
            <wp:positionH relativeFrom="margin">
              <wp:posOffset>-342900</wp:posOffset>
            </wp:positionH>
            <wp:positionV relativeFrom="paragraph">
              <wp:posOffset>220980</wp:posOffset>
            </wp:positionV>
            <wp:extent cx="6233160" cy="3082925"/>
            <wp:effectExtent l="0" t="0" r="0" b="317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A967C" w14:textId="22AE13A0" w:rsidR="007C674B" w:rsidRPr="007C674B" w:rsidRDefault="007C674B" w:rsidP="007C674B">
      <w:pPr>
        <w:pStyle w:val="a3"/>
        <w:ind w:left="501" w:firstLineChars="0" w:firstLine="0"/>
        <w:jc w:val="center"/>
        <w:rPr>
          <w:rFonts w:hint="eastAsia"/>
          <w:b/>
          <w:bCs/>
        </w:rPr>
      </w:pPr>
      <w:r w:rsidRPr="007C674B">
        <w:rPr>
          <w:b/>
          <w:bCs/>
        </w:rPr>
        <w:t>Use jQuery’s ajax to get json data</w:t>
      </w:r>
    </w:p>
    <w:p w14:paraId="05B0FCFC" w14:textId="37B02D9C" w:rsidR="00E60755" w:rsidRPr="00E60755" w:rsidRDefault="00E1420E" w:rsidP="00643D9B">
      <w:pPr>
        <w:pStyle w:val="a3"/>
        <w:numPr>
          <w:ilvl w:val="0"/>
          <w:numId w:val="10"/>
        </w:numPr>
        <w:ind w:firstLineChars="0"/>
        <w:rPr>
          <w:sz w:val="28"/>
          <w:szCs w:val="28"/>
        </w:rPr>
      </w:pPr>
      <w:r>
        <w:t>C</w:t>
      </w:r>
      <w:r w:rsidRPr="00E1420E">
        <w:t>omplete the log-in submit function and access control.</w:t>
      </w:r>
    </w:p>
    <w:p w14:paraId="75CFA6E5" w14:textId="79F52637" w:rsidR="00352005" w:rsidRDefault="00E60755" w:rsidP="00E60755">
      <w:pPr>
        <w:pStyle w:val="a3"/>
        <w:ind w:left="501" w:firstLineChars="0" w:firstLine="0"/>
      </w:pPr>
      <w:r w:rsidRPr="00E60755">
        <w:rPr>
          <w:rFonts w:hint="eastAsia"/>
          <w:b/>
          <w:bCs/>
        </w:rPr>
        <w:t>Solution：</w:t>
      </w:r>
      <w:r w:rsidR="00E1420E" w:rsidRPr="00E1420E">
        <w:t>Functions were written in loadData.js using jQuery’s ajax function.</w:t>
      </w:r>
      <w:r w:rsidR="00E1420E">
        <w:t xml:space="preserve"> I</w:t>
      </w:r>
      <w:r w:rsidR="00E1420E" w:rsidRPr="003F6969">
        <w:t>f the user does not enter information or enters wrong information, the browser will prompt the user after clicking the login or registration button</w:t>
      </w:r>
      <w:r w:rsidR="00E1420E">
        <w:t>.</w:t>
      </w:r>
    </w:p>
    <w:p w14:paraId="4CC800B8" w14:textId="1B0AC2D5" w:rsidR="007C674B" w:rsidRDefault="007C674B" w:rsidP="00E60755">
      <w:pPr>
        <w:pStyle w:val="a3"/>
        <w:ind w:left="501" w:firstLineChars="0" w:firstLine="0"/>
        <w:rPr>
          <w:sz w:val="28"/>
          <w:szCs w:val="28"/>
        </w:rPr>
      </w:pPr>
      <w:r w:rsidRPr="007C674B">
        <w:rPr>
          <w:sz w:val="28"/>
          <w:szCs w:val="28"/>
        </w:rPr>
        <w:lastRenderedPageBreak/>
        <w:drawing>
          <wp:inline distT="0" distB="0" distL="0" distR="0" wp14:anchorId="40AC9BCA" wp14:editId="0A712DB7">
            <wp:extent cx="5274310" cy="39084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242C" w14:textId="450B56B9" w:rsidR="007C674B" w:rsidRPr="007C674B" w:rsidRDefault="007C674B" w:rsidP="007C674B">
      <w:pPr>
        <w:pStyle w:val="a3"/>
        <w:ind w:left="501" w:firstLineChars="0" w:firstLine="0"/>
        <w:jc w:val="center"/>
        <w:rPr>
          <w:rFonts w:hint="eastAsia"/>
          <w:b/>
          <w:bCs/>
        </w:rPr>
      </w:pPr>
      <w:r w:rsidRPr="007C674B">
        <w:rPr>
          <w:b/>
          <w:bCs/>
        </w:rPr>
        <w:t xml:space="preserve">Use jQuery’s ajax to </w:t>
      </w:r>
      <w:r w:rsidR="00134A97">
        <w:rPr>
          <w:b/>
          <w:bCs/>
        </w:rPr>
        <w:t>send</w:t>
      </w:r>
      <w:r w:rsidRPr="007C674B">
        <w:rPr>
          <w:b/>
          <w:bCs/>
        </w:rPr>
        <w:t xml:space="preserve"> json data</w:t>
      </w:r>
    </w:p>
    <w:p w14:paraId="385AC55C" w14:textId="24451225" w:rsidR="007C674B" w:rsidRDefault="007C674B" w:rsidP="00E60755">
      <w:pPr>
        <w:pStyle w:val="a3"/>
        <w:ind w:left="501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18D5C1" wp14:editId="341815D8">
            <wp:extent cx="5274310" cy="303722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72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D601F1" w14:textId="115B7A01" w:rsidR="007C674B" w:rsidRPr="007C674B" w:rsidRDefault="00134A97" w:rsidP="007C674B">
      <w:pPr>
        <w:pStyle w:val="a3"/>
        <w:ind w:left="501" w:firstLineChars="0" w:firstLine="0"/>
        <w:jc w:val="center"/>
        <w:rPr>
          <w:rFonts w:hint="eastAsia"/>
          <w:b/>
          <w:bCs/>
        </w:rPr>
      </w:pPr>
      <w:r>
        <w:rPr>
          <w:b/>
          <w:bCs/>
        </w:rPr>
        <w:t xml:space="preserve">Listen to POST request and judge the login data </w:t>
      </w:r>
    </w:p>
    <w:p w14:paraId="08D5EE29" w14:textId="77777777" w:rsidR="007C674B" w:rsidRPr="007C674B" w:rsidRDefault="007C674B" w:rsidP="00E60755">
      <w:pPr>
        <w:pStyle w:val="a3"/>
        <w:ind w:left="501" w:firstLineChars="0" w:firstLine="0"/>
        <w:rPr>
          <w:rFonts w:hint="eastAsia"/>
          <w:sz w:val="28"/>
          <w:szCs w:val="28"/>
        </w:rPr>
      </w:pPr>
    </w:p>
    <w:p w14:paraId="57458DAF" w14:textId="5E68E477" w:rsidR="007C674B" w:rsidRDefault="007C674B" w:rsidP="00E60755">
      <w:pPr>
        <w:pStyle w:val="a3"/>
        <w:ind w:left="501" w:firstLineChars="0" w:firstLine="0"/>
        <w:rPr>
          <w:sz w:val="28"/>
          <w:szCs w:val="28"/>
        </w:rPr>
      </w:pPr>
    </w:p>
    <w:p w14:paraId="791189BC" w14:textId="77777777" w:rsidR="007C674B" w:rsidRPr="00352005" w:rsidRDefault="007C674B" w:rsidP="00E60755">
      <w:pPr>
        <w:pStyle w:val="a3"/>
        <w:ind w:left="501" w:firstLineChars="0" w:firstLine="0"/>
        <w:rPr>
          <w:rFonts w:hint="eastAsia"/>
          <w:sz w:val="28"/>
          <w:szCs w:val="28"/>
        </w:rPr>
      </w:pPr>
    </w:p>
    <w:p w14:paraId="65D106E9" w14:textId="2B234529" w:rsidR="0099535F" w:rsidRPr="005F5F04" w:rsidRDefault="00352005" w:rsidP="00E16808">
      <w:pPr>
        <w:jc w:val="left"/>
        <w:rPr>
          <w:b/>
          <w:bCs/>
          <w:sz w:val="32"/>
          <w:szCs w:val="32"/>
        </w:rPr>
      </w:pPr>
      <w:r w:rsidRPr="00352005">
        <w:rPr>
          <w:rFonts w:hint="eastAsia"/>
          <w:b/>
          <w:bCs/>
          <w:sz w:val="32"/>
          <w:szCs w:val="32"/>
        </w:rPr>
        <w:lastRenderedPageBreak/>
        <w:t>Ⅱ</w:t>
      </w:r>
      <w:r w:rsidR="00E16808" w:rsidRPr="005F5F04">
        <w:rPr>
          <w:rFonts w:hint="eastAsia"/>
          <w:b/>
          <w:bCs/>
          <w:sz w:val="32"/>
          <w:szCs w:val="32"/>
        </w:rPr>
        <w:t>、</w:t>
      </w:r>
      <w:r w:rsidR="00CC16D0" w:rsidRPr="005F5F04">
        <w:rPr>
          <w:b/>
          <w:bCs/>
          <w:sz w:val="32"/>
          <w:szCs w:val="32"/>
        </w:rPr>
        <w:t xml:space="preserve">Screenshots </w:t>
      </w:r>
      <w:r w:rsidR="00CC16D0" w:rsidRPr="005F5F04">
        <w:rPr>
          <w:rFonts w:hint="eastAsia"/>
          <w:b/>
          <w:bCs/>
          <w:sz w:val="32"/>
          <w:szCs w:val="32"/>
        </w:rPr>
        <w:t>Display</w:t>
      </w:r>
    </w:p>
    <w:p w14:paraId="514CF966" w14:textId="7665F66A" w:rsidR="0099535F" w:rsidRPr="0099535F" w:rsidRDefault="00352005" w:rsidP="0099535F">
      <w:pPr>
        <w:rPr>
          <w:sz w:val="28"/>
          <w:szCs w:val="28"/>
        </w:rPr>
      </w:pPr>
      <w:r>
        <w:rPr>
          <w:sz w:val="28"/>
          <w:szCs w:val="28"/>
        </w:rPr>
        <w:t>Index.html</w:t>
      </w:r>
      <w:r>
        <w:rPr>
          <w:rFonts w:hint="eastAsia"/>
          <w:sz w:val="28"/>
          <w:szCs w:val="28"/>
        </w:rPr>
        <w:t>（web）</w:t>
      </w:r>
      <w:r w:rsidR="0099535F">
        <w:rPr>
          <w:rFonts w:hint="eastAsia"/>
          <w:sz w:val="28"/>
          <w:szCs w:val="28"/>
        </w:rPr>
        <w:t>：</w:t>
      </w:r>
    </w:p>
    <w:p w14:paraId="2A1F254C" w14:textId="48C01DE0" w:rsidR="003A3BAA" w:rsidRDefault="00352005" w:rsidP="00605E9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A049042" wp14:editId="291EC3FA">
            <wp:extent cx="4275386" cy="78562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433" cy="805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14DDC" w14:textId="757B0E22" w:rsidR="00605E94" w:rsidRPr="0099535F" w:rsidRDefault="00605E94" w:rsidP="00605E94">
      <w:pPr>
        <w:rPr>
          <w:sz w:val="28"/>
          <w:szCs w:val="28"/>
        </w:rPr>
      </w:pPr>
      <w:r>
        <w:rPr>
          <w:sz w:val="28"/>
          <w:szCs w:val="28"/>
        </w:rPr>
        <w:lastRenderedPageBreak/>
        <w:t>Index.html</w:t>
      </w:r>
      <w:r>
        <w:rPr>
          <w:rFonts w:hint="eastAsia"/>
          <w:sz w:val="28"/>
          <w:szCs w:val="28"/>
        </w:rPr>
        <w:t>（mobile）：</w:t>
      </w:r>
    </w:p>
    <w:p w14:paraId="7484D360" w14:textId="22D23A39" w:rsidR="00605E94" w:rsidRDefault="00605E94" w:rsidP="00605E9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6ADFDCA" wp14:editId="7ED228DE">
            <wp:extent cx="3229074" cy="663702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457" cy="666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06C94" w14:textId="57B0D0AE" w:rsidR="00605E94" w:rsidRDefault="00605E94" w:rsidP="00C344CE">
      <w:pPr>
        <w:jc w:val="left"/>
        <w:rPr>
          <w:sz w:val="28"/>
          <w:szCs w:val="28"/>
        </w:rPr>
      </w:pPr>
    </w:p>
    <w:p w14:paraId="35427C27" w14:textId="52A1AEF2" w:rsidR="00605E94" w:rsidRDefault="00605E94" w:rsidP="00C344CE">
      <w:pPr>
        <w:jc w:val="left"/>
        <w:rPr>
          <w:sz w:val="28"/>
          <w:szCs w:val="28"/>
        </w:rPr>
      </w:pPr>
    </w:p>
    <w:p w14:paraId="1FC15E65" w14:textId="584F126B" w:rsidR="00605E94" w:rsidRDefault="00605E94" w:rsidP="00C344CE">
      <w:pPr>
        <w:jc w:val="left"/>
        <w:rPr>
          <w:sz w:val="28"/>
          <w:szCs w:val="28"/>
        </w:rPr>
      </w:pPr>
    </w:p>
    <w:p w14:paraId="4D41905A" w14:textId="77777777" w:rsidR="007C674B" w:rsidRPr="003A3BAA" w:rsidRDefault="007C674B" w:rsidP="00C344CE">
      <w:pPr>
        <w:jc w:val="left"/>
        <w:rPr>
          <w:rFonts w:hint="eastAsia"/>
          <w:sz w:val="28"/>
          <w:szCs w:val="28"/>
        </w:rPr>
      </w:pPr>
    </w:p>
    <w:p w14:paraId="21070D9D" w14:textId="07B067D7" w:rsidR="00605E94" w:rsidRPr="0099535F" w:rsidRDefault="00605E94" w:rsidP="00605E9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description</w:t>
      </w:r>
      <w:r>
        <w:rPr>
          <w:sz w:val="28"/>
          <w:szCs w:val="28"/>
        </w:rPr>
        <w:t>.html</w:t>
      </w:r>
      <w:r>
        <w:rPr>
          <w:rFonts w:hint="eastAsia"/>
          <w:sz w:val="28"/>
          <w:szCs w:val="28"/>
        </w:rPr>
        <w:t>（web）：</w:t>
      </w:r>
    </w:p>
    <w:p w14:paraId="26A211EF" w14:textId="77777777" w:rsidR="00605E94" w:rsidRPr="003A3BAA" w:rsidRDefault="00605E94" w:rsidP="00605E9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296C5C2" wp14:editId="1AE35ED8">
            <wp:extent cx="4541504" cy="4678696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986" cy="472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21116" w14:textId="52B44771" w:rsidR="00605E94" w:rsidRPr="0099535F" w:rsidRDefault="00605E94" w:rsidP="00605E9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description</w:t>
      </w:r>
      <w:r>
        <w:rPr>
          <w:sz w:val="28"/>
          <w:szCs w:val="28"/>
        </w:rPr>
        <w:t>.html</w:t>
      </w:r>
      <w:r>
        <w:rPr>
          <w:rFonts w:hint="eastAsia"/>
          <w:sz w:val="28"/>
          <w:szCs w:val="28"/>
        </w:rPr>
        <w:t>（mobile）：</w:t>
      </w:r>
    </w:p>
    <w:p w14:paraId="7EA63A40" w14:textId="77777777" w:rsidR="00605E94" w:rsidRPr="003A3BAA" w:rsidRDefault="00605E94" w:rsidP="00605E9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A15B178" wp14:editId="0BF55496">
            <wp:extent cx="1456690" cy="314832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737" cy="317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A6338" w14:textId="1CE0193D" w:rsidR="00605E94" w:rsidRPr="0099535F" w:rsidRDefault="00605E94" w:rsidP="00605E9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login</w:t>
      </w:r>
      <w:r>
        <w:rPr>
          <w:sz w:val="28"/>
          <w:szCs w:val="28"/>
        </w:rPr>
        <w:t>.html</w:t>
      </w:r>
      <w:r>
        <w:rPr>
          <w:rFonts w:hint="eastAsia"/>
          <w:sz w:val="28"/>
          <w:szCs w:val="28"/>
        </w:rPr>
        <w:t>（web）：</w:t>
      </w:r>
    </w:p>
    <w:p w14:paraId="7B3D2213" w14:textId="77777777" w:rsidR="00605E94" w:rsidRPr="003A3BAA" w:rsidRDefault="00605E94" w:rsidP="00605E9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3511EB9" wp14:editId="5766FB9D">
            <wp:extent cx="5488724" cy="22555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360" cy="226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B74D7" w14:textId="3BA42043" w:rsidR="00605E94" w:rsidRPr="0099535F" w:rsidRDefault="00605E94" w:rsidP="00605E9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login</w:t>
      </w:r>
      <w:r>
        <w:rPr>
          <w:sz w:val="28"/>
          <w:szCs w:val="28"/>
        </w:rPr>
        <w:t>.html</w:t>
      </w:r>
      <w:r>
        <w:rPr>
          <w:rFonts w:hint="eastAsia"/>
          <w:sz w:val="28"/>
          <w:szCs w:val="28"/>
        </w:rPr>
        <w:t>（</w:t>
      </w:r>
      <w:r w:rsidR="0097462B">
        <w:rPr>
          <w:rFonts w:hint="eastAsia"/>
          <w:sz w:val="28"/>
          <w:szCs w:val="28"/>
        </w:rPr>
        <w:t>mobile</w:t>
      </w:r>
      <w:r>
        <w:rPr>
          <w:rFonts w:hint="eastAsia"/>
          <w:sz w:val="28"/>
          <w:szCs w:val="28"/>
        </w:rPr>
        <w:t>）：</w:t>
      </w:r>
    </w:p>
    <w:p w14:paraId="2DBE2C94" w14:textId="7ABCAF12" w:rsidR="00605E94" w:rsidRDefault="00605E94" w:rsidP="00605E9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3C106C0" wp14:editId="237BD2AC">
            <wp:extent cx="1691640" cy="3656127"/>
            <wp:effectExtent l="0" t="0" r="381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576" cy="366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547EA" w14:textId="00F4B7F3" w:rsidR="0097462B" w:rsidRDefault="0097462B" w:rsidP="0097462B">
      <w:pPr>
        <w:jc w:val="left"/>
        <w:rPr>
          <w:sz w:val="28"/>
          <w:szCs w:val="28"/>
        </w:rPr>
      </w:pPr>
    </w:p>
    <w:p w14:paraId="474193E2" w14:textId="39D31E31" w:rsidR="0097462B" w:rsidRDefault="0097462B" w:rsidP="0097462B">
      <w:pPr>
        <w:jc w:val="left"/>
        <w:rPr>
          <w:sz w:val="28"/>
          <w:szCs w:val="28"/>
        </w:rPr>
      </w:pPr>
    </w:p>
    <w:p w14:paraId="733A21FA" w14:textId="18366E68" w:rsidR="0097462B" w:rsidRDefault="0097462B" w:rsidP="0097462B">
      <w:pPr>
        <w:jc w:val="left"/>
        <w:rPr>
          <w:sz w:val="28"/>
          <w:szCs w:val="28"/>
        </w:rPr>
      </w:pPr>
    </w:p>
    <w:p w14:paraId="4B78B0A9" w14:textId="701E18BC" w:rsidR="0097462B" w:rsidRDefault="0097462B" w:rsidP="0097462B">
      <w:pPr>
        <w:jc w:val="left"/>
        <w:rPr>
          <w:sz w:val="28"/>
          <w:szCs w:val="28"/>
        </w:rPr>
      </w:pPr>
    </w:p>
    <w:p w14:paraId="4DA7E03A" w14:textId="77777777" w:rsidR="0097462B" w:rsidRPr="003A3BAA" w:rsidRDefault="0097462B" w:rsidP="0097462B">
      <w:pPr>
        <w:jc w:val="left"/>
        <w:rPr>
          <w:sz w:val="28"/>
          <w:szCs w:val="28"/>
        </w:rPr>
      </w:pPr>
    </w:p>
    <w:p w14:paraId="26C25F48" w14:textId="30B3BF3F" w:rsidR="0097462B" w:rsidRPr="0099535F" w:rsidRDefault="0097462B" w:rsidP="0097462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login</w:t>
      </w:r>
      <w:r>
        <w:rPr>
          <w:sz w:val="28"/>
          <w:szCs w:val="28"/>
        </w:rPr>
        <w:t>.html</w:t>
      </w:r>
      <w:r>
        <w:rPr>
          <w:rFonts w:hint="eastAsia"/>
          <w:sz w:val="28"/>
          <w:szCs w:val="28"/>
        </w:rPr>
        <w:t>（entering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wrong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username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or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password）：</w:t>
      </w:r>
    </w:p>
    <w:p w14:paraId="09CE2414" w14:textId="77777777" w:rsidR="0097462B" w:rsidRPr="003A3BAA" w:rsidRDefault="0097462B" w:rsidP="0097462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4ABB5A" wp14:editId="2B42D8BE">
            <wp:extent cx="3627120" cy="357338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029" cy="358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A043F" w14:textId="7A02238C" w:rsidR="0097462B" w:rsidRPr="0099535F" w:rsidRDefault="0097462B" w:rsidP="0097462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login</w:t>
      </w:r>
      <w:r>
        <w:rPr>
          <w:sz w:val="28"/>
          <w:szCs w:val="28"/>
        </w:rPr>
        <w:t>.html</w:t>
      </w:r>
      <w:r>
        <w:rPr>
          <w:rFonts w:hint="eastAsia"/>
          <w:sz w:val="28"/>
          <w:szCs w:val="28"/>
        </w:rPr>
        <w:t>（no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input）：</w:t>
      </w:r>
    </w:p>
    <w:p w14:paraId="3C91A3FA" w14:textId="7484762C" w:rsidR="0097462B" w:rsidRDefault="0097462B" w:rsidP="0097462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4C856A" wp14:editId="3DE1B79B">
            <wp:extent cx="3050933" cy="358905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933" cy="358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66149" w14:textId="77777777" w:rsidR="0097462B" w:rsidRPr="003A3BAA" w:rsidRDefault="0097462B" w:rsidP="0097462B">
      <w:pPr>
        <w:jc w:val="center"/>
        <w:rPr>
          <w:sz w:val="28"/>
          <w:szCs w:val="28"/>
        </w:rPr>
      </w:pPr>
    </w:p>
    <w:p w14:paraId="792B8104" w14:textId="636C1717" w:rsidR="0097462B" w:rsidRPr="0099535F" w:rsidRDefault="0097462B" w:rsidP="0097462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login</w:t>
      </w:r>
      <w:r>
        <w:rPr>
          <w:sz w:val="28"/>
          <w:szCs w:val="28"/>
        </w:rPr>
        <w:t>.html</w:t>
      </w:r>
      <w:r>
        <w:rPr>
          <w:rFonts w:hint="eastAsia"/>
          <w:sz w:val="28"/>
          <w:szCs w:val="28"/>
        </w:rPr>
        <w:t>（success）：</w:t>
      </w:r>
    </w:p>
    <w:p w14:paraId="1501820C" w14:textId="77777777" w:rsidR="0097462B" w:rsidRPr="003A3BAA" w:rsidRDefault="0097462B" w:rsidP="0097462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E6C91E" wp14:editId="08116DD0">
            <wp:extent cx="3309558" cy="3876616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594" cy="388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7A7E2" w14:textId="77777777" w:rsidR="00605E94" w:rsidRPr="003A3BAA" w:rsidRDefault="00605E94" w:rsidP="00605E94">
      <w:pPr>
        <w:rPr>
          <w:sz w:val="28"/>
          <w:szCs w:val="28"/>
        </w:rPr>
      </w:pPr>
    </w:p>
    <w:sectPr w:rsidR="00605E94" w:rsidRPr="003A3B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29684" w14:textId="77777777" w:rsidR="009E66A0" w:rsidRDefault="009E66A0" w:rsidP="003873E6">
      <w:r>
        <w:separator/>
      </w:r>
    </w:p>
  </w:endnote>
  <w:endnote w:type="continuationSeparator" w:id="0">
    <w:p w14:paraId="0FF7807A" w14:textId="77777777" w:rsidR="009E66A0" w:rsidRDefault="009E66A0" w:rsidP="003873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E2AC82" w14:textId="77777777" w:rsidR="009E66A0" w:rsidRDefault="009E66A0" w:rsidP="003873E6">
      <w:r>
        <w:separator/>
      </w:r>
    </w:p>
  </w:footnote>
  <w:footnote w:type="continuationSeparator" w:id="0">
    <w:p w14:paraId="0621E230" w14:textId="77777777" w:rsidR="009E66A0" w:rsidRDefault="009E66A0" w:rsidP="003873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96062"/>
    <w:multiLevelType w:val="hybridMultilevel"/>
    <w:tmpl w:val="A95831EC"/>
    <w:lvl w:ilvl="0" w:tplc="03063828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" w15:restartNumberingAfterBreak="0">
    <w:nsid w:val="206B6F53"/>
    <w:multiLevelType w:val="hybridMultilevel"/>
    <w:tmpl w:val="B56EC388"/>
    <w:lvl w:ilvl="0" w:tplc="03063828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 w15:restartNumberingAfterBreak="0">
    <w:nsid w:val="27A81B77"/>
    <w:multiLevelType w:val="hybridMultilevel"/>
    <w:tmpl w:val="516E83A0"/>
    <w:lvl w:ilvl="0" w:tplc="03063828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 w15:restartNumberingAfterBreak="0">
    <w:nsid w:val="2CE92873"/>
    <w:multiLevelType w:val="hybridMultilevel"/>
    <w:tmpl w:val="B56EC388"/>
    <w:lvl w:ilvl="0" w:tplc="03063828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4" w15:restartNumberingAfterBreak="0">
    <w:nsid w:val="338814B0"/>
    <w:multiLevelType w:val="hybridMultilevel"/>
    <w:tmpl w:val="756C3DE0"/>
    <w:lvl w:ilvl="0" w:tplc="09C66B66">
      <w:start w:val="1"/>
      <w:numFmt w:val="decimal"/>
      <w:lvlText w:val="%1."/>
      <w:lvlJc w:val="left"/>
      <w:pPr>
        <w:ind w:left="501" w:hanging="360"/>
      </w:pPr>
      <w:rPr>
        <w:rFonts w:hint="default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D386890"/>
    <w:multiLevelType w:val="hybridMultilevel"/>
    <w:tmpl w:val="584A6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E934EA1"/>
    <w:multiLevelType w:val="hybridMultilevel"/>
    <w:tmpl w:val="00E827B8"/>
    <w:lvl w:ilvl="0" w:tplc="3EA00B28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97D721E"/>
    <w:multiLevelType w:val="hybridMultilevel"/>
    <w:tmpl w:val="A0F08650"/>
    <w:lvl w:ilvl="0" w:tplc="03063828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8" w15:restartNumberingAfterBreak="0">
    <w:nsid w:val="79C0041D"/>
    <w:multiLevelType w:val="hybridMultilevel"/>
    <w:tmpl w:val="92C8ACEE"/>
    <w:lvl w:ilvl="0" w:tplc="03063828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9" w15:restartNumberingAfterBreak="0">
    <w:nsid w:val="7A473D48"/>
    <w:multiLevelType w:val="hybridMultilevel"/>
    <w:tmpl w:val="70BA140A"/>
    <w:lvl w:ilvl="0" w:tplc="03063828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9"/>
  </w:num>
  <w:num w:numId="5">
    <w:abstractNumId w:val="0"/>
  </w:num>
  <w:num w:numId="6">
    <w:abstractNumId w:val="8"/>
  </w:num>
  <w:num w:numId="7">
    <w:abstractNumId w:val="7"/>
  </w:num>
  <w:num w:numId="8">
    <w:abstractNumId w:val="5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A9D"/>
    <w:rsid w:val="00045696"/>
    <w:rsid w:val="000900CB"/>
    <w:rsid w:val="000E252C"/>
    <w:rsid w:val="001262FF"/>
    <w:rsid w:val="00134A97"/>
    <w:rsid w:val="00152D56"/>
    <w:rsid w:val="00167AAF"/>
    <w:rsid w:val="001878FC"/>
    <w:rsid w:val="001C3109"/>
    <w:rsid w:val="001D16A3"/>
    <w:rsid w:val="001E1AC3"/>
    <w:rsid w:val="002B1363"/>
    <w:rsid w:val="002B796C"/>
    <w:rsid w:val="003434AC"/>
    <w:rsid w:val="00352005"/>
    <w:rsid w:val="003823A5"/>
    <w:rsid w:val="003873E6"/>
    <w:rsid w:val="003A3BAA"/>
    <w:rsid w:val="003C34CF"/>
    <w:rsid w:val="003F6969"/>
    <w:rsid w:val="00401144"/>
    <w:rsid w:val="004D69BE"/>
    <w:rsid w:val="00541A9D"/>
    <w:rsid w:val="005C37B9"/>
    <w:rsid w:val="005F3603"/>
    <w:rsid w:val="005F5F04"/>
    <w:rsid w:val="00605E94"/>
    <w:rsid w:val="00666645"/>
    <w:rsid w:val="00682117"/>
    <w:rsid w:val="006A00D5"/>
    <w:rsid w:val="006C1019"/>
    <w:rsid w:val="00766942"/>
    <w:rsid w:val="007921DF"/>
    <w:rsid w:val="007B5CBD"/>
    <w:rsid w:val="007B7CBF"/>
    <w:rsid w:val="007C674B"/>
    <w:rsid w:val="00830B39"/>
    <w:rsid w:val="00870622"/>
    <w:rsid w:val="00947D92"/>
    <w:rsid w:val="0097462B"/>
    <w:rsid w:val="00977BE0"/>
    <w:rsid w:val="0099535F"/>
    <w:rsid w:val="009E66A0"/>
    <w:rsid w:val="00AE4D26"/>
    <w:rsid w:val="00B10940"/>
    <w:rsid w:val="00B26F88"/>
    <w:rsid w:val="00B401BA"/>
    <w:rsid w:val="00B43226"/>
    <w:rsid w:val="00B5754A"/>
    <w:rsid w:val="00C044BE"/>
    <w:rsid w:val="00C344CE"/>
    <w:rsid w:val="00C34A1C"/>
    <w:rsid w:val="00C55802"/>
    <w:rsid w:val="00CA6803"/>
    <w:rsid w:val="00CC16D0"/>
    <w:rsid w:val="00CE420F"/>
    <w:rsid w:val="00D0235E"/>
    <w:rsid w:val="00D72D4C"/>
    <w:rsid w:val="00D771F2"/>
    <w:rsid w:val="00DB054E"/>
    <w:rsid w:val="00E01BE8"/>
    <w:rsid w:val="00E1420E"/>
    <w:rsid w:val="00E16808"/>
    <w:rsid w:val="00E35041"/>
    <w:rsid w:val="00E60755"/>
    <w:rsid w:val="00F305B8"/>
    <w:rsid w:val="00F437AE"/>
    <w:rsid w:val="00F92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299EAD"/>
  <w15:docId w15:val="{905172AB-091B-4CB8-8C23-83343704F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462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6808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873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873E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873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873E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956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8</Pages>
  <Words>192</Words>
  <Characters>1100</Characters>
  <Application>Microsoft Office Word</Application>
  <DocSecurity>0</DocSecurity>
  <Lines>9</Lines>
  <Paragraphs>2</Paragraphs>
  <ScaleCrop>false</ScaleCrop>
  <Company/>
  <LinksUpToDate>false</LinksUpToDate>
  <CharactersWithSpaces>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吕 炎明</dc:creator>
  <cp:keywords/>
  <dc:description/>
  <cp:lastModifiedBy>吕 炎明</cp:lastModifiedBy>
  <cp:revision>29</cp:revision>
  <dcterms:created xsi:type="dcterms:W3CDTF">2021-09-28T10:29:00Z</dcterms:created>
  <dcterms:modified xsi:type="dcterms:W3CDTF">2021-12-18T17:43:00Z</dcterms:modified>
</cp:coreProperties>
</file>