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3F5" w:rsidRDefault="00A54767">
      <w:r>
        <w:t>This is the URL for the Human Resource Data on Kaggle.com</w:t>
      </w:r>
    </w:p>
    <w:p w:rsidR="00A54767" w:rsidRDefault="00A54767">
      <w:hyperlink r:id="rId7" w:history="1">
        <w:r w:rsidRPr="008959E0">
          <w:rPr>
            <w:rStyle w:val="Hyperlink"/>
          </w:rPr>
          <w:t>https://www.kaggle.com/pavansubhasht/ibm-hr-analytics-attrition-dataset/data</w:t>
        </w:r>
      </w:hyperlink>
    </w:p>
    <w:p w:rsidR="00A54767" w:rsidRDefault="00A54767">
      <w:bookmarkStart w:id="0" w:name="_GoBack"/>
      <w:bookmarkEnd w:id="0"/>
    </w:p>
    <w:sectPr w:rsidR="00A5476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6372" w:rsidRDefault="006F6372" w:rsidP="005E2FDB">
      <w:pPr>
        <w:spacing w:after="0" w:line="240" w:lineRule="auto"/>
      </w:pPr>
      <w:r>
        <w:separator/>
      </w:r>
    </w:p>
  </w:endnote>
  <w:endnote w:type="continuationSeparator" w:id="0">
    <w:p w:rsidR="006F6372" w:rsidRDefault="006F6372" w:rsidP="005E2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2FDB" w:rsidRDefault="005E2FD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2FDB" w:rsidRDefault="005E2FD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2FDB" w:rsidRDefault="005E2F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6372" w:rsidRDefault="006F6372" w:rsidP="005E2FDB">
      <w:pPr>
        <w:spacing w:after="0" w:line="240" w:lineRule="auto"/>
      </w:pPr>
      <w:r>
        <w:separator/>
      </w:r>
    </w:p>
  </w:footnote>
  <w:footnote w:type="continuationSeparator" w:id="0">
    <w:p w:rsidR="006F6372" w:rsidRDefault="006F6372" w:rsidP="005E2F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2FDB" w:rsidRDefault="005E2FD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2FDB" w:rsidRDefault="005E2FD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2FDB" w:rsidRDefault="005E2FD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B1D"/>
    <w:rsid w:val="005E2FDB"/>
    <w:rsid w:val="006F6372"/>
    <w:rsid w:val="00A54767"/>
    <w:rsid w:val="00B253F5"/>
    <w:rsid w:val="00D96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2F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FDB"/>
  </w:style>
  <w:style w:type="paragraph" w:styleId="Footer">
    <w:name w:val="footer"/>
    <w:basedOn w:val="Normal"/>
    <w:link w:val="FooterChar"/>
    <w:uiPriority w:val="99"/>
    <w:unhideWhenUsed/>
    <w:rsid w:val="005E2F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FDB"/>
  </w:style>
  <w:style w:type="character" w:styleId="Hyperlink">
    <w:name w:val="Hyperlink"/>
    <w:basedOn w:val="DefaultParagraphFont"/>
    <w:uiPriority w:val="99"/>
    <w:unhideWhenUsed/>
    <w:rsid w:val="00A5476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2F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FDB"/>
  </w:style>
  <w:style w:type="paragraph" w:styleId="Footer">
    <w:name w:val="footer"/>
    <w:basedOn w:val="Normal"/>
    <w:link w:val="FooterChar"/>
    <w:uiPriority w:val="99"/>
    <w:unhideWhenUsed/>
    <w:rsid w:val="005E2F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FDB"/>
  </w:style>
  <w:style w:type="character" w:styleId="Hyperlink">
    <w:name w:val="Hyperlink"/>
    <w:basedOn w:val="DefaultParagraphFont"/>
    <w:uiPriority w:val="99"/>
    <w:unhideWhenUsed/>
    <w:rsid w:val="00A547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kaggle.com/pavansubhasht/ibm-hr-analytics-attrition-dataset/data" TargetMode="External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195</Characters>
  <Application>Microsoft Office Word</Application>
  <DocSecurity>0</DocSecurity>
  <Lines>1</Lines>
  <Paragraphs>1</Paragraphs>
  <ScaleCrop>false</ScaleCrop>
  <Company>Electrolab Ltd</Company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Renee</dc:creator>
  <cp:keywords/>
  <dc:description/>
  <cp:lastModifiedBy>Renee</cp:lastModifiedBy>
  <cp:revision>2</cp:revision>
  <dcterms:created xsi:type="dcterms:W3CDTF">2021-11-24T01:20:00Z</dcterms:created>
  <dcterms:modified xsi:type="dcterms:W3CDTF">2021-11-24T01:20:00Z</dcterms:modified>
</cp:coreProperties>
</file>