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Officiellt Ztyretmöte 2015-08-31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Närvarande Matilda Halldén, Ordförande Måns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Ostman, Vice Ordförande Martin Ansgar , Kassör Johanna Hesslund , SAMO Johannes Berghult , Näringslivsansvarig Mattias Kuosku, Utbildningsansvarig Per Andersson, Ledamot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Mötets öppnande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Mötet öppnas kl 19:09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Val av mötesordförande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Matilda Halldén föreslås och godkännes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Val av mötessekreterare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Måns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Ostman föreslås och godkännes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Val av justeringsmän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Johanna Hesslund och Mattias Kuosku föreslås och godkännes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Information och rapporter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låneansökan från Daltonz har lämnats in, se bilaga 1.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Beslut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Låneansökan från DaltonZ godkänns enhälligt av Ztyret, se bilaga 2.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Nästa möte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Nästa möte hålls preliminärt 2015-09-07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Mötets avslutande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mötet avslutas 19:28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Mötesordförande Mötessekreterare Justerare Justerare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Matilda Halldén Måns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Ostman Johanna Hesslund Mattias Kuosku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ztyret@ztek.chalmers.se sida 1 av 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5999999999999" w:line="276" w:lineRule="auto"/>
        <w:ind w:left="-76.80000000000007" w:right="2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Denn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single"/>
          <w:shd w:fill="auto" w:val="clear"/>
          <w:vertAlign w:val="baseline"/>
          <w:rtl w:val="0"/>
        </w:rPr>
        <w:t xml:space="preserve">fylls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beb00"/>
          <w:sz w:val="38"/>
          <w:szCs w:val="38"/>
          <w:u w:val="singl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5d500"/>
          <w:sz w:val="38"/>
          <w:szCs w:val="38"/>
          <w:u w:val="singl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lånande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förening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single"/>
          <w:shd w:fill="auto" w:val="clear"/>
          <w:vertAlign w:val="baseline"/>
          <w:rtl w:val="0"/>
        </w:rPr>
        <w:t xml:space="preserve">kommitté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singl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Förening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kommitté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single"/>
          <w:shd w:fill="auto" w:val="clear"/>
          <w:vertAlign w:val="baseline"/>
          <w:rtl w:val="0"/>
        </w:rPr>
        <w:t xml:space="preserve">LTON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singl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Ansökt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lånesumma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single"/>
          <w:shd w:fill="auto" w:val="clear"/>
          <w:vertAlign w:val="baseline"/>
          <w:rtl w:val="0"/>
        </w:rPr>
        <w:t xml:space="preserve">15000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SEK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1.599999999999" w:right="406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LSC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.799999999999898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Pengarna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kommer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användas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till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.60000000000014" w:right="3734.4000000000005" w:firstLine="110.3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Inköp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matvaror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tillbehör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pubrundan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6.799999999999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infor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hamburgarforsäljningen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100.80000000000013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Anledning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till lån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-575.9999999999991" w:firstLine="76.8000000000001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kulict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single"/>
          <w:shd w:fill="auto" w:val="clear"/>
          <w:vertAlign w:val="baseline"/>
          <w:rtl w:val="0"/>
        </w:rPr>
        <w:t xml:space="preserve">ppgifter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å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tidigare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år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single"/>
          <w:shd w:fill="auto" w:val="clear"/>
          <w:vertAlign w:val="baseline"/>
          <w:rtl w:val="0"/>
        </w:rPr>
        <w:t xml:space="preserve">orvitne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fterfragen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på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single"/>
          <w:shd w:fill="auto" w:val="clear"/>
          <w:vertAlign w:val="baseline"/>
          <w:rtl w:val="0"/>
        </w:rPr>
        <w:t xml:space="preserve">bur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81800"/>
          <w:sz w:val="38"/>
          <w:szCs w:val="38"/>
          <w:u w:val="singl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denna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singl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nda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shes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Mett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agningen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överst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iga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tidigare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single"/>
          <w:shd w:fill="auto" w:val="clear"/>
          <w:vertAlign w:val="baseline"/>
          <w:rtl w:val="0"/>
        </w:rPr>
        <w:t xml:space="preserve">pubrundo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efterfrågan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vill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att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matta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så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manga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munuar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möjligt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vara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delikata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svenskproducerade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Dalton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burgare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Ansökan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sista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dag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för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återbetalning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lå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6"/>
          <w:szCs w:val="36"/>
          <w:u w:val="single"/>
          <w:shd w:fill="auto" w:val="clear"/>
          <w:vertAlign w:val="baseline"/>
          <w:rtl w:val="0"/>
        </w:rPr>
        <w:t xml:space="preserve">015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39.19999999999987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Övriga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upplysningar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172.8" w:right="5870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Underskrift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lånande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förening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5.599999999999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veren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hispa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68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SSO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5193.600000000001" w:firstLine="7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erss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Namnförtydligande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nathan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HANSSON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Datum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7281.6" w:hanging="14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Ordförande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Namnförtydl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gande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05.599999999999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Kansiyaligande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Rebe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Lippel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65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10"/>
          <w:szCs w:val="1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8.8" w:right="2899.2000000000007" w:hanging="3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Namnförtydligande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1.6" w:line="276" w:lineRule="auto"/>
        <w:ind w:left="3139.2000000000003" w:right="13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VIVIRU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irus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uuviV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OI3043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000000000002" w:line="276" w:lineRule="auto"/>
        <w:ind w:left="-192.00000000000003" w:right="5774.4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Denn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11100"/>
          <w:sz w:val="30"/>
          <w:szCs w:val="30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30"/>
          <w:szCs w:val="30"/>
          <w:u w:val="single"/>
          <w:shd w:fill="auto" w:val="clear"/>
          <w:vertAlign w:val="baseline"/>
          <w:rtl w:val="0"/>
        </w:rPr>
        <w:t xml:space="preserve">sida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30"/>
          <w:szCs w:val="30"/>
          <w:u w:val="single"/>
          <w:shd w:fill="auto" w:val="clear"/>
          <w:vertAlign w:val="baseline"/>
          <w:rtl w:val="0"/>
        </w:rPr>
        <w:t xml:space="preserve">fylls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Ztyret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96.80000000000007" w:right="1065.6000000000006" w:firstLine="220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Pengar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lånas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från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följande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konto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ankkonto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1930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Godkänd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för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återbetalning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lån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Godkänd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summa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SEK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53.60000000000014" w:right="8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Övrigt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-163.19999999999993" w:right="726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Underskrift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Ztyret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30.39999999999992" w:right="62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Matuan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Hallan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4.8" w:right="3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Martin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Ansgar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5433.600000000001" w:firstLine="13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Ordförande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Namnförtydligande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8"/>
          <w:szCs w:val="2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single"/>
          <w:shd w:fill="auto" w:val="clear"/>
          <w:vertAlign w:val="baseline"/>
          <w:rtl w:val="0"/>
        </w:rPr>
        <w:t xml:space="preserve">atild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8"/>
          <w:szCs w:val="2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single"/>
          <w:shd w:fill="auto" w:val="clear"/>
          <w:vertAlign w:val="baseline"/>
          <w:rtl w:val="0"/>
        </w:rPr>
        <w:t xml:space="preserve">tull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12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assör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Namnförtydligande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Martin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singl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148.79999999999995" w:right="8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Datum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64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2015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