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b/>
          <w:bCs/>
        </w:rPr>
      </w:pPr>
      <w:r>
        <w:rPr>
          <w:b/>
          <w:bCs/>
        </w:rPr>
        <w:t xml:space="preserve">PREZYDIUM LEGIONU MARYI PW. MATKI BOŻEJ KRASNOBRODZKIEJ </w:t>
      </w:r>
    </w:p>
    <w:p>
      <w:pPr>
        <w:pStyle w:val="BodyText"/>
        <w:rPr>
          <w:b/>
          <w:bCs/>
        </w:rPr>
      </w:pPr>
      <w:r>
        <w:rPr>
          <w:b/>
          <w:bCs/>
        </w:rPr>
        <w:t>W KRASOBRODZIE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Indent"/>
        <w:rPr/>
      </w:pPr>
      <w:r>
        <w:rPr/>
        <w:t xml:space="preserve">Prezydium Legionu Maryi w Krasnobrodzie powstało w 1994 r. za zgodą ówczesnego proboszcza Ks. Romana Marszalca. Pierwsze przyrzeczenie złożyło wtedy 6 osób oraz na następnym spotkaniu również 6 kandydatów. Pierwszym kierownikiem duchowym był Ks. Wiesław Oleszek. Za jego kierownictwa Prezydium się powiększało i w przeciągu 2 lat liczyło 18 osób, a legionistów wspomagających było blisko 100 osób.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Od początku - raz w miesiącu (w ostatnią niedzielę po sumie) - prowadzono spotkania z legionistami wspierającymi.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Ks. Wiesław Oleszek był również inicjatorem grupy patrycjuszy. Przez pewien czas spotkania dla tej grupy też odbywały się.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W latach 2003 - 2004 powstało młodzieżowe prezydium, którym opiekowali się kierownicy duchowi naszego prezydium. A byli nimi kolejno: Ks. Stanisław Gorczyński, Ks. Krzysztof Jankowski, Ks. Maciej Nizio, Ks. Mariusz Łoza, Ks. Andrzej Ciapa, Ks. Krzysztof Maj, Ks. Karol Bryła i obecnie Ks. Andrzej Łopuch.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Legioniści aktywni podejmowali liczne prace przy parafii na polecenie księdza proboszcza. Brali liczny udział w czuwaniach modlitewnych w kościele św. Katarzyny w Zamościu, pielgrzymkach legionowych, świętach i innych uroczystościach legionowych. Prowadzili apostolat „dom w dom” w wielu wioskach, zachęcając do uczestnictwa we Mszach św. i sakramentach. Prowadzono też apostolat w krasnobrodzkim Domu Pomocy Społecznej, wspierając wiarę starszych i cierpiących ludzi, wskazując im sens życia i cierpienia rozdając równocześnie Cudowne Medaliki. Dwie legionistki prowadziły apostolat wśród dzieci i młodzieży w miejscowym Sanatorium Rehabilitacyjnym, prowadząc nabożeństwa majowe, jasełka i Dni Papieskie oraz rozdając medaliki. Jedna z legionistek prowadziła apostolat przy Kaplicy na Wodzie, rozmawiając z pielgrzymami i rozdając Cudowne Medaliki.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Wiele osób jest w podeszłym wieku i starszych. Tych się odwiedza, a za tych, którzy w 25-letnim okresie odeszli do Pana, otacza się modlitwą.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Obecnie nasze Prezydium liczy 8 osób aktywnych i 20 wspierających.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Dziękujemy Bogu i Matce Najświętszej za opiekę i otrzymane łaski.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708" w:start="0" w:end="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LibreOffice/26.2.4.2$Windows_X86_64 LibreOffice_project/0229ac93fcf0d7cbc6376066c6f35021cef002dc</Application>
  <AppVersion>15.0000</AppVersion>
  <Pages>1</Pages>
  <Words>298</Words>
  <Characters>1838</Characters>
  <CharactersWithSpaces>2134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2020-08-12T17:32:00Z</dcterms:created>
  <dc:creator>K.E</dc:creator>
  <dc:description/>
  <dc:language>pl-PL</dc:language>
  <cp:lastModifiedBy>K.E</cp:lastModifiedBy>
  <cp:lastPrinted>2020-08-12T18:06:00Z</cp:lastPrinted>
  <dcterms:modified xsi:type="dcterms:W3CDTF">2020-08-12T18:06:00Z</dcterms:modified>
  <cp:revision>2</cp:revision>
  <dc:subject/>
  <dc:title/>
</cp:coreProperties>
</file>