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Danuta Słotwińska</w:t>
      </w:r>
    </w:p>
    <w:p>
      <w:pPr>
        <w:pStyle w:val="Normal"/>
        <w:rPr>
          <w:i/>
          <w:iCs/>
        </w:rPr>
      </w:pPr>
      <w:r>
        <w:rPr>
          <w:i/>
          <w:iCs/>
        </w:rPr>
        <w:t>Lubaczów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Heading2"/>
        <w:ind w:hanging="0" w:start="0"/>
        <w:rPr/>
      </w:pPr>
      <w:r>
        <w:rPr/>
        <w:t>RADA LEGIONU MARYI W LUBACZOWIE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Streszczone przez Julię Rodzik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jc w:val="both"/>
        <w:rPr/>
      </w:pPr>
      <w:r>
        <w:rPr/>
        <w:tab/>
        <w:t>Moje spotkanie z Legionem Maryi odbyło się w 1994 r. przy kościele św. Mikołaja w Lubaczowie. Siostry: Julia Rodzik i Zofia Bałabuch z Zamościa przekazały informację o idei Legionu i zasadach działania pod opieką kapłana. Należało poświęcić się całkowicie Maryi, Jej zawierzyć swoje życie.</w:t>
      </w:r>
    </w:p>
    <w:p>
      <w:pPr>
        <w:pStyle w:val="Normal"/>
        <w:spacing w:lineRule="auto" w:line="360"/>
        <w:jc w:val="both"/>
        <w:rPr/>
      </w:pPr>
      <w:r>
        <w:rPr/>
        <w:tab/>
        <w:t>Pierwsze przyrzeczenie legionowe odbyło się 8 kwietnia 1994 r. w obecności Ks. Zdzisława Ciżmińskiego, duchowego kierownika Legionu Maryi z Zamościa oraz Ks. Wiesława Banacha, proboszcza parafii pw. św. Mikołaja (dziś św. Karola Boromeusza).</w:t>
      </w:r>
    </w:p>
    <w:p>
      <w:pPr>
        <w:pStyle w:val="Normal"/>
        <w:spacing w:lineRule="auto" w:line="360"/>
        <w:jc w:val="both"/>
        <w:rPr/>
      </w:pPr>
      <w:r>
        <w:rPr/>
        <w:tab/>
        <w:t>W 1997 r. nastąpił podział grupy legionowej na 2 prezydia: Prezydium pw. Matki Bożej Nieustającej Pomocy, z kierownikiem duchowym Ks. Pawłem Szutką i Prezydium pw. Matki Bożej Lubaczowskiej Pośredniczki Łask, gdzie kierownikiem został Ks. Stanisław Górnik, a później Ks. Lesław Hypiak.</w:t>
      </w:r>
    </w:p>
    <w:p>
      <w:pPr>
        <w:pStyle w:val="Normal"/>
        <w:spacing w:lineRule="auto" w:line="360"/>
        <w:jc w:val="both"/>
        <w:rPr/>
      </w:pPr>
      <w:r>
        <w:rPr/>
        <w:tab/>
        <w:t>Podjęto takie prace apostolskie jak: organizowanie nabożeństw w kościołach, prowadzenie Jerych, propagowanie idei legionowej w wielu kościołach i wiele innych.</w:t>
      </w:r>
    </w:p>
    <w:p>
      <w:pPr>
        <w:pStyle w:val="Normal"/>
        <w:spacing w:lineRule="auto" w:line="360"/>
        <w:jc w:val="both"/>
        <w:rPr/>
      </w:pPr>
      <w:r>
        <w:rPr/>
        <w:tab/>
        <w:t xml:space="preserve">Dzięki tym działaniom powstało w 1994 r. w Cieszanowie Legion Maryi, gdzie kierownikiem duchowym zostaje najpierw Ks. Stanisław Mizak, a następnie Ks. Mariusz Dziadosz; później Ks. Krzysztof Groszek. Prezydium to liczy 5 członków aktywnych i 6 wspierających. Również tworzy się w 1996 r. Prezydium Legionu Maryi w Cewkowie, a rok później w Załużu (16 członków) oraz w 1998 r. Prezydium Legionu pw. Matki Bożej Siewnej w par. Oleszyce. Kierownikiem duchowym został Ks. proboszcz Władysław Bednarczyk, a następnie Ks. Grzegorz Stankiewicz. Kolejną parafią jest Młodów, gdzie w 1999 r. zaistniał Legion lecz wkrótce zostaje, niestety rozwiązany. W roku 2000 powstaje w Dzikowie Prezydium Legionu Maryi. Kierownikiem duchowym najpierw jest Ks. Józef Głaz, a potem Ks. Paweł Badach. W Narolu tworzy się Prezydium w 2010 r., dzięki aktywnym działaniom s. Marii Piechowicz z Cieszanowa. Liczy ono12 członków czynnych i tyleż samo wspierających. </w:t>
      </w:r>
    </w:p>
    <w:p>
      <w:pPr>
        <w:pStyle w:val="Normal"/>
        <w:spacing w:lineRule="auto" w:line="360"/>
        <w:jc w:val="both"/>
        <w:rPr/>
      </w:pPr>
      <w:r>
        <w:rPr/>
        <w:tab/>
        <w:t>W powstaniu i działaniach apostolskich poszczególnych prezydiów brała czynny udział s. Danuta Słotwińska. Ofiarnie pełniła w Legionie Maryi różne funkcje od początku istnienia tej wspólnoty. Obecnie jest prezydentem Kurii Legionu Maryi pw. Matki Bożej Królowej Polski w Lubaczowie, a równocześnie pełni podobną rolę w Prezydium Legionu Maryi w swojej parafii.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LibreOffice/26.2.4.2$Windows_X86_64 LibreOffice_project/0229ac93fcf0d7cbc6376066c6f35021cef002dc</Application>
  <AppVersion>15.0000</AppVersion>
  <Pages>1</Pages>
  <Words>340</Words>
  <Characters>2026</Characters>
  <CharactersWithSpaces>2363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2020-09-10T15:33:00Z</dcterms:created>
  <dc:creator>K.E</dc:creator>
  <dc:description/>
  <dc:language>pl-PL</dc:language>
  <cp:lastModifiedBy>K.E</cp:lastModifiedBy>
  <cp:lastPrinted>2020-09-10T17:34:00Z</cp:lastPrinted>
  <dcterms:modified xsi:type="dcterms:W3CDTF">2020-09-10T17:34:00Z</dcterms:modified>
  <cp:revision>2</cp:revision>
  <dc:subject/>
  <dc:title/>
</cp:coreProperties>
</file>