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start"/>
        <w:rPr>
          <w:i/>
          <w:iCs/>
        </w:rPr>
      </w:pPr>
      <w:r>
        <w:rPr>
          <w:i/>
          <w:iCs/>
        </w:rPr>
        <w:t>Jadwiga Szyduczyńska</w:t>
      </w:r>
    </w:p>
    <w:p>
      <w:pPr>
        <w:pStyle w:val="BodyText"/>
        <w:jc w:val="start"/>
        <w:rPr>
          <w:i/>
          <w:iCs/>
        </w:rPr>
      </w:pPr>
      <w:r>
        <w:rPr>
          <w:i/>
          <w:iCs/>
        </w:rPr>
      </w:r>
    </w:p>
    <w:p>
      <w:pPr>
        <w:pStyle w:val="BodyText"/>
        <w:rPr/>
      </w:pPr>
      <w:r>
        <w:rPr/>
        <w:t xml:space="preserve">PREZYDIUM LEGIONU MARYI PW. MATKI BOŻEJ POCIESZENIA 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PRZY PARAFII ŚW. MIKOŁAJA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W SZCZEBRZESZYNIE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Indent"/>
        <w:spacing w:lineRule="auto" w:line="360"/>
        <w:ind w:firstLine="709" w:end="0"/>
        <w:rPr/>
      </w:pPr>
      <w:r>
        <w:rPr/>
        <w:t>Prezydium Legionu Maryi w Szczebrzeszynie powstało w listopadzie 2000 r. z inicjatywy s. Zofii Bałauch, s. Natalii Rogoży oraz s. Barbary Lewandowskiej.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Opiekunem duchowym i animatorem został oddany Legionowi Ks. Janusz Sokołowski – obecnie proboszcz w par. Łukawiec.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Dnia 27 lutego 2001 r.  przyrzeczenie złożyło 8 legionistek: Anna Król, Czesława Skawińska, Ewa Kamińska, Wanda Bubeła, Danuta Cholewińska, Maria Pupiec, Grażyna Jarosz i Jadwiga Szyduczyńska, spośród których wyłoniono Zarząd: prezydent – s. Anna Król, wiceprezydent – s. Czesława Skawińska, sekretarz – s. Jadwiga Szyduczyńska, skarbnik – s. Ewa Kamińska.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Cztery osoby złożyły przyrzeczenie w późniejszy terminie.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Przez nasze Prezydium przewinęło się  wiele osób, z których jedne wyjechały, inne odeszły do Pana (8osób).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Obecnie Prezydium liczy 8 czynnych członkiń i 2 kandydatki oraz 11 osób wspierających. Kierownictwo duchowe sprawuje (z kolei 10.kapłan) – Ks. Grzegorz Kopczyński.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Prezydium w miarę możliwości realizuje zadania nakreślone przez Komicjum oraz wynikające z aktualnych potrzeb parafii.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Spotykamy się regularnie co tydzień, bierzemy czynny udział w uroczystościach i pielgrzymkach legionowych.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Wraz z Maryją naszą Królową prowadzącą nas do Syna – Jezusa uczestniczymy w wielkiej łasce uświęcania siebie, naszych rodzin i mam nadzieję środowiska.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</w:r>
    </w:p>
    <w:p>
      <w:pPr>
        <w:pStyle w:val="Normal"/>
        <w:spacing w:lineRule="auto" w:line="360"/>
        <w:ind w:firstLine="709" w:end="0"/>
        <w:jc w:val="both"/>
        <w:rPr/>
      </w:pPr>
      <w:r>
        <w:rPr/>
      </w:r>
    </w:p>
    <w:p>
      <w:pPr>
        <w:pStyle w:val="Normal"/>
        <w:spacing w:lineRule="auto" w:line="360"/>
        <w:ind w:firstLine="709" w:start="2831" w:end="0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ind w:firstLine="709" w:start="2831" w:end="0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ind w:firstLine="709" w:start="2831" w:end="0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ind w:firstLine="709" w:end="0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ind w:firstLine="709" w:end="0"/>
        <w:jc w:val="both"/>
        <w:rPr>
          <w:i/>
          <w:iCs/>
        </w:rPr>
      </w:pPr>
      <w:r>
        <w:rPr>
          <w:i/>
          <w:iCs/>
        </w:rPr>
        <w:t>Szczebrzeszyn, 2019 r.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ind w:firstLine="708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LibreOffice/26.2.4.2$Windows_X86_64 LibreOffice_project/0229ac93fcf0d7cbc6376066c6f35021cef002dc</Application>
  <AppVersion>15.0000</AppVersion>
  <Pages>1</Pages>
  <Words>196</Words>
  <Characters>1267</Characters>
  <CharactersWithSpaces>1460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2020-08-12T19:57:00Z</dcterms:created>
  <dc:creator>K.E</dc:creator>
  <dc:description/>
  <dc:language>pl-PL</dc:language>
  <cp:lastModifiedBy>K.E</cp:lastModifiedBy>
  <cp:lastPrinted>2020-08-12T19:17:00Z</cp:lastPrinted>
  <dcterms:modified xsi:type="dcterms:W3CDTF">2021-01-14T13:58:00Z</dcterms:modified>
  <cp:revision>4</cp:revision>
  <dc:subject/>
  <dc:title/>
</cp:coreProperties>
</file>