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Elżbieta Borowiec</w:t>
      </w:r>
    </w:p>
    <w:p>
      <w:pPr>
        <w:pStyle w:val="BodyText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BodyText"/>
        <w:rPr/>
      </w:pPr>
      <w:r>
        <w:rPr/>
        <w:t xml:space="preserve">PREZYDIUM LEGIONU MARYI PW. MATKI BOŻEJ BOLESNEJ 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PRZY PARAFII ŚWIĘTEGO KRZYŻA </w:t>
      </w:r>
    </w:p>
    <w:p>
      <w:pPr>
        <w:pStyle w:val="BodyText"/>
        <w:rPr/>
      </w:pPr>
      <w:r>
        <w:rPr/>
        <w:t>W ZAMOŚCIU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Impulsem do powstania Prezydium Legionu Maryi pw. Matki Bożej Bolesnej w par. Świętego Krzyża w Zamościu było przeprowadzenie się na teren parafii legionistki s. Leokadii Wojcieszko. Była ona członkiem Legionu Maryi w Prezydium Matki Bożej Fatimskiej przy par. św. Michała Archanioła w Zamościu. Przyrzeczenie legionowe złożyła 30 grudnia 1999 r. i wkrótce zmieniła miejsce zamieszkania stając się parafianką parafii Świętego Krzyża. Tu nawiązała kontakt z Ks. proboszczem Stanisławem Bachorem, który po uzgodnieniu z Ks. Zdzisławem Ciżmińskim, kierownikiem duchowym Komicjum Legionu Maryi Matki Bożej Opieki w Zamościu, ustalił datę niedzieli informacyjnej i pierwszego spotkania zainteresowanych.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14 maja 2000 r. odbyła się niedziela informacyjna. Ks. Zdzisław Ciżmiński głosił w czasie Mszy św. homilie o Legionie Maryi, a legionistki z zamojskiej parafii św. Michała składały świadectwa o przynależności do Legionu.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Pierwsze spotkanie osób zainteresowanych z Ks. Zdzisławem Ciżmińskim oraz legionistkami z par. św. Michała: s. Marią Górną i s. Wandą Płech (które pomagały one w formowaniu się Prezydium), odbyło się 16 maja 2000 r. Przybyło na nie ok. 30 osób wraz z Ks. Piotrem Dybko, miejscowym wikariuszem delegowanym przez proboszcza do opieki nad nowopowstającym Legionem. Warto dodać, że dnia 30 maja w spotkaniu brał również udział br. Anatol Kaszczuk.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Kierownik duchowy - Ks. Piotr Dybko, niestety w czerwcu został przeniesiony do innej parafii, a opiekunem formującego się Prezydium  został Ks. Krzysztof Antczak. W miarę poznawania zasad legionowych ilość zainteresowanych stopniowo malała. Dnia 24 października 2000 r. odbyły się pierwsze przyrzeczenia legionowe. Złożyły je: Czesława Bondyra, Janina Pietrzyk, Halina Pawlikowska i Katarzyna Łapińska. W akcie przyrzeczenia uczestniczył Ks. Ciżmiński, Ks. proboszcz Stanisław Bachor, Ks. Krzysztof Antczak, s. Maria Górna, s. Wanda Płecha i innilegioniści z par. św. Michała w Zamościu. Wkrótce, 7 listopada 2000 r został wybrany Zarząd w składzie: Leokadia Wojcieszko – prezydent, Czesława Bondyra – wiceprezydent, Janina Pietrzyk – sekretarz, Halina Pawlikowska – skarbnik.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Opiekę nad Prezydium sprawowała Kuria Legionu Maryi pw. Matki Bożej Dobrej Rady w Zamościu.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14 października miały miejsce następne 3 przyrzeczenia, lecz wkrótce Prezydium zmniejszyło się o 6 osób; Jedna legionistka urodziła dziecko i już nie wróciła, 2 ze względu na podeszły wiek przeszły do członków wspierających, a 3 jednocześnie odeszły z szeregów Legionu. Zostały tylko 3 legionistki. Zastanawiano się nad rozwiązaniem Prezydium. Dzięki determinacji s. Marii Ogórek, s. Leokadii Wojcieszko i Ks. Antczaka Prezydium przetrwało w tym składzie prawie 3 lata. Co tydzień odbywały się zebrania, na które przychodziły 2 lub 3 legionistki i kierownik duchowy.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W 2005 r. nastąpiło odrodzenie Prezydium. Bowiem 30 maja 3 osoby złożyły przyrzeczenie legionowe i tego samego dnia wybrano nowy Zarząd. Dnia 8 grudnia 2005 r. przyrzeczenie legionowe złożyły kolejne 2 osoby i odrodzone Prezydium zaczęło normalnie funkcjonować.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14 lutego. Elżbieta Borowiec została wybrana prezydentem Komicjum i Prezydium zostało włączone do Kurii pw. Maki Bożej Dobrej Rady i przyłączone do Komicjum.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Od powstania Prezydium do chwili obecnej przyrzeczenie złożyło 25 osób, 9 z nich odeszło z szeregów Legionu, a 6 przeszło do członków wspierających. Prezydium liczy obecnie 10 członków czynnych (9 sióstr i 1 brat).</w:t>
      </w:r>
    </w:p>
    <w:p>
      <w:pPr>
        <w:pStyle w:val="BodyText"/>
        <w:spacing w:lineRule="auto" w:line="360"/>
        <w:ind w:firstLine="360" w:end="0"/>
        <w:jc w:val="both"/>
        <w:rPr/>
      </w:pPr>
      <w:r>
        <w:rPr>
          <w:b w:val="false"/>
          <w:bCs w:val="false"/>
        </w:rPr>
        <w:t>1. Prezydium gównie odwiedza chorych i samotnych.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Przez kilka lat regularnie odwiedzano znanego w Zamościu duchowego przewodnika, animatora akcji modlitewnych i pielgrzymek Józefa Fryzowskiego, będącego z poważną niesprawnością fizyczną, wykonując przy nim różne posługi;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Wielokrotnie odwiedzano w szpitalu, będącego na różnych oddziałach Ks. infułata Jacka Żórawskiego, odmawiając wspólnie z nim brewiarz, karmiąc go oraz inne posługi przy nim pełniąc;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Zajmowano się mężczyzną z zaburzeniami umysłowymi, który mieszkał w warunkach urągających ludzkiej godności, bez prądu, w wielkim brudzie. Wysprzątano mu mieszkanie i przygotowano mu żywność na Święta Bożego Narodzenia. Kilkakrotnie interweniowano w jego sprawie w Miejskim Ośrodku Pomocy Społecznej, co zaowocowało umieszczeniem go w Domu Pomocy Społecznej w Krasnymstawie, gdzie również go odwiedzano.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Odwiedzano w domu i w szpitalu niepełnosprawną kobietę z amputowaną nogą w bardzo złym stanie psychicznym i emocjonalnym. Od wielu lat nie przystępowała do spowiedzi i żyła w nieprzyjaźni ze swymi dziećmi, nieustannie narzekała na swój los i cierpienie. Dzięki odwiedzinom i licznym rozmowom, kobieta przystąpiła do sakramentu pojednania i pogodziła się z dziećmi. Dzięki dalszym systematycznym odwiedzinom, wspólnym modlitwom i udzielanej pomocy, po 3 latach poprosiła, aby kapłan przychodził do niej w pierwsze piątki miesiąca i znacznie zmieniła swój stosunek  do życia i cierpienia.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Znaczącej pomocy udzielono samotnej matce z dwójką dzieci (wychowance Domu Dziecka). Opiekowano się doraźnie jej dzieckiem w czasie ciąży, a po urodzeniu drugiego dziecka przez pół roku codziennie odprowadzali i przyprowadzali ze szkoły starszą córkę uczęszczającą do pierwszej klasy. Opiekują się nadal doraźnie w razie potrzeby.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Prezydium prowadzi apostolat uliczny na ulicach miasta Zamościa, propagując Cudowny Medalik, nabożeństwo pierwszych piątków i sobót miesiąca, zapraszając do kościoła na adorację Najświętszego Sakramentu  i na Mszę św.; rozprowadza foldery o sakramencie pokuty i pojednania, o Miłosierdziu Bożym, modlitwy do Ducha Świętego i inne. 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Prowadzi w kościele modlitwy, m. in.: Drogę Krzyżową, nabożeństwa pierwszosobotnie, a w każdy czwartek różaniec w intencji kapłanów.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Prezydium brało udział w formowaniu Prezydium Legionu Maryi pw. Matki Bożej Bonifraterskiej w Szczebrzeszynie i Legionu Maryi pw. Matki Bożej Królowej Męczenników w Zwierzyńcu. Przez okres trzech miesięcy formowano Prezydium Legionu Maryi w Wólce Panieńskiej, niestety, ze skutkiem negatywnym.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Jedna legionistka uczestniczyła 9 razy w PPC w Ostrawie.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/>
      </w:pPr>
      <w:r>
        <w:rPr>
          <w:b w:val="false"/>
          <w:bCs w:val="false"/>
        </w:rPr>
        <w:t xml:space="preserve">Zamość, 10 sierpnia 2020 r. 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4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LibreOffice/26.2.4.2$Windows_X86_64 LibreOffice_project/0229ac93fcf0d7cbc6376066c6f35021cef002dc</Application>
  <AppVersion>15.0000</AppVersion>
  <Pages>2</Pages>
  <Words>872</Words>
  <Characters>5304</Characters>
  <CharactersWithSpaces>6157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2020-08-17T13:10:00Z</dcterms:created>
  <dc:creator>K.E</dc:creator>
  <dc:description/>
  <dc:language>pl-PL</dc:language>
  <cp:lastModifiedBy>K.E</cp:lastModifiedBy>
  <cp:lastPrinted>2020-08-17T14:18:00Z</cp:lastPrinted>
  <dcterms:modified xsi:type="dcterms:W3CDTF">2021-01-14T13:52:00Z</dcterms:modified>
  <cp:revision>3</cp:revision>
  <dc:subject/>
  <dc:title/>
</cp:coreProperties>
</file>