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jc w:val="start"/>
        <w:rPr>
          <w:b w:val="false"/>
          <w:bCs w:val="false"/>
          <w:i/>
          <w:iCs/>
        </w:rPr>
      </w:pPr>
      <w:r>
        <w:rPr>
          <w:b w:val="false"/>
          <w:bCs w:val="false"/>
          <w:i/>
          <w:iCs/>
        </w:rPr>
        <w:t>Krystyna Flis</w:t>
      </w:r>
    </w:p>
    <w:p>
      <w:pPr>
        <w:pStyle w:val="BodyText"/>
        <w:jc w:val="start"/>
        <w:rPr>
          <w:b w:val="false"/>
          <w:bCs w:val="false"/>
          <w:i/>
          <w:iCs/>
        </w:rPr>
      </w:pPr>
      <w:r>
        <w:rPr>
          <w:b w:val="false"/>
          <w:bCs w:val="false"/>
          <w:i/>
          <w:iCs/>
        </w:rPr>
      </w:r>
    </w:p>
    <w:p>
      <w:pPr>
        <w:pStyle w:val="BodyText"/>
        <w:rPr/>
      </w:pPr>
      <w:r>
        <w:rPr/>
        <w:t xml:space="preserve">PREZYDIUM RADY LEGIONU MARYI PW. MATKI BOŻEJ BONIFRATERSKIEJ </w:t>
      </w:r>
    </w:p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  <w:t xml:space="preserve">PRZY PARAFII ŚW. KATARZYNY ALEKSANDRYJSKIEJ </w:t>
      </w:r>
    </w:p>
    <w:p>
      <w:pPr>
        <w:pStyle w:val="BodyText"/>
        <w:rPr/>
      </w:pPr>
      <w:r>
        <w:rPr/>
        <w:t>W SZCZEBRZESZYNIE</w:t>
      </w:r>
    </w:p>
    <w:p>
      <w:pPr>
        <w:pStyle w:val="Normal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  <w:tab/>
        <w:t xml:space="preserve">Legion Maryi w naszej parafii został założony  w 22 czerwca 2009 r., po uprzedniej formacji duchowej prowadzonej przez siostry legionowe przyjeżdżające do nas z Zamościa wraz z Ks. Zdzisławem Ciżmińskim z inicjatywy pierwszego proboszcza naszej parafii Ks. Jerzego Kołtuna, który jako nasz kierownik duchowy był dla nas wielkim wsparciem, zwłaszcza w początkach powstawania Legionu. </w:t>
      </w:r>
    </w:p>
    <w:p>
      <w:pPr>
        <w:pStyle w:val="Normal"/>
        <w:spacing w:lineRule="auto" w:line="360"/>
        <w:jc w:val="both"/>
        <w:rPr/>
      </w:pPr>
      <w:r>
        <w:rPr/>
        <w:tab/>
        <w:t>Początkowo nasze Prezydium liczyło 5 osób. Były to: Maria Lisowska – prezydent, Krystyna Flis – wiceprezydent, Maria Kisiel – sekretarz, Zofia Jarmół – skarbnik oraz Stanisław Flis. W następnych latach doszły kolejne 4 osoby: Krystyna Kniaziowska, Wanda Niedźwiecka, Janina Sierkowska i Teresa Godzisz. Obecnie Prezydium liczy 8 członków aktywnych i 27 wspierających.</w:t>
      </w:r>
    </w:p>
    <w:p>
      <w:pPr>
        <w:pStyle w:val="Normal"/>
        <w:spacing w:lineRule="auto" w:line="360"/>
        <w:jc w:val="both"/>
        <w:rPr/>
      </w:pPr>
      <w:r>
        <w:rPr/>
        <w:tab/>
        <w:t>Obecnie w skład Prezydium wchodzą: prezydent – Wanda Niedźwicka, wiceprezydent – Janina Sirkowska, sekretarz – Jadwiga Kur, skarbnik – Teresa Godzisz.</w:t>
      </w:r>
    </w:p>
    <w:p>
      <w:pPr>
        <w:pStyle w:val="Normal"/>
        <w:spacing w:lineRule="auto" w:line="360"/>
        <w:jc w:val="both"/>
        <w:rPr/>
      </w:pPr>
      <w:r>
        <w:rPr/>
        <w:tab/>
        <w:t xml:space="preserve">Zebrania odbywają się w każdy wtorek po Mszy św. wieczornej. </w:t>
      </w:r>
    </w:p>
    <w:p>
      <w:pPr>
        <w:pStyle w:val="Normal"/>
        <w:spacing w:lineRule="auto" w:line="360"/>
        <w:jc w:val="both"/>
        <w:rPr/>
      </w:pPr>
      <w:r>
        <w:rPr/>
        <w:t>Kierownikami duchowymi byli kolejno: Ks. Mirosław Prokop i obecnie Ks. Andrzej Kijek.</w:t>
      </w:r>
    </w:p>
    <w:p>
      <w:pPr>
        <w:pStyle w:val="Normal"/>
        <w:spacing w:lineRule="auto" w:line="360"/>
        <w:jc w:val="both"/>
        <w:rPr/>
      </w:pPr>
      <w:r>
        <w:rPr/>
        <w:tab/>
        <w:t>Nasze Prezydium bierze udział we wszystkich uroczystościach, jak: pielgrzymki do Częstochowy i Radecznicy, Acies, Jerycho Różańcowe, spotkania opłatkowe, Zlot generalny, zebrania Komicjum w Zamościu oraz rekolekcje legionowe.  Uczestniczymy w apostolacie ulicznym i dom w dom. Prowadzimy Koronkę do miłosierdzia Bożego przed Najświętszym Sakramentem. Jedna z sióstr codziennie prowadzi różaniec przed Mszą św.. Jeździmy do innych parafii, gdzie nie ma Legionu z Cudownym Medalikiem. Odwiedzamy chorych w domu i szpitalu. Pomagamy również potrzebującym, samotnym. Bierzemy czynny udział we Mszy św. przez liturgiczną jej oprawę. Prowadzimy różaniec przy zmarłym.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pl-PL" w:eastAsia="zh-CN"/>
    </w:rPr>
  </w:style>
  <w:style w:type="character" w:styleId="Domylnaczcionkaakapitu">
    <w:name w:val="Domyślna czcionka akapit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jc w:val="center"/>
    </w:pPr>
    <w:rPr>
      <w:b/>
      <w:bCs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Application>LibreOffice/26.2.4.2$Windows_X86_64 LibreOffice_project/0229ac93fcf0d7cbc6376066c6f35021cef002dc</Application>
  <AppVersion>15.0000</AppVersion>
  <Pages>1</Pages>
  <Words>245</Words>
  <Characters>1593</Characters>
  <CharactersWithSpaces>1847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2020-09-10T17:39:00Z</dcterms:created>
  <dc:creator>K.E</dc:creator>
  <dc:description/>
  <dc:language>pl-PL</dc:language>
  <cp:lastModifiedBy>K.E</cp:lastModifiedBy>
  <cp:lastPrinted>2020-09-10T18:02:00Z</cp:lastPrinted>
  <dcterms:modified xsi:type="dcterms:W3CDTF">2020-09-10T18:02:00Z</dcterms:modified>
  <cp:revision>2</cp:revision>
  <dc:subject/>
  <dc:title/>
</cp:coreProperties>
</file>