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start="0"/>
        <w:rPr/>
      </w:pPr>
      <w:r>
        <w:rPr/>
        <w:t>Danuta Momot</w:t>
      </w:r>
    </w:p>
    <w:p>
      <w:pPr>
        <w:pStyle w:val="Normal"/>
        <w:rPr>
          <w:i/>
          <w:iCs/>
        </w:rPr>
      </w:pPr>
      <w:r>
        <w:rPr>
          <w:i/>
          <w:iCs/>
        </w:rPr>
        <w:t>Legion Maryi</w:t>
      </w:r>
    </w:p>
    <w:p>
      <w:pPr>
        <w:pStyle w:val="Normal"/>
        <w:rPr>
          <w:i/>
          <w:iCs/>
        </w:rPr>
      </w:pPr>
      <w:r>
        <w:rPr>
          <w:i/>
          <w:iCs/>
        </w:rPr>
        <w:t>Radzięcin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Tekstpodstawowy2"/>
        <w:rPr>
          <w:b/>
          <w:bCs/>
        </w:rPr>
      </w:pPr>
      <w:r>
        <w:rPr>
          <w:b/>
          <w:bCs/>
        </w:rPr>
        <w:t xml:space="preserve">ŚWIADECTWO </w:t>
      </w:r>
    </w:p>
    <w:p>
      <w:pPr>
        <w:pStyle w:val="Tekstpodstawowy2"/>
        <w:rPr/>
      </w:pPr>
      <w:r>
        <w:rPr/>
        <w:t xml:space="preserve">PRZYGOTOWANE NA SYMPOZJUM </w:t>
      </w:r>
    </w:p>
    <w:p>
      <w:pPr>
        <w:pStyle w:val="Tekstpodstawowy2"/>
        <w:rPr/>
      </w:pPr>
      <w:r>
        <w:rPr/>
        <w:t xml:space="preserve">Z OKAZJI XXX-LECIA LEGIONU MARYI NA ZAMOJSZCZYŹNIE </w:t>
      </w:r>
    </w:p>
    <w:p>
      <w:pPr>
        <w:pStyle w:val="Normal"/>
        <w:jc w:val="center"/>
        <w:rPr/>
      </w:pPr>
      <w:r>
        <w:rPr/>
        <w:t>dnia 12 października 2019 r.</w:t>
      </w:r>
    </w:p>
    <w:p>
      <w:pPr>
        <w:pStyle w:val="BodyText"/>
        <w:rPr/>
      </w:pPr>
      <w:r>
        <w:rPr/>
        <w:tab/>
      </w:r>
    </w:p>
    <w:p>
      <w:pPr>
        <w:pStyle w:val="BodyText"/>
        <w:ind w:firstLine="708" w:end="0"/>
        <w:rPr/>
      </w:pPr>
      <w:r>
        <w:rPr/>
        <w:t xml:space="preserve">Nazywam się Danuta Momot. Z zawodu jestem nauczycielką, a od dwunastu lat emerytką. </w:t>
      </w:r>
    </w:p>
    <w:p>
      <w:pPr>
        <w:pStyle w:val="BodyText"/>
        <w:ind w:firstLine="708" w:end="0"/>
        <w:rPr/>
      </w:pPr>
      <w:r>
        <w:rPr/>
        <w:t xml:space="preserve">Do Legionu Maryi wstąpiłam w 1992 r. w parafii pw. Niepokalanego Poczęcia Najświętszej Maryi Panny w Józefowie, na której terenie pracowałam. Legion w Józefowie zakładali legioniści z Zamościa pod przewodnictwem Ks. Zdzisława Ciżmińskiego oraz s. Julii Rodzik i s. Zofii Bałabuch. </w:t>
      </w:r>
    </w:p>
    <w:p>
      <w:pPr>
        <w:pStyle w:val="BodyText"/>
        <w:ind w:firstLine="708" w:end="0"/>
        <w:rPr/>
      </w:pPr>
      <w:r>
        <w:rPr/>
        <w:t xml:space="preserve">Co mnie już na początku przekonało do Legionu Maryi? </w:t>
      </w:r>
    </w:p>
    <w:p>
      <w:pPr>
        <w:pStyle w:val="BodyText"/>
        <w:rPr/>
      </w:pPr>
      <w:r>
        <w:rPr/>
        <w:t>Z pewnością to, że owo stowarzyszenie nosi w swojej nazwie imię Maryi – naszej najlepszej Matki, a więc jest pod Jej szczególną opieką. Pochodzę z rodziny katolickiej, w której Maryja była zawsze czczona. Moja (już śp.) mama – jako młoda dziewczyna podczas II wojny światowej, sprzeciwiając się szyderstwom niemieckiego oficera skierowanym pod adresem Maryi – cudem została uratowana od śmierci właśnie przez Maryję.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 xml:space="preserve">Podczas Mszy św. informacyjnej Ks. Zdzisław Ciżmiński mówił o Maryi, jako naszej najlepszej Matce, która nas kocha i jest zatroskana o wszystkich, ale też prosi nas, abyśmy pomogli Jej ratować świat i nasze rodziny przed różnymi zagrożeniami. Te słowa, że Ona nas potrzebuje wydały mi się bardzo ważne i pomyślałam, że nie można ich zlekceważyć. Przecież Matce Bożej się nie odmawia. Po Mszy św. poszłyśmy z koleżanką (już nieżyjącą) Tereską na pierwsze spotkanie do sali parafialnej, żeby się jeszcze dokładniej zorientować o co chodzi w tym Legionie. Na tym spotkaniu s. Julia wypowiedziała m.in. takie zdanie: „Nie wyście Mnie wybrali, ale Ja was wybrałem” (J15,16).  Wydawało mi się, że te słowa Pana Jezusa skierowane wtedy do Apostołów tak obecnie wybrzmiały, jakby dotyczyły tylko mnie osobiście w tej konkretnej sytuacji. Poczułam się wybrana i tak weszłam na drogę Legionu Maryi. 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 xml:space="preserve">Po odejściu na emeryturę w 2007 r. miałam przez dziesięć lat przerwę w czynnej pracy legionowej, ponieważ w tym czasie wyjechałam do rodzinnego domu i opiekowałam się chorą mamą. Legion nosiłam w sercu, a opiekę nad chorą mamą uważałam za szczególne zadanie legionowe. 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Od maja 2018 r. zaczęłam uczęszczać na zebrania przy parafii Św. Kazimierza Królewicza w Radzięcinie – mojej rodzinnej parafii.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Co zawdzięczam Legionowi?</w:t>
      </w:r>
    </w:p>
    <w:p>
      <w:pPr>
        <w:pStyle w:val="Normal"/>
        <w:spacing w:lineRule="auto" w:line="360"/>
        <w:jc w:val="both"/>
        <w:rPr/>
      </w:pPr>
      <w:r>
        <w:rPr/>
        <w:t xml:space="preserve">W szkole Maryi, pod troskliwą opieką najwspanialszej Nauczycielki i Wychowawczyni zaczęłam uczyć się  i nadal się uczę głębokiej wiary i miłości do Pana Boga oraz ludzi, innego spojrzenia na siebie i innych, na otaczający mnie świat, inaczej rozumieć różne wydarzenia życiowe. Zaczęłam bardziej dostrzegać swoje wady i słabości i nad nimi pracować. 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 xml:space="preserve">Dzięki zawierzeniu Maryi zaczęłam bardziej przybliżać się do Pana Boga i bardziej otwierać się na Jego łaski. Z Bożą pomocą, powoli zaczynam przemieniać swoje życie, podporządkowując moje myśli działania temu, co mówi do nas Matka Boża, a Ona nieustannie wskazuje na Jezusa i przypomina: „Zróbcie wszystko, cokolwiek Syn wam powie” (J2,5). 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 xml:space="preserve">Maryja, jako pokorna Służebnica Pańska uczy mnie poznawania i coraz lepszego rozumienia prawdy, że jestem ukochanym dzieckiem Boga i wszystko, co dobre w mm życiu, mam od Niego. 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 xml:space="preserve">To w Legionie Maryi, którego głównym celem jest dążenie do uświęcenia swoich członków, uczyłam się też doskonalszej modlitwy, a także rozumienia, czym jest Msza św.: że jest ona tą samą Ofiarą, jaką była śmierć Pana Jezusa na Krzyżu dla naszego zbawienia. Zapragnęłam więc, według swoich możliwości coraz częściej uczestniczyć we Mszy św. i stopniowo, dzięki Bożej łasce i pomocy Maryi, już od wielu lat udaje mi się prawie codziennie w niej uczestniczyć. Łaskę tę uważam za największy skarb. To Eucharystia pozwala mi najpełniej jednoczyć się z Jezusem i otwierać się na Jego miłość. 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 xml:space="preserve">Z pomocą Maryi – Matki Słowa zaczęłam też codziennie czytać Pismo Święte i uczyć się za sprawą Ducha Świętego otwierać swój umysł i serce na bogactwo tego Słowa Bożego, a przez to lepiej poznawać Jezusa i doświadczać Jego obecności i bliskości. Zrozumiałam, że najlepszą i najkrótszą drogą do spotkania się z Jezusem jest oddanie się Maryi, jak pisał św. </w:t>
      </w:r>
      <w:r>
        <w:rPr>
          <w:lang w:val="en-US"/>
        </w:rPr>
        <w:t>Ludwik Maria Grignon de Montfort.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Maryja uczy mnie też, że prawdziwe oddanie się Jej musi wiązać się ze służbą wobec innych ludzi, ponieważ Ona kocha wszystkich, a ta z kolei służba wymaga często cierpliwości, odwagi, wytrwałości, życzliwości i miłości do każdego człowieka. Prawdziwa miłość do Maryi pomaga podejmować coraz trudniejsze zadania i z Jej pomocą przezwyciężać różnego rodzaju trudności.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Pozwolę sobie moje nieudolne świadectwo zakończyć pięknymi i jakże optymistycznymi słowami wielkiego czciciela Maryi, św. Maksymiliana Marii Kolbego: „Kto kocha Niepokalaną ofiarnie, ten się zbawi, uświęci i innym do uświęcenia dopomoże”.</w:t>
      </w:r>
    </w:p>
    <w:sectPr>
      <w:type w:val="nextPage"/>
      <w:pgSz w:w="11906" w:h="16838"/>
      <w:pgMar w:left="1418" w:right="1418" w:gutter="0" w:header="0" w:top="851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i/>
      <w:iCs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360"/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Tekstpodstawowy2">
    <w:name w:val="Tekst podstawowy 2"/>
    <w:basedOn w:val="Normal"/>
    <w:qFormat/>
    <w:pPr>
      <w:jc w:val="center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Application>LibreOffice/25.8.7.3$Windows_X86_64 LibreOffice_project/30742500f2d3eb4366ac312fa33d3dcabdb3eba5</Application>
  <AppVersion>15.0000</AppVersion>
  <Pages>2</Pages>
  <Words>719</Words>
  <Characters>4021</Characters>
  <CharactersWithSpaces>4738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2020-08-27T16:34:00Z</dcterms:created>
  <dc:creator>K.E</dc:creator>
  <dc:description/>
  <dc:language>pl-PL</dc:language>
  <cp:lastModifiedBy>K.E</cp:lastModifiedBy>
  <cp:lastPrinted>2020-09-08T10:51:00Z</cp:lastPrinted>
  <dcterms:modified xsi:type="dcterms:W3CDTF">2020-09-08T10:51:00Z</dcterms:modified>
  <cp:revision>3</cp:revision>
  <dc:subject/>
  <dc:title/>
</cp:coreProperties>
</file>