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Jadwiga Kur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 pw. Matki Bożej Bonifraterskiej</w:t>
      </w:r>
    </w:p>
    <w:p>
      <w:pPr>
        <w:pStyle w:val="Normal"/>
        <w:rPr>
          <w:i/>
          <w:iCs/>
        </w:rPr>
      </w:pPr>
      <w:r>
        <w:rPr>
          <w:i/>
          <w:iCs/>
        </w:rPr>
        <w:t>Szczebrzeszyn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"/>
        <w:rPr/>
      </w:pPr>
      <w:r>
        <w:rPr/>
        <w:tab/>
        <w:t xml:space="preserve">Po wielkiej tragedii życiowej, kiedy w wypadku samochodowym zginął mój 30-letni syn, osierociwszy trójkę małych dzieci, całe moje życie legło w gruzach. Szukałam miejsca, w którym mogłabym się odnaleźć. Takim miejscem stał mi się Legion Maryi. </w:t>
      </w:r>
    </w:p>
    <w:p>
      <w:pPr>
        <w:pStyle w:val="BodyText"/>
        <w:ind w:firstLine="708" w:end="0"/>
        <w:rPr/>
      </w:pPr>
      <w:r>
        <w:rPr/>
        <w:t>Zachęcona przez s. Krystynę F. wstąpiłam do Legionu, gdzie 6 czerwca 2011 r. w kościele św. Katarzyny Aleksandryjskiej w Szczebrzeszynie złożyłam przyrzeczenie legionowe.</w:t>
      </w:r>
    </w:p>
    <w:p>
      <w:pPr>
        <w:pStyle w:val="BodyText"/>
        <w:ind w:firstLine="708" w:end="0"/>
        <w:rPr/>
      </w:pPr>
      <w:r>
        <w:rPr/>
        <w:t xml:space="preserve">Legion Maryi – to kolebka życia duchowego, gdzie każdy człowiek znajdzie coś dla siebie. Formacja pomaga ludziom zagubionym na manowcach życia codziennego znaleźć spokój i ukojenie w bólu. Cotygodniowe spotkania pozwalają podzielić się doświadczeniami. Każdy może tu poczuć bliskość drugiej osoby i doświadczyć miłej atmosfery na zebraniach. </w:t>
      </w:r>
    </w:p>
    <w:p>
      <w:pPr>
        <w:pStyle w:val="BodyText"/>
        <w:ind w:firstLine="708" w:end="0"/>
        <w:rPr/>
      </w:pPr>
      <w:r>
        <w:rPr/>
        <w:t>Legion Maryi, to jakby drugi dom: szczęśliwy i spokojny, bo zawsze jest obecna w nim Panna Maryja – Boża i nasza Matka.</w:t>
      </w:r>
    </w:p>
    <w:p>
      <w:pPr>
        <w:pStyle w:val="BodyText"/>
        <w:ind w:firstLine="708" w:end="0"/>
        <w:rPr/>
      </w:pPr>
      <w:r>
        <w:rPr/>
        <w:t>Legion jest wspólnym dobrem całego Kościoła, a przynależność do niego, to wielka łaska, moc i siła.</w:t>
      </w:r>
    </w:p>
    <w:p>
      <w:pPr>
        <w:pStyle w:val="BodyText"/>
        <w:ind w:firstLine="708" w:end="0"/>
        <w:rPr/>
      </w:pPr>
      <w:r>
        <w:rPr/>
        <w:t>Należąc do Legionu Maryi znalazłam wielkie duchowe ukojenie, za co Bogu niech będą dzięki.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LibreOffice/25.8.7.3$Windows_X86_64 LibreOffice_project/30742500f2d3eb4366ac312fa33d3dcabdb3eba5</Application>
  <AppVersion>15.0000</AppVersion>
  <Pages>1</Pages>
  <Words>165</Words>
  <Characters>972</Characters>
  <CharactersWithSpaces>1133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2020-08-28T23:23:00Z</dcterms:created>
  <dc:creator>K.E</dc:creator>
  <dc:description/>
  <dc:language>pl-PL</dc:language>
  <cp:lastModifiedBy>K.E</cp:lastModifiedBy>
  <dcterms:modified xsi:type="dcterms:W3CDTF">2020-08-28T23:46:00Z</dcterms:modified>
  <cp:revision>2</cp:revision>
  <dc:subject/>
  <dc:title/>
</cp:coreProperties>
</file>