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Wanda</w:t>
      </w:r>
    </w:p>
    <w:p>
      <w:pPr>
        <w:pStyle w:val="Normal"/>
        <w:rPr>
          <w:i/>
          <w:iCs/>
        </w:rPr>
      </w:pPr>
      <w:r>
        <w:rPr>
          <w:i/>
          <w:iCs/>
        </w:rPr>
        <w:t>Legion Maryi</w:t>
      </w:r>
    </w:p>
    <w:p>
      <w:pPr>
        <w:pStyle w:val="Normal"/>
        <w:rPr>
          <w:i/>
          <w:iCs/>
        </w:rPr>
      </w:pPr>
      <w:r>
        <w:rPr>
          <w:i/>
          <w:iCs/>
        </w:rPr>
        <w:t>Bukowa</w:t>
      </w:r>
    </w:p>
    <w:p>
      <w:pPr>
        <w:pStyle w:val="Normal"/>
        <w:rPr>
          <w:i/>
          <w:iCs/>
        </w:rPr>
      </w:pPr>
      <w:r>
        <w:rPr>
          <w:i/>
          <w:iCs/>
        </w:rPr>
      </w:r>
    </w:p>
    <w:p>
      <w:pPr>
        <w:pStyle w:val="Heading2"/>
        <w:ind w:hanging="0" w:start="0"/>
        <w:rPr/>
      </w:pPr>
      <w:r>
        <w:rPr/>
        <w:t>ŚWIADECTWO</w:t>
      </w:r>
    </w:p>
    <w:p>
      <w:pPr>
        <w:pStyle w:val="Normal"/>
        <w:jc w:val="center"/>
        <w:rPr/>
      </w:pPr>
      <w:r>
        <w:rPr/>
      </w:r>
    </w:p>
    <w:p>
      <w:pPr>
        <w:pStyle w:val="BodyText"/>
        <w:spacing w:lineRule="auto" w:line="360"/>
        <w:rPr/>
      </w:pPr>
      <w:r>
        <w:rPr/>
        <w:tab/>
        <w:t>Mam na imię Wanda. Od grudnia 2017 r. jestem członkiem Legionu Maryi w Bukowej. Dzisiaj, patrząc z perspektywy czasu na to zdarzenie, jestem przekonana, że wstąpienie do Legionu było właściwą i trafną decyzją..</w:t>
      </w:r>
    </w:p>
    <w:p>
      <w:pPr>
        <w:pStyle w:val="BodyText"/>
        <w:spacing w:lineRule="auto" w:line="360"/>
        <w:rPr/>
      </w:pPr>
      <w:r>
        <w:rPr/>
        <w:tab/>
        <w:t>Zanim powiem, co daje mi udział w tej wspólnocie, wspomnę o pewnych wydarzeniach, które zaistniały wcześniej i wpłynęły na to, że jestem dziś żołnierzem Maryi.</w:t>
      </w:r>
    </w:p>
    <w:p>
      <w:pPr>
        <w:pStyle w:val="BodyText"/>
        <w:spacing w:lineRule="auto" w:line="360"/>
        <w:rPr/>
      </w:pPr>
      <w:r>
        <w:rPr/>
        <w:tab/>
        <w:t>Otóż, jakieś dwa i pół roku temu, kiedy o Legionie Maryi nic nie wiedziałam, natknęłam się na książkę pt. „Traktat o prawdziwym nabożeństwie do Najświętszej Maryi Panny” św. Ludwika Marii de Montfort. Przeczytałam ją z wielką uwagą, bo bardzo zainteresowała mnie jej treść. Autor przestrzega w niej przed wieloma pułapkami, jakie czyhają na człowieka na drodze wiary. I jednocześnie wskazuje, jak się ich ustrzec. Tym lekarstwem jest Maryja. Kto zawierzy się Jezusowi przez Jej ręce, kto uczyni Ją pośredniczką w swojej drodze do nieba, ten nie pogubi się ani w życiu, ani w wierze. Z Maryją droga do zbawienia jest najprostsza, najkrótsza, najłatwiejsza i jedynie prawdziwa. Ludwik de Montfort zachęca, by po odpowiednim przygotowaniu, które trwa 33 dni, odmówić Akt Ofiarowania się Jezusowi przez Maryję.</w:t>
      </w:r>
    </w:p>
    <w:p>
      <w:pPr>
        <w:pStyle w:val="BodyText"/>
        <w:spacing w:lineRule="auto" w:line="360"/>
        <w:rPr/>
      </w:pPr>
      <w:r>
        <w:rPr/>
        <w:tab/>
        <w:t>Wiedziałam, że powinnam to uczynić, że powinnam oddać swoje życie Jezusowi, tak jak zachęca św. Ludwik. Przystąpiłam do działania. Namówiłam swoje koleżanki do współpracy (dziś obie są legionistkami w Nisku). Wybrałam datę 8 grudnia 2016 r. na dzień, kiedy powierzę swoje życie Jezusowi. W tym dniu odmówiłam Akt Oddania (a nawet go własnoręcznie przepisałam, tak jak zaleca autor), a po Mszy św. kapłan nałożył mi szkaplerz karmelitański. W kościele trwał wtedy Wieczór uwielbienia. Czy mogłabym sobie wymarzyć lepsze okoliczności i klimat?</w:t>
      </w:r>
    </w:p>
    <w:p>
      <w:pPr>
        <w:pStyle w:val="BodyText"/>
        <w:spacing w:lineRule="auto" w:line="360"/>
        <w:rPr/>
      </w:pPr>
      <w:r>
        <w:rPr/>
        <w:tab/>
        <w:t>Dokładnie za rok od tego wydarzenia w moim parafialnym kościele w Bukowej składałam legionowe przyrzeczenie.</w:t>
      </w:r>
    </w:p>
    <w:p>
      <w:pPr>
        <w:pStyle w:val="BodyText"/>
        <w:spacing w:lineRule="auto" w:line="360"/>
        <w:rPr/>
      </w:pPr>
      <w:r>
        <w:rPr/>
        <w:tab/>
        <w:t>Dziś, będąc legionistką, stawiam sobie pytanie: co mi daje Legion Maryi? Przede wszystkim daje mi ogromną siłę. Bardzo lubię te nasze wspólne modlitwy w sali na plebanii. Po tych spotkaniach wracam wyciszona, spokojna. Wszystko staje się prostsze i łatwiejsze. Z wielką radością uczestniczę też w dniach skupienia. Wyjątkowych przeżyć dostarczyły mi rekolekcje legionowe podczas wakacji. Nigdy też nie zapomnę Drogi Krzyżowej odprawianej przez legionistów na Częstochowskich Błoniach. Jest coś w Legionie Maryi, co mnie urzekło od pierwszej chwili. To wielki duch modlitwy, prostota i serdeczność jej członków, głębokie rozmodlenie i autentyczność wiary. Nic na pokaz, a wszystko z serca – da Jezusa i Maryi!</w:t>
      </w:r>
    </w:p>
    <w:p>
      <w:pPr>
        <w:pStyle w:val="BodyText"/>
        <w:spacing w:lineRule="auto" w:line="360"/>
        <w:rPr/>
      </w:pPr>
      <w:r>
        <w:rPr/>
        <w:tab/>
        <w:t>Członkostwo w Legionie uczy mnie też odwagi w wyznawaniu wiary. Trzeba czasami poprowadzić jakieś modlitwy, gdy kościół pełen ludzi i czasami trema odbiera głos. Ale chodzi o to, by pokonywać swoje słabości. To jest takie publiczne świadectwo o Jezusie. I trzeba je dawać. Mówić o Nim, wielbić Go, choć czasem słyszy się jakieś komentarze i uszczypliwe uwagi z ust innych.</w:t>
      </w:r>
    </w:p>
    <w:p>
      <w:pPr>
        <w:pStyle w:val="BodyText"/>
        <w:spacing w:lineRule="auto" w:line="360"/>
        <w:rPr/>
      </w:pPr>
      <w:r>
        <w:rPr/>
        <w:tab/>
        <w:t>Udział w tej wspólnocie zobowiązuje też do pracy na sobą. Bo skoro jestem żołnierzem Maryi, to muszę się do Niej upodabniać. Od Maryi uczę się pokory, prostoty, dziecięcej radości i takiego pełnego zawierzenia i całkowitego zaufania Bogu na wzór Maryi, wyznając przy tym, że Jezus jest moim Panem. Kiedyś miałam konkretne plany na życie, gotowy scenariusz. Dzisiaj już nie. Dzisiaj codziennie modlę się o to, bym umiała rozpoznać i wypełnić wolę Bożą. Tylko tyle i aż tyle. Na modlitwie proszę, bym umiała patrzeć na drugiego człowieka oczami Jezusa, bym zawsze potrafiła przebaczyć, bo wtedy będę wolnym człowiekiem. Uczę się nie tylko mówić o Jezusie, ale też swoim życiem pokazywać, że jest On mi bliski. Wiele pracy jeszcze przede mną w tym zakresie, bo to nie jest takie łatwe, ale z Maryją u boku możliwe.</w:t>
      </w:r>
    </w:p>
    <w:p>
      <w:pPr>
        <w:pStyle w:val="BodyText"/>
        <w:spacing w:lineRule="auto" w:line="360"/>
        <w:rPr/>
      </w:pPr>
      <w:r>
        <w:rPr/>
        <w:tab/>
        <w:t>Dzięki przynależności do Legionu Maryi wzrasta też świadomość mojej wiary. Coraz częściej zadaję sobie pytania o to, co w moim życiu jest naprawdę ważne, czego Bóg ode mnie oczekuje i jakie On zajmuje w nim miejsce.</w:t>
      </w:r>
    </w:p>
    <w:p>
      <w:pPr>
        <w:pStyle w:val="BodyText"/>
        <w:spacing w:lineRule="auto" w:line="360"/>
        <w:rPr/>
      </w:pPr>
      <w:r>
        <w:rPr/>
        <w:tab/>
        <w:t>Dziękuję siostrom, które przyjeżdżały do Bukowej, by nas zachęcać do wstąpienia w szeregi Legionu Maryi. Dziękuję za te wszystkie formacyjne spotkania, za poświęcony czas, głoszone świadectwa, wytrwałość, ogromną cierpliwość i wiarę, że się uda. Udało się dzięki Waszej modlitwie i życzliwości.</w:t>
      </w:r>
    </w:p>
    <w:p>
      <w:pPr>
        <w:pStyle w:val="BodyText"/>
        <w:spacing w:lineRule="auto" w:line="360"/>
        <w:rPr/>
      </w:pPr>
      <w:r>
        <w:rPr/>
        <w:tab/>
        <w:t>Chwała Panu!</w:t>
      </w:r>
    </w:p>
    <w:p>
      <w:pPr>
        <w:pStyle w:val="BodyText"/>
        <w:spacing w:lineRule="auto" w:line="360"/>
        <w:rPr/>
      </w:pPr>
      <w:r>
        <w:rPr/>
      </w:r>
    </w:p>
    <w:p>
      <w:pPr>
        <w:pStyle w:val="BodyText"/>
        <w:spacing w:lineRule="auto" w:line="360"/>
        <w:rPr/>
      </w:pPr>
      <w:r>
        <w:rPr/>
        <w:tab/>
        <w:t>Zachęcam wszystkich, których Maryja zaprasza w swoje szeregi, by się nie wahali. Niech was nie przeraża struktura tej wspólnoty, trudne nazewnictwo. Początki są zawsze trudne. Ale szybko przekonacie się, że warto być członkiem legionowej armii, bo łaski, jakie otrzymacie od Maryi i Jezusa, są niewyobrażalnie większe niż poświęcony im czas i własny trud. Oni was będą zawsze strzegli i nigdy nie zawiodą.</w:t>
      </w:r>
    </w:p>
    <w:p>
      <w:pPr>
        <w:pStyle w:val="BodyText"/>
        <w:spacing w:lineRule="auto" w:line="360"/>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paragraph" w:styleId="Heading2">
    <w:name w:val="heading 2"/>
    <w:basedOn w:val="Normal"/>
    <w:next w:val="Normal"/>
    <w:qFormat/>
    <w:pPr>
      <w:keepNext w:val="true"/>
      <w:numPr>
        <w:ilvl w:val="1"/>
        <w:numId w:val="1"/>
      </w:numPr>
      <w:jc w:val="center"/>
      <w:outlineLvl w:val="1"/>
    </w:pPr>
    <w:rPr>
      <w:b/>
      <w:b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TotalTime>
  <Application>LibreOffice/25.8.7.3$Windows_X86_64 LibreOffice_project/30742500f2d3eb4366ac312fa33d3dcabdb3eba5</Application>
  <AppVersion>15.0000</AppVersion>
  <Pages>2</Pages>
  <Words>722</Words>
  <Characters>3967</Characters>
  <CharactersWithSpaces>4686</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2020-09-09T23:24:00Z</dcterms:created>
  <dc:creator>K.E</dc:creator>
  <dc:description/>
  <dc:language>pl-PL</dc:language>
  <cp:lastModifiedBy>K.E</cp:lastModifiedBy>
  <cp:lastPrinted>2020-09-10T00:16:00Z</cp:lastPrinted>
  <dcterms:modified xsi:type="dcterms:W3CDTF">2020-09-10T00:18:00Z</dcterms:modified>
  <cp:revision>2</cp:revision>
  <dc:subject/>
  <dc:title/>
</cp:coreProperties>
</file>