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Jadwiga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</w:t>
      </w:r>
    </w:p>
    <w:p>
      <w:pPr>
        <w:pStyle w:val="Normal"/>
        <w:rPr>
          <w:i/>
          <w:iCs/>
        </w:rPr>
      </w:pPr>
      <w:r>
        <w:rPr>
          <w:i/>
          <w:iCs/>
        </w:rPr>
        <w:t>Krasnobród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>LEGION MARYI MOJA MIŁOŚĆ</w:t>
      </w:r>
    </w:p>
    <w:p>
      <w:pPr>
        <w:pStyle w:val="Normal"/>
        <w:rPr/>
      </w:pPr>
      <w:r>
        <w:rPr/>
      </w:r>
    </w:p>
    <w:p>
      <w:pPr>
        <w:pStyle w:val="BodyText"/>
        <w:spacing w:lineRule="auto" w:line="360"/>
        <w:rPr/>
      </w:pPr>
      <w:r>
        <w:rPr/>
        <w:tab/>
        <w:t>Przed 26 laty wróciłam do moich rodziców i tu poznałam Legion Maryi. Od początku urzekł mnie charyzmat tego stowarzyszenia. Dziękowałam Bogu za to powołanie.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Prezydium w Krasnobrodzie liczyło16 członków aktywnych i 100 wspomagających. Wszyscy zaangażowani bez reszty w dzieło ewangelizacji.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Wykonywaliśmy wiele prac zadanych przez kierownika duchowego i księdza proboszcza, nie tylko przy kościele, biorąc m.in. udział w procesjach.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Organizowaliśmy apostolat „drzwi w drzwi”, odwiedzając mieszkańców na wioskach z różańcami, obrazkami i Cudownymi Medalikami, zachęcając do udziału w modlitwie różańcowej z Ojca Świętego Jana Pawła II. Odwiedzaliśmy mieszkańców Domu Pomocy Społecznej, organizując nabożeństwa Drogi Krzyżowej.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Odwiedzaliśmy chorych i samotnych, modląc się z nimi, pomagając w sprzątaniu domu, robieniu zakupów oraz organizując spotkania z kapłanem.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Utworzyliśmy w Krasnobrodzie także Prezydium młodzieżowe, które brało udział w różnych uroczystościach legionowych, jasełkach, spotkaniach opłatkowych, także w kościele św. Katarzyny w Zamościu oraz w apostolacie z Cudownym Medalikiem.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Organizowaliśmy nabożeństwa majowe na wioskach, wraz z ich mieszkańcami wielbiąc wspólnie Maryję.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Zakładaliśmy Podwórkowe Kółko Różańcowe Dzieci i razem z nimi odwiedzaliśmy zapomniane i zaniedbane kapliczki w lesie, porządkując je i ukwiecając figurkę Najświętszej Maryi Panny, by następnie śpiewać Litanię do Matki Bożej. Towarzyszył nam w tym Ks. Mariusz, który ze starszą grupą jechał rowerem, a ja do swego malucha „upychałam” te najmłodsze, z wielką radością docierając do celu. Co tydzień odbywały się spotkania dzieci. Była modlitwa, wspólne śpiewanie i zabawa.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Dwie legionistki pracowały w krasnobrodzkim sanatorium i tu prowadziły apostolat Cudownego Medalika. Niektóre dzieci z rodzin zaniedbanych spotykały się w ten sposób po raz pierwszy z medalikiem czy różańcem.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Nie brakowało też i wesołych momentów w czasie naszej działalności. Oto jeden z nich. Pewnego razu podczas przygotowywania nabożeństwa, zwracałyśmy się do siebie - jak zawsze – mówiąc: „siostro Jadziu, siostro Elu, siostro Halinko…”, a siedząca w ławce staruszka, słuchając naszej rozmowy, powiedziała: „hmm, ale się tu w Krasnobrodzie zakonniców narobiło”.</w:t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LibreOffice/25.8.7.3$Windows_X86_64 LibreOffice_project/30742500f2d3eb4366ac312fa33d3dcabdb3eba5</Application>
  <AppVersion>15.0000</AppVersion>
  <Pages>1</Pages>
  <Words>311</Words>
  <Characters>1983</Characters>
  <CharactersWithSpaces>2285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2020-09-10T01:00:00Z</dcterms:created>
  <dc:creator>K.E</dc:creator>
  <dc:description/>
  <dc:language>pl-PL</dc:language>
  <cp:lastModifiedBy>K.E</cp:lastModifiedBy>
  <cp:lastPrinted>2020-09-10T01:41:00Z</cp:lastPrinted>
  <dcterms:modified xsi:type="dcterms:W3CDTF">2020-09-10T01:41:00Z</dcterms:modified>
  <cp:revision>2</cp:revision>
  <dc:subject/>
  <dc:title/>
</cp:coreProperties>
</file>