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Elżbieta Filip</w:t>
      </w:r>
    </w:p>
    <w:p>
      <w:pPr>
        <w:pStyle w:val="Normal"/>
        <w:rPr>
          <w:i/>
          <w:iCs/>
        </w:rPr>
      </w:pPr>
      <w:r>
        <w:rPr>
          <w:i/>
          <w:iCs/>
        </w:rPr>
        <w:t>Legion Maryi</w:t>
      </w:r>
    </w:p>
    <w:p>
      <w:pPr>
        <w:pStyle w:val="Normal"/>
        <w:rPr>
          <w:i/>
          <w:iCs/>
        </w:rPr>
      </w:pPr>
      <w:r>
        <w:rPr>
          <w:i/>
          <w:iCs/>
        </w:rPr>
        <w:t>Narol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Heading2"/>
        <w:ind w:hanging="0" w:start="0"/>
        <w:rPr/>
      </w:pPr>
      <w:r>
        <w:rPr/>
        <w:t xml:space="preserve">LEGION MARYI DAJE MI MOŻLIWOŚĆ DOTARCIA DO LUDZI, </w:t>
      </w:r>
    </w:p>
    <w:p>
      <w:pPr>
        <w:pStyle w:val="Heading2"/>
        <w:ind w:hanging="0" w:start="0"/>
        <w:rPr/>
      </w:pPr>
      <w:r>
        <w:rPr/>
        <w:t>KTÓRZY CZEKAJĄ NA WSPARCIE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</w:r>
      <w:r>
        <w:rPr>
          <w:lang w:val="en-US"/>
        </w:rPr>
        <w:t xml:space="preserve">Legion Maryi pw. </w:t>
      </w:r>
      <w:r>
        <w:rPr/>
        <w:t>Matki Słowa przy parafii narodzenia Najświętszej Maryi Panny w Narolu został założony w 2010 r., a pierwsze spotkanie organizacyjne miało miejsce 12 kwietnia. Kilka dni wcześniej odwiedziła naszą parafię legionistka z Cieszanowa, p. Maria Piechowicz. Pamiętam ten dzień. Była niedziela. Po sumie, ksiądz proboszcz Czesław Szczerba poprosił parafian, by pozostali na chwilę w kościele po Mszy św. Pozostała niewielka liczba kobiet. S. Maria pokrótce powiedziała nam, co to jest Legion Maryi, opowiedziała jego historię powstania, przedstawiła cele, zadania i rolę legionistów w tej wspólnocie. Zachęcała bardzo gorąco, aby się zgłaszać, a w końcu zapytała wprost: „Kto chciałby wstąpić do Legionu?” Zapadła cisza. Nie było odważnych. Siedziałam jak na szpilkach, gdyż w domu została chora 90-letnia ciocia, której obiecałam, że zaraz po Mszy św. wrócę. Milczenie przedłużało się, mimo zachęceń s. Marii. Czułam, że muszę coś zrobić…, przerwać je. Podeszłam i wpisałam się do zeszytu, wyrażając chęć należenia do Legionu Maryi. To było moje pierwsze spotkanie z Legionem Maryi. Tego dnia podczas wieczornej modlitwy poprosiłam Matkę Bożą o opiekę nade mną i całą moją rodziną, obiecują jednocześni, że będą dobrą legionistką.</w:t>
      </w:r>
    </w:p>
    <w:p>
      <w:pPr>
        <w:pStyle w:val="Normal"/>
        <w:spacing w:lineRule="auto" w:line="360"/>
        <w:jc w:val="both"/>
        <w:rPr/>
      </w:pPr>
      <w:r>
        <w:rPr/>
        <w:tab/>
        <w:t>Przyrzeczenie złożyłam 30 czerwca 2010r. Powierzono mi funkcję sekretarza.</w:t>
      </w:r>
    </w:p>
    <w:p>
      <w:pPr>
        <w:pStyle w:val="Normal"/>
        <w:spacing w:lineRule="auto" w:line="360"/>
        <w:jc w:val="both"/>
        <w:rPr/>
      </w:pPr>
      <w:r>
        <w:rPr/>
        <w:tab/>
        <w:t>Przynależność do Legionu Maryi otworzyła mnie na potrzeby innych ludzi i bardzo umocniła w wierze. Zaczęłam częściej przystępować do sakramentów św. i odmawiać cały różaniec. Codzienna Eucharystia stała się moją potrzebą. Modlę się też codziennie Liturgią Godzin. Moja wiedza religijna wzrosła dzięki czytaniu Pisma Świętego, książek i czasopism katolickich. Chętnie uczestniczę w spotkaniach legionowych cotygodniowych i okazjonalnych, jak Acies, dni skupienia, zloty generalne, rekolekcje, pielgrzymki. Uczestniczę też w różnych formach apostolatu: apostolat dom w dom i apostolat uliczny. Systematycznie odwiedzam chorych, samotnych, zagubionych.</w:t>
      </w:r>
    </w:p>
    <w:p>
      <w:pPr>
        <w:pStyle w:val="Normal"/>
        <w:spacing w:lineRule="auto" w:line="360"/>
        <w:jc w:val="both"/>
        <w:rPr/>
      </w:pPr>
      <w:r>
        <w:rPr/>
        <w:tab/>
        <w:t>Przynależność do Legionu Maryi daje mi siłę i możliwość rozwijania się duchowo, udzielania pomocy i wsparcia ludziom potrzebującym, tym, którzy oddalili się od Boga i Kościoła, którzy cierpią w samotności.</w:t>
      </w:r>
    </w:p>
    <w:p>
      <w:pPr>
        <w:pStyle w:val="Normal"/>
        <w:spacing w:lineRule="auto" w:line="360"/>
        <w:jc w:val="both"/>
        <w:rPr/>
      </w:pPr>
      <w:r>
        <w:rPr/>
        <w:tab/>
        <w:t xml:space="preserve">Czynnie uczestniczę w życiu parafii, zachęcam również innych, by czuli się odpowiedzialni za naszą wspólnotę parafialną.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Dziękuję Bogu, że skierował moje kroki do Legionu Maryi, bo tu znalazłam swoje miejsce. Tu czuję się jak w rodzinie, potrzebna Bogu, Matce Najświętszej i bliskim.</w:t>
      </w:r>
    </w:p>
    <w:sectPr>
      <w:type w:val="nextPage"/>
      <w:pgSz w:w="11906" w:h="16838"/>
      <w:pgMar w:left="1418" w:right="1418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LibreOffice/25.8.7.3$Windows_X86_64 LibreOffice_project/30742500f2d3eb4366ac312fa33d3dcabdb3eba5</Application>
  <AppVersion>15.0000</AppVersion>
  <Pages>1</Pages>
  <Words>364</Words>
  <Characters>2203</Characters>
  <CharactersWithSpaces>2563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2020-09-10T00:23:00Z</dcterms:created>
  <dc:creator>K.E</dc:creator>
  <dc:description/>
  <dc:language>pl-PL</dc:language>
  <cp:lastModifiedBy>K.E</cp:lastModifiedBy>
  <cp:lastPrinted>2020-09-10T00:58:00Z</cp:lastPrinted>
  <dcterms:modified xsi:type="dcterms:W3CDTF">2020-09-10T00:59:00Z</dcterms:modified>
  <cp:revision>1</cp:revision>
  <dc:subject/>
  <dc:title>Elżbieta Filip</dc:title>
</cp:coreProperties>
</file>