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Grażyna</w:t>
      </w:r>
      <w:r>
        <w:rPr>
          <w:i/>
          <w:iCs/>
        </w:rPr>
        <w:t xml:space="preserve">          </w:t>
        <w:tab/>
        <w:tab/>
        <w:tab/>
        <w:tab/>
        <w:t xml:space="preserve">           </w:t>
        <w:tab/>
        <w:tab/>
        <w:tab/>
        <w:t xml:space="preserve">          Hrubieszów, 10 lipca 2019 r. Legion Maryi pw. Matki Bożej Odkupiciela</w:t>
      </w:r>
    </w:p>
    <w:p>
      <w:pPr>
        <w:pStyle w:val="Normal"/>
        <w:rPr>
          <w:i/>
          <w:iCs/>
        </w:rPr>
      </w:pPr>
      <w:r>
        <w:rPr>
          <w:i/>
          <w:iCs/>
        </w:rPr>
        <w:t>przy par. Matki Bożej Nieustającej Pomocy</w:t>
      </w:r>
    </w:p>
    <w:p>
      <w:pPr>
        <w:pStyle w:val="Normal"/>
        <w:rPr>
          <w:i/>
          <w:iCs/>
        </w:rPr>
      </w:pPr>
      <w:r>
        <w:rPr>
          <w:i/>
          <w:iCs/>
        </w:rPr>
        <w:t>Hrubieszów</w:t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Normal"/>
        <w:rPr>
          <w:i/>
          <w:iCs/>
        </w:rPr>
      </w:pPr>
      <w:r>
        <w:rPr>
          <w:i/>
          <w:iCs/>
        </w:rPr>
      </w:r>
    </w:p>
    <w:p>
      <w:pPr>
        <w:pStyle w:val="Heading2"/>
        <w:ind w:hanging="0" w:start="0"/>
        <w:rPr/>
      </w:pPr>
      <w:r>
        <w:rPr/>
        <w:t>ŚWIADECTWO</w:t>
      </w:r>
    </w:p>
    <w:p>
      <w:pPr>
        <w:pStyle w:val="Normal"/>
        <w:jc w:val="both"/>
        <w:rPr/>
      </w:pPr>
      <w:r>
        <w:rPr/>
      </w:r>
    </w:p>
    <w:p>
      <w:pPr>
        <w:pStyle w:val="BodyText"/>
        <w:spacing w:lineRule="auto" w:line="360"/>
        <w:rPr/>
      </w:pPr>
      <w:r>
        <w:rPr/>
        <w:tab/>
        <w:t>Dnia 1 września 2014 r. umiera moja mama. Przechodziłam załamanie i zadawałam sobie pytanie, dlaczego tak szybko ludzie bliscy odchodzą. Nie mogłam sobie poradzić z utratą bliskiej mi osoby.</w:t>
      </w:r>
    </w:p>
    <w:p>
      <w:pPr>
        <w:pStyle w:val="Normal"/>
        <w:spacing w:lineRule="auto" w:line="360"/>
        <w:jc w:val="both"/>
        <w:rPr/>
      </w:pPr>
      <w:r>
        <w:rPr/>
        <w:tab/>
        <w:t>Przypadkowo spotkałam s. Marię – prezydenta legionowego. Rozmowa z nią i słowa pocieszenia oraz propozycja wyjazdu na doroczną pielgrzymkę legionową do Częstochowy sprawiło, że moje serce przepełniła ufność i nadzieja, iż Maryja mi pomoże i będzie mnie wspierała. Podjęłam decyzję wyjazdu do Częstochowy.</w:t>
      </w:r>
    </w:p>
    <w:p>
      <w:pPr>
        <w:pStyle w:val="Normal"/>
        <w:spacing w:lineRule="auto" w:line="360"/>
        <w:jc w:val="both"/>
        <w:rPr/>
      </w:pPr>
      <w:r>
        <w:rPr/>
        <w:tab/>
        <w:t>W dniu 13 września 2014 r. byliśmy u Pani Jasnogórskiej. Legioniści z całej Polski uczestniczyli najpierw w nabożeństwie Drogi Krzyżowej, a następnie we Mszy św. pod przewodnictwem księdza biskupa, który wygłosił piękną homilię o Legionie Maryi. Jego słowa dotknęły mnie bardzo mocno i sprawiły, że otworzyły mi się oczy i uszy i serce zaczęło mocniej bić. Duch Święty przez przyczynę Maryi sprawił, że moje życie uległo zmianie.</w:t>
      </w:r>
    </w:p>
    <w:p>
      <w:pPr>
        <w:pStyle w:val="Normal"/>
        <w:spacing w:lineRule="auto" w:line="360"/>
        <w:jc w:val="both"/>
        <w:rPr/>
      </w:pPr>
      <w:r>
        <w:rPr/>
        <w:tab/>
        <w:t>Na zakończenie Eucharystii, kiedy legioniści śpiewali swój hymn, wszystkie sztandary zostały podniesione w górę. Ta sytuacja sprawiła, że serce zaczęło mocniej bić, a łzy zaczęły płynąć z oczu. Przyszła mi taka myśl, ze chciałabym należeć do tego stowarzyszenia. Maryja dotknęła moje serce tak mocno, że nie czułam już smutku po stracie mojej mamy. To miejsce zajęła Matka Odkupiciela i od tego momentu Ona przepełniła całe moje życie.</w:t>
      </w:r>
    </w:p>
    <w:p>
      <w:pPr>
        <w:pStyle w:val="Normal"/>
        <w:spacing w:lineRule="auto" w:line="360"/>
        <w:jc w:val="both"/>
        <w:rPr/>
      </w:pPr>
      <w:r>
        <w:rPr/>
        <w:tab/>
        <w:t>Po powrocie z pielgrzymki wstąpiłam w szeregi legionistów. Przeszłam 3-miesięczny okres próbny, po którym złożyłam przyrzeczenie legionowe. Wstąpienie do Legionu Maryi sprawiło mi ogromną radość. Dziękuję Bogu i Matce Bożej, że mogę działać czynnie w apostolstwie legionowym: odwiedzać ludzi chorych, ewangelizować, wspierać duchowo i modlitewnie.</w:t>
      </w:r>
    </w:p>
    <w:p>
      <w:pPr>
        <w:pStyle w:val="Normal"/>
        <w:spacing w:lineRule="auto" w:line="360"/>
        <w:jc w:val="both"/>
        <w:rPr/>
      </w:pPr>
      <w:r>
        <w:rPr/>
        <w:tab/>
        <w:t>Od wstąpienia do Legionu zaczęłam uczęszczać na codzienną Eucharystię, stałam się bardziej pokorna, odważniejsza w dawaniu świadectwa o swojej wierze; nie boję się już porażek. Moje wstąpienie do Legionu stało się owocne bardzo szybko, ponieważ kilka osób po rozmowie ze mną wstąpiło do naszej wspólnoty.</w:t>
      </w:r>
    </w:p>
    <w:p>
      <w:pPr>
        <w:pStyle w:val="Normal"/>
        <w:spacing w:lineRule="auto" w:line="360"/>
        <w:jc w:val="both"/>
        <w:rPr/>
      </w:pPr>
      <w:r>
        <w:rPr/>
        <w:tab/>
      </w:r>
    </w:p>
    <w:p>
      <w:pPr>
        <w:pStyle w:val="BodyText"/>
        <w:spacing w:lineRule="auto" w:line="360"/>
        <w:rPr/>
      </w:pPr>
      <w:r>
        <w:rPr/>
        <w:tab/>
        <w:t>Dziękuję Ci, Maryjo, że mnie wybrałaś. Obiecuję, że Cię nie zawiodę i będę Ci służyła dopóki wystarczy mi sił.</w:t>
      </w:r>
    </w:p>
    <w:sectPr>
      <w:type w:val="nextPage"/>
      <w:pgSz w:w="11906" w:h="16838"/>
      <w:pgMar w:left="1418" w:right="1418" w:gutter="0" w:header="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l-PL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bCs/>
    </w:rPr>
  </w:style>
  <w:style w:type="character" w:styleId="Domylnaczcionkaakapitu">
    <w:name w:val="Domyślna czcionka akapit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Application>LibreOffice/25.8.7.3$Windows_X86_64 LibreOffice_project/30742500f2d3eb4366ac312fa33d3dcabdb3eba5</Application>
  <AppVersion>15.0000</AppVersion>
  <Pages>1</Pages>
  <Words>334</Words>
  <Characters>1933</Characters>
  <CharactersWithSpaces>2302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2020-09-10T11:52:00Z</dcterms:created>
  <dc:creator>K.E</dc:creator>
  <dc:description/>
  <dc:language>pl-PL</dc:language>
  <cp:lastModifiedBy>K.E</cp:lastModifiedBy>
  <cp:lastPrinted>2020-09-10T12:15:00Z</cp:lastPrinted>
  <dcterms:modified xsi:type="dcterms:W3CDTF">2020-09-10T12:17:00Z</dcterms:modified>
  <cp:revision>3</cp:revision>
  <dc:subject/>
  <dc:title/>
</cp:coreProperties>
</file>