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Danuta Fronaszczuk</w:t>
      </w:r>
    </w:p>
    <w:p>
      <w:pPr>
        <w:pStyle w:val="Heading1"/>
        <w:ind w:hanging="0" w:start="0"/>
        <w:rPr/>
      </w:pPr>
      <w:r>
        <w:rPr/>
        <w:t xml:space="preserve">Legion Maryi przy parafii św. Michała Archanioła </w:t>
      </w:r>
    </w:p>
    <w:p>
      <w:pPr>
        <w:pStyle w:val="Heading1"/>
        <w:ind w:hanging="0" w:start="0"/>
        <w:rPr/>
      </w:pPr>
      <w:r>
        <w:rPr/>
        <w:t xml:space="preserve">W Zamościu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480"/>
        <w:jc w:val="center"/>
        <w:rPr/>
      </w:pPr>
      <w:r>
        <w:rPr/>
        <w:t>CO MI DAŁ LEGION MARYI</w:t>
      </w:r>
    </w:p>
    <w:p>
      <w:pPr>
        <w:pStyle w:val="Normal"/>
        <w:spacing w:lineRule="auto" w:line="480"/>
        <w:jc w:val="center"/>
        <w:rPr/>
      </w:pPr>
      <w:r>
        <w:rPr/>
      </w:r>
    </w:p>
    <w:p>
      <w:pPr>
        <w:pStyle w:val="BodyText"/>
        <w:spacing w:lineRule="auto" w:line="480"/>
        <w:rPr/>
      </w:pPr>
      <w:r>
        <w:rPr/>
        <w:tab/>
        <w:t>Mam na imię Danuta. W Legionie Maryi jestem 28 lat, czyli od początku powstania w Parafii św. Michała Archanioła w Zamościu. Jeszcze wtedy nasza parafia była parafią młodą i oprócz chóru młodzieżowego i Towarzystwa Charytatywnego nie było innych wspólnot parafialnych.</w:t>
      </w:r>
    </w:p>
    <w:p>
      <w:pPr>
        <w:pStyle w:val="Normal"/>
        <w:spacing w:lineRule="auto" w:line="480"/>
        <w:jc w:val="both"/>
        <w:rPr/>
      </w:pPr>
      <w:r>
        <w:rPr/>
        <w:tab/>
        <w:t>Ja natomiast, jako żona i matka trójki dzieci zawsze myślałam, że oprócz pracy zawodowej i prowadzenia rodziny powinnam coś więcej robić dla dobra Kościoła i dla sprawy Bożej.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 xml:space="preserve">Właśnie wtedy powstawał Legion Maryi z inicjatywy legionistów z Katedry Zamojskiej. 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Na początku nie było łatwo. Gdy po trzech tygodniach wpisałam swoje nazwisko na listę obecności, zaczęły się podszepty zła. Pojawiły się pytania: „po co ci to? Przecież pracujesz, masz dzieci, ogród, daleko do kościoła” itp. Trwało to około miesiąca. Zaczęłam się zastanawiać skąd te lęki i niepokoje. Do tej pory nie miałam życiowych problemów, a tu nagle taki niepokój. Kiedyś przed pracą zmianową, gdy w domu nie było nikogo, w czasie rozmyślania wykrzyknęłam głośno: „Mateńko, to Ciebie szatan tak nienawidzi, że nawet mnie, słabej i nędznej osobie nie pozwala służyć w Twoim legionie. Ratuj, dopomóż!” I po tej krótkiej  modlitwie nastąpił spokój, przyszła odwaga i wielka chęć służenia Maryi w zdobywaniu świata dla Boga.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Minęło 28 lat bardzo szybko, a pozostała satysfakcja, że mimo własnych słabości, niedociągnięć mogłam służyć Kościołowi i Bogu pod przewodnictwem Maryi.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Kiedyś nie wyobrażałam sobie, że mogę dzieci obdarowywać Cudownym Medalikiem, modlić się z nimi o szczęśliwe wakacje, nie będąc katechetką, aranżować modlitwę przed wyjazdem kolegów i koleżanek z pracy na wycieczkę lub przed pogrzebem, a teraz stało się to takie normalne.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Mam odwagę z legionistami wychodzić z apostolatem na ulice, rozmawiać ze Świadkami Jehowy, alkoholikami, ludźmi zagubionymi i potrzebującymi pomocy.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Nie są to zadania łatwe, ale przekonuję się, że z Maryją można pokonać wszystko, że sprawy omodlone zawsze mają dobry finał.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W nagrodę otrzymujemy wdzięczność, uśmiech i radość z powrotu ludzi do Boga, nawet po czterdziestu  latach obojętności.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Przekonałam się, że modlitwa wspólnotowa ma wielką moc. We wspólnocie jest łatwiej żyć; znaleźć w niej można bezinteresownych przyjaciół i zrozumienie.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Człowiek czuje, że jest prowadzony przez Bożą Opatrzność. Nawet kłopoty i problemy są łatwiejsze do zniesienia.</w:t>
      </w:r>
    </w:p>
    <w:p>
      <w:pPr>
        <w:pStyle w:val="Normal"/>
        <w:spacing w:lineRule="auto" w:line="480"/>
        <w:ind w:firstLine="708" w:end="0"/>
        <w:jc w:val="both"/>
        <w:rPr/>
      </w:pPr>
      <w:r>
        <w:rPr/>
      </w:r>
    </w:p>
    <w:p>
      <w:pPr>
        <w:pStyle w:val="Normal"/>
        <w:spacing w:lineRule="auto" w:line="480"/>
        <w:ind w:firstLine="708" w:end="0"/>
        <w:jc w:val="both"/>
        <w:rPr/>
      </w:pPr>
      <w:r>
        <w:rPr/>
        <w:t>Dlatego zachęcam, szczególnie ludzi, którzy mają problemy życiowe, przeżywają niepokoje i lęki o własne życie, do dołączenia do nas.</w:t>
      </w:r>
    </w:p>
    <w:sectPr>
      <w:type w:val="nextPage"/>
      <w:pgSz w:w="11906" w:h="16838"/>
      <w:pgMar w:left="851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LibreOffice/25.8.7.3$Windows_X86_64 LibreOffice_project/30742500f2d3eb4366ac312fa33d3dcabdb3eba5</Application>
  <AppVersion>15.0000</AppVersion>
  <Pages>2</Pages>
  <Words>384</Words>
  <Characters>2190</Characters>
  <CharactersWithSpaces>2565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2021-06-11T08:06:00Z</dcterms:created>
  <dc:creator>K.E</dc:creator>
  <dc:description/>
  <dc:language>pl-PL</dc:language>
  <cp:lastModifiedBy>K.E</cp:lastModifiedBy>
  <cp:lastPrinted>2021-06-11T08:36:00Z</cp:lastPrinted>
  <dcterms:modified xsi:type="dcterms:W3CDTF">2021-06-11T08:36:00Z</dcterms:modified>
  <cp:revision>3</cp:revision>
  <dc:subject/>
  <dc:title/>
</cp:coreProperties>
</file>