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1EC66" w14:textId="6F900249" w:rsidR="001F1153" w:rsidRDefault="00027D97">
      <w:r>
        <w:t>Moja „przygoda” z Legionem Maryi trwa już dość długo</w:t>
      </w:r>
      <w:r w:rsidR="006C7BFD">
        <w:t xml:space="preserve"> – od </w:t>
      </w:r>
      <w:r w:rsidR="007A11C2">
        <w:t xml:space="preserve">ok. </w:t>
      </w:r>
      <w:r w:rsidR="006C7BFD">
        <w:t>200</w:t>
      </w:r>
      <w:r w:rsidR="007A11C2">
        <w:t>3</w:t>
      </w:r>
      <w:r w:rsidR="006C7BFD">
        <w:t xml:space="preserve"> r.</w:t>
      </w:r>
      <w:r>
        <w:t xml:space="preserve"> Ale </w:t>
      </w:r>
      <w:r w:rsidR="005568A8">
        <w:t xml:space="preserve">nie </w:t>
      </w:r>
      <w:r>
        <w:t xml:space="preserve">od razu dałem się przekonać do </w:t>
      </w:r>
      <w:r w:rsidR="005568A8">
        <w:t>założenia Legionu w parafii Łaszczówka</w:t>
      </w:r>
      <w:r w:rsidR="007A11C2">
        <w:t xml:space="preserve">. Zachęty </w:t>
      </w:r>
      <w:r w:rsidR="00257811">
        <w:t xml:space="preserve">Ks. Prałata Zdzisława </w:t>
      </w:r>
      <w:proofErr w:type="spellStart"/>
      <w:r w:rsidR="00257811">
        <w:t>Ciżmińskiego</w:t>
      </w:r>
      <w:proofErr w:type="spellEnd"/>
      <w:r w:rsidR="00257811">
        <w:t xml:space="preserve"> i </w:t>
      </w:r>
      <w:r w:rsidR="007A11C2">
        <w:t xml:space="preserve">śp. </w:t>
      </w:r>
      <w:r w:rsidR="00D35DD1">
        <w:t>Marii Górnej z par. św. Michała Arch. w Zamości</w:t>
      </w:r>
      <w:r w:rsidR="00257811">
        <w:t>u</w:t>
      </w:r>
      <w:r w:rsidR="00D35DD1">
        <w:t xml:space="preserve"> trochę spełzały na niczym…</w:t>
      </w:r>
    </w:p>
    <w:p w14:paraId="02B4955F" w14:textId="1490F212" w:rsidR="00257811" w:rsidRDefault="00257811">
      <w:r>
        <w:t xml:space="preserve">Kiedy w końcu dałem się przekonać </w:t>
      </w:r>
      <w:r w:rsidR="00B501BF">
        <w:t>–</w:t>
      </w:r>
      <w:r>
        <w:t xml:space="preserve"> </w:t>
      </w:r>
      <w:r w:rsidR="00B501BF">
        <w:t xml:space="preserve">wierni w Łaszczówce mieli opory. Dopiero 15 września 2006 r., po kilku miesiącach przygotowań </w:t>
      </w:r>
      <w:r w:rsidR="00B757EB">
        <w:t xml:space="preserve">przez przedstawicieli Kurii w Tomaszowie Lubelskim przy parafii św. Józefa, </w:t>
      </w:r>
      <w:r w:rsidR="00B501BF">
        <w:t xml:space="preserve"> </w:t>
      </w:r>
      <w:r w:rsidR="00B757EB">
        <w:t xml:space="preserve">8 osób złożyło uroczyste przyrzeczenie i </w:t>
      </w:r>
      <w:r w:rsidR="006047DD">
        <w:t>Prezydium zaczęło istnieć.</w:t>
      </w:r>
      <w:r w:rsidR="00B757EB">
        <w:t xml:space="preserve"> </w:t>
      </w:r>
    </w:p>
    <w:p w14:paraId="17A34AFF" w14:textId="05E4B814" w:rsidR="006047DD" w:rsidRDefault="006047DD">
      <w:r>
        <w:t xml:space="preserve">Ponieważ nikt z legionistów nie miał wcześniej styczności z </w:t>
      </w:r>
      <w:r w:rsidR="0005491C">
        <w:t xml:space="preserve">życiem Legionu Maryi, </w:t>
      </w:r>
      <w:r w:rsidR="00A13135">
        <w:t xml:space="preserve">początkowo </w:t>
      </w:r>
      <w:r w:rsidR="003115D0">
        <w:t>wszystko szło</w:t>
      </w:r>
      <w:r w:rsidR="003115D0">
        <w:t xml:space="preserve"> </w:t>
      </w:r>
      <w:r w:rsidR="007A0707">
        <w:t>trochę powoli</w:t>
      </w:r>
      <w:r w:rsidR="003C388C">
        <w:t>. Ale z czasem duch Legionu się umacniał.</w:t>
      </w:r>
    </w:p>
    <w:p w14:paraId="5703DB38" w14:textId="46F3A64B" w:rsidR="003C388C" w:rsidRDefault="003C388C">
      <w:r>
        <w:t>To właśnie było dla mnie bardzo znaczące: ci ludzie</w:t>
      </w:r>
      <w:r w:rsidR="00F12E7E">
        <w:t xml:space="preserve"> stawali się coraz odważniejsi w działaniu. Wcześniej jakby nieco przestraszeni – teraz nie wahali się podejmować różnych akcji w swoim środowisku</w:t>
      </w:r>
      <w:r w:rsidR="00B0313E">
        <w:t>, wśród swoich, co nie jest zbyt łatwe.</w:t>
      </w:r>
    </w:p>
    <w:p w14:paraId="0C3F6204" w14:textId="32767995" w:rsidR="00B0313E" w:rsidRDefault="00803CB1">
      <w:r>
        <w:t xml:space="preserve">Doświadczenie, jak </w:t>
      </w:r>
      <w:r w:rsidR="00001520">
        <w:t>bardzo</w:t>
      </w:r>
      <w:r>
        <w:t xml:space="preserve"> </w:t>
      </w:r>
      <w:r w:rsidR="00001520">
        <w:t xml:space="preserve">przynależność do Legionu ludzi otwiera na Pana Boga i Jego Matkę, zachęciło mnie do założenia Legionu Maryi w kolejnej parafii, </w:t>
      </w:r>
      <w:r w:rsidR="003115D0">
        <w:t>gdzie</w:t>
      </w:r>
      <w:r w:rsidR="00001520">
        <w:t xml:space="preserve"> zostałem mianowany proboszczem.</w:t>
      </w:r>
    </w:p>
    <w:p w14:paraId="06232A51" w14:textId="42E18462" w:rsidR="003115D0" w:rsidRDefault="007E1E9E">
      <w:r>
        <w:t xml:space="preserve">Parafia pw. </w:t>
      </w:r>
      <w:r w:rsidR="000D1844">
        <w:t>ś</w:t>
      </w:r>
      <w:r>
        <w:t>w. Katarzyny Aleksandryjskiej w Szczebrzeszynie</w:t>
      </w:r>
      <w:r w:rsidR="003115D0">
        <w:t xml:space="preserve"> </w:t>
      </w:r>
      <w:r w:rsidR="000D1844">
        <w:t xml:space="preserve">została utworzona w 2007 r. </w:t>
      </w:r>
      <w:r w:rsidR="00520B7B">
        <w:t>i</w:t>
      </w:r>
      <w:r w:rsidR="000D1844">
        <w:t xml:space="preserve"> jako pierwszy proboszcz</w:t>
      </w:r>
      <w:r w:rsidR="00520B7B">
        <w:t xml:space="preserve"> organizowałem wraz z ks. Krzysztofem </w:t>
      </w:r>
      <w:proofErr w:type="spellStart"/>
      <w:r w:rsidR="00520B7B">
        <w:t>Portką</w:t>
      </w:r>
      <w:proofErr w:type="spellEnd"/>
      <w:r w:rsidR="00520B7B">
        <w:t xml:space="preserve"> </w:t>
      </w:r>
      <w:r w:rsidR="004F2B6F">
        <w:t>jej życie religijne</w:t>
      </w:r>
      <w:r w:rsidR="008E3FD9">
        <w:t xml:space="preserve"> i materialne</w:t>
      </w:r>
      <w:r w:rsidR="004F2B6F">
        <w:t xml:space="preserve">. </w:t>
      </w:r>
    </w:p>
    <w:p w14:paraId="15BCECFF" w14:textId="59691936" w:rsidR="008E3FD9" w:rsidRDefault="008E3FD9">
      <w:r>
        <w:t xml:space="preserve">W 2009 r. poprosiłem ks. Prałata Zdzisława </w:t>
      </w:r>
      <w:proofErr w:type="spellStart"/>
      <w:r>
        <w:t>Ciżmińskiego</w:t>
      </w:r>
      <w:proofErr w:type="spellEnd"/>
      <w:r>
        <w:t xml:space="preserve"> </w:t>
      </w:r>
      <w:r w:rsidR="00633B98">
        <w:t xml:space="preserve">o wygłoszenie rekolekcji wielkopostnych z myślą o powołaniu do życia prezydium Legionu Maryi.  </w:t>
      </w:r>
      <w:r w:rsidR="00820646">
        <w:t xml:space="preserve">Słowo Ks. Prałata trafiło na podatny grunt i już </w:t>
      </w:r>
      <w:r w:rsidR="009C2D2F">
        <w:t xml:space="preserve">22 czerwca 2009 r. kilka osób złożyło przyrzeczenie legionowe. Prezydium </w:t>
      </w:r>
      <w:r w:rsidR="004C5F13">
        <w:t>przyjęło</w:t>
      </w:r>
      <w:r w:rsidR="009C2D2F">
        <w:t xml:space="preserve"> za Patronkę </w:t>
      </w:r>
      <w:r w:rsidR="004C5F13">
        <w:t>Matkę</w:t>
      </w:r>
      <w:r w:rsidR="009C2D2F">
        <w:t xml:space="preserve"> Bożą Bonifraterską</w:t>
      </w:r>
      <w:r w:rsidR="004C5F13">
        <w:t>, której łaskami słynący obraz jest umieszczony w ołtarzu głównym kościoła św. Katarzyny Aleksandryjskiej.</w:t>
      </w:r>
      <w:r w:rsidR="00E57A83">
        <w:t xml:space="preserve"> I to było kolejne wspaniałe doświadczenie, jak Matka Boża poprzez Legion umacnia i rozwija swoje dzieci. Dla tej młodej wspólnoty parafialnej </w:t>
      </w:r>
      <w:r w:rsidR="00C537FD">
        <w:t xml:space="preserve">legioniści stanowili bardzo ważne ogniwo życia i rozwoju. Z czasem dochodziły nowe osoby, które same przyznawały, że </w:t>
      </w:r>
      <w:r w:rsidR="001E4A55">
        <w:t xml:space="preserve">udział w życiu legionowym bardzo zbliżył je do Boga i napełnił </w:t>
      </w:r>
      <w:r w:rsidR="00E30E69">
        <w:t xml:space="preserve">Bożą </w:t>
      </w:r>
      <w:r w:rsidR="001E4A55">
        <w:t>odwagą</w:t>
      </w:r>
      <w:r w:rsidR="00E30E69">
        <w:t xml:space="preserve">. Odnalazły w Kościele </w:t>
      </w:r>
      <w:r w:rsidR="008D0ED0">
        <w:t>swoje miejsce jako aktywni Jego członkowie, którzy mogą COŚ zrobić dla jego rozw</w:t>
      </w:r>
      <w:r w:rsidR="004C575F">
        <w:t>o</w:t>
      </w:r>
      <w:r w:rsidR="008D0ED0">
        <w:t>ju</w:t>
      </w:r>
      <w:r w:rsidR="004C575F">
        <w:t>, stać się świadkami wiary.</w:t>
      </w:r>
    </w:p>
    <w:p w14:paraId="2FF92315" w14:textId="0EB3B364" w:rsidR="004C575F" w:rsidRDefault="004C575F">
      <w:r>
        <w:t>Po</w:t>
      </w:r>
      <w:r w:rsidR="00164FF1">
        <w:t xml:space="preserve"> </w:t>
      </w:r>
      <w:r>
        <w:t xml:space="preserve">przyjściu do parafii </w:t>
      </w:r>
      <w:r w:rsidR="00164FF1">
        <w:t>pw. Trójcy Św. i Wniebowzięcia NMP w Biłgoraju zastałem bardzo mocn</w:t>
      </w:r>
      <w:r w:rsidR="00DF50AC">
        <w:t>e Prezydia Legionu, które w życiu parafialnym odgrywają bardzo ważn</w:t>
      </w:r>
      <w:r w:rsidR="00AA75C7">
        <w:t>ą</w:t>
      </w:r>
      <w:r w:rsidR="00DF50AC">
        <w:t xml:space="preserve"> rolę. Są ogromną pomocą dla duszpasterzy</w:t>
      </w:r>
      <w:r w:rsidR="00475474">
        <w:t xml:space="preserve">, zarówno w życiu liturgicznym, jak i poprzez wypełnianie zleconych zadań </w:t>
      </w:r>
      <w:r w:rsidR="002C03C5">
        <w:t>apostolskich</w:t>
      </w:r>
      <w:r w:rsidR="00475474">
        <w:t xml:space="preserve">. </w:t>
      </w:r>
      <w:r w:rsidR="002C03C5">
        <w:t>Nie wolno także zapomnieć o drugim „płucu” Legionu, jakim jest modlitwa.</w:t>
      </w:r>
      <w:r w:rsidR="007354FC">
        <w:t xml:space="preserve"> Legioniści bardzo wiele modlą się za kapłanów, osoby życia konsekrowanego, za chorych i w wielu innych intencjach </w:t>
      </w:r>
      <w:r w:rsidR="00AC6F45">
        <w:t>stałych</w:t>
      </w:r>
      <w:r w:rsidR="007354FC">
        <w:t xml:space="preserve"> i </w:t>
      </w:r>
      <w:r w:rsidR="00AC6F45">
        <w:t>aktualnych</w:t>
      </w:r>
      <w:r w:rsidR="00DF50AC">
        <w:t xml:space="preserve">. </w:t>
      </w:r>
    </w:p>
    <w:p w14:paraId="1EF5AD71" w14:textId="737D8395" w:rsidR="00AC6F45" w:rsidRDefault="00AC6F45">
      <w:r>
        <w:t xml:space="preserve">Reasumując, pragnę podkreślić znaczenie Legionu Maryi, zarówno dla jego członków, jak i dla wspólnot, wśród których </w:t>
      </w:r>
      <w:r w:rsidR="00A514F8">
        <w:t xml:space="preserve">modli się i działa. Jestem przekonany, że mogę polecić każdemu proboszczowi, aby postarał się o założenie Legionu Maryi w swojej parafii, a jeśli już istnieje – aby </w:t>
      </w:r>
      <w:r w:rsidR="00D833C9">
        <w:t xml:space="preserve">miał jak najlepsze warunki do pracy i </w:t>
      </w:r>
      <w:r w:rsidR="00864C2D">
        <w:t>rozwoju</w:t>
      </w:r>
      <w:r w:rsidR="00D833C9">
        <w:t>.</w:t>
      </w:r>
    </w:p>
    <w:p w14:paraId="312DD3CE" w14:textId="4623563C" w:rsidR="00864C2D" w:rsidRDefault="00864C2D"/>
    <w:p w14:paraId="54B011D0" w14:textId="77E692B9" w:rsidR="00864C2D" w:rsidRDefault="00864C2D">
      <w:r>
        <w:t>Ks. Jerzy Kołtun</w:t>
      </w:r>
    </w:p>
    <w:sectPr w:rsidR="00864C2D" w:rsidSect="0097342E">
      <w:pgSz w:w="11900" w:h="16840"/>
      <w:pgMar w:top="567" w:right="567" w:bottom="567" w:left="567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97"/>
    <w:rsid w:val="00001520"/>
    <w:rsid w:val="00027D97"/>
    <w:rsid w:val="0005491C"/>
    <w:rsid w:val="000D1844"/>
    <w:rsid w:val="00164FF1"/>
    <w:rsid w:val="001E4A55"/>
    <w:rsid w:val="001F1153"/>
    <w:rsid w:val="002241AA"/>
    <w:rsid w:val="00257811"/>
    <w:rsid w:val="002C03C5"/>
    <w:rsid w:val="003115D0"/>
    <w:rsid w:val="003C388C"/>
    <w:rsid w:val="00475474"/>
    <w:rsid w:val="004C575F"/>
    <w:rsid w:val="004C5F13"/>
    <w:rsid w:val="004F2B6F"/>
    <w:rsid w:val="00520B7B"/>
    <w:rsid w:val="005568A8"/>
    <w:rsid w:val="006047DD"/>
    <w:rsid w:val="00633B98"/>
    <w:rsid w:val="006C7BFD"/>
    <w:rsid w:val="007354FC"/>
    <w:rsid w:val="007A0707"/>
    <w:rsid w:val="007A11C2"/>
    <w:rsid w:val="007E1E9E"/>
    <w:rsid w:val="00803CB1"/>
    <w:rsid w:val="00820646"/>
    <w:rsid w:val="00864C2D"/>
    <w:rsid w:val="008D0ED0"/>
    <w:rsid w:val="008E3FD9"/>
    <w:rsid w:val="0097342E"/>
    <w:rsid w:val="009C2D2F"/>
    <w:rsid w:val="00A13135"/>
    <w:rsid w:val="00A514F8"/>
    <w:rsid w:val="00AA75C7"/>
    <w:rsid w:val="00AC6F45"/>
    <w:rsid w:val="00B0313E"/>
    <w:rsid w:val="00B501BF"/>
    <w:rsid w:val="00B757EB"/>
    <w:rsid w:val="00C537FD"/>
    <w:rsid w:val="00D35DD1"/>
    <w:rsid w:val="00D833C9"/>
    <w:rsid w:val="00DF50AC"/>
    <w:rsid w:val="00E30E69"/>
    <w:rsid w:val="00E57A83"/>
    <w:rsid w:val="00F1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2634"/>
  <w15:chartTrackingRefBased/>
  <w15:docId w15:val="{61A5F943-0BB8-4830-8127-3E463683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 Antiqua" w:eastAsiaTheme="minorHAnsi" w:hAnsi="Book Antiqua" w:cstheme="minorBidi"/>
        <w:sz w:val="28"/>
        <w:szCs w:val="28"/>
        <w:lang w:val="pl-PL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</dc:creator>
  <cp:keywords/>
  <dc:description/>
  <cp:lastModifiedBy>J K</cp:lastModifiedBy>
  <cp:revision>2</cp:revision>
  <dcterms:created xsi:type="dcterms:W3CDTF">2021-02-15T11:22:00Z</dcterms:created>
  <dcterms:modified xsi:type="dcterms:W3CDTF">2021-02-15T11:22:00Z</dcterms:modified>
</cp:coreProperties>
</file>