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gwp3629d7camsonormal"/>
        <w:shd w:val="clear" w:color="auto" w:fill="FFFFFF"/>
        <w:spacing w:before="0" w:after="28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bCs/>
          <w:color w:val="2D2D2D"/>
          <w:sz w:val="24"/>
          <w:szCs w:val="24"/>
        </w:rPr>
        <w:t>Odeszła s. Julia Rodzik</w:t>
      </w:r>
    </w:p>
    <w:p>
      <w:pPr>
        <w:pStyle w:val="gwp3629d7camsonormal"/>
        <w:shd w:val="clear" w:color="auto" w:fill="FFFFFF"/>
        <w:spacing w:before="280" w:after="28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color w:val="2D2D2D"/>
          <w:sz w:val="24"/>
          <w:szCs w:val="24"/>
        </w:rPr>
        <w:t>15 kwietnia 2021 roku odeszła do Pana s. Julia Rodzik z prezydium Matki Bożej Róży Duchownej przy kościele św. Katarzyny w Zamościu. Siostra Julia – profesor polonistyki pracowała wraz ze swoim mężem w I Liceum Ogólnokształcącym im. Jana Zamoyskiego w Zamościu. Oboje wychowali troje dzieci. W tym czasie s. Julia dużo czasu poświęcała na pracę z młodzieżą organizując konkursy recytatorskie, inscenizacje. Byłam wtedy uczennicą pierwszej klasy liceum i brałam udział w tych przedstawieniach. Pamiętam, jak spotykaliśmy się w mieszkaniu państwa Rodzików przygotowując się do występów. Pani Julia była zawsze chętna do pomocy, uśmiechnięta, wzbudzała nasze zaufanie. Po śmierci męża i usamodzielnieniu się dzieci, swój czas – jak sama mówiła – poświęcała dla swojego zbawienia. Zainteresowała się ideą i charyzmatem Legionu Maryi. Kilkakrotnie spotykała się i rozmawiała z bratem Anatolem Kaszczukiem, który w czasie wojny, podczas pobytu w Irlandii spotkał się z Frankiem Duffem i poznał tam Legion Maryi, który przywiózł do Polski. Julia Rodzik zachwyciła się Legionem Maryi i kiedy w październiku 1989 roku legioniści z Lublina, wraz z Clarą Connoly przybyli do kolegiaty w Zamościu by założyć pierwsze prezydium, s. Julia była jedną z pierwszych chętnych. Powstały wówczas dwa prezydia, a s. Julia została prezydentem w jednym z nich. Było to prezydium Matki Bożej Róży Duchownej, które przeniosło się do kościoła św. Katarzyny. Brała czynny udział w zakładaniu nowych prezydiów, które powstawały w parafiach diecezji zamojsko – lubaczowskiej. Kiedy 26 czerwca 1996 roku przy zamojskiej kolegiacie powstała Kuria Matki Bożej Opieki, jej prezydentem została s. Julia. Pod je opieką powstawały nowe prezydia, nowe kurie, m.in. w Tomaszowie Lubelskim, Hrubieszowie, Lubaczowie, Biłgoraju i w Jarosławiu. Legion Maryi rozwijał swoje skrzydła. Wkrótce powstało Komicjum Legionu Maryi przy najstarszej Kurii Matki Bożej Opieki. Pierwszym prezydentem Komicjum została s. Julia. Pełniła tę funkcję przez wiele lat, troszcząc się o rozwój Legionu Maryi. W tym czasie wraz z legionistami organizowała z racji różnych uroczystości spektakle artystyczne, inscenizacje i jasełka bożonarodzeniowe. Czuwała nad organizacją różnych uroczystości legionowych, pielgrzymek na Jasną Górę i do Radecznicy, rekolekcji, dni skupienia, acies. Dużo wysiłku włożyła w przygotowanie Kongresu Eucharystycznego w 2000 roku. Wydała książkę przygotowującą legionistów do rozmów ze świadkami Jehowy. Sama również z wielkim zaangażowaniem brała udział w takich rozmowach. Utrzymywała kontakt z panem Tadeuszem Kundą, który bywał w Zamościu zapraszany przez ks. Zdzisława Ciżmińskiego. Wiele pracy włożyła w redakcję książki o ks. prał. Zdzisławie Ciżmińskim, wydanej z racji złotego jubileuszu kapłaństwa. Zaczęła też pracę nad przygotowaniem do redakcji książki o 30 – leciu Legionu Maryi w naszej diecezji. nie ukończyła tej pracy, ponieważ ciężka choroba wyniszczyła je organizm.</w:t>
      </w:r>
    </w:p>
    <w:p>
      <w:pPr>
        <w:pStyle w:val="gwp3629d7camsonormal"/>
        <w:shd w:val="clear" w:color="auto" w:fill="FFFFFF"/>
        <w:spacing w:before="280" w:after="28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color w:val="2D2D2D"/>
          <w:sz w:val="24"/>
          <w:szCs w:val="24"/>
        </w:rPr>
        <w:t>Pani Julio, tak trudno będzie Panią zastąpić, tak bardzo będzie nam brakować Pani artykułów w prasie religijnej, Pani podziękowań i przemówień, które do nas Pani kierowała. Będziemy odczuwać brak Pani wsparcia i pieknej postawy legionowej.</w:t>
      </w:r>
    </w:p>
    <w:p>
      <w:pPr>
        <w:pStyle w:val="gwp3629d7camsonormal"/>
        <w:shd w:val="clear" w:color="auto" w:fill="FFFFFF"/>
        <w:spacing w:before="280" w:after="28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color w:val="2D2D2D"/>
          <w:sz w:val="24"/>
          <w:szCs w:val="24"/>
        </w:rPr>
        <w:t>Niech Matka Boża Królowa Legionu prowadzi Panią przed Boży tron.</w:t>
      </w:r>
    </w:p>
    <w:p>
      <w:pPr>
        <w:pStyle w:val="gwp3629d7camsonormal"/>
        <w:shd w:val="clear" w:color="auto" w:fill="FFFFFF"/>
        <w:spacing w:before="280" w:after="28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i/>
          <w:iCs/>
          <w:color w:val="2D2D2D"/>
          <w:sz w:val="24"/>
          <w:szCs w:val="24"/>
        </w:rPr>
        <w:t>Siostra Jadwiga Nowak, Prezydent Komicjum Legionu Maryi w Zamościu.</w:t>
      </w:r>
    </w:p>
    <w:p>
      <w:pPr>
        <w:pStyle w:val="Normal"/>
        <w:spacing w:before="0" w:after="20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imes New Roman">
    <w:charset w:val="ee"/>
    <w:family w:val="roman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2"/>
  </w:compat>
  <w:themeFontLang w:val="pl-PL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e538c"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p3629d7camsonormal" w:customStyle="1">
    <w:name w:val="gwp3629d7ca_msonormal"/>
    <w:basedOn w:val="Normal"/>
    <w:qFormat/>
    <w:rsid w:val="00e6511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l-PL" w:bidi="he-I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LibreOffice/26.2.5.2$Windows_X86_64 LibreOffice_project/cd7284b4cbbfeb507e630c1aac019f4157393acb</Application>
  <AppVersion>15.0000</AppVersion>
  <Pages>1</Pages>
  <Words>474</Words>
  <Characters>2871</Characters>
  <CharactersWithSpaces>3345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2021-09-03T14:52:00Z</dcterms:created>
  <dc:creator>Użytkownik</dc:creator>
  <dc:description/>
  <dc:language>pl-PL</dc:language>
  <cp:lastModifiedBy/>
  <dcterms:modified xsi:type="dcterms:W3CDTF">2026-07-31T19:49:14Z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