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212" w:rsidRPr="00F40E2C" w:rsidRDefault="00875999" w:rsidP="00E96691">
      <w:pPr>
        <w:spacing w:line="288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Kuria</w:t>
      </w:r>
      <w:r w:rsidR="006D4212" w:rsidRPr="00F40E2C">
        <w:rPr>
          <w:b/>
          <w:sz w:val="28"/>
          <w:szCs w:val="28"/>
        </w:rPr>
        <w:t xml:space="preserve"> Legionu Maryi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pw</w:t>
      </w:r>
      <w:proofErr w:type="spellEnd"/>
      <w:r>
        <w:rPr>
          <w:b/>
          <w:sz w:val="28"/>
          <w:szCs w:val="28"/>
        </w:rPr>
        <w:t>.</w:t>
      </w:r>
      <w:r w:rsidR="006D4212" w:rsidRPr="00F40E2C">
        <w:rPr>
          <w:b/>
          <w:sz w:val="28"/>
          <w:szCs w:val="28"/>
        </w:rPr>
        <w:t xml:space="preserve"> Matki </w:t>
      </w:r>
      <w:r>
        <w:rPr>
          <w:b/>
          <w:sz w:val="28"/>
          <w:szCs w:val="28"/>
        </w:rPr>
        <w:t xml:space="preserve">Boskiej Tomaszowskiej </w:t>
      </w:r>
      <w:r w:rsidR="006D4212" w:rsidRPr="00F40E2C">
        <w:rPr>
          <w:b/>
          <w:sz w:val="28"/>
          <w:szCs w:val="28"/>
        </w:rPr>
        <w:br/>
        <w:t>w Tomaszowi</w:t>
      </w:r>
      <w:r w:rsidR="00F40E2C">
        <w:rPr>
          <w:b/>
          <w:sz w:val="28"/>
          <w:szCs w:val="28"/>
        </w:rPr>
        <w:t>e</w:t>
      </w:r>
      <w:r w:rsidR="006D4212" w:rsidRPr="00F40E2C">
        <w:rPr>
          <w:b/>
          <w:sz w:val="28"/>
          <w:szCs w:val="28"/>
        </w:rPr>
        <w:t xml:space="preserve"> Lub.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Data powstania: </w:t>
      </w:r>
      <w:r w:rsidR="00875999">
        <w:rPr>
          <w:sz w:val="28"/>
          <w:szCs w:val="28"/>
        </w:rPr>
        <w:t>05.06</w:t>
      </w:r>
      <w:r>
        <w:rPr>
          <w:sz w:val="28"/>
          <w:szCs w:val="28"/>
        </w:rPr>
        <w:t>.199</w:t>
      </w:r>
      <w:r w:rsidR="00875999">
        <w:rPr>
          <w:sz w:val="28"/>
          <w:szCs w:val="28"/>
        </w:rPr>
        <w:t>5</w:t>
      </w:r>
      <w:r>
        <w:rPr>
          <w:sz w:val="28"/>
          <w:szCs w:val="28"/>
        </w:rPr>
        <w:t xml:space="preserve"> r.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kierownik duchowy: ks. </w:t>
      </w:r>
      <w:r w:rsidR="00875999">
        <w:rPr>
          <w:sz w:val="28"/>
          <w:szCs w:val="28"/>
        </w:rPr>
        <w:t xml:space="preserve">Hermenegild </w:t>
      </w:r>
      <w:proofErr w:type="spellStart"/>
      <w:r w:rsidR="00875999">
        <w:rPr>
          <w:sz w:val="28"/>
          <w:szCs w:val="28"/>
        </w:rPr>
        <w:t>Frąkała</w:t>
      </w:r>
      <w:proofErr w:type="spellEnd"/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Pierwszy prezydent: </w:t>
      </w:r>
      <w:r w:rsidR="00875999">
        <w:rPr>
          <w:sz w:val="28"/>
          <w:szCs w:val="28"/>
        </w:rPr>
        <w:t>b</w:t>
      </w:r>
      <w:r w:rsidR="00105174">
        <w:rPr>
          <w:sz w:val="28"/>
          <w:szCs w:val="28"/>
        </w:rPr>
        <w:t xml:space="preserve">. </w:t>
      </w:r>
      <w:r w:rsidR="00875999">
        <w:rPr>
          <w:sz w:val="28"/>
          <w:szCs w:val="28"/>
        </w:rPr>
        <w:t>Andrzej Pytko</w:t>
      </w:r>
    </w:p>
    <w:p w:rsidR="006D4212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kierownik duchowy: ks. </w:t>
      </w:r>
      <w:r w:rsidR="00875999">
        <w:rPr>
          <w:sz w:val="28"/>
          <w:szCs w:val="28"/>
        </w:rPr>
        <w:t>dr Bogdan Zdrojewski</w:t>
      </w:r>
    </w:p>
    <w:p w:rsidR="006D4212" w:rsidRDefault="006D4212" w:rsidP="00FF1DA5">
      <w:pPr>
        <w:spacing w:before="80" w:line="240" w:lineRule="auto"/>
        <w:ind w:left="2694" w:hanging="2694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Obecny </w:t>
      </w:r>
      <w:r w:rsidR="00875999">
        <w:rPr>
          <w:sz w:val="28"/>
          <w:szCs w:val="28"/>
        </w:rPr>
        <w:t>skład zarządu</w:t>
      </w:r>
      <w:r>
        <w:rPr>
          <w:sz w:val="28"/>
          <w:szCs w:val="28"/>
        </w:rPr>
        <w:t xml:space="preserve">: </w:t>
      </w:r>
      <w:r w:rsidR="00875999">
        <w:rPr>
          <w:sz w:val="28"/>
          <w:szCs w:val="28"/>
        </w:rPr>
        <w:t xml:space="preserve">prezydent </w:t>
      </w:r>
      <w:r w:rsidR="005705BD">
        <w:rPr>
          <w:sz w:val="28"/>
          <w:szCs w:val="28"/>
        </w:rPr>
        <w:t>–</w:t>
      </w:r>
      <w:r w:rsidR="00875999">
        <w:rPr>
          <w:sz w:val="28"/>
          <w:szCs w:val="28"/>
        </w:rPr>
        <w:t xml:space="preserve"> </w:t>
      </w:r>
      <w:r>
        <w:rPr>
          <w:sz w:val="28"/>
          <w:szCs w:val="28"/>
        </w:rPr>
        <w:t>s.</w:t>
      </w:r>
      <w:r w:rsidR="005705BD">
        <w:rPr>
          <w:sz w:val="28"/>
          <w:szCs w:val="28"/>
        </w:rPr>
        <w:t xml:space="preserve"> </w:t>
      </w:r>
      <w:r w:rsidR="00875999">
        <w:rPr>
          <w:sz w:val="28"/>
          <w:szCs w:val="28"/>
        </w:rPr>
        <w:t xml:space="preserve">Maria Niedźwiedź, </w:t>
      </w:r>
      <w:r w:rsidR="00FF1DA5">
        <w:rPr>
          <w:sz w:val="28"/>
          <w:szCs w:val="28"/>
        </w:rPr>
        <w:br/>
      </w:r>
      <w:r w:rsidR="00875999">
        <w:rPr>
          <w:sz w:val="28"/>
          <w:szCs w:val="28"/>
        </w:rPr>
        <w:t xml:space="preserve">v-ce prezydent – stanowisko </w:t>
      </w:r>
      <w:r w:rsidR="005705BD">
        <w:rPr>
          <w:sz w:val="28"/>
          <w:szCs w:val="28"/>
        </w:rPr>
        <w:t>nieobsadzone,</w:t>
      </w:r>
      <w:r w:rsidR="00875999">
        <w:rPr>
          <w:sz w:val="28"/>
          <w:szCs w:val="28"/>
        </w:rPr>
        <w:t xml:space="preserve"> </w:t>
      </w:r>
      <w:r w:rsidR="00FF1DA5">
        <w:rPr>
          <w:sz w:val="28"/>
          <w:szCs w:val="28"/>
        </w:rPr>
        <w:br/>
      </w:r>
      <w:r w:rsidR="00875999">
        <w:rPr>
          <w:sz w:val="28"/>
          <w:szCs w:val="28"/>
        </w:rPr>
        <w:t xml:space="preserve">sekretarz – s. Cecylia Bednarz z Ulhówka, </w:t>
      </w:r>
      <w:r w:rsidR="00FF1DA5">
        <w:rPr>
          <w:sz w:val="28"/>
          <w:szCs w:val="28"/>
        </w:rPr>
        <w:br/>
      </w:r>
      <w:r w:rsidR="00875999">
        <w:rPr>
          <w:sz w:val="28"/>
          <w:szCs w:val="28"/>
        </w:rPr>
        <w:t>skarbnik – s. Józefa Bednarska</w:t>
      </w:r>
    </w:p>
    <w:p w:rsidR="00875999" w:rsidRDefault="006D4212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Ilość członków </w:t>
      </w:r>
      <w:r w:rsidR="00DF0505">
        <w:rPr>
          <w:sz w:val="28"/>
          <w:szCs w:val="28"/>
        </w:rPr>
        <w:t>Kurii</w:t>
      </w:r>
      <w:r>
        <w:rPr>
          <w:sz w:val="28"/>
          <w:szCs w:val="28"/>
        </w:rPr>
        <w:t xml:space="preserve"> </w:t>
      </w:r>
      <w:r w:rsidR="00875999">
        <w:rPr>
          <w:sz w:val="28"/>
          <w:szCs w:val="28"/>
        </w:rPr>
        <w:t>47</w:t>
      </w:r>
      <w:r>
        <w:rPr>
          <w:sz w:val="28"/>
          <w:szCs w:val="28"/>
        </w:rPr>
        <w:t xml:space="preserve">: </w:t>
      </w:r>
      <w:r w:rsidR="00875999">
        <w:rPr>
          <w:sz w:val="28"/>
          <w:szCs w:val="28"/>
        </w:rPr>
        <w:t>w tym 39 sióstr</w:t>
      </w:r>
      <w:r w:rsidR="00DF0505">
        <w:rPr>
          <w:sz w:val="28"/>
          <w:szCs w:val="28"/>
        </w:rPr>
        <w:t xml:space="preserve"> </w:t>
      </w:r>
      <w:r w:rsidR="00875999">
        <w:rPr>
          <w:sz w:val="28"/>
          <w:szCs w:val="28"/>
        </w:rPr>
        <w:t>i</w:t>
      </w:r>
      <w:r>
        <w:rPr>
          <w:sz w:val="28"/>
          <w:szCs w:val="28"/>
        </w:rPr>
        <w:t xml:space="preserve"> 7</w:t>
      </w:r>
      <w:r w:rsidR="00875999">
        <w:rPr>
          <w:sz w:val="28"/>
          <w:szCs w:val="28"/>
        </w:rPr>
        <w:t xml:space="preserve"> braci</w:t>
      </w:r>
    </w:p>
    <w:p w:rsidR="00875999" w:rsidRDefault="00875999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Liczba członków</w:t>
      </w:r>
      <w:r w:rsidR="006D4212">
        <w:rPr>
          <w:sz w:val="28"/>
          <w:szCs w:val="28"/>
        </w:rPr>
        <w:t xml:space="preserve"> wspierających</w:t>
      </w:r>
      <w:r>
        <w:rPr>
          <w:sz w:val="28"/>
          <w:szCs w:val="28"/>
        </w:rPr>
        <w:t>:</w:t>
      </w:r>
      <w:r w:rsidR="006D4212">
        <w:rPr>
          <w:sz w:val="28"/>
          <w:szCs w:val="28"/>
        </w:rPr>
        <w:t xml:space="preserve"> </w:t>
      </w:r>
      <w:r>
        <w:rPr>
          <w:sz w:val="28"/>
          <w:szCs w:val="28"/>
        </w:rPr>
        <w:t>96</w:t>
      </w:r>
    </w:p>
    <w:p w:rsidR="00875999" w:rsidRDefault="00875999" w:rsidP="00F5626C">
      <w:pPr>
        <w:spacing w:before="8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Prezydia wchodzące w skład Kurii:</w:t>
      </w:r>
    </w:p>
    <w:p w:rsidR="006D4212" w:rsidRDefault="00875999" w:rsidP="00875999">
      <w:pPr>
        <w:pStyle w:val="Akapitzlist"/>
        <w:numPr>
          <w:ilvl w:val="0"/>
          <w:numId w:val="8"/>
        </w:numPr>
        <w:spacing w:before="80" w:line="240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Prezydium Matki Bożej Szkaplerznej w Tomaszowie Lub.</w:t>
      </w:r>
    </w:p>
    <w:p w:rsidR="00875999" w:rsidRDefault="00875999" w:rsidP="00875999">
      <w:pPr>
        <w:pStyle w:val="Akapitzlist"/>
        <w:numPr>
          <w:ilvl w:val="0"/>
          <w:numId w:val="8"/>
        </w:numPr>
        <w:spacing w:before="80" w:line="240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Prezydium Matki Bożej Wniebowziętej w Dyniskach</w:t>
      </w:r>
    </w:p>
    <w:p w:rsidR="00875999" w:rsidRPr="00875999" w:rsidRDefault="00875999" w:rsidP="00875999">
      <w:pPr>
        <w:pStyle w:val="Akapitzlist"/>
        <w:numPr>
          <w:ilvl w:val="0"/>
          <w:numId w:val="8"/>
        </w:numPr>
        <w:spacing w:before="80" w:line="240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Prezydium Matki Bożej Miłosierdzia w Suścu</w:t>
      </w:r>
    </w:p>
    <w:p w:rsidR="00875999" w:rsidRDefault="00875999" w:rsidP="00875999">
      <w:pPr>
        <w:pStyle w:val="Akapitzlist"/>
        <w:numPr>
          <w:ilvl w:val="0"/>
          <w:numId w:val="8"/>
        </w:numPr>
        <w:spacing w:before="80" w:line="240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Prezydium Matki Bożej Licheńskiej w Gródku</w:t>
      </w:r>
    </w:p>
    <w:p w:rsidR="00875999" w:rsidRDefault="00875999" w:rsidP="00875999">
      <w:pPr>
        <w:pStyle w:val="Akapitzlist"/>
        <w:numPr>
          <w:ilvl w:val="0"/>
          <w:numId w:val="8"/>
        </w:numPr>
        <w:spacing w:before="80" w:line="240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Prezydium Matki Bożej Panny Łaskawej w Tarnawatce</w:t>
      </w:r>
    </w:p>
    <w:p w:rsidR="00875999" w:rsidRDefault="00875999" w:rsidP="00875999">
      <w:pPr>
        <w:pStyle w:val="Akapitzlist"/>
        <w:numPr>
          <w:ilvl w:val="0"/>
          <w:numId w:val="8"/>
        </w:numPr>
        <w:spacing w:before="80" w:line="240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Prezydium Matki Bożej Róży Duchownej w Ulhówku</w:t>
      </w:r>
    </w:p>
    <w:p w:rsidR="00875999" w:rsidRPr="00875999" w:rsidRDefault="00875999" w:rsidP="00875999">
      <w:pPr>
        <w:pStyle w:val="Akapitzlist"/>
        <w:numPr>
          <w:ilvl w:val="0"/>
          <w:numId w:val="8"/>
        </w:numPr>
        <w:spacing w:before="80" w:line="240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Prezydium Matki Bożej Różańcowej w Łaszczowie</w:t>
      </w:r>
    </w:p>
    <w:p w:rsidR="006D4212" w:rsidRPr="00926C04" w:rsidRDefault="006D4212" w:rsidP="00926C04">
      <w:pPr>
        <w:spacing w:before="240" w:line="240" w:lineRule="auto"/>
        <w:ind w:firstLine="0"/>
        <w:jc w:val="left"/>
        <w:rPr>
          <w:sz w:val="28"/>
          <w:szCs w:val="28"/>
          <w:u w:val="single"/>
        </w:rPr>
      </w:pPr>
      <w:r w:rsidRPr="00926C04">
        <w:rPr>
          <w:sz w:val="28"/>
          <w:szCs w:val="28"/>
          <w:u w:val="single"/>
        </w:rPr>
        <w:t xml:space="preserve">Prace </w:t>
      </w:r>
      <w:r w:rsidR="00875999" w:rsidRPr="00926C04">
        <w:rPr>
          <w:sz w:val="28"/>
          <w:szCs w:val="28"/>
          <w:u w:val="single"/>
        </w:rPr>
        <w:t>Kurii</w:t>
      </w:r>
      <w:r w:rsidRPr="00926C04">
        <w:rPr>
          <w:sz w:val="28"/>
          <w:szCs w:val="28"/>
          <w:u w:val="single"/>
        </w:rPr>
        <w:t>:</w:t>
      </w:r>
    </w:p>
    <w:p w:rsidR="006D4212" w:rsidRDefault="00875999" w:rsidP="00F5626C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Zakładanie nowych prezydiów</w:t>
      </w:r>
      <w:r w:rsidR="00926C04">
        <w:rPr>
          <w:sz w:val="28"/>
          <w:szCs w:val="28"/>
        </w:rPr>
        <w:t xml:space="preserve"> oraz nadzór nad ich pracą przez wizytacje i comiesięczne spotkania na zebraniach Kurii</w:t>
      </w:r>
      <w:r w:rsidR="006D4212">
        <w:rPr>
          <w:sz w:val="28"/>
          <w:szCs w:val="28"/>
        </w:rPr>
        <w:t>.</w:t>
      </w:r>
    </w:p>
    <w:p w:rsidR="00926C04" w:rsidRDefault="00926C04" w:rsidP="00F5626C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W 2003 roku liczba tych prezydiów osiągnęła liczbę 18.</w:t>
      </w:r>
    </w:p>
    <w:p w:rsidR="00926C04" w:rsidRDefault="00926C04" w:rsidP="00F5626C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15 lutego nastąpił podział Kurii. Nowa Kuria otrzymała nazwę Matki Bożej Królowej Pokoju z siedzibą przy parafii Najświętszego Serca Pana Jezusa w Tomaszowie Lub.</w:t>
      </w:r>
    </w:p>
    <w:p w:rsidR="00926C04" w:rsidRDefault="00926C04" w:rsidP="00F5626C">
      <w:pPr>
        <w:pStyle w:val="Akapitzlist"/>
        <w:numPr>
          <w:ilvl w:val="0"/>
          <w:numId w:val="1"/>
        </w:numPr>
        <w:spacing w:before="120" w:line="264" w:lineRule="auto"/>
        <w:ind w:left="426"/>
        <w:jc w:val="left"/>
        <w:rPr>
          <w:sz w:val="28"/>
          <w:szCs w:val="28"/>
        </w:rPr>
      </w:pPr>
      <w:r>
        <w:rPr>
          <w:sz w:val="28"/>
          <w:szCs w:val="28"/>
        </w:rPr>
        <w:t>Pomimo podziału obie Kurie współpracują ze sobą.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t>Corocznie organizowane jest spotkanie opłatkowe w styczniu. Na pierwszym spotkaniu Prezydia otrzymują harmonogram pracy na cały rok.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t xml:space="preserve">Corocznie organizowane jest uroczyste święto legionowe </w:t>
      </w:r>
      <w:proofErr w:type="spellStart"/>
      <w:r w:rsidRPr="00926C04">
        <w:rPr>
          <w:sz w:val="28"/>
          <w:szCs w:val="28"/>
        </w:rPr>
        <w:t>Acies</w:t>
      </w:r>
      <w:proofErr w:type="spellEnd"/>
      <w:r w:rsidRPr="00926C04">
        <w:rPr>
          <w:sz w:val="28"/>
          <w:szCs w:val="28"/>
        </w:rPr>
        <w:t xml:space="preserve">, na zmianę w kościele Matki Bożej lub w kościele </w:t>
      </w:r>
      <w:proofErr w:type="spellStart"/>
      <w:r w:rsidRPr="00926C04">
        <w:rPr>
          <w:sz w:val="28"/>
          <w:szCs w:val="28"/>
        </w:rPr>
        <w:t>NSP</w:t>
      </w:r>
      <w:proofErr w:type="spellEnd"/>
      <w:r w:rsidRPr="00926C04">
        <w:rPr>
          <w:sz w:val="28"/>
          <w:szCs w:val="28"/>
        </w:rPr>
        <w:t xml:space="preserve"> Jezusa. Legioniści przygotowują oprawę Mszy św. (czytania, modlitwa wiernych, dary) oraz agapę.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t>Corocznie organizowana jest pielgrzymka do Częstochowy w okolicach 8 września stanowiące rocznicę powstania Legionu Maryi (7.09.1921r. data założenia w Irlandii).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lastRenderedPageBreak/>
        <w:t>Dni skupienia w lipcu i październiku, organizowane były też raz w</w:t>
      </w:r>
      <w:r w:rsidR="005705BD">
        <w:rPr>
          <w:sz w:val="28"/>
          <w:szCs w:val="28"/>
        </w:rPr>
        <w:t> </w:t>
      </w:r>
      <w:r w:rsidRPr="00926C04">
        <w:rPr>
          <w:sz w:val="28"/>
          <w:szCs w:val="28"/>
        </w:rPr>
        <w:t>miesiącu przed spotkaniem Kurii. Homilie głosił ks. Stanisław Gorczyński.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t xml:space="preserve">Raz w roku legioniści odbywają rekolekcje wspólne, najczęściej w Łabuniach, w połączeniu z </w:t>
      </w:r>
      <w:proofErr w:type="spellStart"/>
      <w:r w:rsidRPr="00926C04">
        <w:rPr>
          <w:sz w:val="28"/>
          <w:szCs w:val="28"/>
        </w:rPr>
        <w:t>Komicjum</w:t>
      </w:r>
      <w:proofErr w:type="spellEnd"/>
      <w:r w:rsidRPr="00926C04">
        <w:rPr>
          <w:sz w:val="28"/>
          <w:szCs w:val="28"/>
        </w:rPr>
        <w:t xml:space="preserve"> lub samodzielnie np. w Kalwarii Pacławskiej, sanktuarium </w:t>
      </w:r>
      <w:proofErr w:type="spellStart"/>
      <w:r w:rsidRPr="00926C04">
        <w:rPr>
          <w:sz w:val="28"/>
          <w:szCs w:val="28"/>
        </w:rPr>
        <w:t>ZNMP</w:t>
      </w:r>
      <w:proofErr w:type="spellEnd"/>
      <w:r w:rsidRPr="00926C04">
        <w:rPr>
          <w:sz w:val="28"/>
          <w:szCs w:val="28"/>
        </w:rPr>
        <w:t xml:space="preserve"> w Tomaszowie Lub.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t>Corocznie uczestniczymy w zlocie generalnym np. w Perespie, w Krasnobrodzie, w Radecznicy.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t>Comiesięcznie odprawiana jest Msza św. w kościele św. Katarzyny w intencji beatyfikacji sługi bożego kardynała Stefana Wyszyńskiego, w</w:t>
      </w:r>
      <w:r w:rsidR="005705BD">
        <w:rPr>
          <w:sz w:val="28"/>
          <w:szCs w:val="28"/>
        </w:rPr>
        <w:t> </w:t>
      </w:r>
      <w:r w:rsidRPr="00926C04">
        <w:rPr>
          <w:sz w:val="28"/>
          <w:szCs w:val="28"/>
        </w:rPr>
        <w:t>której uczestniczyły obie Kurie: MB Królowej Pokoju w sierpniu, MB Tomaszowskiej we wrześniu 2018 r. We wrześniu wygłoszono referat na temat „Polska racja stanu w nauczaniu społecznym Kardynała Stefana Wyszyńskiego”.</w:t>
      </w:r>
    </w:p>
    <w:p w:rsidR="00926C04" w:rsidRPr="00926C04" w:rsidRDefault="00926C04" w:rsidP="005705BD">
      <w:pPr>
        <w:pStyle w:val="Akapitzlist"/>
        <w:numPr>
          <w:ilvl w:val="1"/>
          <w:numId w:val="1"/>
        </w:numPr>
        <w:spacing w:before="120" w:line="264" w:lineRule="auto"/>
        <w:ind w:left="1434" w:hanging="357"/>
        <w:jc w:val="left"/>
        <w:rPr>
          <w:sz w:val="28"/>
          <w:szCs w:val="28"/>
        </w:rPr>
      </w:pPr>
      <w:r w:rsidRPr="00926C04">
        <w:rPr>
          <w:sz w:val="28"/>
          <w:szCs w:val="28"/>
        </w:rPr>
        <w:t xml:space="preserve">Obydwie Kurie uczestniczą w spotkaniach </w:t>
      </w:r>
      <w:proofErr w:type="spellStart"/>
      <w:r w:rsidRPr="00926C04">
        <w:rPr>
          <w:sz w:val="28"/>
          <w:szCs w:val="28"/>
        </w:rPr>
        <w:t>Komicjum</w:t>
      </w:r>
      <w:proofErr w:type="spellEnd"/>
      <w:r w:rsidRPr="00926C04">
        <w:rPr>
          <w:sz w:val="28"/>
          <w:szCs w:val="28"/>
        </w:rPr>
        <w:t xml:space="preserve"> w Zamościu.</w:t>
      </w:r>
    </w:p>
    <w:p w:rsidR="005705BD" w:rsidRDefault="005705BD" w:rsidP="005705BD">
      <w:pPr>
        <w:spacing w:before="120" w:line="240" w:lineRule="auto"/>
        <w:ind w:left="360" w:firstLine="0"/>
        <w:jc w:val="right"/>
        <w:rPr>
          <w:sz w:val="28"/>
          <w:szCs w:val="28"/>
        </w:rPr>
      </w:pPr>
    </w:p>
    <w:p w:rsidR="005705BD" w:rsidRDefault="005705BD" w:rsidP="005705BD">
      <w:pPr>
        <w:spacing w:before="120" w:line="240" w:lineRule="auto"/>
        <w:ind w:left="360" w:firstLine="0"/>
        <w:jc w:val="right"/>
        <w:rPr>
          <w:sz w:val="28"/>
          <w:szCs w:val="28"/>
        </w:rPr>
      </w:pPr>
    </w:p>
    <w:p w:rsidR="005705BD" w:rsidRDefault="005705BD" w:rsidP="005705BD">
      <w:pPr>
        <w:spacing w:before="120" w:line="240" w:lineRule="auto"/>
        <w:ind w:left="360" w:firstLine="0"/>
        <w:jc w:val="right"/>
        <w:rPr>
          <w:sz w:val="28"/>
          <w:szCs w:val="28"/>
        </w:rPr>
      </w:pPr>
    </w:p>
    <w:p w:rsidR="005705BD" w:rsidRPr="005705BD" w:rsidRDefault="005705BD" w:rsidP="005705BD">
      <w:pPr>
        <w:spacing w:before="120" w:line="240" w:lineRule="auto"/>
        <w:ind w:left="360" w:firstLine="0"/>
        <w:jc w:val="right"/>
        <w:rPr>
          <w:sz w:val="28"/>
          <w:szCs w:val="28"/>
        </w:rPr>
      </w:pPr>
      <w:r w:rsidRPr="005705BD">
        <w:rPr>
          <w:sz w:val="28"/>
          <w:szCs w:val="28"/>
        </w:rPr>
        <w:t xml:space="preserve">Podpis sporządzającego sprawozdanie </w:t>
      </w:r>
      <w:r>
        <w:rPr>
          <w:sz w:val="28"/>
          <w:szCs w:val="28"/>
        </w:rPr>
        <w:br/>
      </w:r>
      <w:r w:rsidRPr="005705BD">
        <w:rPr>
          <w:sz w:val="28"/>
          <w:szCs w:val="28"/>
        </w:rPr>
        <w:t>s. Maria Niedźwiedź.</w:t>
      </w:r>
    </w:p>
    <w:p w:rsidR="00926C04" w:rsidRDefault="00926C04" w:rsidP="00F5626C">
      <w:pPr>
        <w:spacing w:before="120"/>
        <w:rPr>
          <w:sz w:val="28"/>
          <w:szCs w:val="28"/>
        </w:rPr>
      </w:pPr>
    </w:p>
    <w:p w:rsidR="005705BD" w:rsidRDefault="005705BD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926C04" w:rsidRPr="00926C04" w:rsidRDefault="00926C04" w:rsidP="00926C04">
      <w:pPr>
        <w:spacing w:line="264" w:lineRule="auto"/>
        <w:jc w:val="center"/>
        <w:rPr>
          <w:b/>
          <w:sz w:val="28"/>
          <w:szCs w:val="28"/>
        </w:rPr>
      </w:pPr>
      <w:r w:rsidRPr="00926C04">
        <w:rPr>
          <w:b/>
          <w:sz w:val="28"/>
          <w:szCs w:val="28"/>
        </w:rPr>
        <w:lastRenderedPageBreak/>
        <w:t>Chronologia wydarzeń i prac Kurii</w:t>
      </w:r>
    </w:p>
    <w:p w:rsidR="00926C04" w:rsidRPr="00926C04" w:rsidRDefault="00926C04" w:rsidP="00DF0505">
      <w:pPr>
        <w:spacing w:before="120" w:line="264" w:lineRule="auto"/>
        <w:ind w:left="964" w:hanging="964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1994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19.10. – założenie Prezydium MB Szkaplerznej przy parafii Zwiastowania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>. Maryi Panny w Tomaszowie Lub.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1995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05.06. – założenie Kurii MB Tomaszowskiej przy parafii Zwiastowania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>. Maryi Panny w Tomaszowie Lub.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1997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20.05. – został powołany Zespół do spraw </w:t>
      </w:r>
      <w:proofErr w:type="spellStart"/>
      <w:r w:rsidRPr="00926C04">
        <w:rPr>
          <w:sz w:val="28"/>
          <w:szCs w:val="28"/>
        </w:rPr>
        <w:t>indoksykacji</w:t>
      </w:r>
      <w:proofErr w:type="spellEnd"/>
      <w:r w:rsidRPr="00926C04">
        <w:rPr>
          <w:sz w:val="28"/>
          <w:szCs w:val="28"/>
        </w:rPr>
        <w:t xml:space="preserve"> – pierwsze zebranie odbyło się 4 czerwca w mieszkaniu s. Marii i Bronisława </w:t>
      </w:r>
      <w:proofErr w:type="spellStart"/>
      <w:r w:rsidRPr="00926C04">
        <w:rPr>
          <w:sz w:val="28"/>
          <w:szCs w:val="28"/>
        </w:rPr>
        <w:t>Ornarowicz</w:t>
      </w:r>
      <w:proofErr w:type="spellEnd"/>
      <w:r w:rsidRPr="00926C04">
        <w:rPr>
          <w:sz w:val="28"/>
          <w:szCs w:val="28"/>
        </w:rPr>
        <w:t>. W zebraniu uczestniczyli:</w:t>
      </w:r>
    </w:p>
    <w:p w:rsidR="00926C04" w:rsidRPr="00926C04" w:rsidRDefault="00926C04" w:rsidP="00DF0505">
      <w:pPr>
        <w:spacing w:before="120" w:line="240" w:lineRule="auto"/>
        <w:ind w:left="964" w:firstLine="29"/>
        <w:rPr>
          <w:sz w:val="28"/>
          <w:szCs w:val="28"/>
        </w:rPr>
      </w:pPr>
      <w:r w:rsidRPr="00926C04">
        <w:rPr>
          <w:sz w:val="28"/>
          <w:szCs w:val="28"/>
        </w:rPr>
        <w:t>b. Marian Domagała – lekarz med. chirurg</w:t>
      </w:r>
    </w:p>
    <w:p w:rsidR="00926C04" w:rsidRPr="00926C04" w:rsidRDefault="00926C04" w:rsidP="00DF0505">
      <w:pPr>
        <w:spacing w:before="120" w:line="240" w:lineRule="auto"/>
        <w:ind w:left="964" w:firstLine="29"/>
        <w:rPr>
          <w:sz w:val="28"/>
          <w:szCs w:val="28"/>
        </w:rPr>
      </w:pPr>
      <w:r w:rsidRPr="00926C04">
        <w:rPr>
          <w:sz w:val="28"/>
          <w:szCs w:val="28"/>
        </w:rPr>
        <w:t>s. Maria Czapla – ekonomistka</w:t>
      </w:r>
    </w:p>
    <w:p w:rsidR="00926C04" w:rsidRPr="00926C04" w:rsidRDefault="00926C04" w:rsidP="00DF0505">
      <w:pPr>
        <w:spacing w:before="120" w:line="240" w:lineRule="auto"/>
        <w:ind w:left="964" w:firstLine="29"/>
        <w:rPr>
          <w:sz w:val="28"/>
          <w:szCs w:val="28"/>
        </w:rPr>
      </w:pPr>
      <w:r w:rsidRPr="00926C04">
        <w:rPr>
          <w:sz w:val="28"/>
          <w:szCs w:val="28"/>
        </w:rPr>
        <w:t xml:space="preserve">s. Maria </w:t>
      </w:r>
      <w:proofErr w:type="spellStart"/>
      <w:r w:rsidRPr="00926C04">
        <w:rPr>
          <w:sz w:val="28"/>
          <w:szCs w:val="28"/>
        </w:rPr>
        <w:t>Ornarowicz</w:t>
      </w:r>
      <w:proofErr w:type="spellEnd"/>
      <w:r w:rsidRPr="00926C04">
        <w:rPr>
          <w:sz w:val="28"/>
          <w:szCs w:val="28"/>
        </w:rPr>
        <w:t xml:space="preserve"> – mgr filologii polskiej</w:t>
      </w:r>
    </w:p>
    <w:p w:rsidR="00926C04" w:rsidRPr="00926C04" w:rsidRDefault="00926C04" w:rsidP="00DF0505">
      <w:pPr>
        <w:spacing w:before="120" w:line="240" w:lineRule="auto"/>
        <w:ind w:left="964" w:firstLine="29"/>
        <w:rPr>
          <w:sz w:val="28"/>
          <w:szCs w:val="28"/>
        </w:rPr>
      </w:pPr>
      <w:r w:rsidRPr="00926C04">
        <w:rPr>
          <w:sz w:val="28"/>
          <w:szCs w:val="28"/>
        </w:rPr>
        <w:t xml:space="preserve">b. Bronisław </w:t>
      </w:r>
      <w:proofErr w:type="spellStart"/>
      <w:r w:rsidRPr="00926C04">
        <w:rPr>
          <w:sz w:val="28"/>
          <w:szCs w:val="28"/>
        </w:rPr>
        <w:t>Ornarowicz</w:t>
      </w:r>
      <w:proofErr w:type="spellEnd"/>
      <w:r w:rsidRPr="00926C04">
        <w:rPr>
          <w:sz w:val="28"/>
          <w:szCs w:val="28"/>
        </w:rPr>
        <w:t xml:space="preserve"> – mgr filologii polskiej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25-31.05. – 46 Kongres Eucharystyczny we Wrocławiu, uczestniczył w nim b. Marian Domagała, który był inicjatorem I Kongresu Eucharystycznego Legionu Maryi w Zamościu.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1998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Od </w:t>
      </w:r>
      <w:r w:rsidRPr="00926C04">
        <w:rPr>
          <w:b/>
          <w:sz w:val="28"/>
          <w:szCs w:val="28"/>
        </w:rPr>
        <w:t>1 stycznia</w:t>
      </w:r>
      <w:r w:rsidRPr="00926C04">
        <w:rPr>
          <w:sz w:val="28"/>
          <w:szCs w:val="28"/>
        </w:rPr>
        <w:t xml:space="preserve"> </w:t>
      </w:r>
      <w:proofErr w:type="spellStart"/>
      <w:r w:rsidRPr="00926C04">
        <w:rPr>
          <w:sz w:val="28"/>
          <w:szCs w:val="28"/>
        </w:rPr>
        <w:t>Komicjum</w:t>
      </w:r>
      <w:proofErr w:type="spellEnd"/>
      <w:r w:rsidRPr="00926C04">
        <w:rPr>
          <w:sz w:val="28"/>
          <w:szCs w:val="28"/>
        </w:rPr>
        <w:t xml:space="preserve"> Legionu Maryi </w:t>
      </w:r>
      <w:proofErr w:type="spellStart"/>
      <w:r w:rsidRPr="00926C04">
        <w:rPr>
          <w:sz w:val="28"/>
          <w:szCs w:val="28"/>
        </w:rPr>
        <w:t>pw</w:t>
      </w:r>
      <w:proofErr w:type="spellEnd"/>
      <w:r w:rsidRPr="00926C04">
        <w:rPr>
          <w:sz w:val="28"/>
          <w:szCs w:val="28"/>
        </w:rPr>
        <w:t xml:space="preserve">. Matki Bożej Opieki Diecezji Zamojsko-Lubaczowskiej rozpoczęło wydawanie biuletynu legionowego (redaktorem naczelnym został b. Marian Domagała, asystentem kościelnym mianowanym przez ks. biskupa Jana </w:t>
      </w:r>
      <w:proofErr w:type="spellStart"/>
      <w:r w:rsidRPr="00926C04">
        <w:rPr>
          <w:sz w:val="28"/>
          <w:szCs w:val="28"/>
        </w:rPr>
        <w:t>Śrutwę</w:t>
      </w:r>
      <w:proofErr w:type="spellEnd"/>
      <w:r w:rsidRPr="00926C04">
        <w:rPr>
          <w:sz w:val="28"/>
          <w:szCs w:val="28"/>
        </w:rPr>
        <w:t xml:space="preserve"> – ks. Zdzisław </w:t>
      </w:r>
      <w:proofErr w:type="spellStart"/>
      <w:r w:rsidRPr="00926C04">
        <w:rPr>
          <w:sz w:val="28"/>
          <w:szCs w:val="28"/>
        </w:rPr>
        <w:t>Ciżmiński</w:t>
      </w:r>
      <w:proofErr w:type="spellEnd"/>
      <w:r w:rsidRPr="00926C04">
        <w:rPr>
          <w:sz w:val="28"/>
          <w:szCs w:val="28"/>
        </w:rPr>
        <w:t>).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15.01. – Legion otrzymał dom w stanie surowym w Machnowie Starym, który ma służyć jako dom rekolekcyjny oraz miejsce dla uzależnionych, którzy wyrażą wolę wyleczenia się z nałogu.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05.03. – Zespół ds. Apostolstwa Trzeźwości przekształcił się w Prezydium Legionu Maryi im. Matki Bożej Fatimskiej przy parafii św. Józefa w Tomaszowie Lub.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19.03. – odbyło się zebranie z udziałem ks. Michała Maciołka – opiekuna duchowego, b. Andrzeja Pytko i b. Kazimierza </w:t>
      </w:r>
      <w:proofErr w:type="spellStart"/>
      <w:r w:rsidRPr="00926C04">
        <w:rPr>
          <w:sz w:val="28"/>
          <w:szCs w:val="28"/>
        </w:rPr>
        <w:t>Masłyka</w:t>
      </w:r>
      <w:proofErr w:type="spellEnd"/>
      <w:r w:rsidRPr="00926C04">
        <w:rPr>
          <w:sz w:val="28"/>
          <w:szCs w:val="28"/>
        </w:rPr>
        <w:t>, na którym utworzono Prezydium MB Fatimskiej – skład zarządu:</w:t>
      </w:r>
    </w:p>
    <w:p w:rsidR="00926C04" w:rsidRPr="00926C04" w:rsidRDefault="00926C04" w:rsidP="00DF0505">
      <w:pPr>
        <w:pStyle w:val="Akapitzlist"/>
        <w:numPr>
          <w:ilvl w:val="0"/>
          <w:numId w:val="10"/>
        </w:numPr>
        <w:spacing w:before="120" w:line="240" w:lineRule="auto"/>
        <w:ind w:left="1418"/>
        <w:rPr>
          <w:sz w:val="28"/>
          <w:szCs w:val="28"/>
        </w:rPr>
      </w:pPr>
      <w:r w:rsidRPr="00926C04">
        <w:rPr>
          <w:sz w:val="28"/>
          <w:szCs w:val="28"/>
        </w:rPr>
        <w:t>b. Marian  Domagała – prezydent</w:t>
      </w:r>
    </w:p>
    <w:p w:rsidR="00926C04" w:rsidRPr="00926C04" w:rsidRDefault="00926C04" w:rsidP="00DF0505">
      <w:pPr>
        <w:pStyle w:val="Akapitzlist"/>
        <w:numPr>
          <w:ilvl w:val="0"/>
          <w:numId w:val="10"/>
        </w:numPr>
        <w:tabs>
          <w:tab w:val="left" w:pos="3119"/>
        </w:tabs>
        <w:spacing w:before="120" w:line="240" w:lineRule="auto"/>
        <w:ind w:left="1418"/>
        <w:rPr>
          <w:sz w:val="28"/>
          <w:szCs w:val="28"/>
        </w:rPr>
      </w:pPr>
      <w:r w:rsidRPr="00926C04">
        <w:rPr>
          <w:sz w:val="28"/>
          <w:szCs w:val="28"/>
        </w:rPr>
        <w:t xml:space="preserve">b. Bronisław </w:t>
      </w:r>
      <w:proofErr w:type="spellStart"/>
      <w:r w:rsidRPr="00926C04">
        <w:rPr>
          <w:sz w:val="28"/>
          <w:szCs w:val="28"/>
        </w:rPr>
        <w:t>Ornarowicz</w:t>
      </w:r>
      <w:proofErr w:type="spellEnd"/>
      <w:r w:rsidRPr="00926C04">
        <w:rPr>
          <w:sz w:val="28"/>
          <w:szCs w:val="28"/>
        </w:rPr>
        <w:t xml:space="preserve"> – vice prezydent</w:t>
      </w:r>
    </w:p>
    <w:p w:rsidR="00926C04" w:rsidRPr="00926C04" w:rsidRDefault="00926C04" w:rsidP="00DF0505">
      <w:pPr>
        <w:pStyle w:val="Akapitzlist"/>
        <w:numPr>
          <w:ilvl w:val="0"/>
          <w:numId w:val="10"/>
        </w:numPr>
        <w:spacing w:before="120" w:line="240" w:lineRule="auto"/>
        <w:ind w:left="1418"/>
        <w:rPr>
          <w:sz w:val="28"/>
          <w:szCs w:val="28"/>
        </w:rPr>
      </w:pPr>
      <w:r w:rsidRPr="00926C04">
        <w:rPr>
          <w:sz w:val="28"/>
          <w:szCs w:val="28"/>
        </w:rPr>
        <w:t xml:space="preserve">s. Maria </w:t>
      </w:r>
      <w:proofErr w:type="spellStart"/>
      <w:r w:rsidRPr="00926C04">
        <w:rPr>
          <w:sz w:val="28"/>
          <w:szCs w:val="28"/>
        </w:rPr>
        <w:t>Ornarowicz</w:t>
      </w:r>
      <w:proofErr w:type="spellEnd"/>
      <w:r w:rsidRPr="00926C04">
        <w:rPr>
          <w:sz w:val="28"/>
          <w:szCs w:val="28"/>
        </w:rPr>
        <w:t xml:space="preserve"> – sekretarz</w:t>
      </w:r>
    </w:p>
    <w:p w:rsidR="00926C04" w:rsidRPr="00926C04" w:rsidRDefault="00926C04" w:rsidP="00DF0505">
      <w:pPr>
        <w:pStyle w:val="Akapitzlist"/>
        <w:numPr>
          <w:ilvl w:val="0"/>
          <w:numId w:val="10"/>
        </w:numPr>
        <w:spacing w:before="120" w:line="240" w:lineRule="auto"/>
        <w:ind w:left="1418"/>
        <w:rPr>
          <w:sz w:val="28"/>
          <w:szCs w:val="28"/>
        </w:rPr>
      </w:pPr>
      <w:r w:rsidRPr="00926C04">
        <w:rPr>
          <w:sz w:val="28"/>
          <w:szCs w:val="28"/>
        </w:rPr>
        <w:t>s. Maria Czapla – skarbnik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27.04. – w kościele św. Katarzyny odbyła się uroczystość 60-lecia kanonizacji św. Andrzeja Boboli.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lastRenderedPageBreak/>
        <w:t xml:space="preserve">30-31.05. – odbył się I Zlot Legionu Diecezji Zamojsko-Lubaczowskiej w kościele </w:t>
      </w:r>
      <w:proofErr w:type="spellStart"/>
      <w:r w:rsidRPr="00926C04">
        <w:rPr>
          <w:sz w:val="28"/>
          <w:szCs w:val="28"/>
        </w:rPr>
        <w:t>pw</w:t>
      </w:r>
      <w:proofErr w:type="spellEnd"/>
      <w:r w:rsidRPr="00926C04">
        <w:rPr>
          <w:sz w:val="28"/>
          <w:szCs w:val="28"/>
        </w:rPr>
        <w:t xml:space="preserve">. Narodzenia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 xml:space="preserve">. Marii Panny w Machnowie Starym pod przewodnictwem moderatora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ks. Zdzisława </w:t>
      </w:r>
      <w:proofErr w:type="spellStart"/>
      <w:r w:rsidRPr="00926C04">
        <w:rPr>
          <w:sz w:val="28"/>
          <w:szCs w:val="28"/>
        </w:rPr>
        <w:t>Ciżmińskiego</w:t>
      </w:r>
      <w:proofErr w:type="spellEnd"/>
      <w:r w:rsidRPr="00926C04">
        <w:rPr>
          <w:sz w:val="28"/>
          <w:szCs w:val="28"/>
        </w:rPr>
        <w:t xml:space="preserve"> z udziałem ks. biskupa Jana </w:t>
      </w:r>
      <w:proofErr w:type="spellStart"/>
      <w:r w:rsidRPr="00926C04">
        <w:rPr>
          <w:sz w:val="28"/>
          <w:szCs w:val="28"/>
        </w:rPr>
        <w:t>Śrutwy</w:t>
      </w:r>
      <w:proofErr w:type="spellEnd"/>
      <w:r w:rsidRPr="00926C04">
        <w:rPr>
          <w:sz w:val="28"/>
          <w:szCs w:val="28"/>
        </w:rPr>
        <w:t xml:space="preserve"> i ks. prałata Hermenegilda </w:t>
      </w:r>
      <w:proofErr w:type="spellStart"/>
      <w:r w:rsidRPr="00926C04">
        <w:rPr>
          <w:sz w:val="28"/>
          <w:szCs w:val="28"/>
        </w:rPr>
        <w:t>Frąkały</w:t>
      </w:r>
      <w:proofErr w:type="spellEnd"/>
      <w:r w:rsidRPr="00926C04">
        <w:rPr>
          <w:sz w:val="28"/>
          <w:szCs w:val="28"/>
        </w:rPr>
        <w:t>. Nad wszystkim czuwał i nie szczędził sił Prezydent Kurii b. Marian Domagała.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4.07. – ks. Mariusz Leszczyński został powołany na biskupa pomocniczego Diecezji Zamojsko-Lubaczowskiej.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5.09. – pielgrzymka do Częstochowy, w której uczestniczą Legioniści z całej Polski. W drodze powrotnej zwiedzano Sanktuarium w Kałkowie – Godowie. Pielgrzymi uczestniczyli w spotkaniu z b. Anatolem Kaszczukiem – założycielem Legionu Maryi w Polsce.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19.09. – pielgrzymka Legionu Diecezji Zamojsko-Lubaczowskiej – legioniści udali się do Cewkowa do Miłosiernego Serca Pana Jezusa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17.10. – Dzień Skupienia dla członków Legionu Kurii MB Tomaszowskiej – homilię wygłosił o. </w:t>
      </w:r>
      <w:proofErr w:type="spellStart"/>
      <w:r w:rsidRPr="00926C04">
        <w:rPr>
          <w:sz w:val="28"/>
          <w:szCs w:val="28"/>
        </w:rPr>
        <w:t>Klimaj</w:t>
      </w:r>
      <w:proofErr w:type="spellEnd"/>
      <w:r w:rsidRPr="00926C04">
        <w:rPr>
          <w:sz w:val="28"/>
          <w:szCs w:val="28"/>
        </w:rPr>
        <w:t xml:space="preserve"> z Krakowa, miłośnik kultu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>. Serca Pana Jezusa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21.11. – przedstawiciele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Diecezji Zamojsko-Lubaczowskiej na audiencji u JE ks. Prymasa Polski Józefa Glempa w Warszawie</w:t>
      </w:r>
    </w:p>
    <w:p w:rsidR="00926C04" w:rsidRPr="00926C04" w:rsidRDefault="00926C04" w:rsidP="00DF0505">
      <w:pPr>
        <w:keepNext/>
        <w:spacing w:before="120" w:line="240" w:lineRule="auto"/>
        <w:ind w:left="964" w:hanging="964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1999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9.01. – s. Jadwiga Pacuła należąca do Prezydium M.B. Fatimskiej założyła Podwórkowe Koło Różańcowe Dzieci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28.01. – małżeństwo Górscy z Zamościa byli u Ojca Św. Jana Pawła II – ofiarowali księgę z 950 nazwiskami modlących się na różańcu w intencji Ojca Św.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3.02. – zmarł b. Andrzej Pytko prezydent Legionu – zakładał Legion Maryi w Bełżcu, Lubaczowie, Suścu, Lubyczy Królewskiej, w Machnowie Starym i Nowym, Tarnawatce, Wożuczynie, prowadził kolportaż prasy katolickiej i książek religijnych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22-23.05. – odbył się Zlot Diecezjalny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w Sanktuarium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>. Serca Jezusowego w Cewkowie – z Kurii MB Tomaszowskiej uczestniczyło 16 osób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12.06. – Ojciec Św. Jan Paweł II przybył do Zamościa – Legion wręczył Ojcu Św. Księgę osób modlących się na różańcu. Legion przyczynił się do pomnożenia liczby modlących się na różańcu z 900 do 3 500 nazwisk. Bóg zapłać legionistom z Zamościa, Tomaszowa Lub., Biłgoraja, Hrubieszowa, Lubaczowa.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20.06. – goście z </w:t>
      </w:r>
      <w:proofErr w:type="spellStart"/>
      <w:r w:rsidRPr="00926C04">
        <w:rPr>
          <w:sz w:val="28"/>
          <w:szCs w:val="28"/>
        </w:rPr>
        <w:t>Concilim</w:t>
      </w:r>
      <w:proofErr w:type="spellEnd"/>
      <w:r w:rsidRPr="00926C04">
        <w:rPr>
          <w:sz w:val="28"/>
          <w:szCs w:val="28"/>
        </w:rPr>
        <w:t xml:space="preserve">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z Irlandii w Zamościu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7.08. – Dzień Skupienia dla Kurii Nr 3 MB Tomaszowskiej w Machnowie Nowym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Wrzesień – przyrzeczenie złożyło Prezydium </w:t>
      </w:r>
      <w:proofErr w:type="spellStart"/>
      <w:r w:rsidRPr="00926C04">
        <w:rPr>
          <w:sz w:val="28"/>
          <w:szCs w:val="28"/>
        </w:rPr>
        <w:t>pw</w:t>
      </w:r>
      <w:proofErr w:type="spellEnd"/>
      <w:r w:rsidRPr="00926C04">
        <w:rPr>
          <w:sz w:val="28"/>
          <w:szCs w:val="28"/>
        </w:rPr>
        <w:t>. Matki Bożej Nieustającej Pomocy w Ulowie. Opiekunem duchowym został ks. Piotr Podborny.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3-4.09. – pielgrzymka Legionu Maryi do Częstochowy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>27.09. – Jerycho w kościele św. Katarzyny z udziałem Legionistów.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lastRenderedPageBreak/>
        <w:t xml:space="preserve">22-24.10. – rekolekcje w Łabuniach u sióstr Franciszkanek pod przewodnictwem ks. Zdzisława </w:t>
      </w:r>
      <w:proofErr w:type="spellStart"/>
      <w:r w:rsidRPr="00926C04">
        <w:rPr>
          <w:sz w:val="28"/>
          <w:szCs w:val="28"/>
        </w:rPr>
        <w:t>Ciżmińskiego</w:t>
      </w:r>
      <w:proofErr w:type="spellEnd"/>
      <w:r w:rsidRPr="00926C04">
        <w:rPr>
          <w:sz w:val="28"/>
          <w:szCs w:val="28"/>
        </w:rPr>
        <w:t xml:space="preserve">, nauki głosił o. Józef </w:t>
      </w:r>
      <w:proofErr w:type="spellStart"/>
      <w:r w:rsidRPr="00926C04">
        <w:rPr>
          <w:sz w:val="28"/>
          <w:szCs w:val="28"/>
        </w:rPr>
        <w:t>Zderkiewicz</w:t>
      </w:r>
      <w:proofErr w:type="spellEnd"/>
      <w:r w:rsidRPr="00926C04">
        <w:rPr>
          <w:sz w:val="28"/>
          <w:szCs w:val="28"/>
        </w:rPr>
        <w:t xml:space="preserve"> z Częstochowy, obecny był też b. Anatol Kaszczuk i s. Bogumiła.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14.11. – Intronizacja Najświętszego Serca Pana Jezusa w kościele p.w.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>. Serca Pana Jezusa w Tomaszowie Lub., z udziałem przedstawicieli duchowieństwa, władz miasta, różnych instytucji, młodzieży, dzieci i wszystkich wiernych.</w:t>
      </w:r>
    </w:p>
    <w:p w:rsidR="00926C04" w:rsidRPr="00926C04" w:rsidRDefault="00926C04" w:rsidP="00DF0505">
      <w:pPr>
        <w:spacing w:before="120" w:line="240" w:lineRule="auto"/>
        <w:ind w:left="964" w:hanging="964"/>
        <w:rPr>
          <w:sz w:val="28"/>
          <w:szCs w:val="28"/>
        </w:rPr>
      </w:pPr>
      <w:r w:rsidRPr="00926C04">
        <w:rPr>
          <w:sz w:val="28"/>
          <w:szCs w:val="28"/>
        </w:rPr>
        <w:t xml:space="preserve">25-26.11. – na 32 Konferencji Episkopatu Polski w Częstochowie JE ks. biskup Roman Marcinkowski został wybrany na opiekuna Legionu Maryi w Polsce, natomiast ks. dr Janusz </w:t>
      </w:r>
      <w:proofErr w:type="spellStart"/>
      <w:r w:rsidRPr="00926C04">
        <w:rPr>
          <w:sz w:val="28"/>
          <w:szCs w:val="28"/>
        </w:rPr>
        <w:t>Wągrzecki</w:t>
      </w:r>
      <w:proofErr w:type="spellEnd"/>
      <w:r w:rsidRPr="00926C04">
        <w:rPr>
          <w:sz w:val="28"/>
          <w:szCs w:val="28"/>
        </w:rPr>
        <w:t xml:space="preserve"> został kierownikiem duchowym Legionu Maryi w Polsce.</w:t>
      </w:r>
    </w:p>
    <w:p w:rsidR="00926C04" w:rsidRPr="00926C04" w:rsidRDefault="00926C04" w:rsidP="00DF0505">
      <w:pPr>
        <w:keepNext/>
        <w:spacing w:before="120" w:line="240" w:lineRule="auto"/>
        <w:ind w:left="1701" w:hanging="1701"/>
        <w:rPr>
          <w:sz w:val="28"/>
          <w:szCs w:val="28"/>
        </w:rPr>
      </w:pPr>
      <w:r w:rsidRPr="00926C04">
        <w:rPr>
          <w:b/>
          <w:sz w:val="28"/>
          <w:szCs w:val="28"/>
          <w:u w:val="single"/>
        </w:rPr>
        <w:t>Rok 2000</w:t>
      </w:r>
      <w:r w:rsidRPr="00926C04">
        <w:rPr>
          <w:sz w:val="28"/>
          <w:szCs w:val="28"/>
        </w:rPr>
        <w:t xml:space="preserve"> – Rok Jubileuszowy – Otwarcie Drzwi w bazylice św. Piotra w Rzymie – Ojciec św. Jan Paweł II ogłosił rok 2000 Rokiem Świętym – Rokiem łaski od Pana – hasło tego roku: „Chrystus wczoraj, dziś, zawsze.”</w:t>
      </w:r>
    </w:p>
    <w:p w:rsidR="00926C04" w:rsidRPr="00926C04" w:rsidRDefault="00926C04" w:rsidP="00DF0505">
      <w:pPr>
        <w:keepNext/>
        <w:spacing w:before="120" w:line="240" w:lineRule="auto"/>
        <w:ind w:left="1701" w:hanging="1701"/>
        <w:rPr>
          <w:sz w:val="28"/>
          <w:szCs w:val="28"/>
        </w:rPr>
      </w:pPr>
      <w:r w:rsidRPr="00926C04">
        <w:rPr>
          <w:sz w:val="28"/>
          <w:szCs w:val="28"/>
        </w:rPr>
        <w:t>6.05. – </w:t>
      </w:r>
      <w:proofErr w:type="spellStart"/>
      <w:r w:rsidRPr="00926C04">
        <w:rPr>
          <w:sz w:val="28"/>
          <w:szCs w:val="28"/>
        </w:rPr>
        <w:t>Acies</w:t>
      </w:r>
      <w:proofErr w:type="spellEnd"/>
      <w:r w:rsidRPr="00926C04">
        <w:rPr>
          <w:sz w:val="28"/>
          <w:szCs w:val="28"/>
        </w:rPr>
        <w:t xml:space="preserve"> w Krasnobrodzie dla Kurii Tomaszowskiej i Biłgoraja </w:t>
      </w:r>
    </w:p>
    <w:p w:rsidR="00926C04" w:rsidRPr="00926C04" w:rsidRDefault="00926C04" w:rsidP="00DF0505">
      <w:pPr>
        <w:spacing w:before="120" w:line="240" w:lineRule="auto"/>
        <w:ind w:left="1276" w:hanging="1276"/>
        <w:rPr>
          <w:sz w:val="28"/>
          <w:szCs w:val="28"/>
        </w:rPr>
      </w:pPr>
      <w:r w:rsidRPr="00926C04">
        <w:rPr>
          <w:sz w:val="28"/>
          <w:szCs w:val="28"/>
        </w:rPr>
        <w:t>18-23.06.</w:t>
      </w:r>
      <w:r w:rsidRPr="00926C04">
        <w:rPr>
          <w:color w:val="FF0000"/>
          <w:sz w:val="28"/>
          <w:szCs w:val="28"/>
        </w:rPr>
        <w:t> </w:t>
      </w:r>
      <w:r w:rsidRPr="00926C04">
        <w:rPr>
          <w:sz w:val="28"/>
          <w:szCs w:val="28"/>
        </w:rPr>
        <w:t xml:space="preserve">– odbył się I Kongres Eucharystyczny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Diecezji Zamojsko-Lubaczowskiej, którego inicjatorem i głównym organizatorem był b. Marian Domagała Prezydent Kurii MB Tomaszowskiej w łączności z Zarządem </w:t>
      </w:r>
      <w:proofErr w:type="spellStart"/>
      <w:r w:rsidRPr="00926C04">
        <w:rPr>
          <w:sz w:val="28"/>
          <w:szCs w:val="28"/>
        </w:rPr>
        <w:t>Komicjum</w:t>
      </w:r>
      <w:proofErr w:type="spellEnd"/>
      <w:r w:rsidRPr="00926C04">
        <w:rPr>
          <w:sz w:val="28"/>
          <w:szCs w:val="28"/>
        </w:rPr>
        <w:t xml:space="preserve"> w Zamościu, pod przewodnictwem ks. prałata Zdzisława </w:t>
      </w:r>
      <w:proofErr w:type="spellStart"/>
      <w:r w:rsidRPr="00926C04">
        <w:rPr>
          <w:sz w:val="28"/>
          <w:szCs w:val="28"/>
        </w:rPr>
        <w:t>Ciżmińskiego</w:t>
      </w:r>
      <w:proofErr w:type="spellEnd"/>
      <w:r w:rsidRPr="00926C04">
        <w:rPr>
          <w:sz w:val="28"/>
          <w:szCs w:val="28"/>
        </w:rPr>
        <w:t>. Kongres odbył się w katedrze zamojskiej pod hasłem „Wolność Dzieci Bożych”. Przy wystawionym Najświętszym Sakramencie – ogłoszenie Chrystusa Królem Legionu Maryi. Odmówienie Aktu oddania się legionistów Najświętszemu Sercu Pana Jezusa.</w:t>
      </w:r>
    </w:p>
    <w:p w:rsidR="00926C04" w:rsidRPr="00926C04" w:rsidRDefault="00926C04" w:rsidP="00DF0505">
      <w:pPr>
        <w:spacing w:before="120" w:line="240" w:lineRule="auto"/>
        <w:ind w:left="1134" w:hanging="1134"/>
        <w:rPr>
          <w:sz w:val="28"/>
          <w:szCs w:val="28"/>
        </w:rPr>
      </w:pPr>
      <w:r w:rsidRPr="00926C04">
        <w:rPr>
          <w:sz w:val="28"/>
          <w:szCs w:val="28"/>
        </w:rPr>
        <w:t>30.05. – pielgrzymka Legionistów do Krakowa i Łagiewnik na uroczystość kanonizacji s. Faustyny Kowalskiej apostołki Miłosierdzia Bożego.</w:t>
      </w:r>
    </w:p>
    <w:p w:rsidR="00926C04" w:rsidRPr="00926C04" w:rsidRDefault="00926C04" w:rsidP="00DF0505">
      <w:pPr>
        <w:spacing w:before="120" w:line="240" w:lineRule="auto"/>
        <w:ind w:left="2127" w:hanging="2127"/>
        <w:rPr>
          <w:sz w:val="28"/>
          <w:szCs w:val="28"/>
        </w:rPr>
      </w:pPr>
      <w:r w:rsidRPr="00926C04">
        <w:rPr>
          <w:sz w:val="28"/>
          <w:szCs w:val="28"/>
        </w:rPr>
        <w:t>5.06. – odbyło się przyrzeczenie legionowe w Gródku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16.12. – rozpoczęto zakładanie nowego Prezydium w Jarosławiu z udziałem ks. Zdzisława </w:t>
      </w:r>
      <w:proofErr w:type="spellStart"/>
      <w:r w:rsidRPr="00926C04">
        <w:rPr>
          <w:sz w:val="28"/>
          <w:szCs w:val="28"/>
        </w:rPr>
        <w:t>Ciżmińskiego</w:t>
      </w:r>
      <w:proofErr w:type="spellEnd"/>
      <w:r w:rsidRPr="00926C04">
        <w:rPr>
          <w:sz w:val="28"/>
          <w:szCs w:val="28"/>
        </w:rPr>
        <w:t>, b. Mariana Domagały, s. Marii Niedźwiedź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2001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1.05. – odbyło się przyrzeczenie kandydatów do Legionu w Jarosławiu przy kolegiacie Bożego Ciała, opiekunem duchowym Prezydium został ks. prałat Aleksander Kustra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9.12. – rozpoczęto pracę nad utworzeniem Prezydium w Dyniskach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2003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28.06. – zlot Legionu Maryi w </w:t>
      </w:r>
      <w:proofErr w:type="spellStart"/>
      <w:r w:rsidRPr="00926C04">
        <w:rPr>
          <w:sz w:val="28"/>
          <w:szCs w:val="28"/>
        </w:rPr>
        <w:t>Nabrożu</w:t>
      </w:r>
      <w:proofErr w:type="spellEnd"/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21.10. -  przyrzeczenie legionowe w Hubinku – przyrzeczenie składali: s. Marianna </w:t>
      </w:r>
      <w:proofErr w:type="spellStart"/>
      <w:r w:rsidRPr="00926C04">
        <w:rPr>
          <w:sz w:val="28"/>
          <w:szCs w:val="28"/>
        </w:rPr>
        <w:t>Pretko</w:t>
      </w:r>
      <w:proofErr w:type="spellEnd"/>
      <w:r w:rsidRPr="00926C04">
        <w:rPr>
          <w:sz w:val="28"/>
          <w:szCs w:val="28"/>
        </w:rPr>
        <w:t>, Renata Romanowska, Marta Romanowska, Lucjan Romanowski oraz ks. Wiesław Mokrzycki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lastRenderedPageBreak/>
        <w:t>Rok 2004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6.03.-18.09. – peregrynacja obrazu Matki Bożej Częstochowskiej w Diecezji Zamojsko-Lubaczowskiej pod hasłem „Z Matką Odkupiciela mocni wiarą i nadzieją.”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4-5.09. – odbyła się uroczystość 100-lecia konsekracji kościoła </w:t>
      </w:r>
      <w:proofErr w:type="spellStart"/>
      <w:r w:rsidRPr="00926C04">
        <w:rPr>
          <w:sz w:val="28"/>
          <w:szCs w:val="28"/>
        </w:rPr>
        <w:t>pw</w:t>
      </w:r>
      <w:proofErr w:type="spellEnd"/>
      <w:r w:rsidRPr="00926C04">
        <w:rPr>
          <w:sz w:val="28"/>
          <w:szCs w:val="28"/>
        </w:rPr>
        <w:t xml:space="preserve">. św. Apostołów Piotra i Pawła w Machnowie Starym z udziałem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Ziemi Tomaszowskiej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2005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2.05. – zmarł Ojciec Święty Jan Paweł II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16.04 – </w:t>
      </w:r>
      <w:proofErr w:type="spellStart"/>
      <w:r w:rsidRPr="00926C04">
        <w:rPr>
          <w:sz w:val="28"/>
          <w:szCs w:val="28"/>
        </w:rPr>
        <w:t>Acies</w:t>
      </w:r>
      <w:proofErr w:type="spellEnd"/>
      <w:r w:rsidRPr="00926C04">
        <w:rPr>
          <w:sz w:val="28"/>
          <w:szCs w:val="28"/>
        </w:rPr>
        <w:t xml:space="preserve"> w Jarosławiu, z naszej Kurii udział wzięli ks. Hermenegild </w:t>
      </w:r>
      <w:proofErr w:type="spellStart"/>
      <w:r w:rsidRPr="00926C04">
        <w:rPr>
          <w:sz w:val="28"/>
          <w:szCs w:val="28"/>
        </w:rPr>
        <w:t>Frąkała</w:t>
      </w:r>
      <w:proofErr w:type="spellEnd"/>
      <w:r w:rsidRPr="00926C04">
        <w:rPr>
          <w:sz w:val="28"/>
          <w:szCs w:val="28"/>
        </w:rPr>
        <w:t xml:space="preserve"> – opiekun duchowy, b. Marek Domagała, s. Maria Niedźwiedź i s. Maria Czapla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23.04. – </w:t>
      </w:r>
      <w:proofErr w:type="spellStart"/>
      <w:r w:rsidRPr="00926C04">
        <w:rPr>
          <w:sz w:val="28"/>
          <w:szCs w:val="28"/>
        </w:rPr>
        <w:t>Acies</w:t>
      </w:r>
      <w:proofErr w:type="spellEnd"/>
      <w:r w:rsidRPr="00926C04">
        <w:rPr>
          <w:sz w:val="28"/>
          <w:szCs w:val="28"/>
        </w:rPr>
        <w:t xml:space="preserve"> w Tomaszowie Lub. – Mszę św. celebrowało 7 kapłanów, homilię głosił ks. Stanisław Gorczyński, s. Zuzanna Krech podziękowała b. Marianowi Domagała za sześcioletnią pracę na stanowisku Prezydenta Kurii.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25.06. – zmarł ks. prałat Hermenegild </w:t>
      </w:r>
      <w:proofErr w:type="spellStart"/>
      <w:r w:rsidRPr="00926C04">
        <w:rPr>
          <w:sz w:val="28"/>
          <w:szCs w:val="28"/>
        </w:rPr>
        <w:t>Frąkała</w:t>
      </w:r>
      <w:proofErr w:type="spellEnd"/>
      <w:r w:rsidRPr="00926C04">
        <w:rPr>
          <w:sz w:val="28"/>
          <w:szCs w:val="28"/>
        </w:rPr>
        <w:t xml:space="preserve"> – kustosz Sanktuarium Matki Bożej Szkaplerznej w Tomaszowie Lub. – opiekun duchowy Kurii Legionu Maryi Matki Bożej Tomaszowskiej, zacny dobry pasterz Kościoła.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7-11.09. – pielgrzymka obu Kurii MB Tomaszowskiej i MB Królowej Pokoju na Jasną Górę przez Górkę k. Garwolina, Loretto k. Wyszkowa, Świętą Lipkę, Gietrzwałd, Pole Grunwaldzkie, Toruń, Kalisz, Licheń, Częstochowa – w drodze powrotnej Jędrzejów.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2006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13.04. – Kuria Tomaszowska rozpoczęła rozprowadzanie cegiełek na budowę Kalwarii Zamojskiej, s. Maria Czapla – skarbnik – nadzorowała to dzieło</w:t>
      </w:r>
    </w:p>
    <w:p w:rsidR="00926C04" w:rsidRPr="00926C04" w:rsidRDefault="00926C04" w:rsidP="00DF0505">
      <w:pPr>
        <w:spacing w:before="120" w:line="240" w:lineRule="auto"/>
        <w:ind w:left="993" w:hanging="993"/>
        <w:rPr>
          <w:sz w:val="28"/>
          <w:szCs w:val="28"/>
        </w:rPr>
      </w:pPr>
      <w:r w:rsidRPr="00926C04">
        <w:rPr>
          <w:sz w:val="28"/>
          <w:szCs w:val="28"/>
        </w:rPr>
        <w:t xml:space="preserve">21.V. – zlot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w Dyniskach Nowych. W odwiedzanych domach nie padł ani jeden zarzut pod adresem kapłana lub Kościoła.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6-9.09. – pielgrzymka obu Kurii MB Tomaszowskiej i MB Królowej Pokoju na Jasną Górę przez Leżajsk, Miejsce Piastowe, Komańczę, Jaśliska, Żmigród, Dębowiec, Duklę, Górę św. Anny, Bardo Śląskie, Wambierzyce, Częstochowę – z ks. Stanisławem Gorczyńskim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7.10. – odbył się Diecezjalny Zlot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w Lubaczowie w kościele </w:t>
      </w:r>
      <w:proofErr w:type="spellStart"/>
      <w:r w:rsidRPr="00926C04">
        <w:rPr>
          <w:sz w:val="28"/>
          <w:szCs w:val="28"/>
        </w:rPr>
        <w:t>pw</w:t>
      </w:r>
      <w:proofErr w:type="spellEnd"/>
      <w:r w:rsidRPr="00926C04">
        <w:rPr>
          <w:sz w:val="28"/>
          <w:szCs w:val="28"/>
        </w:rPr>
        <w:t xml:space="preserve">. Karola </w:t>
      </w:r>
      <w:proofErr w:type="spellStart"/>
      <w:r w:rsidRPr="00926C04">
        <w:rPr>
          <w:sz w:val="28"/>
          <w:szCs w:val="28"/>
        </w:rPr>
        <w:t>Boromeusza</w:t>
      </w:r>
      <w:proofErr w:type="spellEnd"/>
      <w:r w:rsidRPr="00926C04">
        <w:rPr>
          <w:sz w:val="28"/>
          <w:szCs w:val="28"/>
        </w:rPr>
        <w:t xml:space="preserve"> i w Sanktuarium MB Łaskawej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2007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27.05. – uczestniczyliśmy z zlocie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w Dyniskach.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2008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1.06. – w niedziele ks. Sarzyński opiekun </w:t>
      </w:r>
      <w:proofErr w:type="spellStart"/>
      <w:r w:rsidRPr="00926C04">
        <w:rPr>
          <w:sz w:val="28"/>
          <w:szCs w:val="28"/>
        </w:rPr>
        <w:t>Regii</w:t>
      </w:r>
      <w:proofErr w:type="spellEnd"/>
      <w:r w:rsidRPr="00926C04">
        <w:rPr>
          <w:sz w:val="28"/>
          <w:szCs w:val="28"/>
        </w:rPr>
        <w:t xml:space="preserve"> z Lublina głosił kazania nt. Legionu Maryi w kościele Zwiastowania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 xml:space="preserve">. Maryi Panny w Tomaszowie Lub. – </w:t>
      </w:r>
      <w:r w:rsidRPr="00926C04">
        <w:rPr>
          <w:sz w:val="28"/>
          <w:szCs w:val="28"/>
        </w:rPr>
        <w:lastRenderedPageBreak/>
        <w:t>legioniści na każdej Mszy św. składali świadectwa z przynależności do Legionu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14.06. – pielgrzymka braterstwa i pojednania do </w:t>
      </w:r>
      <w:proofErr w:type="spellStart"/>
      <w:r w:rsidRPr="00926C04">
        <w:rPr>
          <w:sz w:val="28"/>
          <w:szCs w:val="28"/>
        </w:rPr>
        <w:t>Uhnowa</w:t>
      </w:r>
      <w:proofErr w:type="spellEnd"/>
      <w:r w:rsidRPr="00926C04">
        <w:rPr>
          <w:sz w:val="28"/>
          <w:szCs w:val="28"/>
        </w:rPr>
        <w:t xml:space="preserve"> – udział wzięli legioniści z Dynisk, Hubinka, Machnowa i Tomaszowa Lub. – rozdawali Cudowne Medaliki, obrazki, apostołowali przy pomocy słowa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26.06.</w:t>
      </w:r>
      <w:r w:rsidRPr="00926C04">
        <w:rPr>
          <w:b/>
          <w:sz w:val="28"/>
          <w:szCs w:val="28"/>
        </w:rPr>
        <w:t xml:space="preserve"> – </w:t>
      </w:r>
      <w:r w:rsidRPr="00926C04">
        <w:rPr>
          <w:sz w:val="28"/>
          <w:szCs w:val="28"/>
        </w:rPr>
        <w:t xml:space="preserve">odbył się zlot diecezjalny w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Majdanie Sopockim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4.10. – odbył się Zlot Generalny poszczególnych Kurii Diecezji Zamojsko-Lubaczowskiej w Krasnobrodzie z ks. Zdzisławem </w:t>
      </w:r>
      <w:proofErr w:type="spellStart"/>
      <w:r w:rsidRPr="00926C04">
        <w:rPr>
          <w:sz w:val="28"/>
          <w:szCs w:val="28"/>
        </w:rPr>
        <w:t>Ciżmińskim</w:t>
      </w:r>
      <w:proofErr w:type="spellEnd"/>
      <w:r w:rsidRPr="00926C04">
        <w:rPr>
          <w:sz w:val="28"/>
          <w:szCs w:val="28"/>
        </w:rPr>
        <w:t xml:space="preserve"> – noclegi u s. Grażyny Kutyła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2009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20.06. – odbył się Zlot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Diecezji Zamojsko-Lubaczowskiej w Majdanie Sopockim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>28.06. – pożegnanie ks. Stanisława Gorczyńskiego opiekuna Kurii Królowej Pokoju, głosiciela pięknych homilii na comiesięcznych dniach skupienia obydwu Kurii Tomaszowskich</w:t>
      </w:r>
    </w:p>
    <w:p w:rsidR="00926C04" w:rsidRPr="00926C04" w:rsidRDefault="00926C04" w:rsidP="00DF0505">
      <w:pPr>
        <w:keepNext/>
        <w:spacing w:before="120" w:line="240" w:lineRule="auto"/>
        <w:ind w:left="1077" w:hanging="1077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2010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3.07. – 20-lecie Legionu Maryi Diecezji Zamojsko-Lubaczowskiej w Sanktuarium </w:t>
      </w:r>
      <w:proofErr w:type="spellStart"/>
      <w:r w:rsidRPr="00926C04">
        <w:rPr>
          <w:sz w:val="28"/>
          <w:szCs w:val="28"/>
        </w:rPr>
        <w:t>Najśw</w:t>
      </w:r>
      <w:proofErr w:type="spellEnd"/>
      <w:r w:rsidRPr="00926C04">
        <w:rPr>
          <w:sz w:val="28"/>
          <w:szCs w:val="28"/>
        </w:rPr>
        <w:t xml:space="preserve">. Marii Panny w Tomaszowie Lub. z udziałem biskupa, ks. Zdzisława </w:t>
      </w:r>
      <w:proofErr w:type="spellStart"/>
      <w:r w:rsidRPr="00926C04">
        <w:rPr>
          <w:sz w:val="28"/>
          <w:szCs w:val="28"/>
        </w:rPr>
        <w:t>Ciżmińskiego</w:t>
      </w:r>
      <w:proofErr w:type="spellEnd"/>
      <w:r w:rsidRPr="00926C04">
        <w:rPr>
          <w:sz w:val="28"/>
          <w:szCs w:val="28"/>
        </w:rPr>
        <w:t xml:space="preserve">, Zarządu </w:t>
      </w:r>
      <w:proofErr w:type="spellStart"/>
      <w:r w:rsidRPr="00926C04">
        <w:rPr>
          <w:sz w:val="28"/>
          <w:szCs w:val="28"/>
        </w:rPr>
        <w:t>Komicjum</w:t>
      </w:r>
      <w:proofErr w:type="spellEnd"/>
      <w:r w:rsidRPr="00926C04">
        <w:rPr>
          <w:sz w:val="28"/>
          <w:szCs w:val="28"/>
        </w:rPr>
        <w:t xml:space="preserve"> i wszystkich podległych Kurii</w:t>
      </w:r>
    </w:p>
    <w:p w:rsidR="00926C04" w:rsidRPr="00926C04" w:rsidRDefault="00926C04" w:rsidP="00DF0505">
      <w:pPr>
        <w:spacing w:before="120" w:line="240" w:lineRule="auto"/>
        <w:ind w:left="1418" w:hanging="1418"/>
        <w:rPr>
          <w:sz w:val="28"/>
          <w:szCs w:val="28"/>
        </w:rPr>
      </w:pPr>
      <w:r w:rsidRPr="00926C04">
        <w:rPr>
          <w:sz w:val="28"/>
          <w:szCs w:val="28"/>
        </w:rPr>
        <w:t>13-14.08.</w:t>
      </w:r>
      <w:r w:rsidRPr="00926C04">
        <w:rPr>
          <w:b/>
          <w:sz w:val="28"/>
          <w:szCs w:val="28"/>
        </w:rPr>
        <w:t xml:space="preserve"> </w:t>
      </w:r>
      <w:r w:rsidRPr="00926C04">
        <w:rPr>
          <w:sz w:val="28"/>
          <w:szCs w:val="28"/>
        </w:rPr>
        <w:t>– to I rekolekcje zorganizowane wspólnie z I Kurią, które prowadził ks. Robert Strus na temat: „Przez modlitwę do miłości Boga i bliźniego”.</w:t>
      </w:r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28.08. – Msza dziękczynna za 20-lecie istnienia Legionu na Ziemi Zamojsko-Lubaczowskiej z udziałem ks. Zdzisława </w:t>
      </w:r>
      <w:proofErr w:type="spellStart"/>
      <w:r w:rsidRPr="00926C04">
        <w:rPr>
          <w:sz w:val="28"/>
          <w:szCs w:val="28"/>
        </w:rPr>
        <w:t>Ciżmińskiego</w:t>
      </w:r>
      <w:proofErr w:type="spellEnd"/>
    </w:p>
    <w:p w:rsidR="00926C04" w:rsidRPr="00926C04" w:rsidRDefault="00926C04" w:rsidP="00DF0505">
      <w:pPr>
        <w:spacing w:before="120" w:line="240" w:lineRule="auto"/>
        <w:ind w:left="1077" w:hanging="1077"/>
        <w:rPr>
          <w:sz w:val="28"/>
          <w:szCs w:val="28"/>
        </w:rPr>
      </w:pPr>
      <w:r w:rsidRPr="00926C04">
        <w:rPr>
          <w:sz w:val="28"/>
          <w:szCs w:val="28"/>
        </w:rPr>
        <w:t xml:space="preserve">wrzesień – ks. Eugeniusz </w:t>
      </w:r>
      <w:proofErr w:type="spellStart"/>
      <w:r w:rsidRPr="00926C04">
        <w:rPr>
          <w:sz w:val="28"/>
          <w:szCs w:val="28"/>
        </w:rPr>
        <w:t>Derdziuk</w:t>
      </w:r>
      <w:proofErr w:type="spellEnd"/>
      <w:r w:rsidRPr="00926C04">
        <w:rPr>
          <w:sz w:val="28"/>
          <w:szCs w:val="28"/>
        </w:rPr>
        <w:t xml:space="preserve"> opiekun Kurii MB Tomaszowskiej odszedł pełnić posługę kapłańską do Sanktuarium MB Krasnobrodzkiej</w:t>
      </w:r>
    </w:p>
    <w:p w:rsidR="00926C04" w:rsidRPr="00926C04" w:rsidRDefault="00926C04" w:rsidP="00DF0505">
      <w:pPr>
        <w:keepNext/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2011</w:t>
      </w:r>
    </w:p>
    <w:p w:rsidR="00926C04" w:rsidRPr="00926C04" w:rsidRDefault="00926C04" w:rsidP="00DF0505">
      <w:pPr>
        <w:spacing w:before="120" w:line="240" w:lineRule="auto"/>
        <w:ind w:left="993" w:hanging="993"/>
        <w:rPr>
          <w:sz w:val="28"/>
          <w:szCs w:val="28"/>
        </w:rPr>
      </w:pPr>
      <w:r w:rsidRPr="00926C04">
        <w:rPr>
          <w:sz w:val="28"/>
          <w:szCs w:val="28"/>
        </w:rPr>
        <w:t>24.09.</w:t>
      </w:r>
      <w:r w:rsidRPr="00926C04">
        <w:rPr>
          <w:b/>
          <w:sz w:val="28"/>
          <w:szCs w:val="28"/>
        </w:rPr>
        <w:t xml:space="preserve"> – </w:t>
      </w:r>
      <w:r w:rsidRPr="00926C04">
        <w:rPr>
          <w:sz w:val="28"/>
          <w:szCs w:val="28"/>
        </w:rPr>
        <w:t>w Zamościu w kościele św. Katarzyny uczestniczyliśmy w sympozjum o śp. Anatolu Kaszczuku.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Od 2011 roku werbujemy do Krucjaty Różańcowej w Polsce.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8.10.</w:t>
      </w:r>
      <w:r w:rsidRPr="00926C04">
        <w:rPr>
          <w:b/>
          <w:sz w:val="28"/>
          <w:szCs w:val="28"/>
        </w:rPr>
        <w:t> –</w:t>
      </w:r>
      <w:r w:rsidRPr="00926C04">
        <w:rPr>
          <w:sz w:val="28"/>
          <w:szCs w:val="28"/>
        </w:rPr>
        <w:t xml:space="preserve"> odbył się zlot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w Łaszczówce.</w:t>
      </w:r>
    </w:p>
    <w:p w:rsidR="00926C04" w:rsidRPr="00926C04" w:rsidRDefault="00926C04" w:rsidP="00DF0505">
      <w:pPr>
        <w:spacing w:before="120" w:line="240" w:lineRule="auto"/>
        <w:ind w:left="1276" w:hanging="1276"/>
        <w:rPr>
          <w:sz w:val="28"/>
          <w:szCs w:val="28"/>
        </w:rPr>
      </w:pPr>
      <w:r w:rsidRPr="00926C04">
        <w:rPr>
          <w:sz w:val="28"/>
          <w:szCs w:val="28"/>
        </w:rPr>
        <w:t xml:space="preserve">12-14.12. – mieliśmy apostolat wśród studentów KUL w Tomaszowie Lub. </w:t>
      </w:r>
    </w:p>
    <w:p w:rsidR="00926C04" w:rsidRPr="00926C04" w:rsidRDefault="00926C04" w:rsidP="00DF0505">
      <w:pPr>
        <w:keepNext/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2012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1.03. od 8</w:t>
      </w:r>
      <w:r w:rsidRPr="00926C04">
        <w:rPr>
          <w:sz w:val="28"/>
          <w:szCs w:val="28"/>
          <w:u w:val="single"/>
          <w:vertAlign w:val="superscript"/>
        </w:rPr>
        <w:t>00</w:t>
      </w:r>
      <w:r w:rsidRPr="00926C04">
        <w:rPr>
          <w:sz w:val="28"/>
          <w:szCs w:val="28"/>
        </w:rPr>
        <w:t xml:space="preserve"> do 16</w:t>
      </w:r>
      <w:r w:rsidRPr="00926C04">
        <w:rPr>
          <w:sz w:val="28"/>
          <w:szCs w:val="28"/>
          <w:u w:val="single"/>
          <w:vertAlign w:val="superscript"/>
        </w:rPr>
        <w:t>00</w:t>
      </w:r>
      <w:r w:rsidRPr="00926C04">
        <w:rPr>
          <w:sz w:val="28"/>
          <w:szCs w:val="28"/>
        </w:rPr>
        <w:t xml:space="preserve"> adorujemy </w:t>
      </w:r>
      <w:proofErr w:type="spellStart"/>
      <w:r w:rsidRPr="00926C04">
        <w:rPr>
          <w:sz w:val="28"/>
          <w:szCs w:val="28"/>
        </w:rPr>
        <w:t>NS</w:t>
      </w:r>
      <w:proofErr w:type="spellEnd"/>
      <w:r w:rsidRPr="00926C04">
        <w:rPr>
          <w:sz w:val="28"/>
          <w:szCs w:val="28"/>
        </w:rPr>
        <w:t xml:space="preserve"> w kaplicy KUL.</w:t>
      </w:r>
    </w:p>
    <w:p w:rsidR="00926C04" w:rsidRPr="00926C04" w:rsidRDefault="00926C04" w:rsidP="00DF0505">
      <w:pPr>
        <w:spacing w:before="120" w:line="240" w:lineRule="auto"/>
        <w:ind w:left="1418" w:hanging="1418"/>
        <w:rPr>
          <w:sz w:val="28"/>
          <w:szCs w:val="28"/>
        </w:rPr>
      </w:pPr>
      <w:r w:rsidRPr="00926C04">
        <w:rPr>
          <w:sz w:val="28"/>
          <w:szCs w:val="28"/>
        </w:rPr>
        <w:t xml:space="preserve">13-14.08. – odbyły się rekolekcje w kościele </w:t>
      </w:r>
      <w:proofErr w:type="spellStart"/>
      <w:r w:rsidRPr="00926C04">
        <w:rPr>
          <w:sz w:val="28"/>
          <w:szCs w:val="28"/>
        </w:rPr>
        <w:t>NSPJ</w:t>
      </w:r>
      <w:proofErr w:type="spellEnd"/>
      <w:r w:rsidRPr="00926C04">
        <w:rPr>
          <w:sz w:val="28"/>
          <w:szCs w:val="28"/>
        </w:rPr>
        <w:t xml:space="preserve"> w Tomaszowie Lub. dla obu Kurii prowadzone przez ks. Mieczysława Grabowskiego 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20.10. - odbył się dzień skupienia w Tarnawatce.</w:t>
      </w:r>
    </w:p>
    <w:p w:rsidR="00926C04" w:rsidRPr="00926C04" w:rsidRDefault="00926C04" w:rsidP="00DF0505">
      <w:pPr>
        <w:keepNext/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2013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6.07.</w:t>
      </w:r>
      <w:r w:rsidRPr="00926C04">
        <w:rPr>
          <w:b/>
          <w:sz w:val="28"/>
          <w:szCs w:val="28"/>
        </w:rPr>
        <w:t xml:space="preserve"> – </w:t>
      </w:r>
      <w:r w:rsidRPr="00926C04">
        <w:rPr>
          <w:sz w:val="28"/>
          <w:szCs w:val="28"/>
        </w:rPr>
        <w:t xml:space="preserve">odbył się zlot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w Radecznicy.</w:t>
      </w:r>
    </w:p>
    <w:p w:rsidR="00926C04" w:rsidRPr="00926C04" w:rsidRDefault="00926C04" w:rsidP="00DF0505">
      <w:pPr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lastRenderedPageBreak/>
        <w:t>Rok 2014</w:t>
      </w:r>
    </w:p>
    <w:p w:rsidR="00926C04" w:rsidRPr="00926C04" w:rsidRDefault="00926C04" w:rsidP="00DF0505">
      <w:pPr>
        <w:spacing w:before="120" w:line="240" w:lineRule="auto"/>
        <w:ind w:firstLine="0"/>
        <w:rPr>
          <w:b/>
          <w:sz w:val="28"/>
          <w:szCs w:val="28"/>
        </w:rPr>
      </w:pPr>
      <w:r w:rsidRPr="00926C04">
        <w:rPr>
          <w:sz w:val="28"/>
          <w:szCs w:val="28"/>
        </w:rPr>
        <w:t xml:space="preserve">Wrzesień – ks. Piotr </w:t>
      </w:r>
      <w:proofErr w:type="spellStart"/>
      <w:r w:rsidRPr="00926C04">
        <w:rPr>
          <w:sz w:val="28"/>
          <w:szCs w:val="28"/>
        </w:rPr>
        <w:t>Nogas</w:t>
      </w:r>
      <w:proofErr w:type="spellEnd"/>
      <w:r w:rsidRPr="00926C04">
        <w:rPr>
          <w:sz w:val="28"/>
          <w:szCs w:val="28"/>
        </w:rPr>
        <w:t xml:space="preserve"> prowadził rekolekcje dla obydwu Kurii.</w:t>
      </w:r>
    </w:p>
    <w:p w:rsidR="00926C04" w:rsidRPr="00926C04" w:rsidRDefault="00926C04" w:rsidP="00DF0505">
      <w:pPr>
        <w:keepNext/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2016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15.10. – uczestniczyliśmy w dniu pokuty.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19.11. – oddanie Chrystusowi Królowi naszej Ojczyzny.</w:t>
      </w:r>
    </w:p>
    <w:p w:rsidR="00926C04" w:rsidRPr="00926C04" w:rsidRDefault="00926C04" w:rsidP="00DF0505">
      <w:pPr>
        <w:keepNext/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2017</w:t>
      </w:r>
    </w:p>
    <w:p w:rsidR="00926C04" w:rsidRPr="00926C04" w:rsidRDefault="00926C04" w:rsidP="00DF0505">
      <w:pPr>
        <w:spacing w:before="120" w:line="240" w:lineRule="auto"/>
        <w:ind w:left="1134" w:hanging="1134"/>
        <w:rPr>
          <w:sz w:val="28"/>
          <w:szCs w:val="28"/>
        </w:rPr>
      </w:pPr>
      <w:r w:rsidRPr="00926C04">
        <w:rPr>
          <w:sz w:val="28"/>
          <w:szCs w:val="28"/>
        </w:rPr>
        <w:t xml:space="preserve">6-7.06. – pielgrzymowaliśmy na </w:t>
      </w:r>
      <w:proofErr w:type="spellStart"/>
      <w:r w:rsidRPr="00926C04">
        <w:rPr>
          <w:sz w:val="28"/>
          <w:szCs w:val="28"/>
        </w:rPr>
        <w:t>Krzeptówki</w:t>
      </w:r>
      <w:proofErr w:type="spellEnd"/>
      <w:r w:rsidRPr="00926C04">
        <w:rPr>
          <w:sz w:val="28"/>
          <w:szCs w:val="28"/>
        </w:rPr>
        <w:t>, gdzie w obecności Prezydenta Andrzeja Dudy i Premier Beaty Szydło w obecności Episkopatu Polska została oddana w opiekę Niepokalanemu Sercu Maryi.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7.10. - legioniści uczestniczyli w Różańcu do granic.</w:t>
      </w:r>
    </w:p>
    <w:p w:rsidR="00926C04" w:rsidRPr="00926C04" w:rsidRDefault="00926C04" w:rsidP="00DF0505">
      <w:pPr>
        <w:keepNext/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2018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>26.05. - pojechaliśmy do Radecznicy na zlot.</w:t>
      </w:r>
    </w:p>
    <w:p w:rsidR="00926C04" w:rsidRPr="00926C04" w:rsidRDefault="00926C04" w:rsidP="00DF0505">
      <w:pPr>
        <w:keepNext/>
        <w:spacing w:before="120" w:line="240" w:lineRule="auto"/>
        <w:ind w:firstLine="0"/>
        <w:rPr>
          <w:b/>
          <w:sz w:val="28"/>
          <w:szCs w:val="28"/>
          <w:u w:val="single"/>
        </w:rPr>
      </w:pPr>
      <w:r w:rsidRPr="00926C04">
        <w:rPr>
          <w:b/>
          <w:sz w:val="28"/>
          <w:szCs w:val="28"/>
          <w:u w:val="single"/>
        </w:rPr>
        <w:t>Rok 2019</w:t>
      </w:r>
    </w:p>
    <w:p w:rsidR="00926C04" w:rsidRPr="00926C04" w:rsidRDefault="00926C04" w:rsidP="00DF0505">
      <w:pPr>
        <w:spacing w:before="120" w:line="240" w:lineRule="auto"/>
        <w:ind w:firstLine="0"/>
        <w:rPr>
          <w:sz w:val="28"/>
          <w:szCs w:val="28"/>
        </w:rPr>
      </w:pPr>
      <w:r w:rsidRPr="00926C04">
        <w:rPr>
          <w:sz w:val="28"/>
          <w:szCs w:val="28"/>
        </w:rPr>
        <w:t xml:space="preserve">25.05. - zlot </w:t>
      </w:r>
      <w:proofErr w:type="spellStart"/>
      <w:r w:rsidRPr="00926C04">
        <w:rPr>
          <w:sz w:val="28"/>
          <w:szCs w:val="28"/>
        </w:rPr>
        <w:t>LM</w:t>
      </w:r>
      <w:proofErr w:type="spellEnd"/>
      <w:r w:rsidRPr="00926C04">
        <w:rPr>
          <w:sz w:val="28"/>
          <w:szCs w:val="28"/>
        </w:rPr>
        <w:t xml:space="preserve"> w Radecznicy.</w:t>
      </w:r>
    </w:p>
    <w:p w:rsidR="00926C04" w:rsidRDefault="00926C04" w:rsidP="00DF0505">
      <w:pPr>
        <w:spacing w:before="120" w:line="240" w:lineRule="auto"/>
        <w:rPr>
          <w:sz w:val="28"/>
          <w:szCs w:val="28"/>
        </w:rPr>
      </w:pPr>
    </w:p>
    <w:p w:rsidR="00DF0505" w:rsidRDefault="00F40E2C" w:rsidP="00DF0505">
      <w:pPr>
        <w:spacing w:before="12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Podpis sporządzającego sprawozdanie </w:t>
      </w:r>
      <w:r w:rsidR="005705BD">
        <w:rPr>
          <w:sz w:val="28"/>
          <w:szCs w:val="28"/>
        </w:rPr>
        <w:br/>
      </w:r>
      <w:r>
        <w:rPr>
          <w:sz w:val="28"/>
          <w:szCs w:val="28"/>
        </w:rPr>
        <w:t>s. Maria Niedźwiedź.</w:t>
      </w:r>
    </w:p>
    <w:sectPr w:rsidR="00DF0505" w:rsidSect="00F40E2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40F" w:rsidRDefault="00BB740F" w:rsidP="00823A85">
      <w:pPr>
        <w:spacing w:line="240" w:lineRule="auto"/>
      </w:pPr>
      <w:r>
        <w:separator/>
      </w:r>
    </w:p>
  </w:endnote>
  <w:endnote w:type="continuationSeparator" w:id="0">
    <w:p w:rsidR="00BB740F" w:rsidRDefault="00BB740F" w:rsidP="00823A8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40F" w:rsidRDefault="00BB740F" w:rsidP="00823A85">
      <w:pPr>
        <w:spacing w:line="240" w:lineRule="auto"/>
      </w:pPr>
      <w:r>
        <w:separator/>
      </w:r>
    </w:p>
  </w:footnote>
  <w:footnote w:type="continuationSeparator" w:id="0">
    <w:p w:rsidR="00BB740F" w:rsidRDefault="00BB740F" w:rsidP="00823A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A4E9D"/>
    <w:multiLevelType w:val="hybridMultilevel"/>
    <w:tmpl w:val="769A792E"/>
    <w:lvl w:ilvl="0" w:tplc="E918E1A0">
      <w:start w:val="1"/>
      <w:numFmt w:val="bullet"/>
      <w:lvlText w:val="-"/>
      <w:lvlJc w:val="left"/>
      <w:pPr>
        <w:ind w:left="795" w:hanging="360"/>
      </w:pPr>
      <w:rPr>
        <w:rFonts w:ascii="Times New Roman" w:hAnsi="Times New Roman" w:cs="Times New Roman" w:hint="default"/>
      </w:rPr>
    </w:lvl>
    <w:lvl w:ilvl="1" w:tplc="0415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05385526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>
    <w:nsid w:val="0A3B2D81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">
    <w:nsid w:val="1CFD4873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74308A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>
    <w:nsid w:val="3E0B7F08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426" w:hanging="360"/>
      </w:pPr>
    </w:lvl>
    <w:lvl w:ilvl="1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66" w:hanging="180"/>
      </w:pPr>
    </w:lvl>
    <w:lvl w:ilvl="3" w:tplc="0415000F" w:tentative="1">
      <w:start w:val="1"/>
      <w:numFmt w:val="decimal"/>
      <w:lvlText w:val="%4."/>
      <w:lvlJc w:val="left"/>
      <w:pPr>
        <w:ind w:left="2586" w:hanging="360"/>
      </w:pPr>
    </w:lvl>
    <w:lvl w:ilvl="4" w:tplc="04150019" w:tentative="1">
      <w:start w:val="1"/>
      <w:numFmt w:val="lowerLetter"/>
      <w:lvlText w:val="%5."/>
      <w:lvlJc w:val="left"/>
      <w:pPr>
        <w:ind w:left="3306" w:hanging="360"/>
      </w:pPr>
    </w:lvl>
    <w:lvl w:ilvl="5" w:tplc="0415001B" w:tentative="1">
      <w:start w:val="1"/>
      <w:numFmt w:val="lowerRoman"/>
      <w:lvlText w:val="%6."/>
      <w:lvlJc w:val="right"/>
      <w:pPr>
        <w:ind w:left="4026" w:hanging="180"/>
      </w:pPr>
    </w:lvl>
    <w:lvl w:ilvl="6" w:tplc="0415000F" w:tentative="1">
      <w:start w:val="1"/>
      <w:numFmt w:val="decimal"/>
      <w:lvlText w:val="%7."/>
      <w:lvlJc w:val="left"/>
      <w:pPr>
        <w:ind w:left="4746" w:hanging="360"/>
      </w:pPr>
    </w:lvl>
    <w:lvl w:ilvl="7" w:tplc="04150019" w:tentative="1">
      <w:start w:val="1"/>
      <w:numFmt w:val="lowerLetter"/>
      <w:lvlText w:val="%8."/>
      <w:lvlJc w:val="left"/>
      <w:pPr>
        <w:ind w:left="5466" w:hanging="360"/>
      </w:pPr>
    </w:lvl>
    <w:lvl w:ilvl="8" w:tplc="0415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6">
    <w:nsid w:val="42E21E30"/>
    <w:multiLevelType w:val="hybridMultilevel"/>
    <w:tmpl w:val="5F1AD8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87353D"/>
    <w:multiLevelType w:val="hybridMultilevel"/>
    <w:tmpl w:val="BAEED1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7725AC"/>
    <w:multiLevelType w:val="hybridMultilevel"/>
    <w:tmpl w:val="F4C6DD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D236A5"/>
    <w:multiLevelType w:val="hybridMultilevel"/>
    <w:tmpl w:val="18DE46E0"/>
    <w:lvl w:ilvl="0" w:tplc="0415000F">
      <w:start w:val="1"/>
      <w:numFmt w:val="decimal"/>
      <w:lvlText w:val="%1."/>
      <w:lvlJc w:val="left"/>
      <w:pPr>
        <w:ind w:left="784" w:hanging="360"/>
      </w:pPr>
    </w:lvl>
    <w:lvl w:ilvl="1" w:tplc="04150019" w:tentative="1">
      <w:start w:val="1"/>
      <w:numFmt w:val="lowerLetter"/>
      <w:lvlText w:val="%2."/>
      <w:lvlJc w:val="left"/>
      <w:pPr>
        <w:ind w:left="1504" w:hanging="360"/>
      </w:pPr>
    </w:lvl>
    <w:lvl w:ilvl="2" w:tplc="0415001B" w:tentative="1">
      <w:start w:val="1"/>
      <w:numFmt w:val="lowerRoman"/>
      <w:lvlText w:val="%3."/>
      <w:lvlJc w:val="right"/>
      <w:pPr>
        <w:ind w:left="2224" w:hanging="180"/>
      </w:pPr>
    </w:lvl>
    <w:lvl w:ilvl="3" w:tplc="0415000F" w:tentative="1">
      <w:start w:val="1"/>
      <w:numFmt w:val="decimal"/>
      <w:lvlText w:val="%4."/>
      <w:lvlJc w:val="left"/>
      <w:pPr>
        <w:ind w:left="2944" w:hanging="360"/>
      </w:pPr>
    </w:lvl>
    <w:lvl w:ilvl="4" w:tplc="04150019" w:tentative="1">
      <w:start w:val="1"/>
      <w:numFmt w:val="lowerLetter"/>
      <w:lvlText w:val="%5."/>
      <w:lvlJc w:val="left"/>
      <w:pPr>
        <w:ind w:left="3664" w:hanging="360"/>
      </w:pPr>
    </w:lvl>
    <w:lvl w:ilvl="5" w:tplc="0415001B" w:tentative="1">
      <w:start w:val="1"/>
      <w:numFmt w:val="lowerRoman"/>
      <w:lvlText w:val="%6."/>
      <w:lvlJc w:val="right"/>
      <w:pPr>
        <w:ind w:left="4384" w:hanging="180"/>
      </w:pPr>
    </w:lvl>
    <w:lvl w:ilvl="6" w:tplc="0415000F" w:tentative="1">
      <w:start w:val="1"/>
      <w:numFmt w:val="decimal"/>
      <w:lvlText w:val="%7."/>
      <w:lvlJc w:val="left"/>
      <w:pPr>
        <w:ind w:left="5104" w:hanging="360"/>
      </w:pPr>
    </w:lvl>
    <w:lvl w:ilvl="7" w:tplc="04150019" w:tentative="1">
      <w:start w:val="1"/>
      <w:numFmt w:val="lowerLetter"/>
      <w:lvlText w:val="%8."/>
      <w:lvlJc w:val="left"/>
      <w:pPr>
        <w:ind w:left="5824" w:hanging="360"/>
      </w:pPr>
    </w:lvl>
    <w:lvl w:ilvl="8" w:tplc="0415001B" w:tentative="1">
      <w:start w:val="1"/>
      <w:numFmt w:val="lowerRoman"/>
      <w:lvlText w:val="%9."/>
      <w:lvlJc w:val="right"/>
      <w:pPr>
        <w:ind w:left="6544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32202"/>
    <w:rsid w:val="000066DB"/>
    <w:rsid w:val="0001206D"/>
    <w:rsid w:val="000161FA"/>
    <w:rsid w:val="00020E46"/>
    <w:rsid w:val="00023789"/>
    <w:rsid w:val="000263D2"/>
    <w:rsid w:val="00055AF1"/>
    <w:rsid w:val="00075FF0"/>
    <w:rsid w:val="00080B4F"/>
    <w:rsid w:val="0008262F"/>
    <w:rsid w:val="00083ACE"/>
    <w:rsid w:val="000900AE"/>
    <w:rsid w:val="000C15AE"/>
    <w:rsid w:val="000E507F"/>
    <w:rsid w:val="000E7ED2"/>
    <w:rsid w:val="00103773"/>
    <w:rsid w:val="00105174"/>
    <w:rsid w:val="0013286F"/>
    <w:rsid w:val="0013728F"/>
    <w:rsid w:val="001577E2"/>
    <w:rsid w:val="00166AB0"/>
    <w:rsid w:val="00173477"/>
    <w:rsid w:val="0018146D"/>
    <w:rsid w:val="00186234"/>
    <w:rsid w:val="001A2A95"/>
    <w:rsid w:val="001A317D"/>
    <w:rsid w:val="001A523B"/>
    <w:rsid w:val="001F0FC1"/>
    <w:rsid w:val="001F16A0"/>
    <w:rsid w:val="001F23BE"/>
    <w:rsid w:val="002046B7"/>
    <w:rsid w:val="002328A9"/>
    <w:rsid w:val="00232A58"/>
    <w:rsid w:val="002535F2"/>
    <w:rsid w:val="002979C5"/>
    <w:rsid w:val="002C27C1"/>
    <w:rsid w:val="002C36EF"/>
    <w:rsid w:val="002C3F9B"/>
    <w:rsid w:val="002E20B7"/>
    <w:rsid w:val="00327CF3"/>
    <w:rsid w:val="00342A85"/>
    <w:rsid w:val="0034470E"/>
    <w:rsid w:val="003607BC"/>
    <w:rsid w:val="00371471"/>
    <w:rsid w:val="003864C1"/>
    <w:rsid w:val="003E147D"/>
    <w:rsid w:val="003E5CBE"/>
    <w:rsid w:val="003E70D7"/>
    <w:rsid w:val="004032F3"/>
    <w:rsid w:val="00430D24"/>
    <w:rsid w:val="00432202"/>
    <w:rsid w:val="004410E1"/>
    <w:rsid w:val="00454635"/>
    <w:rsid w:val="004A5C5D"/>
    <w:rsid w:val="004E2C68"/>
    <w:rsid w:val="00514110"/>
    <w:rsid w:val="005272B2"/>
    <w:rsid w:val="005403FA"/>
    <w:rsid w:val="005505AF"/>
    <w:rsid w:val="005705BD"/>
    <w:rsid w:val="00585E38"/>
    <w:rsid w:val="00594B88"/>
    <w:rsid w:val="005B471E"/>
    <w:rsid w:val="005C7192"/>
    <w:rsid w:val="005D2830"/>
    <w:rsid w:val="005D67B7"/>
    <w:rsid w:val="005F08BD"/>
    <w:rsid w:val="00620697"/>
    <w:rsid w:val="00622EBB"/>
    <w:rsid w:val="00666FDC"/>
    <w:rsid w:val="00680612"/>
    <w:rsid w:val="00696A55"/>
    <w:rsid w:val="00697352"/>
    <w:rsid w:val="006B2943"/>
    <w:rsid w:val="006B3E6A"/>
    <w:rsid w:val="006B4548"/>
    <w:rsid w:val="006B596C"/>
    <w:rsid w:val="006C4EB1"/>
    <w:rsid w:val="006D4212"/>
    <w:rsid w:val="006D4581"/>
    <w:rsid w:val="00730B8E"/>
    <w:rsid w:val="00746CE0"/>
    <w:rsid w:val="007A723A"/>
    <w:rsid w:val="007C63A0"/>
    <w:rsid w:val="007E0705"/>
    <w:rsid w:val="007E751D"/>
    <w:rsid w:val="007F3801"/>
    <w:rsid w:val="00823A85"/>
    <w:rsid w:val="00855B77"/>
    <w:rsid w:val="00875999"/>
    <w:rsid w:val="0089107A"/>
    <w:rsid w:val="008A0327"/>
    <w:rsid w:val="008A1AFB"/>
    <w:rsid w:val="008B46E6"/>
    <w:rsid w:val="008C4385"/>
    <w:rsid w:val="008D1499"/>
    <w:rsid w:val="008E34A1"/>
    <w:rsid w:val="008E5D76"/>
    <w:rsid w:val="0092690A"/>
    <w:rsid w:val="00926C04"/>
    <w:rsid w:val="00936707"/>
    <w:rsid w:val="009403D4"/>
    <w:rsid w:val="00940491"/>
    <w:rsid w:val="009430FC"/>
    <w:rsid w:val="0095723C"/>
    <w:rsid w:val="009661F6"/>
    <w:rsid w:val="0096658F"/>
    <w:rsid w:val="0097662E"/>
    <w:rsid w:val="0097792A"/>
    <w:rsid w:val="00993976"/>
    <w:rsid w:val="009A0702"/>
    <w:rsid w:val="009A5D9C"/>
    <w:rsid w:val="009B6FD1"/>
    <w:rsid w:val="009E02D1"/>
    <w:rsid w:val="009E5756"/>
    <w:rsid w:val="00A26ABF"/>
    <w:rsid w:val="00A5433A"/>
    <w:rsid w:val="00A66547"/>
    <w:rsid w:val="00A958DD"/>
    <w:rsid w:val="00AA1C5D"/>
    <w:rsid w:val="00AB1C4B"/>
    <w:rsid w:val="00AC6DBE"/>
    <w:rsid w:val="00AF6F0E"/>
    <w:rsid w:val="00B05254"/>
    <w:rsid w:val="00B17062"/>
    <w:rsid w:val="00B707C4"/>
    <w:rsid w:val="00B914B7"/>
    <w:rsid w:val="00B96BDD"/>
    <w:rsid w:val="00BA1702"/>
    <w:rsid w:val="00BB740F"/>
    <w:rsid w:val="00BC5390"/>
    <w:rsid w:val="00BE2011"/>
    <w:rsid w:val="00BE7A0F"/>
    <w:rsid w:val="00BF210A"/>
    <w:rsid w:val="00BF69A0"/>
    <w:rsid w:val="00C22842"/>
    <w:rsid w:val="00C302A3"/>
    <w:rsid w:val="00C71BD4"/>
    <w:rsid w:val="00C75E68"/>
    <w:rsid w:val="00C8606B"/>
    <w:rsid w:val="00CB167F"/>
    <w:rsid w:val="00CC7E54"/>
    <w:rsid w:val="00CE2321"/>
    <w:rsid w:val="00CF6A2C"/>
    <w:rsid w:val="00D0509E"/>
    <w:rsid w:val="00D10A5B"/>
    <w:rsid w:val="00D36BAE"/>
    <w:rsid w:val="00D84E02"/>
    <w:rsid w:val="00D93E9C"/>
    <w:rsid w:val="00DC3DED"/>
    <w:rsid w:val="00DF0505"/>
    <w:rsid w:val="00DF3DF2"/>
    <w:rsid w:val="00E14E32"/>
    <w:rsid w:val="00E41306"/>
    <w:rsid w:val="00E4459B"/>
    <w:rsid w:val="00E675C3"/>
    <w:rsid w:val="00E74ED8"/>
    <w:rsid w:val="00E81C07"/>
    <w:rsid w:val="00E96691"/>
    <w:rsid w:val="00EC0AD3"/>
    <w:rsid w:val="00ED518E"/>
    <w:rsid w:val="00F043E1"/>
    <w:rsid w:val="00F11214"/>
    <w:rsid w:val="00F15BEB"/>
    <w:rsid w:val="00F40E2C"/>
    <w:rsid w:val="00F5626C"/>
    <w:rsid w:val="00F741DC"/>
    <w:rsid w:val="00F82D74"/>
    <w:rsid w:val="00F86331"/>
    <w:rsid w:val="00FA5F60"/>
    <w:rsid w:val="00FD7727"/>
    <w:rsid w:val="00FF13BE"/>
    <w:rsid w:val="00FF1DA5"/>
    <w:rsid w:val="00FF4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81C0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D4212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823A85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23A85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823A85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1955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F.H.U. FOTOARTUS</Company>
  <LinksUpToDate>false</LinksUpToDate>
  <CharactersWithSpaces>13659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F.H.U. FOTOARTUS</dc:creator>
  <cp:keywords/>
  <dc:description/>
  <cp:lastModifiedBy>F.H.U. FOTOARTUS</cp:lastModifiedBy>
  <cp:revision>7</cp:revision>
  <dcterms:created xsi:type="dcterms:W3CDTF">2021-07-20T14:36:00Z</dcterms:created>
  <dcterms:modified xsi:type="dcterms:W3CDTF">2021-07-21T17:06:00Z</dcterms:modified>
</cp:coreProperties>
</file>