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rPr/>
      </w:pPr>
      <w:r>
        <w:rPr>
          <w:i/>
          <w:iCs/>
          <w:sz w:val="28"/>
        </w:rPr>
        <w:t>Ks. Prałat Jan Zdzisław Ciżmiński</w:t>
      </w:r>
      <w:r>
        <w:rPr>
          <w:sz w:val="28"/>
        </w:rPr>
        <w:tab/>
        <w:tab/>
        <w:tab/>
        <w:t>Zamość, 24 listopada 2019 r.</w:t>
      </w:r>
    </w:p>
    <w:p>
      <w:pPr>
        <w:pStyle w:val="Normal"/>
        <w:spacing w:lineRule="auto" w:line="360"/>
        <w:rPr>
          <w:sz w:val="28"/>
        </w:rPr>
      </w:pPr>
      <w:r>
        <w:rPr>
          <w:sz w:val="28"/>
        </w:rPr>
      </w:r>
    </w:p>
    <w:p>
      <w:pPr>
        <w:pStyle w:val="Normal"/>
        <w:spacing w:lineRule="auto" w:line="360"/>
        <w:jc w:val="center"/>
        <w:rPr>
          <w:b/>
          <w:bCs/>
          <w:sz w:val="28"/>
        </w:rPr>
      </w:pPr>
      <w:r>
        <w:rPr>
          <w:b/>
          <w:bCs/>
          <w:sz w:val="28"/>
        </w:rPr>
        <w:t>MOJE ŚWIADECTWO O LEGIONIE MARYI</w:t>
      </w:r>
    </w:p>
    <w:p>
      <w:pPr>
        <w:pStyle w:val="Heading1"/>
        <w:spacing w:lineRule="auto" w:line="360"/>
        <w:ind w:hanging="0" w:start="0"/>
        <w:rPr>
          <w:sz w:val="28"/>
        </w:rPr>
      </w:pPr>
      <w:r>
        <w:rPr>
          <w:sz w:val="28"/>
        </w:rPr>
        <w:t>Poprawione p/Elę</w:t>
      </w:r>
    </w:p>
    <w:p>
      <w:pPr>
        <w:pStyle w:val="Normal"/>
        <w:spacing w:lineRule="auto" w:line="360"/>
        <w:rPr>
          <w:sz w:val="28"/>
          <w:u w:val="single"/>
        </w:rPr>
      </w:pPr>
      <w:r>
        <w:rPr>
          <w:sz w:val="28"/>
          <w:u w:val="single"/>
        </w:rPr>
        <w:t>1. Ksiądz profesor Bolesław Pylak</w:t>
      </w:r>
    </w:p>
    <w:p>
      <w:pPr>
        <w:pStyle w:val="BodyText"/>
        <w:spacing w:lineRule="auto" w:line="360"/>
        <w:ind w:firstLine="708" w:end="0"/>
        <w:rPr>
          <w:sz w:val="28"/>
        </w:rPr>
      </w:pPr>
      <w:r>
        <w:rPr>
          <w:sz w:val="28"/>
        </w:rPr>
        <w:t>O Legionie Maryi usłyszałem po raz pierwszy jako kleryk na wykładach z mariologii Ks. prof. Bolesława Pylaka, ówczesnego wicerektora Seminarium Duchownego w Lublinie, późniejszego biskupa diecezji lubelskiej.</w:t>
      </w:r>
    </w:p>
    <w:p>
      <w:pPr>
        <w:pStyle w:val="Normal"/>
        <w:spacing w:lineRule="auto" w:line="360"/>
        <w:ind w:firstLine="708" w:end="0"/>
        <w:jc w:val="both"/>
        <w:rPr>
          <w:sz w:val="28"/>
        </w:rPr>
      </w:pPr>
      <w:r>
        <w:rPr>
          <w:sz w:val="28"/>
        </w:rPr>
        <w:t xml:space="preserve">Mówił on o maryjnym stowarzyszeniu katolików świeckich, które powstało w Irlandii w 1921 r., równocześnie wspominając bardzo pozytywnie swoje osobiste spotkania z Legionem Maryi. Najpierw, w drugiej połowie lat 40-tych, kiedy będąc jeszcze klerykiem, poznał br. Anatola Kaszczuka - świeckiego apostoła, zakładającego Legion Maryi w Lublinie. </w:t>
      </w:r>
    </w:p>
    <w:p>
      <w:pPr>
        <w:pStyle w:val="Normal"/>
        <w:spacing w:lineRule="auto" w:line="360"/>
        <w:jc w:val="both"/>
        <w:rPr>
          <w:sz w:val="28"/>
        </w:rPr>
      </w:pPr>
      <w:r>
        <w:rPr>
          <w:sz w:val="28"/>
        </w:rPr>
        <w:t xml:space="preserve">Następnie, już jako kapłan, po zrobieniu doktoratu odwiedzał różne uniwersytety i środowiska polonijne za granicą, m.in. we Francji, gdzie spotkał męskie Prezydium Legionem Maryi polskich lotników, biorąc udział w spotkaniach, prowadzonych  przez O. Cegiełkę, pallotyna (później duszpasterza na Krzeptówkach w Zakopanem). </w:t>
      </w:r>
    </w:p>
    <w:p>
      <w:pPr>
        <w:pStyle w:val="Normal"/>
        <w:spacing w:lineRule="auto" w:line="360"/>
        <w:ind w:firstLine="708" w:end="0"/>
        <w:jc w:val="both"/>
        <w:rPr>
          <w:sz w:val="28"/>
        </w:rPr>
      </w:pPr>
      <w:r>
        <w:rPr>
          <w:sz w:val="28"/>
        </w:rPr>
        <w:t xml:space="preserve">Kiedy w 1948 r. Bolesław Pylak przyjął święcenia kapłańskie, Legion Maryi istniał już w Lublinie w trzech ośrodkach: przy katedrze lubelskiej, przy par. św. Michała Archanioła na Bronowicach i przy klasztorze OO. Kapucynów na Krakowskim Przedmieściu. </w:t>
      </w:r>
    </w:p>
    <w:p>
      <w:pPr>
        <w:pStyle w:val="Normal"/>
        <w:spacing w:lineRule="auto" w:line="360"/>
        <w:ind w:firstLine="708" w:end="0"/>
        <w:jc w:val="both"/>
        <w:rPr>
          <w:sz w:val="28"/>
        </w:rPr>
      </w:pPr>
      <w:r>
        <w:rPr>
          <w:sz w:val="28"/>
        </w:rPr>
        <w:t xml:space="preserve">To moje pierwsze źródło informacji. Poznałem ogólnie Legion Maryi z opowieści. </w:t>
      </w:r>
    </w:p>
    <w:p>
      <w:pPr>
        <w:pStyle w:val="Normal"/>
        <w:spacing w:lineRule="auto" w:line="360"/>
        <w:ind w:firstLine="708" w:end="0"/>
        <w:jc w:val="both"/>
        <w:rPr>
          <w:sz w:val="28"/>
        </w:rPr>
      </w:pPr>
      <w:r>
        <w:rPr>
          <w:sz w:val="28"/>
        </w:rPr>
      </w:r>
    </w:p>
    <w:p>
      <w:pPr>
        <w:pStyle w:val="Normal"/>
        <w:spacing w:lineRule="auto" w:line="360"/>
        <w:jc w:val="both"/>
        <w:rPr>
          <w:sz w:val="28"/>
          <w:u w:val="single"/>
        </w:rPr>
      </w:pPr>
      <w:r>
        <w:rPr>
          <w:sz w:val="28"/>
          <w:u w:val="single"/>
        </w:rPr>
        <w:t>2. Ksiądz profesor Franciszek Blachnicki</w:t>
      </w:r>
    </w:p>
    <w:p>
      <w:pPr>
        <w:pStyle w:val="Normal"/>
        <w:spacing w:lineRule="auto" w:line="360"/>
        <w:ind w:firstLine="708" w:end="0"/>
        <w:jc w:val="both"/>
        <w:rPr>
          <w:sz w:val="28"/>
        </w:rPr>
      </w:pPr>
      <w:r>
        <w:rPr>
          <w:sz w:val="28"/>
        </w:rPr>
        <w:t>Następnym dla mnie ważnym „spotkaniem” z Legionem Maryi był wykład Ks. prof. Franciszka Blachnickiego, dzisiaj już Sługi Bożego na oazie kapłańskiej w Krościenku nad Dunajcem w sierpniu 1970 r.</w:t>
      </w:r>
    </w:p>
    <w:p>
      <w:pPr>
        <w:pStyle w:val="BodyTextIndent"/>
        <w:rPr>
          <w:sz w:val="28"/>
        </w:rPr>
      </w:pPr>
      <w:r>
        <w:rPr>
          <w:sz w:val="28"/>
        </w:rPr>
        <w:t xml:space="preserve">Ks. prof. Blachnicki podkreślał, że w Polsce potrzebne jest stowarzyszenie katolików świeckich, takie jak Legion Maryi, gdzie członkowie otrzymują na zebraniu cotygodniowym zadania do wypełnienia, a później na następnym zebraniu składają sprawozdanie z wykonania tych zadań. Po dwóch moich latach kapłaństwa usłyszałem wtedy: „Nam w Polsce właśnie potrzeba takiego stowarzyszenia, którego głównym zadaniem jest apostolat”. </w:t>
      </w:r>
    </w:p>
    <w:p>
      <w:pPr>
        <w:pStyle w:val="BodyTextIndent"/>
        <w:rPr>
          <w:sz w:val="28"/>
        </w:rPr>
      </w:pPr>
      <w:r>
        <w:rPr>
          <w:sz w:val="28"/>
        </w:rPr>
        <w:t xml:space="preserve">Mówiąc te słowa, wspominał o osobistym doświadczeniu zrealizowania noszonego w sobie pragnienia.  Mianowicie, w krótkim czasie po swoich święceniach, jakie przyjął w 50-tych latach w Katowicach,  chciał założyć Legion Maryi. Nawiązał więc kontakt z Koncylium Legionu Maryi w Dublinem, licząc na pomoc z ich strony. Niestety, wtedy były czasy, gdzie ówczesne władze komunistyczne wydały na początku. lat 50-tych zakaz istnienia, zakładania czy funkcjonowania jakichkolwiek stowarzyszeń i organizacji kościelnych. Snuł więc plany tajnego istnienia Legionu, jako nieoficjalnego stowarzyszenia, które nie będzie się nigdzie ujawniało ani rejestrowało. Niektóre osoby z Instytutu Niepokalanej Matki Kościoła, który założył Ks. Blachnicki, tworzyła nawet grupę przygotowujących się w tych latach do założenia i powstania prezydium Legionu Maryi ( nawet mieli podręczniki legionowe). Jednak Koncylium Legionu Maryi z Dublina na taką formę istnienia (jako nielegalnej organizacji) Legionu Maryi się nie zgodziło. </w:t>
      </w:r>
    </w:p>
    <w:p>
      <w:pPr>
        <w:pStyle w:val="Normal"/>
        <w:spacing w:lineRule="auto" w:line="360"/>
        <w:ind w:firstLine="708" w:end="0"/>
        <w:jc w:val="both"/>
        <w:rPr>
          <w:sz w:val="28"/>
        </w:rPr>
      </w:pPr>
      <w:r>
        <w:rPr>
          <w:sz w:val="28"/>
        </w:rPr>
        <w:t>To mnie wtedy bardzo zastanawiało i pobudzało do refleksji. Ogólnie rzecz biorąc, to poznanie Ks. Blachnickiego było dla mnie takim swoistym doświadczeniem, a jego życie – przykładem człowieka całkowicie oddanego Matce Bożej.</w:t>
      </w:r>
    </w:p>
    <w:p>
      <w:pPr>
        <w:pStyle w:val="Normal"/>
        <w:spacing w:lineRule="auto" w:line="360"/>
        <w:jc w:val="both"/>
        <w:rPr>
          <w:sz w:val="28"/>
        </w:rPr>
      </w:pPr>
      <w:r>
        <w:rPr>
          <w:sz w:val="28"/>
        </w:rPr>
      </w:r>
    </w:p>
    <w:p>
      <w:pPr>
        <w:pStyle w:val="Normal"/>
        <w:spacing w:lineRule="auto" w:line="360"/>
        <w:jc w:val="both"/>
        <w:rPr>
          <w:sz w:val="28"/>
          <w:u w:val="single"/>
        </w:rPr>
      </w:pPr>
      <w:r>
        <w:rPr>
          <w:sz w:val="28"/>
          <w:u w:val="single"/>
        </w:rPr>
        <w:t>3. Moje początki  angażowania się w pracę legionową.</w:t>
      </w:r>
    </w:p>
    <w:p>
      <w:pPr>
        <w:pStyle w:val="Normal"/>
        <w:spacing w:lineRule="auto" w:line="360"/>
        <w:ind w:firstLine="708" w:end="0"/>
        <w:jc w:val="both"/>
        <w:rPr>
          <w:sz w:val="28"/>
        </w:rPr>
      </w:pPr>
      <w:r>
        <w:rPr>
          <w:sz w:val="28"/>
        </w:rPr>
        <w:t xml:space="preserve">Jako młody kapłan bardzo mocno byłem zaangażowany w Ruch Swiatło-Życie. Po pewnym czasie, kiedy analizowałem program Ruchu Światło-Życie, zorientowałem się, że Ks. prof. Blachnicki niektóre metody pracy Legionu Maryi wprowadził do Ruchu Światło-Życie. Między innymi w czwartym dniu rekolekcji oazowych jest  tzw. wyjście, taki apostolat, gdzie wszyscy oazowi cze, nawet księża idą w teren z zadaniem, by w ramach rekolekcji rozmawiać z ludźmi na pewne tematy religijne. </w:t>
      </w:r>
    </w:p>
    <w:p>
      <w:pPr>
        <w:pStyle w:val="Normal"/>
        <w:spacing w:lineRule="auto" w:line="360"/>
        <w:ind w:firstLine="708" w:end="0"/>
        <w:jc w:val="both"/>
        <w:rPr>
          <w:sz w:val="28"/>
        </w:rPr>
      </w:pPr>
      <w:r>
        <w:rPr>
          <w:sz w:val="28"/>
        </w:rPr>
        <w:t xml:space="preserve">Wtedy jeszcze nie wiedziałem, że jest to zaczerpnięte z Legionu Maryi, dopiero późnej, kiedy zacząłem w Legionie pracować, dostrzegłem dużo podobieństw. A poza tym duchowość Ruchu Światło-Życie i duchowość Legionu Maryi wyrasta z tego samego, z „Traktatu o doskonałym nabożeństwie do Najświętszej Maryi Panny”. Ks. prof. Blachnicki był zafascynowany duchowością św. Maksymiliana Kolbe, która właśnie wyrasta z całkowitego oddania się Matce Bożej według św. Ludwika Grignion de Monfort. Niepokalana jest ukazywana oazie jako wzór do naśladowania. Dla podkreślenia  maryjności należy wspomnieć, że nawet pierwsze oazy nazywały się Oazami Niepokalanej. Maryja była i jest dla członków oazowych, ideałem do naśladowania i całkowitego się oddania Matce Bożej. </w:t>
      </w:r>
    </w:p>
    <w:p>
      <w:pPr>
        <w:pStyle w:val="Normal"/>
        <w:spacing w:lineRule="auto" w:line="360"/>
        <w:ind w:firstLine="708" w:end="0"/>
        <w:jc w:val="both"/>
        <w:rPr>
          <w:sz w:val="28"/>
        </w:rPr>
      </w:pPr>
      <w:r>
        <w:rPr>
          <w:sz w:val="28"/>
        </w:rPr>
        <w:t>Patrząc z perspektywy czasu, dla mnie, będącego prawie 20 lat moderatorem w Ruchu Światło-Życie zetknięcie się z Legionem Maryi było pomocą, a jednocześnie kontynuacją pracy duszpasterskiej pod sztandarem Matki Bożej. Natychmiast zauważyłem, że to, co zdobyłem w Ruchu Światło-Życie bardzo mi się przydało do zrozumienia i zaangażowania się w pracę legionową.</w:t>
      </w:r>
    </w:p>
    <w:p>
      <w:pPr>
        <w:pStyle w:val="Normal"/>
        <w:spacing w:lineRule="auto" w:line="360"/>
        <w:jc w:val="both"/>
        <w:rPr>
          <w:sz w:val="28"/>
        </w:rPr>
      </w:pPr>
      <w:r>
        <w:rPr>
          <w:sz w:val="28"/>
        </w:rPr>
      </w:r>
    </w:p>
    <w:p>
      <w:pPr>
        <w:pStyle w:val="Normal"/>
        <w:spacing w:lineRule="auto" w:line="360"/>
        <w:jc w:val="both"/>
        <w:rPr>
          <w:sz w:val="28"/>
          <w:u w:val="single"/>
        </w:rPr>
      </w:pPr>
      <w:r>
        <w:rPr>
          <w:sz w:val="28"/>
          <w:u w:val="single"/>
        </w:rPr>
        <w:t>4. Osobiste spotkanie z br. Anatolem Kaszczukiem</w:t>
      </w:r>
    </w:p>
    <w:p>
      <w:pPr>
        <w:pStyle w:val="Normal"/>
        <w:spacing w:lineRule="auto" w:line="360"/>
        <w:ind w:firstLine="708" w:end="0"/>
        <w:jc w:val="both"/>
        <w:rPr>
          <w:sz w:val="28"/>
        </w:rPr>
      </w:pPr>
      <w:r>
        <w:rPr>
          <w:sz w:val="28"/>
        </w:rPr>
        <w:t xml:space="preserve">I oto następne moje doświadczenie. We wrześniu 1983 r. zostałem dyrektorem Domu Rekolekcyjnego w Łabuniach. I tutaj w pierwszych tygodniach mojego pobytu spotkałem p. Anatola Kaszczuka. Nie znałem go wcześniej, chociaż wiele o nim słyszałem, choćby ze wspomnianych już wykładów Seminaryjnych Ks. prof. Pylaka. </w:t>
      </w:r>
    </w:p>
    <w:p>
      <w:pPr>
        <w:pStyle w:val="Normal"/>
        <w:spacing w:lineRule="auto" w:line="360"/>
        <w:ind w:firstLine="708" w:end="0"/>
        <w:jc w:val="both"/>
        <w:rPr>
          <w:sz w:val="28"/>
        </w:rPr>
      </w:pPr>
      <w:r>
        <w:rPr>
          <w:sz w:val="28"/>
        </w:rPr>
        <w:t xml:space="preserve">P. Anatol utrzymywał od jakiegoś czasu kontakt z Siostrami Franciszkankami Misjonarkami Maryi w Warszawie, gdzie niektóre z nich, później zostały przeniesione do Łabuń. I tym razem również przybył do nich w odwiedziny. Pamiętam naszą pierwszą rozmowę, kiedy, w pewnym momencie wyraził wielkie pragnienie noszone od dawna w swoim wnętrzu – żeby na nowo założyć Legion Maryi w Polsce. Wyrażał też – zwracając się do mnie – wielką prośbę, żebym mógł mu w tym pomóc. Mówił: „Przecież zostałem przysłany przez Concilium Legionu Maryi z Dublina do Polski, w celu założenia Legion. I w 40-tych latach założyłem kilka prezydiów, w większości w Lublinie, jednak przyszły czasy, że władze państwowe zabroniły tego rodzaju działalności. Wiem, że żyją jeszcze, chociaż w ukryciu niektórzy dzielni legioniści  Jednak mam poczucie niespełnionego obowiązku w tym względzie, tym bardziej, iż jestem już w dość podeszłym wieku i mam świadomość, że stanę przed Bogiem i co wtedy Mu powiem, że nie wypełniłem zadania jako posłaniec Legionu Maryi do Polski?”. </w:t>
      </w:r>
    </w:p>
    <w:p>
      <w:pPr>
        <w:pStyle w:val="Normal"/>
        <w:spacing w:lineRule="auto" w:line="360"/>
        <w:ind w:firstLine="708" w:end="0"/>
        <w:jc w:val="both"/>
        <w:rPr>
          <w:sz w:val="28"/>
        </w:rPr>
      </w:pPr>
      <w:r>
        <w:rPr>
          <w:sz w:val="28"/>
        </w:rPr>
        <w:t xml:space="preserve">Dowiedziałem się wtedy o żyjącym jeszcze lekarzu Dambku z Odolanowa, członku jednego z pierwszych Prezydiów Legionu Maryi działającym chyba wtedy przy katedrze lubelskiej, z którym później miałem nawet okazję się spotkać w Lublinie. </w:t>
      </w:r>
    </w:p>
    <w:p>
      <w:pPr>
        <w:pStyle w:val="Normal"/>
        <w:spacing w:lineRule="auto" w:line="360"/>
        <w:jc w:val="both"/>
        <w:rPr>
          <w:sz w:val="28"/>
        </w:rPr>
      </w:pPr>
      <w:r>
        <w:rPr>
          <w:sz w:val="28"/>
        </w:rPr>
      </w:r>
    </w:p>
    <w:p>
      <w:pPr>
        <w:pStyle w:val="Normal"/>
        <w:spacing w:lineRule="auto" w:line="360"/>
        <w:jc w:val="both"/>
        <w:rPr>
          <w:sz w:val="28"/>
          <w:u w:val="single"/>
        </w:rPr>
      </w:pPr>
      <w:r>
        <w:rPr>
          <w:sz w:val="28"/>
          <w:u w:val="single"/>
        </w:rPr>
        <w:t>5. Wątek legionowy w mym życiu kapłańskim.</w:t>
      </w:r>
    </w:p>
    <w:p>
      <w:pPr>
        <w:pStyle w:val="Normal"/>
        <w:spacing w:lineRule="auto" w:line="360"/>
        <w:ind w:firstLine="708" w:end="0"/>
        <w:jc w:val="both"/>
        <w:rPr>
          <w:sz w:val="28"/>
        </w:rPr>
      </w:pPr>
      <w:r>
        <w:rPr>
          <w:sz w:val="28"/>
        </w:rPr>
        <w:t xml:space="preserve">Anatol Kaszczuk bardzo przeżywał brak istnienia i rozwoju Legionu Maryi w Polsce. Prosił więc mnie przy każdej sposobności: „Niech mi Ksiądz pomoże”. Przeczuwał, że jest to odpowiedni moment, aby ową działalność można było już rozpocząć. Należy pamiętać, że był to rok `83, gdzie częściowo nastąpiły już pewne przemiany w Polsce, gdy po powstaniu Solidarności dało się zauważyć pewne oznaki większej wolności. </w:t>
      </w:r>
    </w:p>
    <w:p>
      <w:pPr>
        <w:pStyle w:val="Normal"/>
        <w:spacing w:lineRule="auto" w:line="360"/>
        <w:ind w:firstLine="708" w:end="0"/>
        <w:jc w:val="both"/>
        <w:rPr>
          <w:sz w:val="28"/>
        </w:rPr>
      </w:pPr>
      <w:r>
        <w:rPr>
          <w:sz w:val="28"/>
        </w:rPr>
        <w:t xml:space="preserve">I rzeczywiście, z jego inicjatywy i zaangażowania, wkrótce pewna grupa ludzi zaczęła gromadzić się w kaplicy Sióstr Franciszkanek Misjonarek Maryi w Łabuniach, na nabożeństwach pierwszych sobót miesiąca. </w:t>
      </w:r>
    </w:p>
    <w:p>
      <w:pPr>
        <w:pStyle w:val="Normal"/>
        <w:spacing w:lineRule="auto" w:line="360"/>
        <w:ind w:firstLine="708" w:end="0"/>
        <w:jc w:val="both"/>
        <w:rPr/>
      </w:pPr>
      <w:r>
        <w:rPr>
          <w:sz w:val="28"/>
        </w:rPr>
        <w:t xml:space="preserve">Później wielkie rzesze, liczące czasami nawet kilkaset osób, przybywały autokarami wraz z kapłanami nawet z odległych z okolic, np. z Biłgoraja czy z Chełma, już nie mówiąc o Zamościu. Również siostry bardzo ładnie się w to dzieło zaangażowały. Przyjeżdżał też i Anatol, by się wspólnie modlić, ale i prowadzić nabożeństwo. Przemawiał, mówiąc o potędze różańca, o niewolnictwie Maryi, o oddaniu się Matce Bożej, o „Traktacie o doskonałym nabożeństwie do Najświętszej Maryi Panny” autorstwa św. </w:t>
      </w:r>
      <w:r>
        <w:rPr>
          <w:sz w:val="28"/>
          <w:lang w:val="de-DE"/>
        </w:rPr>
        <w:t xml:space="preserve">Ludwika Marii Grignion de Montfort. </w:t>
      </w:r>
      <w:r>
        <w:rPr>
          <w:sz w:val="28"/>
        </w:rPr>
        <w:t xml:space="preserve">Było to naprawdę zjawisko bardzo ciekawe. </w:t>
      </w:r>
    </w:p>
    <w:p>
      <w:pPr>
        <w:pStyle w:val="Normal"/>
        <w:spacing w:lineRule="auto" w:line="360"/>
        <w:ind w:firstLine="708" w:end="0"/>
        <w:jc w:val="both"/>
        <w:rPr>
          <w:sz w:val="28"/>
        </w:rPr>
      </w:pPr>
      <w:r>
        <w:rPr>
          <w:sz w:val="28"/>
        </w:rPr>
        <w:t>Anatola Kaszczuka słuchałem uważnie, przypatrywałem się jego dziełu. A on, zawsze, przy każdej okazji, a zwłaszcza przy rannych posiłkach  podejmował ze mną rozmowę na tematy związane z tym, co robił. I często kończył rozmowę słowami:  „Księże, mam nadzieję, że ksiądz mi pomoże ten Legion Maryi na nowo tu w Polsce jakoś odnowić”.</w:t>
      </w:r>
    </w:p>
    <w:p>
      <w:pPr>
        <w:pStyle w:val="Normal"/>
        <w:spacing w:lineRule="auto" w:line="360"/>
        <w:ind w:firstLine="708" w:end="0"/>
        <w:jc w:val="both"/>
        <w:rPr>
          <w:sz w:val="28"/>
        </w:rPr>
      </w:pPr>
      <w:r>
        <w:rPr>
          <w:sz w:val="28"/>
        </w:rPr>
        <w:t xml:space="preserve">Zauważyłem wkrótce, że powoli, z tej rzeszy osób, które przyjeżdżały do Łabuń na nabożeństwa pierwszosobotnie wyłoniła się grupa kilkunastu osób, z którymi zaczął br. Kaszczuk pracować oddzielnie, z zamiarem tworzenia początków Legionu Maryi. Spotkania odbywały się już w Zamościu, w prywatnych mieszkaniach, m.in. na Nowym Mieście u państwa Górskich. Trudno to jeszcze było nazwać Legionem, ale była to jakaś wstępna formacja. Coś się już w tym względzie zaczęło dziać. </w:t>
      </w:r>
    </w:p>
    <w:p>
      <w:pPr>
        <w:pStyle w:val="Normal"/>
        <w:spacing w:lineRule="auto" w:line="360"/>
        <w:ind w:firstLine="708" w:end="0"/>
        <w:jc w:val="both"/>
        <w:rPr>
          <w:sz w:val="28"/>
        </w:rPr>
      </w:pPr>
      <w:r>
        <w:rPr>
          <w:sz w:val="28"/>
        </w:rPr>
        <w:t>„</w:t>
      </w:r>
      <w:r>
        <w:rPr>
          <w:sz w:val="28"/>
        </w:rPr>
        <w:t xml:space="preserve">A później – mówił – pójdę do biskupa i powiem, że jest grupa ludzi, chcąca realizować to dzieło”. </w:t>
      </w:r>
    </w:p>
    <w:p>
      <w:pPr>
        <w:pStyle w:val="Normal"/>
        <w:spacing w:lineRule="auto" w:line="360"/>
        <w:ind w:firstLine="708" w:end="0"/>
        <w:jc w:val="both"/>
        <w:rPr>
          <w:sz w:val="28"/>
        </w:rPr>
      </w:pPr>
      <w:r>
        <w:rPr>
          <w:sz w:val="28"/>
        </w:rPr>
        <w:t xml:space="preserve">Warto zaznaczyć, że wśród tych właśnie pierwszych kandydatów do Legionu Maryi była też m.in. (jeszcze, dzięki Bogu, do dzisiaj aktywna) nasza pierwsza legionistka w diecezji p. Julia Rodzik. </w:t>
      </w:r>
    </w:p>
    <w:p>
      <w:pPr>
        <w:pStyle w:val="Normal"/>
        <w:spacing w:lineRule="auto" w:line="360"/>
        <w:ind w:firstLine="708" w:end="0"/>
        <w:jc w:val="both"/>
        <w:rPr>
          <w:sz w:val="28"/>
        </w:rPr>
      </w:pPr>
      <w:r>
        <w:rPr>
          <w:sz w:val="28"/>
        </w:rPr>
        <w:t>I tak trwało przez 3 lata mojego tam pobytu (1983-86).</w:t>
      </w:r>
    </w:p>
    <w:p>
      <w:pPr>
        <w:pStyle w:val="Normal"/>
        <w:spacing w:lineRule="auto" w:line="360"/>
        <w:jc w:val="both"/>
        <w:rPr>
          <w:sz w:val="28"/>
        </w:rPr>
      </w:pPr>
      <w:r>
        <w:rPr>
          <w:sz w:val="28"/>
        </w:rPr>
      </w:r>
    </w:p>
    <w:p>
      <w:pPr>
        <w:pStyle w:val="Normal"/>
        <w:spacing w:lineRule="auto" w:line="360"/>
        <w:jc w:val="both"/>
        <w:rPr/>
      </w:pPr>
      <w:r>
        <w:rPr>
          <w:sz w:val="28"/>
          <w:u w:val="single"/>
        </w:rPr>
        <w:t>6. Moje pierwsze doświadczenia związane z Legionem Maryi.</w:t>
      </w:r>
    </w:p>
    <w:p>
      <w:pPr>
        <w:pStyle w:val="Normal"/>
        <w:spacing w:lineRule="auto" w:line="360"/>
        <w:ind w:firstLine="708" w:end="0"/>
        <w:jc w:val="both"/>
        <w:rPr>
          <w:sz w:val="28"/>
        </w:rPr>
      </w:pPr>
      <w:r>
        <w:rPr>
          <w:sz w:val="28"/>
        </w:rPr>
        <w:t xml:space="preserve">Dnia 7 września 1986 r. br. Anatol zorganizował wyjazd do Lublina na spotkanie z legionistami z Irlandii, które miało miejsce w Domu Rekolekcyjnym na Podwalu. Wtedy spotkałem pierwszy raz legionistów z Irlandii i dostałem od nich „Podręcznik Legionu Maryi”, oczywiście po polsku. Opiekunem tego powstającego Prezydium był ówczesny dyrektor Domu Rekolekcyjnego w Lublinie, Ks. Adam Galek. Odbyło się wtedy pierwsze zebranie dla kandydatów do Legionu Maryi z Lublina, w którym również uczestniczyliśmy jako kandydaci, z myślą, że będziemy kiedyś mogli założyć prezydium tu, w Zamościu. Dowiedziałem się wtedy od br. Anatola, iż będąc poprzedniego roku, założyli oni już pierwsze prezydium przy katedrze lubelskiej, a obecnie powstające przy kościele św. Wojciecha jest już drugim prezydium. </w:t>
      </w:r>
    </w:p>
    <w:p>
      <w:pPr>
        <w:pStyle w:val="Normal"/>
        <w:spacing w:lineRule="auto" w:line="360"/>
        <w:ind w:firstLine="708" w:end="0"/>
        <w:jc w:val="both"/>
        <w:rPr>
          <w:sz w:val="28"/>
        </w:rPr>
      </w:pPr>
      <w:r>
        <w:rPr>
          <w:sz w:val="28"/>
        </w:rPr>
        <w:t xml:space="preserve">Następnie z br. Anatolem pojechaliśmy na odpust do Wąwolnicy, zawierzając to dzieło Matce Bożej. A później jeszcze kawałek wędrowaliśmy jednym pociągiem; on do domu, a ja na odpoczynek do Dźwirzyna nad morze. </w:t>
      </w:r>
    </w:p>
    <w:p>
      <w:pPr>
        <w:pStyle w:val="Normal"/>
        <w:spacing w:lineRule="auto" w:line="360"/>
        <w:ind w:firstLine="708" w:end="0"/>
        <w:jc w:val="both"/>
        <w:rPr>
          <w:sz w:val="28"/>
        </w:rPr>
      </w:pPr>
      <w:r>
        <w:rPr>
          <w:sz w:val="28"/>
        </w:rPr>
        <w:t xml:space="preserve">Tam się okazało, że jestem poważnie chory – porażenie nerwu twarzowego, paraliż jako następstwo przeżyć i wielkiego stresu. Stan na tyle ciężki, że nie byłem zdolny do pracy. Zostałem całkowicie wyłączony na rok czasu z jakiejkolwiek aktywności. Nie byłem zdolny ani Mszy sam odprawić, ani kazania mówić; nawet przy stole nie wiedziałem co mówić jak się odezwać do osób, z którymi spożywałem posiłek. Zamieszkałem więc jako rezydent w Domu Rekolekcyjnym na Podwalu w Lublinie, w miejscu gdzie wciąż się formował Legion Maryi. </w:t>
      </w:r>
    </w:p>
    <w:p>
      <w:pPr>
        <w:pStyle w:val="Normal"/>
        <w:spacing w:lineRule="auto" w:line="360"/>
        <w:ind w:firstLine="708" w:end="0"/>
        <w:jc w:val="both"/>
        <w:rPr>
          <w:sz w:val="28"/>
        </w:rPr>
      </w:pPr>
      <w:r>
        <w:rPr>
          <w:sz w:val="28"/>
        </w:rPr>
        <w:t xml:space="preserve">Po kilku miesiącach, gdy się trochę lepiej poczułem, Ks. Adam Galek dyrektor tego Domu, zaproponował mi, abym poszedł na zebranie legionowe. Przyznam, że bałem się, gdyż miałem świadomość, że przecież ja im nic nie powiem. Wahałem się, jednak nad podjęciem pozytywnej decyzji zaważyło zdanie księdza dyrektora, podsumowujące rozmowę, który powiedział wprost: „wystarczy, że będziesz z nimi i na koniec udzielisz błogosławieństwa. Tyle, to chyba dasz radę zrobić”. I tak powili, powoli, malutkimi kroczkami zacząłem wchodzić w pracę prezydium Legionu Maryi. </w:t>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t xml:space="preserve">W międzyczasie do Lublina przyjechała p. Clara Connolly. przysłana przez Koncylium Legionu jako posłaniec do Polski, aby tutaj zakładać Legion Maryi. Oczywiście, w Warszawie była już oficjalna zgoda Księdza Prymasa Kard. Józefa Glempa, żeby zakładać Legion Maryi, a tu - w naszej (wtedy jeszcze lubelskiej) diecezji też już była zgoda Ks. Biskupa Bolesława Pylaka. Kiedy więc tylko się zjawiła p. Clara, Ksiądz biskup wskazał, aby zamieszka w naszym domu rekolekcyjnym, gdzie będzie mogła korzystać z posiłków i mieć swój pokoik. Miała również do dyspozycji samochód dany przez Legion Maryi z Irlandii, by mogła się swobodnie poruszać docierając do różnych parafii. Pewnego dnia Ks. Biskup zaprosił p. Klarę na konferencję księży dziekanów diecezji lubelskiej, aby przemówiła do zgromadzonych, przybliżając czym jest owo stowarzyszenie, którego szerzeniu się poświęciła. Tłumaczem z j. angielskiego był wtedy Ks. prof. Mieczysław Brzozowski (ówczesny rektor Seminarium). </w:t>
      </w:r>
    </w:p>
    <w:p>
      <w:pPr>
        <w:pStyle w:val="Normal"/>
        <w:spacing w:lineRule="auto" w:line="360"/>
        <w:ind w:firstLine="708" w:end="0"/>
        <w:jc w:val="both"/>
        <w:rPr>
          <w:sz w:val="28"/>
        </w:rPr>
      </w:pPr>
      <w:r>
        <w:rPr>
          <w:sz w:val="28"/>
        </w:rPr>
        <w:t xml:space="preserve">Pozostał mi w pamięci z tamtego wydarzenia pewien śmieszny epizod. Była przerwa w obradach konferencji. Wyszli księża na korytarz a któryś z nich zażartował: „Coś się nowego zaczyna dziać w Kościele. Kobiety się biorą za nas”. </w:t>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t>Był to dobry moment, aby położyć już na dobre podwaliny istnienia Legionu Maryi w Polsce. Sprzyjały temu też odpowiednie okoliczności i wydarzenia. Ksiądz Biskup Pylak dał przyzwolenie p. Klarze, by swobodnie mogła nawiązywać bezpośrednie kontakty z poszczególnymi proboszczami w Diecezji. Równocześnie biskup zwrócił się także i do mnie z prośbą, abym p. Clarze służył pomocą, umawiając ją telefonicznie na spotkania z konkretnymi kapłanami, a następnie towarzysząc w drodze i rozmowie w danej parafii, aż po zorganizowanie tzw. niedzieli informacyjnej o Legionie. Wkrótce pomocą zaczęli służyć też legioniści lubelscy, włączając się chętnie w dzieło szerzenia informacji i zdobywania nowych członków. Mieliśmy świadomość, że nie wszyscy księża od razu podejmą tą działalność z aplauzem, Jednak mimo wszystko P. Clara przemawiała, a legioniści dawali świadectwa bycia szczęśliwymi członkami w Legionie Maryi. Później dla chętnych w danej parafii odbywały się spotkania formacyjne. I tak Legion Maryi zaczął się powoli rozwijać, na terenie Diecezji Lubelskiej.</w:t>
      </w:r>
    </w:p>
    <w:p>
      <w:pPr>
        <w:pStyle w:val="Normal"/>
        <w:spacing w:lineRule="auto" w:line="360"/>
        <w:ind w:firstLine="708" w:end="0"/>
        <w:jc w:val="both"/>
        <w:rPr>
          <w:sz w:val="28"/>
        </w:rPr>
      </w:pPr>
      <w:r>
        <w:rPr>
          <w:sz w:val="28"/>
        </w:rPr>
        <w:t xml:space="preserve"> </w:t>
      </w:r>
      <w:r>
        <w:rPr>
          <w:sz w:val="28"/>
        </w:rPr>
        <w:t xml:space="preserve">Dnia 19 września 1989 r. powstała pierwsza Kuria Legionu Maryi na Lubelszczyźnie, kiedy to w lubelskim Domu Rekolekcyjnym na Podwalu odbyło się już oficjalne pierwsze zebranie organizacyjne z udziałem Ks. Biskupa Pylaka oraz przedstawicieli założonych do tej pory prezydiów Legionu Maryi. Został wybrany Zarząd, na którego czele stanęła p. Zyta Zbiczak ze Świdnika. Bardzo dzielna niewiasta, pięknie to dzieło prowadząca. Ja – jako kapłan - byłem pierwszym kierownikiem duchowym Pełniłem tę funkcję bardzo krótko, bo już 10 listopada dostałem nominację na rektora kościoła św. Katarzyny do Zamościa. Ale jeszcze w międzyczasie - w październiku - zaczęliśmy zakładać Legion Maryi w kolegiacie zamojskiej dojeżdżając z Lublina. Na tych pierwszych zamojskich spotkaniach Legionu Maryi, oczywiście byli legioniści z Lublina, ale też zawsze była z nami p. Clara. </w:t>
      </w:r>
    </w:p>
    <w:p>
      <w:pPr>
        <w:pStyle w:val="Normal"/>
        <w:spacing w:lineRule="auto" w:line="360"/>
        <w:ind w:firstLine="708" w:end="0"/>
        <w:jc w:val="both"/>
        <w:rPr>
          <w:sz w:val="28"/>
        </w:rPr>
      </w:pPr>
      <w:r>
        <w:rPr>
          <w:sz w:val="28"/>
        </w:rPr>
        <w:t>Jedno z tych spotkań formacyjnych odbyło się 10 listopada `89 r., wtedy, kiedy ja już miałem w kieszeni nominację na rektora kościoła św. Katarzyny. I tak się rozpoczęło moje posługiwanie jako rektora tego kościoła od zakładania Legionu Maryi przy zamojskiej kolegiacie.</w:t>
      </w:r>
    </w:p>
    <w:p>
      <w:pPr>
        <w:pStyle w:val="Normal"/>
        <w:spacing w:lineRule="auto" w:line="360"/>
        <w:ind w:firstLine="708" w:end="0"/>
        <w:jc w:val="both"/>
        <w:rPr>
          <w:sz w:val="28"/>
        </w:rPr>
      </w:pPr>
      <w:r>
        <w:rPr>
          <w:sz w:val="28"/>
        </w:rPr>
        <w:t>Ksiądz Biskup, kierując mnie do posługi duszpasterskiej jako rektora, dał mi również wskazówkę, mówiąc: „Niech Ksiądz zajmie się tym, czym nie zajmują się parafie. Będzie zapewne możliwość rozwijania Legion Maryi, organizowania Jerych; może powstaną jakieś nowe stowarzyszenia i inne organizacje kościelne. Idą nowe czasy może uda coś odzyskać, może coś wybudować... Na to wszystko udzielam Księdzu błogosławieństwa”. I z tym błogosławieństwem podjąłem pracę w świątyni wymagającej natychmiastowego remontu, z maleńką zakrystią. A w ośrodku duszpasterskim nie było żadnych sal na jakiekolwiek spotkania formacyjne.</w:t>
      </w:r>
    </w:p>
    <w:p>
      <w:pPr>
        <w:pStyle w:val="Normal"/>
        <w:spacing w:lineRule="auto" w:line="360"/>
        <w:jc w:val="both"/>
        <w:rPr>
          <w:sz w:val="28"/>
        </w:rPr>
      </w:pPr>
      <w:r>
        <w:rPr>
          <w:sz w:val="28"/>
        </w:rPr>
        <w:t xml:space="preserve">Na początku na formacyjne spotkania Legionu chodziłem do kolegiaty jako rektor kościoła św. Katarzyny, lecz w krótkim czasie, z grupy Legionu Maryi, która się zawiązała w październiku  przy kolegiackiej parafii powstały dwa prezydia. Wtedy proboszcz kolegiaty - Ks. infułat Jacek Żórawski oddelegował jednego z miejscowych wikariuszy do opieki nad nową powstającą wspólnotą apostolską pw. Matki Bożej Zamojskiej. Pierwszym kierownikiem duchowym Legionu Maryi w Zamościu został więc Ks. Wiesław Janik, opiekując się nim przez kilka lat, dokąd był w Zamościu. </w:t>
      </w:r>
    </w:p>
    <w:p>
      <w:pPr>
        <w:pStyle w:val="Normal"/>
        <w:spacing w:lineRule="auto" w:line="360"/>
        <w:ind w:firstLine="708" w:end="0"/>
        <w:jc w:val="both"/>
        <w:rPr>
          <w:sz w:val="28"/>
        </w:rPr>
      </w:pPr>
      <w:r>
        <w:rPr>
          <w:sz w:val="28"/>
        </w:rPr>
        <w:t>Drugie Prezydium pw. Matki Bożej Róży Duchownej zaczęło gromadzić się przy kościele św. Katarzyny. Ksiądz proboszcz kolegiaty  na tego rodzaju podział wyraził zgodę i tak te dwa prezydia początkowo funkcjonowały.</w:t>
      </w:r>
    </w:p>
    <w:p>
      <w:pPr>
        <w:pStyle w:val="Normal"/>
        <w:spacing w:lineRule="auto" w:line="360"/>
        <w:jc w:val="both"/>
        <w:rPr>
          <w:sz w:val="28"/>
        </w:rPr>
      </w:pPr>
      <w:r>
        <w:rPr>
          <w:sz w:val="28"/>
        </w:rPr>
      </w:r>
    </w:p>
    <w:p>
      <w:pPr>
        <w:pStyle w:val="Normal"/>
        <w:spacing w:lineRule="auto" w:line="360"/>
        <w:jc w:val="both"/>
        <w:rPr>
          <w:sz w:val="28"/>
        </w:rPr>
      </w:pPr>
      <w:r>
        <w:rPr>
          <w:sz w:val="28"/>
          <w:u w:val="single"/>
        </w:rPr>
        <w:t>7. Anatol Kaszczuk i Irlandczycy.</w:t>
      </w:r>
    </w:p>
    <w:p>
      <w:pPr>
        <w:pStyle w:val="Normal"/>
        <w:spacing w:lineRule="auto" w:line="360"/>
        <w:ind w:firstLine="708" w:end="0"/>
        <w:jc w:val="both"/>
        <w:rPr>
          <w:sz w:val="28"/>
        </w:rPr>
      </w:pPr>
      <w:r>
        <w:rPr>
          <w:sz w:val="28"/>
        </w:rPr>
        <w:t>W początkowej fazie, br. Anatol trudząc się nad zrealizowaniem swego marzenia o istnieniu Legionu Maryi w Polsce, jeszcze nie wiedział, że Irlandczycy zaczynają przyjeżdżać do naszej Ojczyzny w tym samym celu  Dopiero gdy nawiązali z nim kontakt, odszukawszy go przez pośrednictwo Ks. Biskupa Pylaka wiele się wyjaśniło i zaczęła się ich współpraca. A z tym wydarzeniem wiąże się nieprawdopodobna historia.</w:t>
      </w:r>
    </w:p>
    <w:p>
      <w:pPr>
        <w:pStyle w:val="Normal"/>
        <w:spacing w:lineRule="auto" w:line="360"/>
        <w:ind w:firstLine="708" w:end="0"/>
        <w:jc w:val="both"/>
        <w:rPr>
          <w:sz w:val="28"/>
        </w:rPr>
      </w:pPr>
      <w:r>
        <w:rPr>
          <w:sz w:val="28"/>
        </w:rPr>
        <w:t>Kiedy pierwsi legioniści przyjechali z Irlandii do Polski, wysiedli w Warszawie na Dworcu Wschodnim, chcąc dojechać do Lublina. Czekając na połączenie, przysiedli na chwilę w dworcowym barze. W rozmowie prowadzonej ze sobą powracało wciąż tylko jedno, głośno powtarzane pytanie: „jak my dotrzemy do lubelskiego biskupa?” A  chodziło im o nawiązanie kontaktów z br. Anatolem Kaszczukiem, o którym wiedzieli tylko tyle, że  jest gdzieś w Polsce, a Biskup Pylak go zna i utrzymuje z nim kontakt. W owym zmartwieniu przychodzi im z pomocą pewien mężczyzna, którym – jak się okazało – był Henryk Wyszyński nauczyciel języka angielskiego w szkole handlowej w Lublinie, znający się (o dziwo!) bardzo dobrze z biskupem. Z wielką radością podjął się pomocy w zrealizowaniu spotkania. Po dotarciu na miejsce oraz wykonaniu pomocnego telefonu do Ks. Józefa Szczypy, doszło wkrótce do upragnionego spotkania.</w:t>
      </w:r>
    </w:p>
    <w:p>
      <w:pPr>
        <w:pStyle w:val="Normal"/>
        <w:spacing w:lineRule="auto" w:line="360"/>
        <w:ind w:firstLine="708" w:end="0"/>
        <w:jc w:val="both"/>
        <w:rPr>
          <w:sz w:val="28"/>
        </w:rPr>
      </w:pPr>
      <w:r>
        <w:rPr>
          <w:sz w:val="28"/>
        </w:rPr>
        <w:t xml:space="preserve">Czyż to nie był znak Bożej Opatrzności? Słudzy Maryi, nie znając języka, jechali w nieznane, ale zaufali Matce Bożej. Podjęli się tzw. czynu symbolicznego, czyli całkowicie zdanego na Boga. W swej bezradności rozmawiają z niepokojem o dalszej podróży i nagle spotykają człowieka tak, jakby ktoś ich umówił. </w:t>
      </w:r>
    </w:p>
    <w:p>
      <w:pPr>
        <w:pStyle w:val="Normal"/>
        <w:spacing w:lineRule="auto" w:line="360"/>
        <w:jc w:val="both"/>
        <w:rPr>
          <w:sz w:val="28"/>
        </w:rPr>
      </w:pPr>
      <w:r>
        <w:rPr>
          <w:sz w:val="28"/>
        </w:rPr>
      </w:r>
    </w:p>
    <w:p>
      <w:pPr>
        <w:pStyle w:val="Normal"/>
        <w:spacing w:lineRule="auto" w:line="360"/>
        <w:ind w:firstLine="708" w:end="0"/>
        <w:jc w:val="both"/>
        <w:rPr>
          <w:sz w:val="28"/>
        </w:rPr>
      </w:pPr>
      <w:r>
        <w:rPr>
          <w:sz w:val="28"/>
        </w:rPr>
        <w:t xml:space="preserve">Brat Anatol, dowiedział się wtedy, o dwóch ważnych rzeczach: że Legion Maryi już w Polsce powstaje i że ja w pewnym momencie zostałem „wyrwany” z Ruchu Światło-Życie, do którego przecież byłem tak bardzo mocno przywiązany, gdzie sobie nawet nie wyobrażałem, że stąd odejdę. A tu nagle się okazuje, że zostaję przez trwającą ponad rok czasu chorobę, wyłączony z Ruchu Światło-Życie i powolutku zaczynam wchodzić w aktywność, chociaż na razie symbolicznie – w pracę z Legionem Maryi. </w:t>
      </w:r>
    </w:p>
    <w:p>
      <w:pPr>
        <w:pStyle w:val="Normal"/>
        <w:spacing w:lineRule="auto" w:line="360"/>
        <w:jc w:val="both"/>
        <w:rPr>
          <w:sz w:val="28"/>
        </w:rPr>
      </w:pPr>
      <w:r>
        <w:rPr>
          <w:sz w:val="28"/>
        </w:rPr>
      </w:r>
    </w:p>
    <w:p>
      <w:pPr>
        <w:pStyle w:val="Normal"/>
        <w:spacing w:lineRule="auto" w:line="360"/>
        <w:jc w:val="both"/>
        <w:rPr>
          <w:sz w:val="28"/>
          <w:u w:val="single"/>
        </w:rPr>
      </w:pPr>
      <w:r>
        <w:rPr>
          <w:sz w:val="28"/>
          <w:u w:val="single"/>
        </w:rPr>
        <w:t>8. Legion Maryi się rozwija.</w:t>
      </w:r>
    </w:p>
    <w:p>
      <w:pPr>
        <w:pStyle w:val="Normal"/>
        <w:spacing w:lineRule="auto" w:line="360"/>
        <w:ind w:firstLine="708" w:end="0"/>
        <w:jc w:val="both"/>
        <w:rPr>
          <w:sz w:val="28"/>
        </w:rPr>
      </w:pPr>
      <w:r>
        <w:rPr>
          <w:sz w:val="28"/>
        </w:rPr>
        <w:t>Następnym ośrodkiem, w którym powstało prezydium Legionu Maryi poza Zamościem był Łaszczów, gdzie proboszczem był Ks. kan. Stanisław Mizak, z którym znaliśmy się od kleryckich lat i później też z Ruchu Światło-Życie. Miałem więc śmiałość zaproponować założenie tam Legionu Maryi, a i okazja się nadarzyła odpowiednia, gdyż Opatrzność Boża sprawiła, że prowadziłem wtedy parafialne rekolekcje adwentowe. Moje plany doszły do skutku i tak zaistniało trzecie Prezydium w drugiej parafii naszej Diecezji. I to już była podstawa, żeby założyć Kurię Legionu Maryi w Zamościu. Bo dotychczas należeliśmy do Kurii w Lublinie.</w:t>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t>Później się już rozpoczął rozwój tych prezydiów. Powstawało ich coraz więcej. Już nie pamiętam chronologii w których parafiach, tym bardziej, że nie byłem jedynym księdzem, który na tym terenie zakładał Legion Maryi.</w:t>
      </w:r>
    </w:p>
    <w:p>
      <w:pPr>
        <w:pStyle w:val="Normal"/>
        <w:spacing w:lineRule="auto" w:line="360"/>
        <w:ind w:firstLine="708" w:end="0"/>
        <w:jc w:val="both"/>
        <w:rPr>
          <w:sz w:val="28"/>
        </w:rPr>
      </w:pPr>
      <w:r>
        <w:rPr>
          <w:sz w:val="28"/>
        </w:rPr>
        <w:t xml:space="preserve">Kilkanaście prezydiów założył Ks. Stanisław Zając, który został moim następcą jako kierownik Kurii Legionu Maryi w Lublinie, a mając tutaj swoich znajomych księży kolegów proponował im powstanie Legionu Maryi. Wiem, że on zaczął zakładać Legion Maryi w Młodowie, w Horyszowie Polskim, w Udryczach, Klemensowie i Nieliszu. </w:t>
      </w:r>
    </w:p>
    <w:p>
      <w:pPr>
        <w:pStyle w:val="Normal"/>
        <w:spacing w:lineRule="auto" w:line="360"/>
        <w:ind w:firstLine="708" w:end="0"/>
        <w:jc w:val="both"/>
        <w:rPr>
          <w:sz w:val="28"/>
        </w:rPr>
      </w:pPr>
      <w:r>
        <w:rPr>
          <w:sz w:val="28"/>
        </w:rPr>
        <w:t xml:space="preserve">Ks. Jaworowski Bogdan zakładał Legion Maryi w Załużu. Także i inni księża z diecezji się włączali i tak to dzieło się rozrastało. Następną parafią był chyba Józefów Biłgorajski. W Tomaszowie bardzo zaangażowany w Legion Maryi był Ks. Stefan Kloza, który po raz pierwszy zetknąwszy, się z Legionem Maryi w Józefowie Biłgorajskim, gdzie był opiekunem, założył, w Tomaszowie przy mojej współpracy prawie równocześnie w trzech parafiach Legion Maryi. </w:t>
      </w:r>
    </w:p>
    <w:p>
      <w:pPr>
        <w:pStyle w:val="Normal"/>
        <w:spacing w:lineRule="auto" w:line="360"/>
        <w:jc w:val="both"/>
        <w:rPr>
          <w:sz w:val="28"/>
        </w:rPr>
      </w:pPr>
      <w:r>
        <w:rPr>
          <w:sz w:val="28"/>
        </w:rPr>
      </w:r>
    </w:p>
    <w:p>
      <w:pPr>
        <w:pStyle w:val="BodyText"/>
        <w:spacing w:lineRule="auto" w:line="360"/>
        <w:rPr>
          <w:sz w:val="28"/>
        </w:rPr>
      </w:pPr>
      <w:r>
        <w:rPr>
          <w:sz w:val="28"/>
          <w:u w:val="single"/>
        </w:rPr>
        <w:t xml:space="preserve">9. Czego mnie jeszcze Legion nauczył? </w:t>
      </w:r>
    </w:p>
    <w:p>
      <w:pPr>
        <w:pStyle w:val="BodyText"/>
        <w:spacing w:lineRule="auto" w:line="360"/>
        <w:ind w:firstLine="708" w:end="0"/>
        <w:rPr>
          <w:sz w:val="28"/>
        </w:rPr>
      </w:pPr>
      <w:r>
        <w:rPr>
          <w:sz w:val="28"/>
        </w:rPr>
        <w:t>Legion Maryi nauczył mnie współpracy z ludźmi świeckimi. Już Ruch Światło-Życie mnie do tego trochę przysposobił, bo Ks. prof. Blachnicki zwracał bardzo uwagę, żebyśmy umieli współpracować z osobami świeckimi, ale tutaj – w Legionie - bym powiedział, że jeszcze dokładniej na to kładzie się nacisk, co widoczne jest nawet w pewnych formach działalności. Chociażby zebranie Prezydium Legionu Maryi, patrząc od strony zewnętrznego zorganizowania: zebrania: prezydent, czyli osoba prowadząca zebranie zajmuje miejsce po prawej, a kierownik duchowny po lewej stronie, chociaż są obok siebie. Zebranie prowadzi nie tylko osoba świecka czy tylko ksiądz. Razem prowadzimy. Zebranie prowadzi Legionu Maryi. Tutaj jest właśnie ta wielka szkoła umiejętności współpracy z ludźmi. Świecy muszą się nauczyć współpracować z księdzem, ale też i księża ze świeckimi, bo niestety nam często grozi, że albo księża biorą górę nad świeckimi, kierując się zasadą: „róbcie to, co my wam przekazujemy”, albo świeccy biorą nad kapłanami górę, a ci dla świętego spokoju uszy tulą, przyzwalając, by świeccy robili co chcą. A tak być nie może. To musi być współpraca. Prezydium, jest wspólnotą i wspólnotowo a nie jednostkowo pracuje. W każdym z nas jest dużo indywidualizmu. A w Legionie Maryi nie ma „ja”, ale „my”. Przypatrzmy się podejmowanym na zebraniu rodzajom pracy, zadaniom, które będziemy wykonywać. Ktoś z członków Prezydium zgłasza, że warto się jakimś tematem zająć, my się nad tym zastanawiamy, inny też coś zgłasza i my z tego wybieramy co jest pilne, co powinno być podjęte wspólnie. A to jest bardzo ważne, żeby umieli współpracowa: kapłani i świeccy w służbie Kościołowi Chrystusowemu, w służbie ludziom na wzór Maryi, która z jednej strony jest zatroskana o swoją świętość, ale też jest zatroskana o dzieło zbawienia. I Legion też nas dopinguje, żebyśmy się formowali, żebyśmy pozwalali Panu Bogu nas przemieniać i uświęcać, ale równocześnie żebyśmy się też angażowali apostolat. To znaczy mieli świadomość, że nie tylko o sobie myślę, o swoim zbawieniu, ale i o zbawieniu innych ludzi, że ja mam wykorzystać każdy moment, nie narzucając niczego, ale stwarzając okazję, aby się inni tym zainteresowali, by też mogli się zbliżyć do Pana Boga, do Matki Bożej przez nasz przykład czyli przez apostolat. My nie tylko apostołujemy jak przemawiamy czy rozmawiamy, ale nawet jak się zachowujemy, jak się odnosimy do siebie. On się wyraża w naszych postawach, gestach, w minach, w naszych nawet emocjach. To jest misyjność Kościoła wyrażana w świadectwie. Legion do tego nas wychowuje, żebyśmy umieli apostołować wspólnotowo, a jednocześnie i indywidualnie, że każdy, gdzie się znajdzie powinien czuć się odpowiedzialnym, czuć się apostołem, czuć się powołanym do dawania świadectwa o Chrystusie.</w:t>
      </w:r>
    </w:p>
    <w:p>
      <w:pPr>
        <w:pStyle w:val="BodyText"/>
        <w:spacing w:lineRule="auto" w:line="360"/>
        <w:rPr>
          <w:sz w:val="28"/>
        </w:rPr>
      </w:pPr>
      <w:r>
        <w:rPr>
          <w:sz w:val="28"/>
        </w:rPr>
      </w:r>
    </w:p>
    <w:p>
      <w:pPr>
        <w:pStyle w:val="BodyText"/>
        <w:spacing w:lineRule="auto" w:line="360"/>
        <w:rPr>
          <w:sz w:val="28"/>
          <w:u w:val="single"/>
        </w:rPr>
      </w:pPr>
      <w:r>
        <w:rPr>
          <w:sz w:val="28"/>
          <w:u w:val="single"/>
        </w:rPr>
        <w:t>10. Podsumowując</w:t>
      </w:r>
    </w:p>
    <w:p>
      <w:pPr>
        <w:pStyle w:val="Normal"/>
        <w:spacing w:lineRule="auto" w:line="360"/>
        <w:ind w:firstLine="708" w:end="0"/>
        <w:jc w:val="both"/>
        <w:rPr>
          <w:sz w:val="28"/>
        </w:rPr>
      </w:pPr>
      <w:r>
        <w:rPr>
          <w:sz w:val="28"/>
        </w:rPr>
        <w:t>Snując refleksję, mogę śmiało stwierdzić, że moje osobiste doświadczenie pracy z Legionem Maryi - to wielka łaska, jaką otrzymałem wśród wielu łask w moim życiu, a szczególnie na drodze mego kapłańskiego posługiwania. Jak już wspomniałem, dużą pomocą w moim przygotowaniu i duchowym, i organizacyjnym do legionowego dzieła był fakt, że przeszedłem w sumie 20-letnią formację w Ruchu Światło-Życie.</w:t>
      </w:r>
    </w:p>
    <w:p>
      <w:pPr>
        <w:pStyle w:val="Normal"/>
        <w:spacing w:lineRule="auto" w:line="360"/>
        <w:ind w:firstLine="708" w:end="0"/>
        <w:jc w:val="both"/>
        <w:rPr/>
      </w:pPr>
      <w:r>
        <w:rPr>
          <w:sz w:val="28"/>
        </w:rPr>
        <w:t>Po przebytej już ciężkiej chorobie, odzyskując powoli zdrowie, zostaję nominowany – obok funkcji pełniącego obowiązki dyrektora domu rekolekcyjnego na Podwalu i diecezjalnego duszpasterza rodzin – opiekunem Legion Maryi.</w:t>
      </w:r>
    </w:p>
    <w:p>
      <w:pPr>
        <w:pStyle w:val="Normal"/>
        <w:spacing w:lineRule="auto" w:line="360"/>
        <w:ind w:firstLine="708" w:end="0"/>
        <w:jc w:val="both"/>
        <w:rPr>
          <w:sz w:val="28"/>
        </w:rPr>
      </w:pPr>
      <w:r>
        <w:rPr>
          <w:sz w:val="28"/>
        </w:rPr>
        <w:t>Moja zaangażowanie w Legion Maryi odczytuję jako efekt modlitwy br. Anatola, chociaż przeszło to przez doświadczenie choroby, cierpienia, wyłączenie aktywności, ale wszystko to w całości ma sens. Bo jeśli rzeczywiście Matce Bożej człowiek się odda, to Ona przejmie nad nim całkowitą opiekę: pokieruje i wyprosi potrzebne łaski, aby wypełnić zadanie, jakie zleca Bóg, który rzeczywiście jest Panem naszego życia</w:t>
      </w:r>
    </w:p>
    <w:p>
      <w:pPr>
        <w:pStyle w:val="Normal"/>
        <w:spacing w:lineRule="auto" w:line="360"/>
        <w:jc w:val="both"/>
        <w:rPr>
          <w:sz w:val="28"/>
        </w:rPr>
      </w:pPr>
      <w:r>
        <w:rPr>
          <w:sz w:val="28"/>
        </w:rPr>
      </w:r>
    </w:p>
    <w:p>
      <w:pPr>
        <w:pStyle w:val="Normal"/>
        <w:spacing w:lineRule="auto" w:line="360"/>
        <w:ind w:firstLine="708" w:end="0"/>
        <w:jc w:val="both"/>
        <w:rPr>
          <w:sz w:val="28"/>
        </w:rPr>
      </w:pPr>
      <w:r>
        <w:rPr>
          <w:sz w:val="28"/>
        </w:rPr>
        <w:t xml:space="preserve">Czuję, że Matka Boża jest przy mnie blisko i wyprasza mi w swej macierzyńskiej  troskliwości potrzebne łaski, do prowadzenia tego dzieła. </w:t>
      </w:r>
    </w:p>
    <w:p>
      <w:pPr>
        <w:pStyle w:val="Normal"/>
        <w:spacing w:lineRule="auto" w:line="360"/>
        <w:ind w:firstLine="708" w:end="0"/>
        <w:jc w:val="both"/>
        <w:rPr>
          <w:sz w:val="28"/>
        </w:rPr>
      </w:pPr>
      <w:r>
        <w:rPr>
          <w:sz w:val="28"/>
        </w:rPr>
        <w:t xml:space="preserve">My, kapłani i wierni świeccy, jako członkowie Legionu Maryi jesteśmy Jej żołnierzami, a Ona jest naszą Hetmanką, która się nami posługuje. Dzieła, które się dokonują; w środowisku, w którym Legion pracuje są Jej dziełami. </w:t>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t>Obserwując siebie, kapłanów, ludzi świeckich wiedzę jak ten Legion nas (może nie rewolucyjnie, ale ewolucyjnie) zmienia. Widzę, jak człowiek coraz bardziej uczy się pełnego zaufania, tego pełnego „Totus Tuus”. Tego pełnego „Oto ja służebnica Pańska”. Legion Maryi naprawdę formuje ludzi. Jeśli zrobimy wszystko to, co jest w naszej mocy, to zobaczymy, jak Pan Bóg, za pośrednictwem Bożej Matki wszystko przyjmuje i rzeczywiście pozwala doświadczać Bożych łask w naszym życiu.</w:t>
      </w:r>
    </w:p>
    <w:p>
      <w:pPr>
        <w:pStyle w:val="Normal"/>
        <w:spacing w:lineRule="auto" w:line="360"/>
        <w:ind w:firstLine="708" w:end="0"/>
        <w:jc w:val="both"/>
        <w:rPr>
          <w:sz w:val="28"/>
        </w:rPr>
      </w:pPr>
      <w:r>
        <w:rPr>
          <w:sz w:val="28"/>
        </w:rPr>
      </w:r>
    </w:p>
    <w:p>
      <w:pPr>
        <w:pStyle w:val="Normal"/>
        <w:spacing w:lineRule="auto" w:line="360"/>
        <w:ind w:firstLine="708" w:end="0"/>
        <w:jc w:val="both"/>
        <w:rPr/>
      </w:pPr>
      <w:r>
        <w:rPr>
          <w:sz w:val="28"/>
        </w:rPr>
        <w:t>Legion Maryi – to wielkie zaplecze modlitwy. Ileż to Legioniści wyprosili różnych łask dla Kościoła, dla różnych ludzi (chociażby zdrowie dla mnie). Jakże wiele mógłbym wyliczać przykładów, że się ludzie zwracali, prosząc Legion o modlitwę. Nawet spójrzmy na kościół św. Katarzyny. Jak wiele tutaj wnosił i wnosi; chociażby Jerycha i Adoracje. Wiele Prezydiów Legionu Maryi z Zamościa i z okolic przyjeżdża na kilka godzin, aby czuwać. Mają więc legioniści tego ducha ofiarnego, i ducha służby, i ducha modlitwy. A to jest bardzo ważne.</w:t>
      </w:r>
    </w:p>
    <w:p>
      <w:pPr>
        <w:pStyle w:val="Normal"/>
        <w:spacing w:lineRule="auto" w:line="360"/>
        <w:jc w:val="both"/>
        <w:rPr>
          <w:sz w:val="28"/>
        </w:rPr>
      </w:pPr>
      <w:r>
        <w:rPr>
          <w:sz w:val="28"/>
        </w:rPr>
      </w:r>
    </w:p>
    <w:p>
      <w:pPr>
        <w:pStyle w:val="Normal"/>
        <w:spacing w:lineRule="auto" w:line="360"/>
        <w:jc w:val="both"/>
        <w:rPr>
          <w:sz w:val="28"/>
        </w:rPr>
      </w:pPr>
      <w:r>
        <w:rPr>
          <w:sz w:val="28"/>
        </w:rPr>
        <w:tab/>
        <w:t xml:space="preserve">O, jak bardzo dziękuję Bogu i Matce Najświętszej, że na przestrzeni mego 50-letniego życia kapłańskiego, 33 lata poświęciłem pracy w Legionie Maryi. </w:t>
      </w:r>
    </w:p>
    <w:p>
      <w:pPr>
        <w:pStyle w:val="Normal"/>
        <w:spacing w:lineRule="auto" w:line="360"/>
        <w:ind w:firstLine="708" w:end="0"/>
        <w:jc w:val="both"/>
        <w:rPr>
          <w:sz w:val="28"/>
        </w:rPr>
      </w:pPr>
      <w:r>
        <w:rPr>
          <w:sz w:val="28"/>
        </w:rPr>
        <w:t xml:space="preserve">I tak już przez 30 lat tu, na Zamojszczyźnie temu dziełu służę, mimo różnych dolegliwości i różnych moich ludzkich słabości. </w:t>
      </w:r>
    </w:p>
    <w:p>
      <w:pPr>
        <w:pStyle w:val="Normal"/>
        <w:spacing w:lineRule="auto" w:line="360"/>
        <w:ind w:firstLine="708" w:end="0"/>
        <w:jc w:val="both"/>
        <w:rPr>
          <w:sz w:val="28"/>
        </w:rPr>
      </w:pPr>
      <w:r>
        <w:rPr>
          <w:sz w:val="28"/>
        </w:rPr>
        <w:t>I nadal chcę służyć Matce Bożej w ramach tego Jej dzieła, dopóki tylko Pan Bóg obdarzy zdrowiem, a Ksiądz Biskup błogosławieństwem.</w:t>
      </w:r>
    </w:p>
    <w:p>
      <w:pPr>
        <w:pStyle w:val="Normal"/>
        <w:spacing w:lineRule="auto" w:line="360"/>
        <w:ind w:firstLine="708" w:end="0"/>
        <w:jc w:val="both"/>
        <w:rPr>
          <w:sz w:val="28"/>
        </w:rPr>
      </w:pPr>
      <w:r>
        <w:rPr>
          <w:sz w:val="28"/>
        </w:rPr>
      </w:r>
    </w:p>
    <w:p>
      <w:pPr>
        <w:pStyle w:val="Normal"/>
        <w:spacing w:lineRule="auto" w:line="360"/>
        <w:ind w:firstLine="708" w:end="0"/>
        <w:jc w:val="both"/>
        <w:rPr>
          <w:sz w:val="28"/>
        </w:rPr>
      </w:pPr>
      <w:r>
        <w:rPr>
          <w:sz w:val="28"/>
        </w:rPr>
        <w:t>Chwała Panu!</w:t>
      </w:r>
    </w:p>
    <w:p>
      <w:pPr>
        <w:pStyle w:val="Normal"/>
        <w:spacing w:lineRule="auto" w:line="360"/>
        <w:rPr>
          <w:sz w:val="28"/>
        </w:rPr>
      </w:pPr>
      <w:r>
        <w:rPr>
          <w:sz w:val="28"/>
        </w:rPr>
      </w:r>
    </w:p>
    <w:sectPr>
      <w:type w:val="nextPage"/>
      <w:pgSz w:w="11906" w:h="16838"/>
      <w:pgMar w:left="1417" w:right="1417"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ee" w:characterSet="windows-1250"/>
    <w:family w:val="roman"/>
    <w:pitch w:val="variable"/>
  </w:font>
  <w:font w:name="Times New Roman">
    <w:charset w:val="ee" w:characterSet="windows-1250"/>
    <w:family w:val="roman"/>
    <w:pitch w:val="variable"/>
  </w:font>
  <w:font w:name="Liberation Sans">
    <w:altName w:val="Arial"/>
    <w:charset w:val="ee" w:characterSet="windows-125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pl-PL"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l-PL" w:bidi="ar-SA" w:eastAsia="zh-CN"/>
    </w:rPr>
  </w:style>
  <w:style w:type="paragraph" w:styleId="Heading1">
    <w:name w:val="heading 1"/>
    <w:basedOn w:val="Normal"/>
    <w:next w:val="Normal"/>
    <w:qFormat/>
    <w:pPr>
      <w:keepNext w:val="true"/>
      <w:numPr>
        <w:ilvl w:val="0"/>
        <w:numId w:val="1"/>
      </w:numPr>
      <w:jc w:val="center"/>
      <w:outlineLvl w:val="0"/>
    </w:pPr>
    <w:rPr>
      <w:i/>
      <w:iCs/>
    </w:rPr>
  </w:style>
  <w:style w:type="character" w:styleId="Domylnaczcionkaakapitu">
    <w:name w:val="Domyślna czcionka akapitu"/>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jc w:val="both"/>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 w:type="paragraph" w:styleId="BodyTextIndent">
    <w:name w:val="Body Text Indent"/>
    <w:basedOn w:val="Normal"/>
    <w:pPr>
      <w:spacing w:lineRule="auto" w:line="360"/>
      <w:ind w:firstLine="708" w:start="0" w:end="0"/>
      <w:jc w:val="both"/>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1931</TotalTime>
  <Application>LibreOffice/25.8.7.3$Windows_X86_64 LibreOffice_project/30742500f2d3eb4366ac312fa33d3dcabdb3eba5</Application>
  <AppVersion>15.0000</AppVersion>
  <Pages>2</Pages>
  <Words>3665</Words>
  <Characters>21522</Characters>
  <CharactersWithSpaces>25187</CharactersWithSpaces>
  <Paragraphs>68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2020-03-02T16:46:00Z</dcterms:created>
  <dc:creator>K.E</dc:creator>
  <dc:description/>
  <dc:language>pl-PL</dc:language>
  <cp:lastModifiedBy>K.E</cp:lastModifiedBy>
  <cp:lastPrinted>2020-08-08T11:17:00Z</cp:lastPrinted>
  <dcterms:modified xsi:type="dcterms:W3CDTF">2020-08-08T11:17:00Z</dcterms:modified>
  <cp:revision>19</cp:revision>
  <dc:subject/>
  <dc:title/>
</cp:coreProperties>
</file>