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Ks. Krzysztof Portka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Heading2"/>
        <w:ind w:hanging="0" w:start="0"/>
        <w:rPr/>
      </w:pPr>
      <w:r>
        <w:rPr/>
        <w:t>ŚWIADECTWO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nyWeb"/>
        <w:spacing w:lineRule="auto" w:line="360" w:before="0" w:after="0"/>
        <w:ind w:firstLine="709" w:end="0"/>
        <w:jc w:val="both"/>
        <w:rPr>
          <w:i/>
          <w:iCs/>
        </w:rPr>
      </w:pPr>
      <w:r>
        <w:rPr>
          <w:i/>
          <w:iCs/>
        </w:rPr>
        <w:t>„</w:t>
      </w:r>
      <w:r>
        <w:rPr>
          <w:i/>
          <w:iCs/>
        </w:rPr>
        <w:t xml:space="preserve">Udzielany specjalnego błogosławieństwa wspaniałemu i świętemu dziełu – Legionowi Maryi. Nazwa tego dzieła mówi sama za siebie. Obraz Maryi Niepokalanej na jego sztandarach świadczy o wzniosłych i świętych rzeczach. Błogosławiona Dziewica jest Matką Zbawiciela, a także nas wszystkich Matką. Ona współdziałała w dziele naszego zbawienia, gdyż stała się Matką naszą pod krzyżem” </w:t>
      </w:r>
    </w:p>
    <w:p>
      <w:pPr>
        <w:pStyle w:val="Normal"/>
        <w:spacing w:lineRule="auto" w:line="360"/>
        <w:jc w:val="both"/>
        <w:rPr>
          <w:color w:val="000000"/>
          <w:szCs w:val="28"/>
        </w:rPr>
      </w:pPr>
      <w:r>
        <w:rPr>
          <w:color w:val="000000"/>
          <w:szCs w:val="28"/>
        </w:rPr>
        <w:t>Tymi sowami Ojciec Święty Pius XI udzielił błogosławieństwa Legionowi Maryi.</w:t>
      </w:r>
    </w:p>
    <w:p>
      <w:pPr>
        <w:pStyle w:val="BodyTextIndent"/>
        <w:rPr/>
      </w:pPr>
      <w:r>
        <w:rPr/>
        <w:t>Legion Maryi, jak wskazuje nazwa, ma być armią niepokonaną, ale co wymowne, armią Maryi, której sukcesy będą zależały od niezłomnego ducha legionistów. Legion ten ma pomagać Maryi w doprowadzeniu wszystkich dusz do Chrystusa przez Maryję. Ten zamysł Maryi został również odczytany w naszej Ojczyźnie. W Polsce próby tworzenia grup Legionu Maryi były podejmowane już po 1948 roku. Jednak dopiero na początku lat 80-tych, na życzenia Papieża św. Jana Pawła II ruch ten wznowił działalność. Istnieje obecnie w wielu diecezjach w Polsce. Główne ośrodki Legionu Maryi to Warszawa, Lublin, Katowice i Zamość.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W 2019 r. minęła 30. rocznica powstania Legionu Maryi w Zamościu. Od samego początku tą wspólnotą opiekował się Ks. Prałat Zdzisław Ciżmiński, który to stał się inicjatorem rozkrzewiania charyzmatu legionisty w całej Diecezji Zamojsko–Lubaczowskiej. Dlatego warto przypomnieć, że Legion opiera się na zawierzeniu Maryi, na naśladowaniu Jej pokory, troskliwości i pełnej poświęcenia miłości, a zwłaszcza Jej wiary. Odzwierciedlają to słowa św. Jana Pawła II, skierowane do legionistów włoskich w 1982 r.: „Zamiarem waszym jest oddawać usługi każdej osobie, która jest obrazem Chrystusa, w duchu i z troskliwością Maryi”.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Na zaproszenie i prośbę Ks. Prałata Zdzisława Ciżmińskiego chciałbym dać krótkie świadectwo apostołowania Legionu Maryi w tych wspólnotach, w których na przestrzeni dziewiętnastu lat dane mi było posługiwać.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W Parafii Matki Bożej Królowej Polski w Bełżcu, będąc wikariuszem i opiekunem duchowym w latach 2001-2005, miałem możliwość poznawania Legionu Maryi, a zarazem systematycznego formowania się wraz z legionistami w duchu Maryi Niepokalanej. Cotygodniowe spotkania, zaangażowanie w apostolstwo, modlitwa z chorymi, cierpiącymi, niesienie pomocy będącym w potrzebie – to wszystko było obecne w życiu i posłudze legionistów, a przez to świadomość, że właśnie tak należy szerzyć cześć Maryi Niepokalanej.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Następnym ważnym momentem, w którym urzeczywistniała się potrzeba działalności apostolskiej Legionu Maryi, był czas erygowania nowej parafii pw. Św. Katarzyny Aleksandryjskiej w Szczebrzeszynie. Ówczesny proboszcz parafii i dziekan Dekanatu Szczebrzeszyn – Ks. Kanonik Jerzy Kołtun, zwrócił się z prośbą do Ks. Prałata Zdzisława Ciżmińskiego o poprowadzenie rekolekcji i tym samym ukazanie Legionu Maryi jako wspólnoty, która będzie bardziej jednoczyć i angażować parafian w życie Kościoła. W latach 2007-2013 byłem świadkiem, jak w nowo powstałej parafii w Szczebrzeszynie Legion Maryi pięknie się rozwijał: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>
          <w:u w:val="single"/>
        </w:rPr>
        <w:t>przez modlitwę</w:t>
      </w:r>
      <w:r>
        <w:rPr/>
        <w:t>: legioniści trwali na codziennej adoracji Najświętszego Sakramentu, prowadzili modlitwę różańcową przed wieczorną Eucharystią, szli z modlitwą do chorych w szpitalu i w domach, otaczali modlitwą kapłanów, równocześnie prosząc o nowe powołania;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>
          <w:u w:val="single"/>
        </w:rPr>
        <w:t>przez apostolstwo</w:t>
      </w:r>
      <w:r>
        <w:rPr/>
        <w:t>: zwykła, codzienna pomoc innym, szczególnie osobom starszym, schorowanym, pogubionym duchowo, roznoszenie i katechizowanie nt. Cudownego Medalika Niepokalanej Maryi oraz różańca;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>
          <w:u w:val="single"/>
        </w:rPr>
        <w:t>przez włączanie się w działanie parafii i udział w uroczystościach</w:t>
      </w:r>
      <w:r>
        <w:rPr/>
        <w:t xml:space="preserve"> (odpusty, rekolekcje, czuwania, rocznice święceń kapłańskich itp.);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>
          <w:u w:val="single"/>
        </w:rPr>
        <w:t>przez formację duchową</w:t>
      </w:r>
      <w:r>
        <w:rPr/>
        <w:t xml:space="preserve">: udział w cotygodniowych spotkaniach, w dniach skupienia i zebraniach Komicjum. </w:t>
      </w:r>
    </w:p>
    <w:p>
      <w:pPr>
        <w:pStyle w:val="Normal"/>
        <w:spacing w:lineRule="auto" w:line="360"/>
        <w:ind w:start="360" w:end="0"/>
        <w:jc w:val="both"/>
        <w:rPr/>
      </w:pPr>
      <w:r>
        <w:rPr/>
        <w:t>Obecnie, od września 2017 r., pełniąc posługę kapelana w Domu Pomocy Społecznej dla</w:t>
      </w:r>
    </w:p>
    <w:p>
      <w:pPr>
        <w:pStyle w:val="Normal"/>
        <w:spacing w:lineRule="auto" w:line="360"/>
        <w:jc w:val="both"/>
        <w:rPr/>
      </w:pPr>
      <w:r>
        <w:rPr/>
        <w:t>Kombatantów w Biłgoraju, mam szczęście spotykać się z legionistami Maryi niemal codziennie. Posługują w naszej kaplicy i w DPS przez modlitwę różańcową, Koronkę do Bożego Miłosierdzia, włączanie się w adorację Najświętszego Sakramentu, cykliczne nabożeństwa, posługę lektora i kantora w czasie Mszy św. Bardzo istotnym elementem apostolatu legionistów w naszym DPS w Biłgoraju jest bycie wraz z mieszkańcami naszego Domu, a więc pomoc w dotarciu na Mszę św., modlitwa w mieszkaniach z tymi, którzy nie mogą być w kaplicy, rozmowy, a także stały udział w życiu naszego Domu (święta, rocznice, spotkania, jasełka, Misterium Męki Pańskiej).</w:t>
      </w:r>
    </w:p>
    <w:p>
      <w:pPr>
        <w:pStyle w:val="Normal"/>
        <w:spacing w:lineRule="auto" w:line="360"/>
        <w:ind w:firstLine="348" w:start="360" w:end="0"/>
        <w:jc w:val="both"/>
        <w:rPr/>
      </w:pPr>
      <w:r>
        <w:rPr/>
        <w:t>Pięknym doświadczeniem były rekolekcje dla Legionu Maryi (Rejon Biłgoraj)), które</w:t>
      </w:r>
    </w:p>
    <w:p>
      <w:pPr>
        <w:pStyle w:val="Normal"/>
        <w:spacing w:lineRule="auto" w:line="360"/>
        <w:jc w:val="both"/>
        <w:rPr/>
      </w:pPr>
      <w:r>
        <w:rPr/>
        <w:t>miałem okazję prowadzić w lipcu 2019 r. w kościele św. Jana Pawła II w Biłgoraju. Moim oczom ukazywał się obraz ludzi zakochanych w Maryi Niepokalanej, autentycznie wierzących w opiekę i prowadzenie Maryi. Chcieli oni oddawać się w ręce Maryi, by stawać się coraz lepszymi „żołnierzami”.</w:t>
      </w:r>
    </w:p>
    <w:p>
      <w:pPr>
        <w:pStyle w:val="Normal"/>
        <w:spacing w:lineRule="auto" w:line="360"/>
        <w:ind w:firstLine="348" w:start="360" w:end="0"/>
        <w:jc w:val="both"/>
        <w:rPr/>
      </w:pPr>
      <w:r>
        <w:rPr/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Niech doświadczenie 30. lat istnienia Legionu Maryi na terenie naszej Diecezji nieustannie promieniuje na wszystkich jego członków, aby pięknieli w oczach Boga i Maryi; niech Matka Niepokalana przez nich budzi nowe „powołania do Legionu”.</w:t>
      </w:r>
    </w:p>
    <w:p>
      <w:pPr>
        <w:pStyle w:val="Normal"/>
        <w:spacing w:lineRule="auto" w:line="360"/>
        <w:ind w:firstLine="348" w:start="360" w:end="0"/>
        <w:jc w:val="both"/>
        <w:rPr/>
      </w:pPr>
      <w:r>
        <w:rPr/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Czcigodnemu Księdzu Prałatowi Zdzisławowi Ciżmińskiemu gorąco dziękuję za konsekwentne i pełne gorliwości oddanie się Legionowi Maryi, za troskę o rozszerzanie się Królestwa Maryi w sercach ludzi i życzę, aby Maryja, która jest najkrótszą Drogą do Jezusa, przyczyniała się w sprawach Księdza Prałata, otaczała opieką i dodawała sił duchowych i fizycznych.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6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bCs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ormalnyWeb">
    <w:name w:val="Normalny (Web)"/>
    <w:basedOn w:val="Normal"/>
    <w:qFormat/>
    <w:pPr>
      <w:spacing w:before="280" w:after="280"/>
    </w:pPr>
    <w:rPr/>
  </w:style>
  <w:style w:type="paragraph" w:styleId="BodyTextIndent">
    <w:name w:val="Body Text Indent"/>
    <w:basedOn w:val="Normal"/>
    <w:pPr>
      <w:spacing w:lineRule="auto" w:line="360"/>
      <w:ind w:firstLine="708" w:start="0" w:end="0"/>
      <w:jc w:val="both"/>
    </w:pPr>
    <w:rPr>
      <w:color w:val="000000"/>
      <w:szCs w:val="28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Application>LibreOffice/25.8.7.3$Windows_X86_64 LibreOffice_project/30742500f2d3eb4366ac312fa33d3dcabdb3eba5</Application>
  <AppVersion>15.0000</AppVersion>
  <Pages>2</Pages>
  <Words>757</Words>
  <Characters>4656</Characters>
  <CharactersWithSpaces>5394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2020-08-08T13:08:00Z</dcterms:created>
  <dc:creator>K.E</dc:creator>
  <dc:description/>
  <dc:language>pl-PL</dc:language>
  <cp:lastModifiedBy>K.E</cp:lastModifiedBy>
  <cp:lastPrinted>2020-08-08T14:55:00Z</cp:lastPrinted>
  <dcterms:modified xsi:type="dcterms:W3CDTF">2021-01-31T18:29:00Z</dcterms:modified>
  <cp:revision>6</cp:revision>
  <dc:subject/>
  <dc:title/>
</cp:coreProperties>
</file>