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i/>
          <w:iCs/>
        </w:rPr>
      </w:pPr>
      <w:r>
        <w:rPr>
          <w:i/>
          <w:iCs/>
        </w:rPr>
        <w:t xml:space="preserve">ks. Czesław Szuran </w:t>
        <w:tab/>
        <w:tab/>
        <w:tab/>
        <w:tab/>
        <w:tab/>
        <w:tab/>
        <w:t xml:space="preserve">         </w:t>
      </w:r>
      <w:r>
        <w:rPr/>
        <w:t>Biłgoraj, 18 listopada 2019 r.</w:t>
      </w:r>
    </w:p>
    <w:p>
      <w:pPr>
        <w:pStyle w:val="Normal"/>
        <w:spacing w:lineRule="auto" w:line="360"/>
        <w:rPr>
          <w:i/>
          <w:iCs/>
        </w:rPr>
      </w:pPr>
      <w:r>
        <w:rPr>
          <w:i/>
          <w:iCs/>
        </w:rPr>
      </w:r>
    </w:p>
    <w:p>
      <w:pPr>
        <w:pStyle w:val="Normal"/>
        <w:spacing w:lineRule="auto" w:line="360"/>
        <w:jc w:val="center"/>
        <w:rPr>
          <w:b/>
          <w:bCs/>
        </w:rPr>
      </w:pPr>
      <w:r>
        <w:rPr>
          <w:b/>
          <w:bCs/>
        </w:rPr>
        <w:t xml:space="preserve">MOJE REFLEKSJE O LEGIONIE MARYI </w:t>
      </w:r>
    </w:p>
    <w:p>
      <w:pPr>
        <w:pStyle w:val="Normal"/>
        <w:jc w:val="center"/>
        <w:rPr>
          <w:b/>
          <w:bCs/>
        </w:rPr>
      </w:pPr>
      <w:r>
        <w:rPr>
          <w:b/>
          <w:bCs/>
        </w:rPr>
        <w:t xml:space="preserve">założonego w parafii pw. Św. Jerzego w Biłgoraju na moją prośbę, </w:t>
      </w:r>
    </w:p>
    <w:p>
      <w:pPr>
        <w:pStyle w:val="Normal"/>
        <w:jc w:val="center"/>
        <w:rPr>
          <w:b/>
          <w:bCs/>
        </w:rPr>
      </w:pPr>
      <w:r>
        <w:rPr>
          <w:b/>
          <w:bCs/>
        </w:rPr>
        <w:t>przez Ks. Prałata Zdzisława Ciżmińskiego i wyznaczonymi legionistami z Zamościa</w:t>
      </w:r>
    </w:p>
    <w:p>
      <w:pPr>
        <w:pStyle w:val="Normal"/>
        <w:spacing w:lineRule="auto" w:line="360"/>
        <w:jc w:val="center"/>
        <w:rPr>
          <w:b/>
          <w:bCs/>
        </w:rPr>
      </w:pPr>
      <w:r>
        <w:rPr>
          <w:b/>
          <w:bCs/>
        </w:rPr>
      </w:r>
    </w:p>
    <w:p>
      <w:pPr>
        <w:pStyle w:val="BodyText"/>
        <w:spacing w:lineRule="auto" w:line="360"/>
        <w:rPr/>
      </w:pPr>
      <w:r>
        <w:rPr/>
        <w:tab/>
        <w:t>Legion Maryi jest stowarzyszeniem katolików, którzy za zgodą Kościoła i pod opieką Maryi Niepokalanej, zorganizowali się w legion, aby wspomagać Kościół w walce przeciwko siłom zła w świecie. Legion Maryi powstał więc na wzór armii starożytnego Rzymu. Przyjęto też jej terminologię.</w:t>
      </w:r>
    </w:p>
    <w:p>
      <w:pPr>
        <w:pStyle w:val="BodyText"/>
        <w:spacing w:lineRule="auto" w:line="360"/>
        <w:rPr/>
      </w:pPr>
      <w:r>
        <w:rPr/>
        <w:tab/>
        <w:t>Celem Legionu Maryi jest głoszenie chwały Bożej. Dzieje się to przez świętość legionistów osiąganą przez modlitwę i przez włączanie się w dzieło Maryi i Kościoła. Spotkania legionistów odbywają się raz w tygodniu pod przewodnictwem kapłana i wybranego prezydenta. Odmawiany jest wtedy różaniec, nauka kapłana (alokucja), sprawozdanie z zadań cotygodniowych, modlitwy legionowe, omówienie zadań i sprawy bieżące.</w:t>
      </w:r>
    </w:p>
    <w:p>
      <w:pPr>
        <w:pStyle w:val="Normal"/>
        <w:spacing w:lineRule="auto" w:line="360"/>
        <w:jc w:val="both"/>
        <w:rPr/>
      </w:pPr>
      <w:r>
        <w:rPr/>
        <w:tab/>
        <w:t xml:space="preserve">Włączanie się w dzieło Maryi i Kościoła to inaczej apostolstwo. A apostolstwo, to nie tylko rozdawanie medalików, Pisma św., rozprowadzanie prasy katolickiej, ale odwiedzanie chorych w domu oraz w szpitalu, biednych, ludzi nie przystępujących do sakramentów św., ludzi potrzebujących pomocy duchowej. Apostolat legionistów w mojej parafii, w której pracowałem dawał skuteczne i błogosławione owoce. Pewnego razu legioniści poinformowali mnie o rodzinie, w której dzieci nie były ochrzczone, choć uczęszczały już do szkoły. Po przygotowaniu duchowym dzieci po ich dłuższej rozmowie z rodzicami zostały ochrzczone, a legionistki były zaproszone na matki chrzestne. Bywało też tak, że znana legionistka lekarka po Mszy św. w niedzielę, gdy zawiedli ministranci, rozprowadzała prasę katolicką, co wywołało wielkie zdziwienie wielu parafian. </w:t>
      </w:r>
    </w:p>
    <w:p>
      <w:pPr>
        <w:pStyle w:val="Tekstpodstawowy2"/>
        <w:rPr>
          <w:u w:val="none"/>
        </w:rPr>
      </w:pPr>
      <w:r>
        <w:rPr>
          <w:u w:val="none"/>
        </w:rPr>
        <w:t>Po objęciu nowej parafii, gdy nie było rady parafialnej, a ta, która była, miała różne opcje…, opierałem się na opinii Legionu Maryi. Legioniści również byli inicjatorami intronizacji Chrystusa Króla, która się dokonała w roku 2001 w Biłgoraju. Świętość legionistów przejawiała się w modlitwie. Wielu ludzi prosiło przeze mnie o modlitwę legionistów; zawsze były one wysłuchane i skuteczne.</w:t>
      </w:r>
    </w:p>
    <w:p>
      <w:pPr>
        <w:pStyle w:val="BodyText"/>
        <w:spacing w:lineRule="auto" w:line="360"/>
        <w:rPr/>
      </w:pPr>
      <w:r>
        <w:rPr/>
        <w:t>W nowej, objętej przeze mnie parafii, w której nie było rady parafialnej, opierałem się w wielu sprawach na opinii członków legionu Maryi. często za moim pośrednictwem proszono legionistów o modlitwy w różnych sprawach parafian. interwencje u Boga przynosiły błogosławione owoce. Warto podkreślić, że członkowie Legionu Maryi byli też tutaj inicjatorami intronizacji Chrystusa Króla.</w:t>
      </w:r>
    </w:p>
    <w:p>
      <w:pPr>
        <w:pStyle w:val="Normal"/>
        <w:spacing w:lineRule="auto" w:line="360"/>
        <w:jc w:val="both"/>
        <w:rPr/>
      </w:pPr>
      <w:r>
        <w:rPr/>
        <w:tab/>
        <w:t>Ktoś pięknie powiedział o Legionie Maryi, że „Jest on przedłużeniem rąk i serca Niepokalanej”. Duch Legionu jest tym samym duchem, który ożywiał Maryję. W sposób szczególny Legion naśladuje Jej miłość Boga i wiarę, która w Niej, jedynej spośród wszystkich ludzi, osiągnęła niezrównaną pełnię.</w:t>
      </w:r>
    </w:p>
    <w:p>
      <w:pPr>
        <w:pStyle w:val="Normal"/>
        <w:spacing w:lineRule="auto" w:line="360"/>
        <w:jc w:val="both"/>
        <w:rPr/>
      </w:pPr>
      <w:r>
        <w:rPr/>
        <w:tab/>
        <w:t>Papież Benedykt XVI pięknie powiedział o apostolstwie: „Ukazywanie Boga ludziom, dzielenie się Słowem Bożym, niesienie innym Dobrej Nowiny o zbawieniu, jest największym darem, jaki człowiek może dać człowiekowi”.</w:t>
      </w:r>
    </w:p>
    <w:p>
      <w:pPr>
        <w:pStyle w:val="Normal"/>
        <w:spacing w:lineRule="auto" w:line="360"/>
        <w:jc w:val="both"/>
        <w:rPr/>
      </w:pPr>
      <w:r>
        <w:rPr/>
        <w:tab/>
        <w:t>„Nie jesteś prawdziwie wierzącym, jeśli nie ewangelizujesz innych. Wiara się umacnia, gdy jest przekazywana. Kto daje Boga drugiemu człowiekowi, daje bardzo wiele. Kto nie daje Boga drugiemu człowiekowi, jeśli daje, daje zawsze mało”. Tak właśnie ewangelizują legioniści.</w:t>
      </w:r>
    </w:p>
    <w:p>
      <w:pPr>
        <w:pStyle w:val="Normal"/>
        <w:spacing w:lineRule="auto" w:line="360"/>
        <w:jc w:val="both"/>
        <w:rPr/>
      </w:pPr>
      <w:r>
        <w:rPr/>
      </w:r>
    </w:p>
    <w:p>
      <w:pPr>
        <w:pStyle w:val="Normal"/>
        <w:spacing w:lineRule="auto" w:line="360"/>
        <w:jc w:val="both"/>
        <w:rPr/>
      </w:pPr>
      <w:r>
        <w:rPr/>
        <w:tab/>
        <w:t>Na zakończenie składam serdeczne Bóg zapłać Księdzu Prałatowi Zdzisławowi Ciżmińskiemu i Legionistom z Zamościa za wprowadzenie Legionu Maryi do parafii św. Jerzego w Biłgoraju.</w:t>
      </w:r>
    </w:p>
    <w:p>
      <w:pPr>
        <w:pStyle w:val="Normal"/>
        <w:spacing w:lineRule="auto" w:line="360"/>
        <w:jc w:val="both"/>
        <w:rPr/>
      </w:pPr>
      <w:r>
        <w:rPr/>
      </w:r>
    </w:p>
    <w:p>
      <w:pPr>
        <w:pStyle w:val="Normal"/>
        <w:spacing w:lineRule="auto" w:line="360"/>
        <w:jc w:val="both"/>
        <w:rPr/>
      </w:pPr>
      <w:r>
        <w:rPr/>
      </w:r>
    </w:p>
    <w:p>
      <w:pPr>
        <w:pStyle w:val="Normal"/>
        <w:spacing w:lineRule="auto" w:line="360"/>
        <w:jc w:val="both"/>
        <w:rPr/>
      </w:pPr>
      <w:r>
        <w:rPr/>
        <w:tab/>
        <w:tab/>
        <w:tab/>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ekstpodstawowy2">
    <w:name w:val="Tekst podstawowy 2"/>
    <w:basedOn w:val="Normal"/>
    <w:qFormat/>
    <w:pPr>
      <w:spacing w:lineRule="auto" w:line="360"/>
      <w:jc w:val="both"/>
    </w:pPr>
    <w:rPr>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LibreOffice/25.8.7.3$Windows_X86_64 LibreOffice_project/30742500f2d3eb4366ac312fa33d3dcabdb3eba5</Application>
  <AppVersion>15.0000</AppVersion>
  <Pages>2</Pages>
  <Words>488</Words>
  <Characters>3002</Characters>
  <CharactersWithSpaces>3505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2020-03-03T07:32:00Z</dcterms:created>
  <dc:creator>K.E</dc:creator>
  <dc:description/>
  <dc:language>pl-PL</dc:language>
  <cp:lastModifiedBy>K.E</cp:lastModifiedBy>
  <cp:lastPrinted>2020-06-20T15:43:00Z</cp:lastPrinted>
  <dcterms:modified xsi:type="dcterms:W3CDTF">2020-09-11T14:16:00Z</dcterms:modified>
  <cp:revision>10</cp:revision>
  <dc:subject/>
  <dc:title/>
</cp:coreProperties>
</file>