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/>
        <w:ind w:hanging="0" w:start="0"/>
        <w:rPr/>
      </w:pPr>
      <w:r>
        <w:rPr/>
        <w:t>Ks. Andrzej Puzon</w:t>
      </w:r>
    </w:p>
    <w:p>
      <w:pPr>
        <w:pStyle w:val="Normal"/>
        <w:spacing w:lineRule="auto" w:line="360"/>
        <w:rPr>
          <w:i/>
          <w:iCs/>
        </w:rPr>
      </w:pPr>
      <w:r>
        <w:rPr>
          <w:i/>
          <w:iCs/>
        </w:rPr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PREZYDIUM LEGIONU MARYI PW. MATKI ODKUPICIELA </w:t>
      </w:r>
    </w:p>
    <w:p>
      <w:pPr>
        <w:pStyle w:val="BodyText"/>
        <w:rPr>
          <w:b/>
          <w:bCs/>
        </w:rPr>
      </w:pPr>
      <w:r>
        <w:rPr>
          <w:b/>
          <w:bCs/>
        </w:rPr>
        <w:t>PRZY PARAFII MATKI BOŻEJ NIEUSTAJĄCEJ POMOCY W HRUBIESZOWIE</w:t>
      </w:r>
    </w:p>
    <w:p>
      <w:pPr>
        <w:pStyle w:val="BodyText"/>
        <w:rPr/>
      </w:pPr>
      <w:r>
        <w:rPr/>
        <w:t>- OPINIA PROBOSZCZA -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Legion Maryi został założony 17 marca 1994 r. w parafii pw. Matki Bożej Nieustającej Pomocy w Hrubieszowie i w tym dniu ukonstytuowało się prezydium i zarząd Legionu. Ks. Jerzy Piluś, ówczesny wikariusz, bardzo gorliwie prowadził spotkania modlitewne i wytyczał działania członków Legionu, i założy dobre podwaliny.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Obecnie prezydium liczy 13 członków aktywnych i 16 wspierających. Kiedy od kilku lat prezydentem jest p. Grażyna Dziura, która bardzo dobrze pełni swoją funkcję, Legion zaczął prawdziwie żyć i działać. Także współpraca między kierownikiem duchowym Legionu Maryi - Ks. Pawłem Obirkiem a legionistami przebiega bardzo dobrze dzięki temu są efekty ich współpracy.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Na członków Legionu można zawsze liczyć w pracy duszpasterskiej. Legionistki uczestniczą w codziennej Mszy św. i przystępują do Komunii św. Odwiedzają chorych w domach i szpitalu. Organizują ołtarze na Boże Ciało, pomagają sprzątać kościół, kiedy p. kościelna jest na urlopie. Roznoszą opłatki i życzenia świąteczne na Wielkanoc. Pamiętają o modlitwie za zmarłych członków Legionu oraz za żywych, polecając ich w Nowennie do Matki Bożej Nieustającej Pomocy. Uczestniczą w różnych akcjach duszpasterskich, m. in. w duchowej adopcji dziecka poczętego. Prowadzą w miesiącu październiku różaniec, a przez cały rok Koronkę do Bożego  Miłosierdzia. Mają obsługę Mszy św. z racji różnych świąt. Pamiętają o modlitwie i życzeniach dla kapłanów. Dbają o kwiaty w kościele, jest to najbardziej aktywna grupa w parafii.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Bogu i Matce Najświętszej dziękuję za ich modlitwę w intencji całej parafii oraz za wszelką pomoc. Zebrania Legionu Maryi są w każdą środę. Prezydent Legionu zawsze pyta o intencje modlitw. Gdyby mi przyszło wystawić ocenę całościową dla prezydenta Legionu i legionistów, postawiłbym celujący.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Bogu niech będą dzięki za ich dobre serce.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center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LibreOffice/25.8.7.3$Windows_X86_64 LibreOffice_project/30742500f2d3eb4366ac312fa33d3dcabdb3eba5</Application>
  <AppVersion>15.0000</AppVersion>
  <Pages>1</Pages>
  <Words>288</Words>
  <Characters>1680</Characters>
  <CharactersWithSpaces>1962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2021-01-14T12:02:00Z</dcterms:created>
  <dc:creator>K.E</dc:creator>
  <dc:description/>
  <dc:language>pl-PL</dc:language>
  <cp:lastModifiedBy>K.E</cp:lastModifiedBy>
  <dcterms:modified xsi:type="dcterms:W3CDTF">2021-01-14T12:27:00Z</dcterms:modified>
  <cp:revision>3</cp:revision>
  <dc:subject/>
  <dc:title/>
</cp:coreProperties>
</file>