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Ks. Paweł Obirek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PREZYDIUM LEGIONU MARYI PW. MATKI ODKUPICIELA </w:t>
      </w:r>
    </w:p>
    <w:p>
      <w:pPr>
        <w:pStyle w:val="BodyText"/>
        <w:rPr>
          <w:b/>
          <w:bCs/>
        </w:rPr>
      </w:pPr>
      <w:r>
        <w:rPr>
          <w:b/>
          <w:bCs/>
        </w:rPr>
        <w:t>PRZY PARAFII MATKI BOŻEJ NIEUSTAJĄCEJ POMOCY W HRUBIESZOWIE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Tekstpodstawowy2"/>
        <w:rPr/>
      </w:pPr>
      <w:r>
        <w:rPr/>
        <w:tab/>
        <w:t>Prezydium Legionu Maryi pw. Matki Odkupiciela zostało założone 17 marca 1994 r. Pierwszym kierownikiem duchowym był Ks. Jerzy Piluś. Prezydium liczyło dwudziestu członków aktywnych i dwudziestu siedmiu wspierających. Pierwszym prezydentem była siostra Teresa Dymicka. W 2001 r. prezydentem została wybrana siostra Maria Wasilewska. Prezydium zmniejszyło się o sześć osób. W 2015 r. w zebraniach Legionu uczestniczyły już tylko trzy siostry oraz kierownik duchowy – Ks. Mariusz Konopko. Po pewnym czasie przybyły dwie osoby na okres próbny, a po dwóch miesiącach kolejne trzy. W następnym roku (2016) pięć sióstr złożyło przyrzeczenie legionowe. Odbyły się wybory i prezydentem została Grażyna Dziura. Natomiast wiceprezydentem Maria Pająk, sekretarzem Edyta Jachosz i skarbnikiem Czesława Kozielska. I taki skład jest do dnia dzisiejszego.</w:t>
      </w:r>
    </w:p>
    <w:p>
      <w:pPr>
        <w:pStyle w:val="Normal"/>
        <w:spacing w:lineRule="auto" w:line="360"/>
        <w:jc w:val="both"/>
        <w:rPr/>
      </w:pPr>
      <w:r>
        <w:rPr/>
        <w:tab/>
        <w:t>Legioniści wykonują prace zlecone przez księdza proboszcza i kierownika duchowego. Biorą czynny udział w spotkaniach rad wyższych Komicjum i Kurii oraz werbują nowych członków.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Obecnie nasze Prezydium liczy trzynaście sióstr aktywnych i szesnaście sióstr wspierających. Kierownikiem duchowym jest Ks. Paweł Obirek.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W tym roku, 17 marca obchodziliśmy piękny jubileusz 25-lecia powstania Legionu Maryi. Odprawiona została uroczysta Eucharystia, na którą przybyli goście z rad wyższych i innych prezydiów.</w:t>
      </w:r>
    </w:p>
    <w:p>
      <w:pPr>
        <w:pStyle w:val="Normal"/>
        <w:spacing w:lineRule="auto" w:line="360"/>
        <w:jc w:val="both"/>
        <w:rPr/>
      </w:pPr>
      <w:r>
        <w:rPr/>
        <w:tab/>
      </w:r>
    </w:p>
    <w:p>
      <w:pPr>
        <w:pStyle w:val="Normal"/>
        <w:spacing w:lineRule="auto" w:line="360"/>
        <w:jc w:val="both"/>
        <w:rPr/>
      </w:pPr>
      <w:r>
        <w:rPr/>
        <w:t>Cieszymy się, że możemy wiernie służyć Matce Bożej i pełnić apostolat w Legionie. Jest to dla nas zaszczytne zadanie. Bogu niech będą dzięki i matce Bożej Maryi za wybranie nas do służenia w Legionie.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LibreOffice/25.8.7.3$Windows_X86_64 LibreOffice_project/30742500f2d3eb4366ac312fa33d3dcabdb3eba5</Application>
  <AppVersion>15.0000</AppVersion>
  <Pages>1</Pages>
  <Words>234</Words>
  <Characters>1432</Characters>
  <CharactersWithSpaces>1665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2021-01-14T12:27:00Z</dcterms:created>
  <dc:creator>K.E</dc:creator>
  <dc:description/>
  <dc:language>pl-PL</dc:language>
  <cp:lastModifiedBy>K.E</cp:lastModifiedBy>
  <dcterms:modified xsi:type="dcterms:W3CDTF">2021-01-14T12:49:00Z</dcterms:modified>
  <cp:revision>3</cp:revision>
  <dc:subject/>
  <dc:title/>
</cp:coreProperties>
</file>