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Ks. Józef Bednarski</w:t>
      </w:r>
    </w:p>
    <w:p>
      <w:pPr>
        <w:pStyle w:val="Heading1"/>
        <w:ind w:hanging="0" w:start="0"/>
        <w:rPr/>
      </w:pPr>
      <w:r>
        <w:rPr/>
        <w:t xml:space="preserve">Kierownik duchowy </w:t>
      </w:r>
    </w:p>
    <w:p>
      <w:pPr>
        <w:pStyle w:val="Normal"/>
        <w:rPr>
          <w:i/>
          <w:iCs/>
        </w:rPr>
      </w:pPr>
      <w:r>
        <w:rPr>
          <w:i/>
          <w:iCs/>
        </w:rPr>
        <w:t>Legionu Maryi Królowej Męczenników</w:t>
      </w:r>
    </w:p>
    <w:p>
      <w:pPr>
        <w:pStyle w:val="Normal"/>
        <w:rPr>
          <w:i/>
          <w:iCs/>
        </w:rPr>
      </w:pPr>
      <w:r>
        <w:rPr>
          <w:i/>
          <w:iCs/>
        </w:rPr>
        <w:t>w Dąbrowicy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spacing w:lineRule="auto" w:line="360"/>
        <w:jc w:val="center"/>
        <w:rPr/>
      </w:pPr>
      <w:r>
        <w:rPr/>
        <w:t>CO MI DAŁ LEGION MARYI W PARAFII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>Z Legionem Maryi, który jest stowarzyszeniem ludzi świeckich, głoszących chwałę Bożą, wspierających Kościół w dziele ewangelizacyjnym i dążących do świętości poprzez modlitwę i pracę apostolską, zetknąłem się już w  Seminarium Duchownym. Byłem obecny przy powstawaniu Legionu Maryi w parafii Tyszowce i kierownikiem duchowym Legionu Maryi pw. Wspomożenia wiernych w  Perespie. Aktualnie, od prawie sześciu lat pełnię funkcję kierownika duchowego Legionu Maryi pw. Królowej Męczenników w parafii Dąbrowica.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 xml:space="preserve">Legionistki mają twórczy wpływ na życie duchowe i materialne parafii. Są wielką pomocą dla księdza proboszcza. Ich działanie oparte jest na modlitwie i czynie. Dzięki legionistkom w naszym kościele każdej środy odmawiana jest nowenna do Matki Bożej Nieustającej Pomocy oraz – począwszy od 13 majado13 października – Nabożeństwo Fatimskie. Legionistki są inicjatorami przeżywania Pierwszych Sobót Miesiąca, wynagradzających za obelgi i bluźnierstwa przeciwko Niepokalanemu Sercu Maryi. W niedziele po Mszy św. prowadzą Koronkę do Bożego Miłosierdzia.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 2017 r., gdy peregrynował krzyż papieski w parafii, legionistki rozprowadziły zaproszenia na rekolekcje i dzień pobytu Krzyża.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2019 r. Legion Maryi dotarło rodzin parafii z zaproszeniami na  tygodniowe Jerycho Różańcowe.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Co roku w Święto Cudownego Medalika obecni są w szkole, na ulicy, przed kościołem – dają świadectwo i rozprowadzają Cudowne Medaliki. Każdego miesiąca na Mszy św. modlą się w intencji dzieci poczętych i nienarodzonych oraz za rodziny parafii. Dbają o kościół – jego wystrój, czystość, estetykę oraz otoczenie i prowadzą kronikę parafialną. Rozprowadzają materiały religijne, obrazki foldery, różańce, angażują się w obronę życia dzieci poczętych, są w Krucjacie modlitwy za Ojczyznę.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Jestem wdzięczny za istnienie Legionu Maryi w mojej parafii. Jest on moim zapleczem duchowym, modlitewnym oraz wspierający w działaniu na rożnych polach.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Sądzę, że z Bożym błogosławieństwem i w duchu zawierzenia Najświętszej Maryi Pannie sami wejdą na drogę świętości oraz pociągną innych.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Szczęść Boże.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LibreOffice/25.8.7.3$Windows_X86_64 LibreOffice_project/30742500f2d3eb4366ac312fa33d3dcabdb3eba5</Application>
  <AppVersion>15.0000</AppVersion>
  <Pages>2</Pages>
  <Words>303</Words>
  <Characters>1877</Characters>
  <CharactersWithSpaces>2179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2021-01-13T16:58:00Z</dcterms:created>
  <dc:creator>K.E</dc:creator>
  <dc:description/>
  <dc:language>pl-PL</dc:language>
  <cp:lastModifiedBy>K.E</cp:lastModifiedBy>
  <dcterms:modified xsi:type="dcterms:W3CDTF">2021-01-14T12:02:00Z</dcterms:modified>
  <cp:revision>5</cp:revision>
  <dc:subject/>
  <dc:title/>
</cp:coreProperties>
</file>