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rPr/>
      </w:pPr>
      <w:r>
        <w:rPr/>
        <w:t>Ks. Stanisław Skrok</w:t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CO MI DAŁ LEGION MARYI W PARAFII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ind w:firstLine="708" w:end="0"/>
        <w:jc w:val="both"/>
        <w:rPr/>
      </w:pPr>
      <w:r>
        <w:rPr/>
        <w:t>Legion Maryi pw. Matki Bożej Różańcowej został założony 13 kwietnia 1997 r. w parafii św. Antoniego w Różańcu. Byłem wówczas proboszczem parafii i opiekunem Legionu Maryi.</w:t>
      </w:r>
    </w:p>
    <w:p>
      <w:pPr>
        <w:pStyle w:val="BodyText"/>
        <w:ind w:firstLine="708" w:end="0"/>
        <w:jc w:val="both"/>
        <w:rPr/>
      </w:pPr>
      <w:r>
        <w:rPr/>
        <w:t>Legioniści odmawiali różaniec przed każdą Mszą św., czytali Słowo Boże, w każdą pierwszą niedzielę trwali na adoracji Pana Jezusa w Najświętszym Sakramencie, w Wielkim Poście prowadzili Drogę Krzyżową. Legion Maryi uczestniczył w Jerychu Różańcowym. W ich życiu był czas na czytanie prasy katolickiej. Umocnieni modlitwą legioniści szli do chorych, rozdawali Cudowne Medaliki, broszurki o świętowaniu niedzieli i o pierwszych sobotach miesiąca oraz dbali o otoczenie kościoła, pielęgnując kwiaty.</w:t>
      </w:r>
    </w:p>
    <w:p>
      <w:pPr>
        <w:pStyle w:val="BodyText"/>
        <w:ind w:firstLine="708" w:end="0"/>
        <w:jc w:val="both"/>
        <w:rPr/>
      </w:pPr>
      <w:r>
        <w:rPr/>
        <w:t>Legion Maryi służył Kościołowi i Ojczyźnie złączony z Maryją.</w:t>
      </w:r>
    </w:p>
    <w:p>
      <w:pPr>
        <w:pStyle w:val="BodyText"/>
        <w:ind w:firstLine="708" w:end="0"/>
        <w:jc w:val="both"/>
        <w:rPr/>
      </w:pPr>
      <w:r>
        <w:rPr/>
        <w:t>Sądzę, że to był czas błogosławiony dla legionistów. Modlitwa i czyn świadczą o głębokiej ich wierze i dążeniu do świętości.</w:t>
      </w:r>
    </w:p>
    <w:p>
      <w:pPr>
        <w:pStyle w:val="BodyText"/>
        <w:ind w:firstLine="708" w:end="0"/>
        <w:jc w:val="both"/>
        <w:rPr/>
      </w:pPr>
      <w:r>
        <w:rPr/>
        <w:t>Legion Maryi był dla mnie jako proboszcza i kierownika duchowego w tamtych latach oparciem i wielką pomocą w parafii.</w:t>
      </w:r>
    </w:p>
    <w:p>
      <w:pPr>
        <w:pStyle w:val="BodyText"/>
        <w:ind w:firstLine="708" w:end="0"/>
        <w:jc w:val="both"/>
        <w:rPr/>
      </w:pPr>
      <w:r>
        <w:rPr/>
      </w:r>
    </w:p>
    <w:p>
      <w:pPr>
        <w:pStyle w:val="BodyText"/>
        <w:ind w:firstLine="708" w:end="0"/>
        <w:jc w:val="both"/>
        <w:rPr/>
      </w:pPr>
      <w:r>
        <w:rPr/>
        <w:t>Szczęść Boże.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LibreOffice/25.8.7.3$Windows_X86_64 LibreOffice_project/30742500f2d3eb4366ac312fa33d3dcabdb3eba5</Application>
  <AppVersion>15.0000</AppVersion>
  <Pages>1</Pages>
  <Words>154</Words>
  <Characters>887</Characters>
  <CharactersWithSpaces>1033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2021-01-14T12:49:00Z</dcterms:created>
  <dc:creator>K.E</dc:creator>
  <dc:description/>
  <dc:language>pl-PL</dc:language>
  <cp:lastModifiedBy>K.E</cp:lastModifiedBy>
  <dcterms:modified xsi:type="dcterms:W3CDTF">2021-01-14T13:03:00Z</dcterms:modified>
  <cp:revision>3</cp:revision>
  <dc:subject/>
  <dc:title/>
</cp:coreProperties>
</file>