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BB7" w:rsidRPr="00554BB7" w:rsidRDefault="00554BB7" w:rsidP="00554BB7">
      <w:pPr>
        <w:shd w:val="clear" w:color="auto" w:fill="FFFFFF"/>
        <w:spacing w:after="0" w:line="360" w:lineRule="auto"/>
        <w:rPr>
          <w:rFonts w:asciiTheme="majorBidi" w:eastAsia="Times New Roman" w:hAnsiTheme="majorBidi" w:cstheme="majorBidi"/>
          <w:i/>
          <w:iCs/>
          <w:color w:val="2D2D2D"/>
          <w:sz w:val="24"/>
          <w:szCs w:val="24"/>
          <w:lang w:eastAsia="pl-PL" w:bidi="he-IL"/>
        </w:rPr>
      </w:pPr>
      <w:r w:rsidRPr="00554BB7">
        <w:rPr>
          <w:rFonts w:asciiTheme="majorBidi" w:eastAsia="Times New Roman" w:hAnsiTheme="majorBidi" w:cstheme="majorBidi"/>
          <w:i/>
          <w:iCs/>
          <w:color w:val="2D2D2D"/>
          <w:sz w:val="24"/>
          <w:szCs w:val="24"/>
          <w:lang w:eastAsia="pl-PL" w:bidi="he-IL"/>
        </w:rPr>
        <w:t xml:space="preserve">Ks. Sławomir </w:t>
      </w:r>
      <w:proofErr w:type="spellStart"/>
      <w:r w:rsidRPr="00554BB7">
        <w:rPr>
          <w:rFonts w:asciiTheme="majorBidi" w:eastAsia="Times New Roman" w:hAnsiTheme="majorBidi" w:cstheme="majorBidi"/>
          <w:i/>
          <w:iCs/>
          <w:color w:val="2D2D2D"/>
          <w:sz w:val="24"/>
          <w:szCs w:val="24"/>
          <w:lang w:eastAsia="pl-PL" w:bidi="he-IL"/>
        </w:rPr>
        <w:t>Portka</w:t>
      </w:r>
      <w:proofErr w:type="spellEnd"/>
    </w:p>
    <w:p w:rsidR="00554BB7" w:rsidRDefault="00554BB7" w:rsidP="00554BB7">
      <w:p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</w:pPr>
    </w:p>
    <w:p w:rsidR="00554BB7" w:rsidRPr="00554BB7" w:rsidRDefault="00554BB7" w:rsidP="00554BB7">
      <w:p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</w:pP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Nalezałem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w seminarium do Legionu Maryi od I roku studiów było nas w seminarium ok 30 osób w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Legione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działał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preżnie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, chodziliśmy do domu pomocy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spolecznej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do ludzi na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modlitwe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i ich pomoc w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roznych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sytuacjach im.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Np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karnawał,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wspolne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dyskoteki z niepełnosprawnymi wyjazdy na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wczasorekolekcje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do Dubienki, inni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legionisci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chodzili do domu dziecka do szpitala osób z nowotworami dzieci ,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mielismy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co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tyg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spotkania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prowadzilismymy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tez grupowe modlitwy w kaplicy seminaryjnej. po kilku latach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zostalem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preydemtem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legionu przez ten okres udało się od legionistki w Zdanowie wyszyć legionowy sztandar którego nie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mielismy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- legionistka go ofiarowała nam. Kilka lat temu jako ksiądz udało mi się przez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przyadek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spotkać tej legionistki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wnuczke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gdy pracowałem na parafii w Tomaszowie Lub. i ponownie ją pozdrowiłem legionistkę i zarazem jeszcze raz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podziekowałem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za dar sztandaru. W seminarium jako legionista Pierwszy i ostatni jak do tej pory byłem na PPC w Czechach w Ostrawie,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wspolpracowalismy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z legionem lubelskim gdzie poznałem inne legionistki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np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s. Marie P. u której nocowałem gdy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wyjezdzalem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do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ostrawy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. Z latami gdy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ubywalo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w seminarium osób wiadomo ze i Legion był mniejszy wtedy liczebnie, ale był. Cza sten to czas wielu łask dla mnie i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doswiadczeń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, Tyle jako o Legionie seminaryjnym po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którce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.</w:t>
      </w:r>
    </w:p>
    <w:p w:rsidR="003563C2" w:rsidRPr="00BA5C7C" w:rsidRDefault="00554BB7" w:rsidP="00BA5C7C">
      <w:p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</w:pPr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Jako kapłan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dosiwadczenia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z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leionem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o przeróżne, ale zawsze dobre , w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Kazdej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parafi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jakiej pracowałem był Legion a wiec przez 13 lat byłem z legionistami, natomiast pół roku miałem przerwy w Tomaszowie Lub u O. Pio bo tam nie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dalo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rady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zalozyc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prezydium wiec chodziłem do innej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parafi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na spotkania, W Legionie byłem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kapalenam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tez Kurii ,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załozylismy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  w Ulhówku wtedy legion i cieszę sie z tych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doswiadczeń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, moim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osiągnieciem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uwazam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to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to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iż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wciągnołem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moja schorowana babcie do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lgionu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i tam była ok 3 lat bo umarła jako legionistka po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przyzeczeniu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z czego mocno się cieszę.  Moje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doswiadzenia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z tych posług w różnych legionach są słodkie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nazwe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je tak bo zawsze miłe jestem przyjęty przez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egionistów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poprostu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ich kocham i z nimi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byc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tez, brakuje mi legionu teraz w czasie tej durnej pandemii bo nie chce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narazc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moich legionistów w Zwierzyńcu na wirusa i mamy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przerwe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, zawsze staram się być na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Acies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, czy w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czestochowie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na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legionei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  we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wrzesniu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, i w wielu innych sytuacjach. Moje wewnętrzne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doswiadczenie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to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poprostu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trwać robić swoje i się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czieszyc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tą grupą bo to jak w rodzinie, wkurza mnie to jak ksiądz na legion nie chodzi bo wiem ze wtedy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troche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wkrada się  do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cżłonków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wiele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niejsaności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i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niepożadku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z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harakteru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a jak jest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kaplan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to jest wszystko wytonowane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uwazam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tak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chodz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i mi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zdaza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się czasem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niebyc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z różnych </w:t>
      </w:r>
      <w:proofErr w:type="spellStart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>powodoów</w:t>
      </w:r>
      <w:proofErr w:type="spellEnd"/>
      <w:r w:rsidRPr="00554BB7">
        <w:rPr>
          <w:rFonts w:asciiTheme="majorBidi" w:eastAsia="Times New Roman" w:hAnsiTheme="majorBidi" w:cstheme="majorBidi"/>
          <w:color w:val="2D2D2D"/>
          <w:sz w:val="24"/>
          <w:szCs w:val="24"/>
          <w:lang w:eastAsia="pl-PL" w:bidi="he-IL"/>
        </w:rPr>
        <w:t xml:space="preserve"> . Ale mimo to staram się być.</w:t>
      </w:r>
    </w:p>
    <w:sectPr w:rsidR="003563C2" w:rsidRPr="00BA5C7C" w:rsidSect="003563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/>
  <w:defaultTabStop w:val="708"/>
  <w:hyphenationZone w:val="425"/>
  <w:characterSpacingControl w:val="doNotCompress"/>
  <w:compat/>
  <w:rsids>
    <w:rsidRoot w:val="00554BB7"/>
    <w:rsid w:val="000B4C56"/>
    <w:rsid w:val="003563C2"/>
    <w:rsid w:val="00554BB7"/>
    <w:rsid w:val="00881B70"/>
    <w:rsid w:val="00BA5C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563C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00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383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Użytkownik</dc:creator>
  <cp:lastModifiedBy>Użytkownik</cp:lastModifiedBy>
  <cp:revision>2</cp:revision>
  <dcterms:created xsi:type="dcterms:W3CDTF">2021-02-08T09:22:00Z</dcterms:created>
  <dcterms:modified xsi:type="dcterms:W3CDTF">2021-02-08T10:24:00Z</dcterms:modified>
</cp:coreProperties>
</file>