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218" w:rsidRPr="007A2218" w:rsidRDefault="0061515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  <w:t>Pielgrzymka Legionu Maryi do Radecznicy – 26 maja 2018r.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Czcigodny Księże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Prałacie 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przeżywający 50-cio lecie swego kapłaństwa!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, 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Drodzy Księża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– opiekunowie duchowi Legionu Maryi,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Kochani Ojcowie Bernardyni, gospodarze tego miejsca, którzy od tylu lat nas przygarniacie! Drodzy Legioniści Maryi!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</w:t>
      </w:r>
    </w:p>
    <w:p w:rsidR="007A2218" w:rsidRPr="007B43B2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Nieskończony w swoim Miłosierdziu Bóg, pozwala nam dzisiaj przeżywać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wyjątkową uroczystość w 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murach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Bazyliki Objawień św. Antoniego z Padwy. W hojnym w łaski spojrzeniu św. Antoniego, Bóg p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ozwala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nam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wypowiedzieć słowa wdzięczności i uwielbienia za wielkie dzieła, jakich dokonał w życiu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Naszej Ojczyzny, w życiu ks. Jubilata, w życiu każdej i każdego z nas.</w:t>
      </w:r>
    </w:p>
    <w:p w:rsidR="007A2218" w:rsidRPr="007B43B2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Przyznam, że dla mnie osobiście ta dzisiejsza uroczystość ma szczególne znaczenie. Dlaczego? Ponieważ patrząc na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Księdza Prałata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uświadamiam sob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ie, że patrzę w oczy uczestnika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wielkich wydarzeń historycznych, które dokonały się w naszej Ojczyźnie w ciągu ostatniego półwiecza.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Księże Prałacie! Jesteś kapłaństwem młodszy o połowę od Niepodległej Polski! Razem z Tobą chcemy dziękować Panu Bogu za dar Twojego powołania i sakrament święceń, który przyjąłeś w 1968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roku - być może wciąż pamiętasz dzień, kiedy zostałeś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włącz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ony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do grona prezbiterów. Dla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Ciebie kochany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Jubilaci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e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, był to wyjątkowy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czas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. Ale przecież wyjątkowy był także dla całej naszej Ojczyzny i całego Kościoła w Polsce!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Wciąż żywe były w pamięci rocznicowe obchody Milenium Chrztu Polski.</w:t>
      </w:r>
    </w:p>
    <w:p w:rsidR="007A2218" w:rsidRPr="007A2218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Ty i Twoi bracia z roku święceń j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esteście rocznikiem szczególnym, bo swój złoty jubileusz kapłaństwa przeżywacie właśnie teraz - w 201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8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roku, gdy tak wiele ważnych rzeczy dzieje się zarówno w kościele powszechnym, jak i naszym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Narodzie.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lastRenderedPageBreak/>
        <w:t xml:space="preserve">- Rok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Świętego Stanisława Kostki,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-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Obchody 100-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lecia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odzyskania Niepodległości przez Polskę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;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- Czy wreszcie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160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rocznica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objawień Matki Bożej w Lourdes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.</w:t>
      </w:r>
    </w:p>
    <w:p w:rsidR="007A2218" w:rsidRPr="007A2218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P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atrząc na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Twoje 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kapłaństwo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Drogi Księże Jubilacie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, można powiedzieć, że Chrystusowe błogosławieństwa z Kazania na Górze stały się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Twoim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szczególnym udziałem. Jak dobrze wiemy, błogosławiony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to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szczęśliwy – a T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y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miałeś i masz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szczęście przeżywać swoje kapłaństwo, uczestnicząc w epokowych momentach his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torii naszej diecezji i naszej O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jczyzny.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Przez 50 lat swojego kapłaństwa niejeden raz zapewne mog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łeś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odnieść do siebie poszczególne „błogosławieństwa” Jezusa.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- Czyż nie zdarzało się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Księże </w:t>
      </w:r>
      <w:r w:rsidR="007B43B2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Prałacie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doznawać smutku, gdy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Twoja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kapłańska posługa spotykała się z brakiem zrozumienia czy wręcz niechęcią różnych ludzi?</w:t>
      </w:r>
    </w:p>
    <w:p w:rsidR="007A2218" w:rsidRPr="007A2218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- Czyż nie zdarzało się ocierać o ubóstwo: i to duchowe i to materialne?</w:t>
      </w:r>
    </w:p>
    <w:p w:rsidR="007A2218" w:rsidRPr="007A2218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- Czyż nie pragnąłeś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sprawiedliwości, widząc jak czasem zwycięża obłuda, zakłamanie, nieuczciwość?</w:t>
      </w:r>
    </w:p>
    <w:p w:rsidR="007A2218" w:rsidRPr="007A2218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- Czyż nie byłeś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człowiekiem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miłosierdzia, niosąc chorym pociechę sakramentalną czy też spędzając długie godziny w konfesjonale i jednając grzeszników z Bogiem?</w:t>
      </w:r>
    </w:p>
    <w:p w:rsidR="007B43B2" w:rsidRDefault="007B43B2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</w:p>
    <w:p w:rsidR="00ED0A73" w:rsidRPr="007B43B2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  <w:t xml:space="preserve">Drodzy </w:t>
      </w:r>
      <w:r w:rsidRPr="007B43B2">
        <w:rPr>
          <w:rFonts w:ascii="Times New Roman" w:eastAsia="Times New Roman" w:hAnsi="Times New Roman" w:cs="Times New Roman"/>
          <w:b/>
          <w:sz w:val="28"/>
          <w:szCs w:val="28"/>
          <w:lang w:eastAsia="pl-PL"/>
        </w:rPr>
        <w:t>pielgrzymi dnia dzisiejszego!</w:t>
      </w:r>
    </w:p>
    <w:p w:rsidR="007A2218" w:rsidRPr="007A2218" w:rsidRDefault="00ED0A73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P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ozwólcie, że powiem dziś kilka słów więcej do Księdza Prałata i wyrażę naszą wdzięczność za 50 lat J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ego kapłańskiego posługiwania i życia w duchu Chrystusowych błogosławieństw.</w:t>
      </w:r>
    </w:p>
    <w:p w:rsidR="00ED0A73" w:rsidRPr="007B43B2" w:rsidRDefault="007A2218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lastRenderedPageBreak/>
        <w:t>Dziękuję za to, że sam Jezus mógł przez te wsz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ystkie lata posługiwać się Twoi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mi ustami i dłońmi realizując swój plan zbawienia człowieka, tego konkretnego 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człowieka, którego spotykałeś na swoj</w:t>
      </w:r>
      <w:r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ej drodze</w:t>
      </w:r>
      <w:r w:rsidR="00ED0A73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wiodącej </w:t>
      </w:r>
      <w:r w:rsidR="00E3780B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od Babina przez wikariuszowską posługę w Horyszowie Polskim, Sawinie, Puławach, Lublinie, Abramowicach; poprzez posługę kapelana Sióstr w Łabuniach; przez wikariat w Klemensowie, probostwo w Sitańcu, poprzez obowiązki dyrektora Domu Rekolekcyjnego w Łabuniach i poprzez duszpasterstwo rodzin aż po obowiązki rektora Kościoła św. Katarzyny w Zamościu, przy którym nadal pełnisz </w:t>
      </w:r>
      <w:proofErr w:type="spellStart"/>
      <w:r w:rsidR="00E3780B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posugę</w:t>
      </w:r>
      <w:proofErr w:type="spellEnd"/>
      <w:r w:rsidR="00E3780B"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duszpasterską jako emeryt. </w:t>
      </w:r>
    </w:p>
    <w:p w:rsidR="007A2218" w:rsidRPr="007A2218" w:rsidRDefault="00E3780B" w:rsidP="007B43B2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pl-PL"/>
        </w:rPr>
      </w:pP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Ilekroć stajesz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przy Ołtarzu, siada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sz w konfesjonale, głosisz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Boże słowo - zawsze działa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sz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</w:t>
      </w:r>
      <w:proofErr w:type="spellStart"/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in</w:t>
      </w:r>
      <w:proofErr w:type="spellEnd"/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persona Christi </w:t>
      </w:r>
      <w:proofErr w:type="spellStart"/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Capitis</w:t>
      </w:r>
      <w:proofErr w:type="spellEnd"/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>. Wciąż, na miarę sił i możliwości, realizuje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>sz</w:t>
      </w:r>
      <w:r w:rsidR="007A2218" w:rsidRPr="007A2218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swoje kapłańskie powołanie pomagając ludziom w dotarciu do bezpiecznego portu zbawienia.</w:t>
      </w:r>
      <w:r w:rsidRPr="007B43B2">
        <w:rPr>
          <w:rFonts w:ascii="Times New Roman" w:eastAsia="Times New Roman" w:hAnsi="Times New Roman" w:cs="Times New Roman"/>
          <w:sz w:val="28"/>
          <w:szCs w:val="28"/>
          <w:lang w:eastAsia="pl-PL"/>
        </w:rPr>
        <w:t xml:space="preserve"> A osobną, piękną kartę Twojej kapłańskiej posługi stanowi opieka duszpasterska nad Legionem Maryi, który dziś zgromadziłeś tutaj u św. Antoniego! Za to Ci dziękuję, jako Twój pomocnik i młodszy brat w kapłaństwie! A przyznać muszę, że o dwa lata mniej niż ja mam życia, ksiądz Prałat towarzyszy Legionowi Maryi! Od 1986roku, kiedy poznał Legion Maryi przez podjęcie obowiązków legionowych rok później aż do dziś. I wspomina czasami, że już chce oddać mi pełnienie obowiązków – ale nie wypuścimy tak gorliwego żołnierza Maryi do rezerwy!</w:t>
      </w:r>
    </w:p>
    <w:p w:rsidR="007B43B2" w:rsidRDefault="00615158" w:rsidP="007B43B2">
      <w:pPr>
        <w:pStyle w:val="rtejustify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sz w:val="28"/>
          <w:szCs w:val="28"/>
        </w:rPr>
        <w:t xml:space="preserve">A wraz z Tobą, Księże Jubilacie, chcemy zanieść dziś jeszcze jedno dziękczynienie przed Boży tron. Chcemy podziękować za dar Niepodległej Polski! Dziękujemy Ci Boże, żeś wrócił Ojczyznę naszym rodakom, że nie jest już niewolnicą. </w:t>
      </w:r>
    </w:p>
    <w:p w:rsidR="00615158" w:rsidRPr="007B43B2" w:rsidRDefault="00615158" w:rsidP="007B43B2">
      <w:pPr>
        <w:pStyle w:val="rtejustify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i/>
          <w:sz w:val="28"/>
          <w:szCs w:val="28"/>
        </w:rPr>
        <w:lastRenderedPageBreak/>
        <w:t xml:space="preserve">Powstała z grobu na Twe władne słowo, Polska, wolności narodów chorąży. </w:t>
      </w:r>
      <w:proofErr w:type="spellStart"/>
      <w:r w:rsidRPr="007B43B2">
        <w:rPr>
          <w:i/>
          <w:sz w:val="28"/>
          <w:szCs w:val="28"/>
        </w:rPr>
        <w:t>Pierzchnęły</w:t>
      </w:r>
      <w:proofErr w:type="spellEnd"/>
      <w:r w:rsidRPr="007B43B2">
        <w:rPr>
          <w:i/>
          <w:sz w:val="28"/>
          <w:szCs w:val="28"/>
        </w:rPr>
        <w:t xml:space="preserve"> straże, a ponad jej głową znowu swobodnie Orzeł Biały krąży</w:t>
      </w:r>
      <w:r w:rsidR="007B43B2" w:rsidRPr="007B43B2">
        <w:rPr>
          <w:i/>
          <w:sz w:val="28"/>
          <w:szCs w:val="28"/>
        </w:rPr>
        <w:t>.</w:t>
      </w:r>
    </w:p>
    <w:p w:rsidR="007B43B2" w:rsidRPr="007B43B2" w:rsidRDefault="007B43B2" w:rsidP="007B43B2">
      <w:pPr>
        <w:pStyle w:val="doprawej"/>
        <w:spacing w:before="0" w:beforeAutospacing="0" w:after="120" w:afterAutospacing="0"/>
        <w:rPr>
          <w:sz w:val="28"/>
          <w:szCs w:val="28"/>
        </w:rPr>
      </w:pPr>
      <w:r w:rsidRPr="007B43B2">
        <w:rPr>
          <w:sz w:val="28"/>
          <w:szCs w:val="28"/>
        </w:rPr>
        <w:t>Biało-czerwony sztandar powiewa</w:t>
      </w:r>
      <w:r w:rsidRPr="007B43B2">
        <w:rPr>
          <w:sz w:val="28"/>
          <w:szCs w:val="28"/>
        </w:rPr>
        <w:br/>
        <w:t>A nad nim orzeł srebrzysty lśni -</w:t>
      </w:r>
      <w:r w:rsidRPr="007B43B2">
        <w:rPr>
          <w:sz w:val="28"/>
          <w:szCs w:val="28"/>
        </w:rPr>
        <w:br/>
        <w:t>Tu moje miejsce na tej ziemi,</w:t>
      </w:r>
      <w:r w:rsidRPr="007B43B2">
        <w:rPr>
          <w:sz w:val="28"/>
          <w:szCs w:val="28"/>
        </w:rPr>
        <w:br/>
        <w:t>Gdzie słowo Polska wspaniale brzmi.</w:t>
      </w:r>
      <w:r w:rsidRPr="007B43B2">
        <w:rPr>
          <w:sz w:val="28"/>
          <w:szCs w:val="28"/>
        </w:rPr>
        <w:br/>
        <w:t xml:space="preserve">Ziemio ojczysta, </w:t>
      </w:r>
      <w:proofErr w:type="spellStart"/>
      <w:r w:rsidRPr="007B43B2">
        <w:rPr>
          <w:sz w:val="28"/>
          <w:szCs w:val="28"/>
        </w:rPr>
        <w:t>tyleś</w:t>
      </w:r>
      <w:proofErr w:type="spellEnd"/>
      <w:r w:rsidRPr="007B43B2">
        <w:rPr>
          <w:sz w:val="28"/>
          <w:szCs w:val="28"/>
        </w:rPr>
        <w:t xml:space="preserve"> przeżyła,</w:t>
      </w:r>
      <w:r w:rsidRPr="007B43B2">
        <w:rPr>
          <w:sz w:val="28"/>
          <w:szCs w:val="28"/>
        </w:rPr>
        <w:br/>
        <w:t>Byłaś ty mokra od krwi i łez -</w:t>
      </w:r>
      <w:r w:rsidRPr="007B43B2">
        <w:rPr>
          <w:sz w:val="28"/>
          <w:szCs w:val="28"/>
        </w:rPr>
        <w:br/>
        <w:t>Byłaś i jesteś dla mnie kochana,</w:t>
      </w:r>
      <w:r w:rsidRPr="007B43B2">
        <w:rPr>
          <w:sz w:val="28"/>
          <w:szCs w:val="28"/>
        </w:rPr>
        <w:br/>
        <w:t>Tu moje miejsce na ziemi jest.</w:t>
      </w:r>
      <w:r w:rsidRPr="007B43B2">
        <w:rPr>
          <w:sz w:val="28"/>
          <w:szCs w:val="28"/>
        </w:rPr>
        <w:br/>
        <w:t xml:space="preserve">(Cecylia </w:t>
      </w:r>
      <w:proofErr w:type="spellStart"/>
      <w:r w:rsidRPr="007B43B2">
        <w:rPr>
          <w:sz w:val="28"/>
          <w:szCs w:val="28"/>
        </w:rPr>
        <w:t>Korban</w:t>
      </w:r>
      <w:proofErr w:type="spellEnd"/>
      <w:r w:rsidRPr="007B43B2">
        <w:rPr>
          <w:sz w:val="28"/>
          <w:szCs w:val="28"/>
        </w:rPr>
        <w:t xml:space="preserve">) </w:t>
      </w:r>
    </w:p>
    <w:p w:rsidR="007B43B2" w:rsidRPr="007B43B2" w:rsidRDefault="007B43B2" w:rsidP="007B43B2">
      <w:pPr>
        <w:pStyle w:val="NormalnyWeb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sz w:val="28"/>
          <w:szCs w:val="28"/>
        </w:rPr>
        <w:t xml:space="preserve">Nasze myśli, jak słowa poetki, biegną dziś ku naszej ziemskiej matce, jaką jest Ojczyzna - Polska. Wszystkich nas </w:t>
      </w:r>
      <w:r w:rsidRPr="007B43B2">
        <w:rPr>
          <w:b/>
          <w:bCs/>
          <w:sz w:val="28"/>
          <w:szCs w:val="28"/>
        </w:rPr>
        <w:t>łączy troska o ten wspólny dom</w:t>
      </w:r>
      <w:r w:rsidRPr="007B43B2">
        <w:rPr>
          <w:sz w:val="28"/>
          <w:szCs w:val="28"/>
        </w:rPr>
        <w:t>, który ma na imię Ojczyzna. Cofamy się dziś myślą do roku 1918 gdy po latach niewoli Polska odrodziła się jako niepodległe państwo.</w:t>
      </w:r>
    </w:p>
    <w:p w:rsidR="007B43B2" w:rsidRPr="007B43B2" w:rsidRDefault="007B43B2" w:rsidP="007B43B2">
      <w:pPr>
        <w:pStyle w:val="NormalnyWeb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bCs/>
          <w:sz w:val="28"/>
          <w:szCs w:val="28"/>
        </w:rPr>
        <w:t>Ale wolna Ojczyzna jest dla nas wielkim darem, ale jest ona także wielkim zadaniem</w:t>
      </w:r>
      <w:r w:rsidRPr="007B43B2">
        <w:rPr>
          <w:sz w:val="28"/>
          <w:szCs w:val="28"/>
        </w:rPr>
        <w:t>.</w:t>
      </w:r>
    </w:p>
    <w:p w:rsidR="007B43B2" w:rsidRPr="007B43B2" w:rsidRDefault="007B43B2" w:rsidP="007B43B2">
      <w:pPr>
        <w:pStyle w:val="NormalnyWeb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sz w:val="28"/>
          <w:szCs w:val="28"/>
        </w:rPr>
        <w:t>Niech więc dzisiejsza pielgrzymka i rocznica odzyskania Niepodległości ożywi pamięć, która ogarnia dzieje zrywów i powstań, klęsk i zwycięstw wielu pokoleń Polaków, którym na sercu leżało dobro Ojczyzny. Niech nam uświadomi, z jak wielkiego dorobku przeszłości korzystamy. Nie zmarnujmy tego ogromnego dziedzictwa. Podejmujmy wciąż trud odpowiedzialności za przyszłość naszego kraju. Niech Bóg błogosławi naszym szlachetnym wysiłkom. Niech błogosławi naszą Ojczyznę.</w:t>
      </w:r>
    </w:p>
    <w:p w:rsidR="007B43B2" w:rsidRDefault="007B43B2" w:rsidP="007B43B2">
      <w:pPr>
        <w:pStyle w:val="rtejustify"/>
        <w:spacing w:before="0" w:beforeAutospacing="0" w:after="120" w:afterAutospacing="0"/>
        <w:jc w:val="both"/>
        <w:rPr>
          <w:sz w:val="28"/>
          <w:szCs w:val="28"/>
        </w:rPr>
      </w:pPr>
    </w:p>
    <w:p w:rsidR="007A2218" w:rsidRPr="007B43B2" w:rsidRDefault="007A2218" w:rsidP="007B43B2">
      <w:pPr>
        <w:pStyle w:val="rtejustify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sz w:val="28"/>
          <w:szCs w:val="28"/>
        </w:rPr>
        <w:lastRenderedPageBreak/>
        <w:t xml:space="preserve">A księdzu jubilatowi życzymy </w:t>
      </w:r>
      <w:r w:rsidR="007B43B2" w:rsidRPr="007B43B2">
        <w:rPr>
          <w:sz w:val="28"/>
          <w:szCs w:val="28"/>
        </w:rPr>
        <w:t xml:space="preserve">dziś </w:t>
      </w:r>
      <w:r w:rsidRPr="007B43B2">
        <w:rPr>
          <w:sz w:val="28"/>
          <w:szCs w:val="28"/>
        </w:rPr>
        <w:t>z całego serca złotego 50-letniego jubileuszu kapłańskiej posługi. Życzymy wciąż na nowo odkrywania głębi sakramentu kapłaństwa – tego wielkiego daru. Życzymy zdrowia, sił do pracy i Bożego błogosławieństwa.</w:t>
      </w:r>
    </w:p>
    <w:p w:rsidR="009E711D" w:rsidRPr="007B43B2" w:rsidRDefault="007A2218" w:rsidP="007B43B2">
      <w:pPr>
        <w:pStyle w:val="rtejustify"/>
        <w:spacing w:before="0" w:beforeAutospacing="0" w:after="120" w:afterAutospacing="0"/>
        <w:jc w:val="both"/>
        <w:rPr>
          <w:sz w:val="28"/>
          <w:szCs w:val="28"/>
        </w:rPr>
      </w:pPr>
      <w:r w:rsidRPr="007B43B2">
        <w:rPr>
          <w:sz w:val="28"/>
          <w:szCs w:val="28"/>
        </w:rPr>
        <w:t>Zakończę słowami św. O. Pio do jednego z kapłanów: „</w:t>
      </w:r>
      <w:r w:rsidR="00615158" w:rsidRPr="007B43B2">
        <w:rPr>
          <w:sz w:val="28"/>
          <w:szCs w:val="28"/>
        </w:rPr>
        <w:t>Z pochwał, którymi obdarzają cię ludzie, śmiej się głośno w Twym sercu i wszystkie je odnoś do Boga, przecież to wszystko jest Jego dziełem, a Ty nie jesteś niczym innym, jak tylko marnym narzędziem w Jego rękach, by wykonać dobro.</w:t>
      </w:r>
      <w:r w:rsidR="007B43B2" w:rsidRPr="007B43B2">
        <w:rPr>
          <w:sz w:val="28"/>
          <w:szCs w:val="28"/>
        </w:rPr>
        <w:t xml:space="preserve"> </w:t>
      </w:r>
      <w:r w:rsidRPr="007B43B2">
        <w:rPr>
          <w:rStyle w:val="Pogrubienie"/>
          <w:sz w:val="28"/>
          <w:szCs w:val="28"/>
        </w:rPr>
        <w:t>Dlatego żyj spokojnie i idź ciągle do przodu, dając swobodę działaniu Duchowi Świętemu, który jest w Twoim sercu</w:t>
      </w:r>
      <w:r w:rsidRPr="007B43B2">
        <w:rPr>
          <w:sz w:val="28"/>
          <w:szCs w:val="28"/>
        </w:rPr>
        <w:t>”.</w:t>
      </w:r>
    </w:p>
    <w:sectPr w:rsidR="009E711D" w:rsidRPr="007B43B2" w:rsidSect="007B43B2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7A2218"/>
    <w:rsid w:val="00615158"/>
    <w:rsid w:val="007A2218"/>
    <w:rsid w:val="007B43B2"/>
    <w:rsid w:val="008A4688"/>
    <w:rsid w:val="009E711D"/>
    <w:rsid w:val="00E3780B"/>
    <w:rsid w:val="00E52D8C"/>
    <w:rsid w:val="00ED0A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E711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7A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7A22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7A2218"/>
    <w:rPr>
      <w:rFonts w:ascii="Tahoma" w:hAnsi="Tahoma" w:cs="Tahoma"/>
      <w:sz w:val="16"/>
      <w:szCs w:val="16"/>
    </w:rPr>
  </w:style>
  <w:style w:type="paragraph" w:customStyle="1" w:styleId="rtejustify">
    <w:name w:val="rtejustify"/>
    <w:basedOn w:val="Normalny"/>
    <w:rsid w:val="007A2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7A2218"/>
    <w:rPr>
      <w:b/>
      <w:bCs/>
    </w:rPr>
  </w:style>
  <w:style w:type="character" w:styleId="Uwydatnienie">
    <w:name w:val="Emphasis"/>
    <w:basedOn w:val="Domylnaczcionkaakapitu"/>
    <w:uiPriority w:val="20"/>
    <w:qFormat/>
    <w:rsid w:val="007A2218"/>
    <w:rPr>
      <w:i/>
      <w:iCs/>
    </w:rPr>
  </w:style>
  <w:style w:type="paragraph" w:customStyle="1" w:styleId="doprawej">
    <w:name w:val="doprawej"/>
    <w:basedOn w:val="Normalny"/>
    <w:rsid w:val="007B43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18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8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910</Words>
  <Characters>5597</Characters>
  <Application>Microsoft Office Word</Application>
  <DocSecurity>0</DocSecurity>
  <Lines>130</Lines>
  <Paragraphs>104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komputer</dc:creator>
  <cp:lastModifiedBy>komputer</cp:lastModifiedBy>
  <cp:revision>1</cp:revision>
  <cp:lastPrinted>2018-05-25T19:59:00Z</cp:lastPrinted>
  <dcterms:created xsi:type="dcterms:W3CDTF">2018-05-25T10:54:00Z</dcterms:created>
  <dcterms:modified xsi:type="dcterms:W3CDTF">2018-05-25T20:23:00Z</dcterms:modified>
</cp:coreProperties>
</file>