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/>
        <w:ind w:hanging="0" w:start="0"/>
        <w:jc w:val="both"/>
        <w:rPr>
          <w:lang w:val="de-DE"/>
        </w:rPr>
      </w:pPr>
      <w:r>
        <w:rPr>
          <w:lang w:val="de-DE"/>
        </w:rPr>
        <w:t>Frank Duff</w:t>
      </w:r>
    </w:p>
    <w:p>
      <w:pPr>
        <w:pStyle w:val="Heading1"/>
        <w:spacing w:lineRule="auto" w:line="360"/>
        <w:ind w:firstLine="708" w:start="0" w:end="0"/>
        <w:jc w:val="both"/>
        <w:rPr>
          <w:b w:val="false"/>
          <w:bCs w:val="false"/>
        </w:rPr>
      </w:pPr>
      <w:r>
        <w:rPr>
          <w:b w:val="false"/>
          <w:bCs w:val="false"/>
        </w:rPr>
        <w:t>Frank Duff (1889 – 1980) urodził się w Dublinie (Irlandia), dziś Sługa Boży. Zakładając Legion Maryi w 1921 r., wyprzedził Sobór Watykański II, gdyż wyszedł naprzeciw nowej ewangelizacji. Sam miał zaszczyt uczestniczyć w obradach Soboru. Był on bardzo związany z kultem Maryi i Jezusa Chrystusa. Współpracował z Ks. Michaelem Toherem. Frank doceniał rolę świeckich w Kościele. Rozumiał, że ewangelizacja stanowi walkę ze złem czyli z szatanem; każdy więc ochrzczony powinien uczestniczyć w boju o zbawienie ludzkich dusz. Legioniści w tym dziele mają obronną tarczę – modlitwę i pracę. Szlachetni ludzie podejmują działania przez naśladowanie i całkowite zaufanie Maryi.</w:t>
      </w:r>
    </w:p>
    <w:p>
      <w:pPr>
        <w:pStyle w:val="BodyText"/>
        <w:spacing w:lineRule="auto" w:line="360"/>
        <w:rPr/>
      </w:pPr>
      <w:r>
        <w:rPr/>
        <w:tab/>
        <w:t xml:space="preserve">Pierwsza grupa założona przez Duffa nazywała się: „Stowarzyszenie Matki Bożej Miłosierdzia”, a 7 września 1921 r. otrzymała miano: „Legion Maryi”. Niestrudzony twórca tego apostolskiego ruchu – Frank Duff – odszedł do Domu Ojca w opinii świętości w 91. roku życia. </w:t>
      </w:r>
    </w:p>
    <w:p>
      <w:pPr>
        <w:pStyle w:val="BodyText"/>
        <w:spacing w:lineRule="auto" w:line="360"/>
        <w:ind w:firstLine="708" w:end="0"/>
        <w:rPr/>
      </w:pPr>
      <w:r>
        <w:rPr/>
        <w:t>Wciąż z modlitwą czekamy na jego beatyfikację.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LibreOffice/25.8.7.3$Windows_X86_64 LibreOffice_project/30742500f2d3eb4366ac312fa33d3dcabdb3eba5</Application>
  <AppVersion>15.0000</AppVersion>
  <Pages>1</Pages>
  <Words>143</Words>
  <Characters>847</Characters>
  <CharactersWithSpaces>992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2020-03-05T10:25:00Z</dcterms:created>
  <dc:creator>K.E</dc:creator>
  <dc:description/>
  <dc:language>pl-PL</dc:language>
  <cp:lastModifiedBy>K.E</cp:lastModifiedBy>
  <cp:lastPrinted>2020-06-20T15:08:00Z</cp:lastPrinted>
  <dcterms:modified xsi:type="dcterms:W3CDTF">2020-09-11T12:40:00Z</dcterms:modified>
  <cp:revision>8</cp:revision>
  <dc:subject/>
  <dc:title/>
</cp:coreProperties>
</file>