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tblpXSpec="center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9F35D3" w:rsidRPr="00BD2C70" w14:paraId="176B81CE" w14:textId="77777777" w:rsidTr="00BD2C70">
        <w:trPr>
          <w:trHeight w:val="535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F6611" w14:textId="7A0FFD95" w:rsidR="009F35D3" w:rsidRPr="00092D21" w:rsidRDefault="009F35D3" w:rsidP="009F35D3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클라우드 서</w:t>
            </w:r>
            <w:r w:rsidR="001D2D4F">
              <w:rPr>
                <w:rFonts w:eastAsiaTheme="min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>비스</w:t>
            </w:r>
            <w:r w:rsidRPr="00092D21">
              <w:rPr>
                <w:rFonts w:eastAsiaTheme="minorHAnsi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사용 동의서</w:t>
            </w:r>
          </w:p>
        </w:tc>
      </w:tr>
    </w:tbl>
    <w:p w14:paraId="2647DF9A" w14:textId="4718F300" w:rsidR="00BD2C70" w:rsidRPr="00BD2C70" w:rsidRDefault="00BD2C70" w:rsidP="00BD2C70">
      <w:pPr>
        <w:tabs>
          <w:tab w:val="left" w:pos="2320"/>
        </w:tabs>
        <w:rPr>
          <w:rFonts w:eastAsiaTheme="minorHAnsi"/>
          <w:sz w:val="2"/>
          <w:szCs w:val="2"/>
        </w:rPr>
      </w:pPr>
    </w:p>
    <w:tbl>
      <w:tblPr>
        <w:tblpPr w:leftFromText="142" w:rightFromText="142" w:vertAnchor="text" w:horzAnchor="margin" w:tblpY="190"/>
        <w:tblOverlap w:val="never"/>
        <w:tblW w:w="90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414"/>
        <w:gridCol w:w="1444"/>
        <w:gridCol w:w="995"/>
        <w:gridCol w:w="458"/>
        <w:gridCol w:w="2033"/>
      </w:tblGrid>
      <w:tr w:rsidR="00BD2C70" w:rsidRPr="00092D21" w14:paraId="69C3B949" w14:textId="77777777" w:rsidTr="00BD2C70">
        <w:trPr>
          <w:trHeight w:val="346"/>
        </w:trPr>
        <w:tc>
          <w:tcPr>
            <w:tcW w:w="1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4B024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092D21"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38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E62148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979694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</w:rPr>
              <w:t>동의일</w:t>
            </w:r>
          </w:p>
        </w:tc>
        <w:tc>
          <w:tcPr>
            <w:tcW w:w="2032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89A48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color w:val="000000"/>
                <w:kern w:val="0"/>
                <w:sz w:val="22"/>
              </w:rPr>
              <w:t>2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6</w:t>
            </w:r>
            <w:r w:rsidRPr="00092D21">
              <w:rPr>
                <w:rFonts w:eastAsiaTheme="minorHAnsi" w:cs="굴림" w:hint="eastAsia"/>
                <w:color w:val="000000"/>
                <w:kern w:val="0"/>
                <w:sz w:val="22"/>
              </w:rPr>
              <w:t>.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0</w:t>
            </w:r>
            <w:r w:rsidRPr="00092D21">
              <w:rPr>
                <w:rFonts w:eastAsiaTheme="minorHAnsi" w:cs="굴림" w:hint="eastAsia"/>
                <w:color w:val="000000"/>
                <w:kern w:val="0"/>
                <w:sz w:val="22"/>
              </w:rPr>
              <w:t>.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0.</w:t>
            </w:r>
          </w:p>
        </w:tc>
      </w:tr>
      <w:tr w:rsidR="00BD2C70" w:rsidRPr="00092D21" w14:paraId="374FC4DE" w14:textId="77777777" w:rsidTr="00BD2C70">
        <w:trPr>
          <w:trHeight w:val="41"/>
        </w:trPr>
        <w:tc>
          <w:tcPr>
            <w:tcW w:w="1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80C8D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</w:rPr>
              <w:t>프로젝트명</w:t>
            </w:r>
          </w:p>
        </w:tc>
        <w:tc>
          <w:tcPr>
            <w:tcW w:w="734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F62756" w14:textId="77777777" w:rsidR="00BD2C70" w:rsidRPr="00092D21" w:rsidRDefault="00BD2C70" w:rsidP="009B67C0">
            <w:pPr>
              <w:wordWrap/>
              <w:spacing w:after="0" w:line="240" w:lineRule="auto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</w:p>
        </w:tc>
      </w:tr>
      <w:tr w:rsidR="00BD2C70" w:rsidRPr="00092D21" w14:paraId="684C666B" w14:textId="77777777" w:rsidTr="00BD2C70">
        <w:trPr>
          <w:trHeight w:val="137"/>
        </w:trPr>
        <w:tc>
          <w:tcPr>
            <w:tcW w:w="1660" w:type="dxa"/>
            <w:vMerge w:val="restart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403C16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</w:rPr>
              <w:t>동의자</w:t>
            </w:r>
          </w:p>
        </w:tc>
        <w:tc>
          <w:tcPr>
            <w:tcW w:w="241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D4DDDC0" w14:textId="77777777" w:rsidR="00BD2C70" w:rsidRPr="00092D21" w:rsidRDefault="00BD2C70" w:rsidP="009B67C0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808080"/>
                <w:kern w:val="0"/>
                <w:sz w:val="16"/>
                <w:szCs w:val="16"/>
              </w:rPr>
              <w:t>(팀원1.팀장)</w:t>
            </w:r>
          </w:p>
        </w:tc>
        <w:tc>
          <w:tcPr>
            <w:tcW w:w="2439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F40ECB7" w14:textId="77777777" w:rsidR="00BD2C70" w:rsidRPr="00092D21" w:rsidRDefault="00BD2C70" w:rsidP="009B67C0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808080"/>
                <w:kern w:val="0"/>
                <w:sz w:val="16"/>
                <w:szCs w:val="16"/>
              </w:rPr>
              <w:t>(팀원2)</w:t>
            </w:r>
          </w:p>
        </w:tc>
        <w:tc>
          <w:tcPr>
            <w:tcW w:w="2489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C5D36A" w14:textId="77777777" w:rsidR="00BD2C70" w:rsidRPr="00092D21" w:rsidRDefault="00BD2C70" w:rsidP="009B67C0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808080"/>
                <w:kern w:val="0"/>
                <w:sz w:val="16"/>
                <w:szCs w:val="16"/>
              </w:rPr>
              <w:t>(팀원3)</w:t>
            </w:r>
          </w:p>
        </w:tc>
      </w:tr>
      <w:tr w:rsidR="00BD2C70" w:rsidRPr="00092D21" w14:paraId="3CE80190" w14:textId="77777777" w:rsidTr="00BD2C70">
        <w:trPr>
          <w:trHeight w:val="5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  <w:hideMark/>
          </w:tcPr>
          <w:p w14:paraId="5601F9B3" w14:textId="77777777" w:rsidR="00BD2C70" w:rsidRPr="00092D21" w:rsidRDefault="00BD2C70" w:rsidP="009B67C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2414" w:type="dxa"/>
            <w:tcBorders>
              <w:top w:val="nil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D53846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39" w:type="dxa"/>
            <w:gridSpan w:val="2"/>
            <w:tcBorders>
              <w:top w:val="nil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C8CA7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89" w:type="dxa"/>
            <w:gridSpan w:val="2"/>
            <w:tcBorders>
              <w:top w:val="nil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0CB77E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BD2C70" w:rsidRPr="00092D21" w14:paraId="7DDDD4B5" w14:textId="77777777" w:rsidTr="00BD2C70">
        <w:trPr>
          <w:trHeight w:val="130"/>
        </w:trPr>
        <w:tc>
          <w:tcPr>
            <w:tcW w:w="1660" w:type="dxa"/>
            <w:vMerge w:val="restart"/>
            <w:tcBorders>
              <w:top w:val="dotted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90D246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</w:rPr>
              <w:t>서명</w:t>
            </w:r>
          </w:p>
        </w:tc>
        <w:tc>
          <w:tcPr>
            <w:tcW w:w="2414" w:type="dxa"/>
            <w:tcBorders>
              <w:top w:val="dotted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DF938E" w14:textId="77777777" w:rsidR="00BD2C70" w:rsidRPr="00092D21" w:rsidRDefault="00BD2C70" w:rsidP="009B67C0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808080"/>
                <w:kern w:val="0"/>
                <w:sz w:val="16"/>
                <w:szCs w:val="16"/>
              </w:rPr>
              <w:t>(서명)</w:t>
            </w:r>
          </w:p>
        </w:tc>
        <w:tc>
          <w:tcPr>
            <w:tcW w:w="2439" w:type="dxa"/>
            <w:gridSpan w:val="2"/>
            <w:tcBorders>
              <w:top w:val="dotted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52C9D68" w14:textId="77777777" w:rsidR="00BD2C70" w:rsidRPr="00092D21" w:rsidRDefault="00BD2C70" w:rsidP="009B67C0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808080"/>
                <w:kern w:val="0"/>
                <w:sz w:val="16"/>
                <w:szCs w:val="16"/>
              </w:rPr>
              <w:t>(서명)</w:t>
            </w:r>
          </w:p>
        </w:tc>
        <w:tc>
          <w:tcPr>
            <w:tcW w:w="2489" w:type="dxa"/>
            <w:gridSpan w:val="2"/>
            <w:tcBorders>
              <w:top w:val="dotted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B9F6B23" w14:textId="77777777" w:rsidR="00BD2C70" w:rsidRPr="00092D21" w:rsidRDefault="00BD2C70" w:rsidP="009B67C0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808080"/>
                <w:kern w:val="0"/>
                <w:sz w:val="16"/>
                <w:szCs w:val="16"/>
              </w:rPr>
              <w:t>(서명)</w:t>
            </w:r>
          </w:p>
        </w:tc>
      </w:tr>
      <w:tr w:rsidR="00BD2C70" w:rsidRPr="00092D21" w14:paraId="37B7342D" w14:textId="77777777" w:rsidTr="00BD2C70">
        <w:trPr>
          <w:trHeight w:val="52"/>
        </w:trPr>
        <w:tc>
          <w:tcPr>
            <w:tcW w:w="0" w:type="auto"/>
            <w:vMerge/>
            <w:tcBorders>
              <w:top w:val="dotted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  <w:hideMark/>
          </w:tcPr>
          <w:p w14:paraId="42363065" w14:textId="77777777" w:rsidR="00BD2C70" w:rsidRPr="00092D21" w:rsidRDefault="00BD2C70" w:rsidP="009B67C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2414" w:type="dxa"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EB6A49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39" w:type="dxa"/>
            <w:gridSpan w:val="2"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932F5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89" w:type="dxa"/>
            <w:gridSpan w:val="2"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04C2F0" w14:textId="77777777" w:rsidR="00BD2C70" w:rsidRPr="00092D21" w:rsidRDefault="00BD2C70" w:rsidP="009B67C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</w:tbl>
    <w:p w14:paraId="60C118A6" w14:textId="77777777" w:rsidR="00BD2C70" w:rsidRDefault="00BD2C70" w:rsidP="00DC677E">
      <w:pPr>
        <w:spacing w:line="240" w:lineRule="auto"/>
        <w:rPr>
          <w:rFonts w:eastAsiaTheme="minorHAnsi"/>
          <w:sz w:val="2"/>
          <w:szCs w:val="2"/>
        </w:rPr>
      </w:pPr>
    </w:p>
    <w:p w14:paraId="20091B21" w14:textId="77777777" w:rsidR="00BD2C70" w:rsidRPr="00BD2C70" w:rsidRDefault="00BD2C70" w:rsidP="00DC677E">
      <w:pPr>
        <w:spacing w:line="240" w:lineRule="auto"/>
        <w:rPr>
          <w:rFonts w:eastAsiaTheme="minorHAnsi" w:hint="eastAsia"/>
          <w:sz w:val="2"/>
          <w:szCs w:val="2"/>
        </w:rPr>
      </w:pPr>
    </w:p>
    <w:tbl>
      <w:tblPr>
        <w:tblpPr w:leftFromText="142" w:rightFromText="142" w:vertAnchor="text" w:horzAnchor="margin" w:tblpY="146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6"/>
      </w:tblGrid>
      <w:tr w:rsidR="00BD2C70" w:rsidRPr="00C70E2F" w14:paraId="50BBD5E6" w14:textId="77777777" w:rsidTr="009B67C0">
        <w:trPr>
          <w:trHeight w:val="8593"/>
        </w:trPr>
        <w:tc>
          <w:tcPr>
            <w:tcW w:w="8996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E2E2A4" w14:textId="77777777" w:rsidR="00BD2C70" w:rsidRPr="00092D21" w:rsidRDefault="00BD2C70" w:rsidP="009B67C0">
            <w:pPr>
              <w:spacing w:line="276" w:lineRule="auto"/>
              <w:jc w:val="center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본인은 </w:t>
            </w:r>
            <w:r w:rsidRPr="00C70E2F">
              <w:rPr>
                <w:rFonts w:eastAsiaTheme="minorHAnsi"/>
                <w:b/>
                <w:bCs/>
                <w:spacing w:val="-20"/>
              </w:rPr>
              <w:t>AI</w:t>
            </w:r>
            <w:r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>ㆍ</w:t>
            </w:r>
            <w:r w:rsidRPr="00092D21"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>SW마에스트로 연수과정 연수생으로서 클라우드 서비스 사용에 대하여</w:t>
            </w:r>
          </w:p>
          <w:p w14:paraId="4F1D7F8D" w14:textId="77777777" w:rsidR="00BD2C70" w:rsidRPr="00092D21" w:rsidRDefault="00BD2C70" w:rsidP="009B67C0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>다음 사항에 준수할 것을 동의합니다.</w:t>
            </w:r>
          </w:p>
          <w:p w14:paraId="39B3131F" w14:textId="77777777" w:rsidR="00BD2C70" w:rsidRPr="00092D21" w:rsidRDefault="00BD2C70" w:rsidP="009B67C0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 w:val="12"/>
                <w:szCs w:val="12"/>
              </w:rPr>
            </w:pPr>
          </w:p>
          <w:p w14:paraId="25F1705E" w14:textId="77777777" w:rsidR="00BD2C70" w:rsidRPr="00092D21" w:rsidRDefault="00BD2C70" w:rsidP="009B67C0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- 다 </w:t>
            </w:r>
            <w:r w:rsidRPr="00092D21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 xml:space="preserve">   </w:t>
            </w:r>
            <w:r w:rsidRPr="00092D21"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>음 -</w:t>
            </w:r>
          </w:p>
          <w:p w14:paraId="3A709366" w14:textId="77777777" w:rsidR="00BD2C70" w:rsidRPr="00092D21" w:rsidRDefault="00BD2C70" w:rsidP="009B67C0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 w:val="12"/>
                <w:szCs w:val="12"/>
              </w:rPr>
            </w:pPr>
          </w:p>
          <w:p w14:paraId="0BD39450" w14:textId="77777777" w:rsidR="00BD2C70" w:rsidRPr="00092D21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color w:val="000000"/>
                <w:spacing w:val="-22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1. </w:t>
            </w:r>
            <w:r w:rsidRPr="00092D21">
              <w:rPr>
                <w:rFonts w:eastAsiaTheme="minorHAnsi" w:cs="굴림" w:hint="eastAsia"/>
                <w:color w:val="000000"/>
                <w:spacing w:val="-22"/>
                <w:kern w:val="0"/>
                <w:szCs w:val="20"/>
              </w:rPr>
              <w:t>클라우드 서비스에 대한 직접적인 기술 지원은 하지 않고, 사용자가 직접 사용 방법을 습득, 조작하여야 한다.</w:t>
            </w:r>
          </w:p>
          <w:p w14:paraId="4EED75E3" w14:textId="77777777" w:rsidR="00BD2C70" w:rsidRPr="00092D21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2. </w:t>
            </w:r>
            <w:r w:rsidRPr="00092D21">
              <w:rPr>
                <w:rFonts w:eastAsiaTheme="minorHAnsi" w:cs="굴림" w:hint="eastAsia"/>
                <w:color w:val="000000"/>
                <w:spacing w:val="-22"/>
                <w:kern w:val="0"/>
                <w:szCs w:val="20"/>
              </w:rPr>
              <w:t>클라우드 서비스 사용자는 패스워드 등 제공된 계정 정보를 변경하지 않는 것을 원칙으로 하며 부득이한 상황에서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 변경이 필요할 경우 </w:t>
            </w:r>
            <w:r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AI</w:t>
            </w:r>
            <w:r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>ㆍ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S</w:t>
            </w:r>
            <w:r w:rsidRPr="00092D21"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>W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마에스트로 연수센터 및 지원업체에 반드시 변경 내용을 공유하도록 한다.</w:t>
            </w:r>
          </w:p>
          <w:p w14:paraId="06D0617B" w14:textId="77777777" w:rsidR="00BD2C70" w:rsidRPr="00092D21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3. 클라우드 서비스 사용자는 플랫폼 연동 시 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  <w:u w:val="single"/>
              </w:rPr>
              <w:t>관리적인 목적의 접근에 대하여 보안정책을 설정하여 특정 IP만 접근하도록 보안정책을 설정하고 관리적인 접근에 대한 전체적인 공개가 되지 않도록 한다.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 (예 : FTP, SSH, DBMS 등)</w:t>
            </w:r>
          </w:p>
          <w:p w14:paraId="03386143" w14:textId="77777777" w:rsidR="00BD2C70" w:rsidRPr="00092D21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4. </w:t>
            </w:r>
            <w:r w:rsidRPr="00092D21">
              <w:rPr>
                <w:rFonts w:eastAsiaTheme="minorHAnsi" w:cs="굴림" w:hint="eastAsia"/>
                <w:color w:val="000000"/>
                <w:spacing w:val="-22"/>
                <w:kern w:val="0"/>
                <w:szCs w:val="20"/>
              </w:rPr>
              <w:t xml:space="preserve">클라우드 서비스 사용자는 </w:t>
            </w:r>
            <w:r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AI</w:t>
            </w:r>
            <w:r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>ㆍ</w:t>
            </w:r>
            <w:r w:rsidRPr="00092D21">
              <w:rPr>
                <w:rFonts w:eastAsiaTheme="minorHAnsi" w:cs="굴림" w:hint="eastAsia"/>
                <w:color w:val="000000"/>
                <w:spacing w:val="-22"/>
                <w:kern w:val="0"/>
                <w:szCs w:val="20"/>
              </w:rPr>
              <w:t>SW마에스트로 연수센터에서 지원하는 클라우드 서비스 사용에 대한</w:t>
            </w:r>
            <w:r w:rsidRPr="00092D21">
              <w:rPr>
                <w:rFonts w:eastAsiaTheme="minorHAnsi" w:cs="굴림"/>
                <w:color w:val="000000"/>
                <w:spacing w:val="-22"/>
                <w:kern w:val="0"/>
                <w:szCs w:val="20"/>
              </w:rPr>
              <w:t xml:space="preserve"> </w:t>
            </w:r>
            <w:r w:rsidRPr="00092D21">
              <w:rPr>
                <w:rFonts w:eastAsiaTheme="minorHAnsi" w:cs="굴림" w:hint="eastAsia"/>
                <w:color w:val="000000"/>
                <w:spacing w:val="-22"/>
                <w:kern w:val="0"/>
                <w:szCs w:val="20"/>
                <w:u w:val="single"/>
              </w:rPr>
              <w:t>지원 금액을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  <w:u w:val="single"/>
              </w:rPr>
              <w:t xml:space="preserve"> 초과하여 사용하지 않는 것을 원칙으로 한다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.</w:t>
            </w:r>
          </w:p>
          <w:p w14:paraId="24F7F5F2" w14:textId="77777777" w:rsidR="00BD2C70" w:rsidRPr="00092D21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spacing w:val="-20"/>
                <w:kern w:val="0"/>
                <w:szCs w:val="20"/>
              </w:rPr>
              <w:t xml:space="preserve">5. </w:t>
            </w:r>
            <w:r w:rsidRPr="00092D21">
              <w:rPr>
                <w:rFonts w:eastAsiaTheme="minorHAnsi" w:cs="굴림" w:hint="eastAsia"/>
                <w:spacing w:val="-24"/>
                <w:kern w:val="0"/>
                <w:szCs w:val="20"/>
              </w:rPr>
              <w:t xml:space="preserve">클라우드 서비스 사용 중에 사용량이 많아질 경우, </w:t>
            </w:r>
            <w:r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AI</w:t>
            </w:r>
            <w:r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>ㆍ</w:t>
            </w:r>
            <w:r w:rsidRPr="00092D21">
              <w:rPr>
                <w:rFonts w:eastAsiaTheme="minorHAnsi" w:cs="굴림" w:hint="eastAsia"/>
                <w:spacing w:val="-24"/>
                <w:kern w:val="0"/>
                <w:szCs w:val="20"/>
              </w:rPr>
              <w:t>SW마에스트로 연수센터 및 지원업체에서 사용량 초과 주의</w:t>
            </w:r>
            <w:r w:rsidRPr="00092D21">
              <w:rPr>
                <w:rFonts w:eastAsiaTheme="minorHAnsi" w:cs="굴림" w:hint="eastAsia"/>
                <w:spacing w:val="-20"/>
                <w:kern w:val="0"/>
                <w:szCs w:val="20"/>
              </w:rPr>
              <w:t xml:space="preserve"> 안내가 전달되며 사용자는 전달된 내용에 반드시 따르도록 한다.</w:t>
            </w:r>
          </w:p>
          <w:p w14:paraId="57A31E01" w14:textId="77777777" w:rsidR="00BD2C70" w:rsidRPr="00092D21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6. 사용량 초과로 클라우드의 운영을 중지시켜야 하는 경우, 사용자는 </w:t>
            </w:r>
            <w:r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AI</w:t>
            </w:r>
            <w:r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>ㆍ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SW마에스트로 연수센터</w:t>
            </w:r>
            <w:r w:rsidRPr="00092D21"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 xml:space="preserve"> 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혹은 </w:t>
            </w:r>
            <w:r w:rsidRPr="00092D21">
              <w:rPr>
                <w:rFonts w:eastAsiaTheme="minorHAnsi" w:cs="굴림" w:hint="eastAsia"/>
                <w:color w:val="000000"/>
                <w:spacing w:val="-22"/>
                <w:kern w:val="0"/>
                <w:szCs w:val="20"/>
              </w:rPr>
              <w:t xml:space="preserve">지원업체에서 전달하는 운영 방침 내용 혹은 </w:t>
            </w:r>
            <w:r w:rsidRPr="00092D21">
              <w:rPr>
                <w:rFonts w:eastAsiaTheme="minorHAnsi" w:cs="굴림" w:hint="eastAsia"/>
                <w:spacing w:val="-22"/>
                <w:kern w:val="0"/>
                <w:szCs w:val="20"/>
              </w:rPr>
              <w:t>공지사항과 사용량 초과 알림</w:t>
            </w:r>
            <w:r w:rsidRPr="00092D21">
              <w:rPr>
                <w:rFonts w:eastAsiaTheme="minorHAnsi" w:cs="굴림"/>
                <w:spacing w:val="-22"/>
                <w:kern w:val="0"/>
                <w:szCs w:val="20"/>
              </w:rPr>
              <w:t xml:space="preserve"> </w:t>
            </w:r>
            <w:r w:rsidRPr="00092D21">
              <w:rPr>
                <w:rFonts w:eastAsiaTheme="minorHAnsi" w:cs="굴림" w:hint="eastAsia"/>
                <w:spacing w:val="-22"/>
                <w:kern w:val="0"/>
                <w:szCs w:val="20"/>
              </w:rPr>
              <w:t>등의 안내에 따라 서버를 정지하도록 한다.</w:t>
            </w:r>
          </w:p>
          <w:p w14:paraId="27C2FC15" w14:textId="77777777" w:rsidR="00BD2C70" w:rsidRPr="00092D21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spacing w:val="-20"/>
                <w:kern w:val="0"/>
                <w:szCs w:val="20"/>
              </w:rPr>
              <w:t xml:space="preserve">7. </w:t>
            </w:r>
            <w:r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AI</w:t>
            </w:r>
            <w:r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>ㆍ</w:t>
            </w:r>
            <w:r w:rsidRPr="00092D21">
              <w:rPr>
                <w:rFonts w:eastAsiaTheme="minorHAnsi" w:cs="굴림" w:hint="eastAsia"/>
                <w:spacing w:val="-24"/>
                <w:kern w:val="0"/>
                <w:szCs w:val="20"/>
              </w:rPr>
              <w:t xml:space="preserve">SW마에스트로 연수센터 혹은 지원업체에서 안내한 운영 방침 및 안내와 달리 </w:t>
            </w:r>
            <w:r w:rsidRPr="00092D21">
              <w:rPr>
                <w:rFonts w:eastAsiaTheme="minorHAnsi" w:cs="굴림" w:hint="eastAsia"/>
                <w:spacing w:val="-24"/>
                <w:kern w:val="0"/>
                <w:szCs w:val="20"/>
                <w:u w:val="single"/>
              </w:rPr>
              <w:t>사용자가 임의로 방침에 따르지</w:t>
            </w:r>
            <w:r w:rsidRPr="00092D21">
              <w:rPr>
                <w:rFonts w:eastAsiaTheme="minorHAnsi" w:cs="굴림" w:hint="eastAsia"/>
                <w:spacing w:val="-20"/>
                <w:kern w:val="0"/>
                <w:szCs w:val="20"/>
                <w:u w:val="single"/>
              </w:rPr>
              <w:t xml:space="preserve"> </w:t>
            </w:r>
            <w:r w:rsidRPr="00092D21">
              <w:rPr>
                <w:rFonts w:eastAsiaTheme="minorHAnsi" w:cs="굴림" w:hint="eastAsia"/>
                <w:spacing w:val="-18"/>
                <w:kern w:val="0"/>
                <w:szCs w:val="20"/>
                <w:u w:val="single"/>
              </w:rPr>
              <w:t>않거나 방치하여 사용량이 초과된 경우, 초과비용은 사용자에게 모든 책임이</w:t>
            </w:r>
            <w:r w:rsidRPr="00092D21">
              <w:rPr>
                <w:rFonts w:eastAsiaTheme="minorHAnsi" w:cs="굴림" w:hint="eastAsia"/>
                <w:spacing w:val="-20"/>
                <w:kern w:val="0"/>
                <w:szCs w:val="20"/>
                <w:u w:val="single"/>
              </w:rPr>
              <w:t xml:space="preserve"> 있다</w:t>
            </w:r>
            <w:r w:rsidRPr="00092D21">
              <w:rPr>
                <w:rFonts w:eastAsiaTheme="minorHAnsi" w:cs="굴림" w:hint="eastAsia"/>
                <w:spacing w:val="-20"/>
                <w:kern w:val="0"/>
                <w:szCs w:val="20"/>
              </w:rPr>
              <w:t>.</w:t>
            </w:r>
          </w:p>
          <w:p w14:paraId="7E4D84CC" w14:textId="77777777" w:rsidR="00BD2C70" w:rsidRPr="00092D21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8. 클라우드 서비스 사용자는 지원 기간 종료 시점에 자신의 서버에 있는 내용을 백업 후 모두 삭제하며, 지원 기한을</w:t>
            </w:r>
            <w:r w:rsidRPr="00092D21"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  <w:t xml:space="preserve"> 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>넘겨 사용하지 않도록 한다.</w:t>
            </w:r>
          </w:p>
          <w:p w14:paraId="7EEC77C6" w14:textId="77777777" w:rsidR="00BD2C70" w:rsidRPr="00C70E2F" w:rsidRDefault="00BD2C70" w:rsidP="009B67C0">
            <w:pPr>
              <w:spacing w:after="0" w:line="276" w:lineRule="auto"/>
              <w:ind w:left="163" w:hangingChars="102" w:hanging="163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9. </w:t>
            </w:r>
            <w:r w:rsidRPr="00092D21">
              <w:rPr>
                <w:rFonts w:eastAsiaTheme="minorHAnsi" w:cs="굴림" w:hint="eastAsia"/>
                <w:color w:val="000000"/>
                <w:spacing w:val="-18"/>
                <w:kern w:val="0"/>
                <w:szCs w:val="20"/>
              </w:rPr>
              <w:t>클라우드 서비스 사용 중에 발생하는 문의에 대해서는 지원업체 고객센터의 전화상담 및 온라인 상담을 통해</w:t>
            </w:r>
            <w:r w:rsidRPr="00092D21">
              <w:rPr>
                <w:rFonts w:eastAsiaTheme="minorHAnsi" w:cs="굴림" w:hint="eastAsia"/>
                <w:color w:val="000000"/>
                <w:spacing w:val="-20"/>
                <w:kern w:val="0"/>
                <w:szCs w:val="20"/>
              </w:rPr>
              <w:t xml:space="preserve"> 해결한다.</w:t>
            </w:r>
          </w:p>
        </w:tc>
      </w:tr>
      <w:tr w:rsidR="00BD2C70" w:rsidRPr="00092D21" w14:paraId="7C1EDD95" w14:textId="77777777" w:rsidTr="009B67C0">
        <w:trPr>
          <w:trHeight w:val="426"/>
        </w:trPr>
        <w:tc>
          <w:tcPr>
            <w:tcW w:w="899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09B2D8" w14:textId="77777777" w:rsidR="00BD2C70" w:rsidRPr="00092D21" w:rsidRDefault="00BD2C70" w:rsidP="009B67C0">
            <w:pPr>
              <w:wordWrap/>
              <w:spacing w:after="0" w:line="240" w:lineRule="auto"/>
              <w:jc w:val="righ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C70E2F"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 w:val="22"/>
              </w:rPr>
              <w:t>AI</w:t>
            </w:r>
            <w:r w:rsidRPr="00C70E2F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 w:val="22"/>
              </w:rPr>
              <w:t>ㆍ</w:t>
            </w:r>
            <w:r w:rsidRPr="00C70E2F"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</w:rPr>
              <w:t>SW</w:t>
            </w:r>
            <w:r w:rsidRPr="00092D21">
              <w:rPr>
                <w:rFonts w:eastAsiaTheme="minorHAnsi" w:cs="굴림" w:hint="eastAsia"/>
                <w:b/>
                <w:bCs/>
                <w:color w:val="000000"/>
                <w:kern w:val="0"/>
                <w:sz w:val="22"/>
              </w:rPr>
              <w:t>마에스트로 연수센터 귀하</w:t>
            </w:r>
          </w:p>
        </w:tc>
      </w:tr>
    </w:tbl>
    <w:p w14:paraId="0FE7DC8C" w14:textId="77777777" w:rsidR="00BD2C70" w:rsidRPr="00092D21" w:rsidRDefault="00BD2C70" w:rsidP="00BD2C70">
      <w:pPr>
        <w:spacing w:line="240" w:lineRule="auto"/>
        <w:rPr>
          <w:rFonts w:eastAsiaTheme="minorHAnsi" w:hint="eastAsia"/>
        </w:rPr>
      </w:pPr>
    </w:p>
    <w:sectPr w:rsidR="00BD2C70" w:rsidRPr="00092D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87FC4" w14:textId="77777777" w:rsidR="00FE1BDD" w:rsidRDefault="00FE1BDD" w:rsidP="00DC677E">
      <w:pPr>
        <w:spacing w:after="0" w:line="240" w:lineRule="auto"/>
      </w:pPr>
      <w:r>
        <w:separator/>
      </w:r>
    </w:p>
  </w:endnote>
  <w:endnote w:type="continuationSeparator" w:id="0">
    <w:p w14:paraId="3996B2EE" w14:textId="77777777" w:rsidR="00FE1BDD" w:rsidRDefault="00FE1BDD" w:rsidP="00DC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526EB" w14:textId="77777777" w:rsidR="00FE1BDD" w:rsidRDefault="00FE1BDD" w:rsidP="00DC677E">
      <w:pPr>
        <w:spacing w:after="0" w:line="240" w:lineRule="auto"/>
      </w:pPr>
      <w:r>
        <w:separator/>
      </w:r>
    </w:p>
  </w:footnote>
  <w:footnote w:type="continuationSeparator" w:id="0">
    <w:p w14:paraId="41A36FDB" w14:textId="77777777" w:rsidR="00FE1BDD" w:rsidRDefault="00FE1BDD" w:rsidP="00DC67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D3"/>
    <w:rsid w:val="00092D21"/>
    <w:rsid w:val="001C7D17"/>
    <w:rsid w:val="001D2D4F"/>
    <w:rsid w:val="002B263A"/>
    <w:rsid w:val="003655EA"/>
    <w:rsid w:val="003B0E16"/>
    <w:rsid w:val="00414772"/>
    <w:rsid w:val="004F33B9"/>
    <w:rsid w:val="00544AE1"/>
    <w:rsid w:val="006864F9"/>
    <w:rsid w:val="008E12EA"/>
    <w:rsid w:val="008F527D"/>
    <w:rsid w:val="009A0625"/>
    <w:rsid w:val="009A2F69"/>
    <w:rsid w:val="009F35D3"/>
    <w:rsid w:val="00A355BD"/>
    <w:rsid w:val="00B368DF"/>
    <w:rsid w:val="00BD2C70"/>
    <w:rsid w:val="00BE64D0"/>
    <w:rsid w:val="00BF0375"/>
    <w:rsid w:val="00C3626E"/>
    <w:rsid w:val="00C46BFA"/>
    <w:rsid w:val="00C70E2F"/>
    <w:rsid w:val="00DC677E"/>
    <w:rsid w:val="00EB295B"/>
    <w:rsid w:val="00EE1623"/>
    <w:rsid w:val="00EF20D1"/>
    <w:rsid w:val="00F735E0"/>
    <w:rsid w:val="00FE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C0AA"/>
  <w15:chartTrackingRefBased/>
  <w15:docId w15:val="{D7AFA0CC-1337-42D9-AD81-DB996FBA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9F35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DC67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C677E"/>
  </w:style>
  <w:style w:type="paragraph" w:styleId="a5">
    <w:name w:val="footer"/>
    <w:basedOn w:val="a"/>
    <w:link w:val="Char0"/>
    <w:uiPriority w:val="99"/>
    <w:unhideWhenUsed/>
    <w:rsid w:val="00DC67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C6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0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9E33A-5FC4-4694-8C13-71FF1E7B2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19</cp:revision>
  <dcterms:created xsi:type="dcterms:W3CDTF">2022-06-20T23:56:00Z</dcterms:created>
  <dcterms:modified xsi:type="dcterms:W3CDTF">2026-05-30T03:23:00Z</dcterms:modified>
</cp:coreProperties>
</file>