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8478F8" w:rsidRPr="008478F8" w14:paraId="70A0B191" w14:textId="77777777" w:rsidTr="008478F8">
        <w:trPr>
          <w:trHeight w:val="616"/>
          <w:jc w:val="right"/>
        </w:trPr>
        <w:tc>
          <w:tcPr>
            <w:tcW w:w="9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4DE6EC" w14:textId="5B782347" w:rsidR="008478F8" w:rsidRPr="008478F8" w:rsidRDefault="009B504D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</w:rPr>
              <w:t>기타 사용료</w:t>
            </w:r>
            <w:r w:rsidR="00AB507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</w:rPr>
              <w:t xml:space="preserve"> </w:t>
            </w:r>
            <w:r w:rsidR="0080012D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</w:rPr>
              <w:t>증빙 내역서</w:t>
            </w:r>
          </w:p>
        </w:tc>
      </w:tr>
    </w:tbl>
    <w:p w14:paraId="5FC8EC9A" w14:textId="77777777" w:rsidR="008478F8" w:rsidRPr="008478F8" w:rsidRDefault="008478F8" w:rsidP="001B0619">
      <w:pPr>
        <w:wordWrap/>
        <w:spacing w:after="0" w:line="240" w:lineRule="auto"/>
        <w:textAlignment w:val="baseline"/>
        <w:rPr>
          <w:rFonts w:ascii="함초롬바탕" w:eastAsia="굴림" w:hAnsi="굴림" w:cs="굴림"/>
          <w:vanish/>
          <w:color w:val="000000"/>
          <w:kern w:val="0"/>
          <w:szCs w:val="20"/>
        </w:rPr>
      </w:pPr>
    </w:p>
    <w:tbl>
      <w:tblPr>
        <w:tblpPr w:leftFromText="142" w:rightFromText="142" w:vertAnchor="text" w:horzAnchor="margin" w:tblpY="318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874"/>
        <w:gridCol w:w="1673"/>
        <w:gridCol w:w="2921"/>
      </w:tblGrid>
      <w:tr w:rsidR="008478F8" w:rsidRPr="008478F8" w14:paraId="1CFB98CC" w14:textId="77777777" w:rsidTr="000B513C">
        <w:trPr>
          <w:trHeight w:val="251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1F50A8" w14:textId="77777777" w:rsidR="008478F8" w:rsidRPr="008478F8" w:rsidRDefault="008478F8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8478F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팀명</w:t>
            </w:r>
            <w:proofErr w:type="spellEnd"/>
          </w:p>
        </w:tc>
        <w:tc>
          <w:tcPr>
            <w:tcW w:w="2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6629C0" w14:textId="77777777" w:rsidR="008478F8" w:rsidRPr="00023FE0" w:rsidRDefault="008478F8" w:rsidP="008478F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5C9A18" w14:textId="66CFA9DD" w:rsidR="008478F8" w:rsidRPr="008478F8" w:rsidRDefault="008478F8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478F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금액(VAT포함)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90618F" w14:textId="24451305" w:rsidR="00023FE0" w:rsidRPr="00023FE0" w:rsidRDefault="00023FE0" w:rsidP="00023FE0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80012D" w:rsidRPr="008478F8" w14:paraId="686B1273" w14:textId="77777777" w:rsidTr="009B504D">
        <w:trPr>
          <w:trHeight w:val="251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2EE832" w14:textId="359F222F" w:rsidR="0080012D" w:rsidRPr="008478F8" w:rsidRDefault="009B504D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사용 항목</w:t>
            </w:r>
          </w:p>
        </w:tc>
        <w:tc>
          <w:tcPr>
            <w:tcW w:w="2874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8EB97B" w14:textId="52AAD06F" w:rsidR="0080012D" w:rsidRPr="00023FE0" w:rsidRDefault="009B504D" w:rsidP="008478F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 w:hint="eastAsia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ex) </w:t>
            </w: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도메인 등록비</w:t>
            </w:r>
          </w:p>
        </w:tc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6E6C24" w14:textId="39BD2C30" w:rsidR="0080012D" w:rsidRPr="008478F8" w:rsidRDefault="00AB5072" w:rsidP="009B504D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광고 기간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376D5C" w14:textId="31457BA5" w:rsidR="0080012D" w:rsidRPr="009B504D" w:rsidRDefault="00AB5072" w:rsidP="009B504D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 w:val="16"/>
                <w:szCs w:val="16"/>
              </w:rPr>
            </w:pPr>
            <w:r w:rsidRPr="009B504D">
              <w:rPr>
                <w:rFonts w:eastAsiaTheme="minorHAnsi" w:cs="굴림" w:hint="eastAsia"/>
                <w:color w:val="000000"/>
                <w:kern w:val="0"/>
                <w:sz w:val="16"/>
                <w:szCs w:val="16"/>
              </w:rPr>
              <w:t xml:space="preserve">ex) </w:t>
            </w:r>
            <w:r w:rsidR="009B504D" w:rsidRPr="009B504D">
              <w:rPr>
                <w:rFonts w:eastAsiaTheme="minorHAnsi" w:cs="굴림" w:hint="eastAsia"/>
                <w:color w:val="000000"/>
                <w:kern w:val="0"/>
                <w:sz w:val="16"/>
                <w:szCs w:val="16"/>
              </w:rPr>
              <w:t>프로젝트 서비스 도메인 운영</w:t>
            </w:r>
          </w:p>
        </w:tc>
      </w:tr>
      <w:tr w:rsidR="009B504D" w:rsidRPr="008478F8" w14:paraId="5C637823" w14:textId="77777777" w:rsidTr="009B504D">
        <w:trPr>
          <w:trHeight w:val="10835"/>
        </w:trPr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CE8721" w14:textId="76146AC9" w:rsidR="009B504D" w:rsidRPr="008478F8" w:rsidRDefault="009B504D" w:rsidP="000B513C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증빙자료</w:t>
            </w:r>
          </w:p>
        </w:tc>
        <w:tc>
          <w:tcPr>
            <w:tcW w:w="74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A330CD" w14:textId="0609BC2A" w:rsidR="009B504D" w:rsidRDefault="009B504D" w:rsidP="009B504D">
            <w:pPr>
              <w:wordWrap/>
              <w:spacing w:after="0" w:line="240" w:lineRule="auto"/>
              <w:textAlignment w:val="baseline"/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</w:pPr>
            <w:proofErr w:type="spellStart"/>
            <w:r w:rsidRPr="0080012D">
              <w:rPr>
                <w:rFonts w:eastAsiaTheme="minorHAnsi" w:cs="굴림"/>
                <w:b/>
                <w:bCs/>
                <w:color w:val="000000"/>
                <w:spacing w:val="-20"/>
                <w:kern w:val="0"/>
                <w:szCs w:val="20"/>
              </w:rPr>
              <w:t>ㆍ</w:t>
            </w:r>
            <w:proofErr w:type="spellEnd"/>
            <w:r>
              <w:rPr>
                <w:rFonts w:eastAsiaTheme="minorHAnsi" w:cs="굴림" w:hint="eastAsia"/>
                <w:b/>
                <w:bCs/>
                <w:color w:val="000000"/>
                <w:spacing w:val="-20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활용 내역 및 결과를 확인할 수 있는 증빙자료를 첨부</w:t>
            </w:r>
          </w:p>
          <w:p w14:paraId="5288925A" w14:textId="17C01131" w:rsidR="009B504D" w:rsidRPr="0080012D" w:rsidRDefault="009B504D" w:rsidP="009B504D">
            <w:pPr>
              <w:wordWrap/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9B504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 - 증빙자료 별도 첨부 시 </w:t>
            </w:r>
            <w:r w:rsidRPr="009B504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‘</w:t>
            </w:r>
            <w:r w:rsidRPr="009B504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별도 첨부</w:t>
            </w:r>
            <w:r w:rsidRPr="009B504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’</w:t>
            </w:r>
            <w:r w:rsidRPr="009B504D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문구 기재</w:t>
            </w:r>
          </w:p>
        </w:tc>
      </w:tr>
    </w:tbl>
    <w:p w14:paraId="50852206" w14:textId="77777777" w:rsidR="008478F8" w:rsidRPr="008478F8" w:rsidRDefault="008478F8" w:rsidP="0080012D">
      <w:pPr>
        <w:spacing w:line="240" w:lineRule="auto"/>
      </w:pPr>
    </w:p>
    <w:sectPr w:rsidR="008478F8" w:rsidRPr="008478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8F8"/>
    <w:rsid w:val="00023FE0"/>
    <w:rsid w:val="00074353"/>
    <w:rsid w:val="00075B85"/>
    <w:rsid w:val="000B513C"/>
    <w:rsid w:val="001B0619"/>
    <w:rsid w:val="001E64C6"/>
    <w:rsid w:val="001F679D"/>
    <w:rsid w:val="001F7B8D"/>
    <w:rsid w:val="00383412"/>
    <w:rsid w:val="0052039C"/>
    <w:rsid w:val="0069636F"/>
    <w:rsid w:val="007C0CEB"/>
    <w:rsid w:val="0080012D"/>
    <w:rsid w:val="008478F8"/>
    <w:rsid w:val="009B504D"/>
    <w:rsid w:val="009D6614"/>
    <w:rsid w:val="009F044B"/>
    <w:rsid w:val="00A20F15"/>
    <w:rsid w:val="00A857D2"/>
    <w:rsid w:val="00AB5072"/>
    <w:rsid w:val="00D22EE0"/>
    <w:rsid w:val="00D8727E"/>
    <w:rsid w:val="00DF15B4"/>
    <w:rsid w:val="00E01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44AE2"/>
  <w15:chartTrackingRefBased/>
  <w15:docId w15:val="{E41D4A6E-2561-4A5C-AA5E-76D033910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507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8478F8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 윤아</dc:creator>
  <cp:keywords/>
  <dc:description/>
  <cp:lastModifiedBy>곽 준영</cp:lastModifiedBy>
  <cp:revision>13</cp:revision>
  <dcterms:created xsi:type="dcterms:W3CDTF">2023-05-25T07:50:00Z</dcterms:created>
  <dcterms:modified xsi:type="dcterms:W3CDTF">2026-05-30T05:05:00Z</dcterms:modified>
</cp:coreProperties>
</file>