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7FF5" w14:textId="77777777" w:rsidR="00601A8D" w:rsidRDefault="003C55D0" w:rsidP="00191741">
      <w:pPr>
        <w:pStyle w:val="a4"/>
        <w:ind w:hanging="237"/>
      </w:pPr>
      <w:r>
        <w:rPr>
          <w:color w:val="0D0D0D"/>
        </w:rPr>
        <w:t>ВЫВОДЫ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И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ПРЕДЛОЖЕНИЯ</w:t>
      </w:r>
    </w:p>
    <w:p w14:paraId="5B0ADCF5" w14:textId="77777777" w:rsidR="00601A8D" w:rsidRPr="00191741" w:rsidRDefault="00601A8D">
      <w:pPr>
        <w:pStyle w:val="a3"/>
        <w:spacing w:before="6"/>
        <w:rPr>
          <w:b/>
          <w:szCs w:val="24"/>
        </w:rPr>
      </w:pPr>
    </w:p>
    <w:p w14:paraId="4ACB9C63" w14:textId="06FEEE91" w:rsidR="00601A8D" w:rsidRDefault="003C55D0" w:rsidP="003C55D0">
      <w:pPr>
        <w:pStyle w:val="a3"/>
        <w:spacing w:line="360" w:lineRule="auto"/>
        <w:ind w:right="105" w:firstLine="710"/>
        <w:jc w:val="both"/>
      </w:pPr>
      <w:r>
        <w:rPr>
          <w:color w:val="0D0D0D"/>
        </w:rPr>
        <w:t>За время прохождения технологической практики я научил</w:t>
      </w:r>
      <w:r w:rsidR="008966F2">
        <w:rPr>
          <w:color w:val="0D0D0D"/>
        </w:rPr>
        <w:t>ся</w:t>
      </w:r>
      <w:r>
        <w:rPr>
          <w:color w:val="0D0D0D"/>
        </w:rPr>
        <w:t xml:space="preserve"> работать</w:t>
      </w:r>
      <w:r>
        <w:rPr>
          <w:color w:val="0D0D0D"/>
          <w:spacing w:val="-67"/>
        </w:rPr>
        <w:t xml:space="preserve"> </w:t>
      </w:r>
      <w:r w:rsidR="00C80D36">
        <w:rPr>
          <w:color w:val="0D0D0D"/>
          <w:spacing w:val="-67"/>
        </w:rPr>
        <w:t xml:space="preserve">                               в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коллективе,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поддерживать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обратную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связь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по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проекту,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выполнять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различного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рода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задания,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своевременно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вносить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необходимые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правки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в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разрабатываемый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проект,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повысил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свой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уровень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теоретических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знаний</w:t>
      </w:r>
      <w:r>
        <w:rPr>
          <w:color w:val="0D0D0D"/>
          <w:spacing w:val="1"/>
        </w:rPr>
        <w:t xml:space="preserve"> </w:t>
      </w:r>
      <w:r w:rsidR="00191741">
        <w:rPr>
          <w:color w:val="0D0D0D"/>
        </w:rPr>
        <w:t xml:space="preserve">и практических </w:t>
      </w:r>
      <w:r>
        <w:rPr>
          <w:color w:val="0D0D0D"/>
        </w:rPr>
        <w:t>навыков по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специальности.</w:t>
      </w:r>
    </w:p>
    <w:p w14:paraId="003B65B3" w14:textId="77777777" w:rsidR="00601A8D" w:rsidRDefault="003C55D0" w:rsidP="003C55D0">
      <w:pPr>
        <w:pStyle w:val="a3"/>
        <w:spacing w:before="5" w:line="360" w:lineRule="auto"/>
        <w:ind w:right="106" w:firstLine="710"/>
        <w:jc w:val="both"/>
      </w:pPr>
      <w:r>
        <w:rPr>
          <w:color w:val="0D0D0D"/>
        </w:rPr>
        <w:t>Технологическая практика позволила ощутить самостоятельно то, что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будет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ожидать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учащегося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после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обучения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в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рабочей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сфере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и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помогла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научиться наилучшим образом применять на практике полученные за время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обучения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знания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и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эффективно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использовать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советы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наставника.</w:t>
      </w:r>
    </w:p>
    <w:sectPr w:rsidR="00601A8D" w:rsidSect="00191741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8D"/>
    <w:rsid w:val="00191741"/>
    <w:rsid w:val="003C55D0"/>
    <w:rsid w:val="00601A8D"/>
    <w:rsid w:val="008966F2"/>
    <w:rsid w:val="00C80D36"/>
    <w:rsid w:val="00E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5130"/>
  <w15:docId w15:val="{18EA8B11-F4B6-4321-8994-40827B9A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7"/>
      <w:ind w:left="2789" w:right="278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Никита Прохоренко</cp:lastModifiedBy>
  <cp:revision>3</cp:revision>
  <dcterms:created xsi:type="dcterms:W3CDTF">2021-12-07T11:01:00Z</dcterms:created>
  <dcterms:modified xsi:type="dcterms:W3CDTF">2021-12-07T11:07:00Z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