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BD2D" w14:textId="09E28407" w:rsidR="00D724B0" w:rsidRDefault="00D724B0">
      <w:pPr>
        <w:rPr>
          <w:lang w:val="sr-Latn-RS"/>
        </w:rPr>
      </w:pPr>
      <w:r>
        <w:rPr>
          <w:lang w:val="sr-Latn-RS"/>
        </w:rPr>
        <w:t>Materijali za doze:</w:t>
      </w:r>
    </w:p>
    <w:p w14:paraId="7572231F" w14:textId="5F038EE9" w:rsidR="00D724B0" w:rsidRPr="00D724B0" w:rsidRDefault="00D724B0" w:rsidP="00D724B0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724B0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Ovary</w:t>
      </w:r>
    </w:p>
    <w:p w14:paraId="3411EE31" w14:textId="77777777" w:rsidR="00D724B0" w:rsidRPr="00D724B0" w:rsidRDefault="00D724B0" w:rsidP="00D724B0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724B0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Bone</w:t>
      </w:r>
    </w:p>
    <w:p w14:paraId="164A89F0" w14:textId="77777777" w:rsidR="00D724B0" w:rsidRPr="00D724B0" w:rsidRDefault="00D724B0" w:rsidP="00D724B0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724B0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Brain</w:t>
      </w:r>
    </w:p>
    <w:p w14:paraId="3F09AF05" w14:textId="62F38F35" w:rsidR="00D724B0" w:rsidRPr="00D724B0" w:rsidRDefault="00D724B0" w:rsidP="00D724B0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724B0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Adipose Tissue</w:t>
      </w:r>
    </w:p>
    <w:p w14:paraId="3FC06303" w14:textId="77777777" w:rsidR="00D724B0" w:rsidRDefault="00D724B0">
      <w:pPr>
        <w:rPr>
          <w:lang w:val="sr-Latn-RS"/>
        </w:rPr>
      </w:pPr>
    </w:p>
    <w:p w14:paraId="56EEEF83" w14:textId="2388520C" w:rsidR="001B74AB" w:rsidRDefault="002E4265">
      <w:pPr>
        <w:rPr>
          <w:lang w:val="sr-Latn-RS"/>
        </w:rPr>
      </w:pPr>
      <w:proofErr w:type="spellStart"/>
      <w:r>
        <w:rPr>
          <w:lang w:val="sr-Latn-RS"/>
        </w:rPr>
        <w:t>Spektri</w:t>
      </w:r>
      <w:proofErr w:type="spellEnd"/>
      <w:r>
        <w:rPr>
          <w:lang w:val="sr-Latn-RS"/>
        </w:rPr>
        <w:t xml:space="preserve"> energije X zračenja</w:t>
      </w:r>
    </w:p>
    <w:p w14:paraId="021EF731" w14:textId="71AADACF" w:rsidR="002E4265" w:rsidRDefault="002E4265">
      <w:pPr>
        <w:rPr>
          <w:lang w:val="sr-Latn-RS"/>
        </w:rPr>
      </w:pPr>
      <w:r w:rsidRPr="002E4265">
        <w:rPr>
          <w:lang w:val="sr-Latn-RS"/>
        </w:rPr>
        <w:drawing>
          <wp:inline distT="0" distB="0" distL="0" distR="0" wp14:anchorId="429930F5" wp14:editId="0D2C40C7">
            <wp:extent cx="5943600" cy="2986405"/>
            <wp:effectExtent l="0" t="0" r="0" b="4445"/>
            <wp:docPr id="207275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54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F77C" w14:textId="08715B8F" w:rsidR="000B40FC" w:rsidRPr="000B40FC" w:rsidRDefault="000B40FC">
      <w:pPr>
        <w:rPr>
          <w:b/>
          <w:bCs/>
          <w:lang w:val="sr-Latn-RS"/>
        </w:rPr>
      </w:pPr>
      <w:r w:rsidRPr="000B40FC">
        <w:rPr>
          <w:b/>
          <w:bCs/>
          <w:lang w:val="sr-Latn-RS"/>
        </w:rPr>
        <w:t xml:space="preserve">Prvi slučaj – </w:t>
      </w:r>
      <w:proofErr w:type="spellStart"/>
      <w:r w:rsidRPr="000B40FC">
        <w:rPr>
          <w:b/>
          <w:bCs/>
          <w:lang w:val="sr-Latn-RS"/>
        </w:rPr>
        <w:t>izotropni</w:t>
      </w:r>
      <w:proofErr w:type="spellEnd"/>
      <w:r w:rsidRPr="000B40FC">
        <w:rPr>
          <w:b/>
          <w:bCs/>
          <w:lang w:val="sr-Latn-RS"/>
        </w:rPr>
        <w:t xml:space="preserve"> tačkasti izvor</w:t>
      </w:r>
    </w:p>
    <w:p w14:paraId="0EEB2AA0" w14:textId="4E567873" w:rsidR="002E4265" w:rsidRDefault="002E4265">
      <w:pPr>
        <w:rPr>
          <w:lang w:val="sr-Latn-RS"/>
        </w:rPr>
      </w:pPr>
      <w:r>
        <w:rPr>
          <w:lang w:val="sr-Latn-RS"/>
        </w:rPr>
        <w:t xml:space="preserve">Rezultati pri prvom </w:t>
      </w:r>
      <w:proofErr w:type="spellStart"/>
      <w:r>
        <w:rPr>
          <w:lang w:val="sr-Latn-RS"/>
        </w:rPr>
        <w:t>spektru</w:t>
      </w:r>
      <w:proofErr w:type="spellEnd"/>
    </w:p>
    <w:p w14:paraId="40504EF7" w14:textId="231E0661" w:rsidR="000B40FC" w:rsidRDefault="00D724B0">
      <w:pPr>
        <w:rPr>
          <w:lang w:val="sr-Latn-RS"/>
        </w:rPr>
      </w:pPr>
      <w:r w:rsidRPr="00D724B0">
        <w:rPr>
          <w:lang w:val="sr-Latn-RS"/>
        </w:rPr>
        <w:drawing>
          <wp:inline distT="0" distB="0" distL="0" distR="0" wp14:anchorId="51E7841D" wp14:editId="01C4BDB6">
            <wp:extent cx="5943600" cy="1865630"/>
            <wp:effectExtent l="0" t="0" r="0" b="1270"/>
            <wp:docPr id="134689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95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9ADF" w14:textId="77777777" w:rsidR="00FD6C1C" w:rsidRDefault="00D724B0">
      <w:r>
        <w:rPr>
          <w:lang w:val="sr-Latn-RS"/>
        </w:rPr>
        <w:t>Doza:</w:t>
      </w:r>
      <w:r w:rsidR="00FD6C1C" w:rsidRPr="00FD6C1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FD6C1C" w:rsidRPr="00FD6C1C">
        <w:t>28.0140</w:t>
      </w:r>
      <w:r w:rsidR="00FD6C1C">
        <w:t xml:space="preserve">, </w:t>
      </w:r>
      <w:r w:rsidR="00FD6C1C" w:rsidRPr="00FD6C1C">
        <w:t>32.1713</w:t>
      </w:r>
      <w:r w:rsidR="00FD6C1C">
        <w:t xml:space="preserve">, </w:t>
      </w:r>
      <w:r w:rsidR="00FD6C1C" w:rsidRPr="00FD6C1C">
        <w:t>27.0392</w:t>
      </w:r>
      <w:r w:rsidR="00FD6C1C">
        <w:t>, 3</w:t>
      </w:r>
      <w:r w:rsidR="00FD6C1C" w:rsidRPr="00FD6C1C">
        <w:t>8.8980</w:t>
      </w:r>
    </w:p>
    <w:p w14:paraId="064E258A" w14:textId="77777777" w:rsidR="00FD6C1C" w:rsidRDefault="00FD6C1C">
      <w:r>
        <w:br w:type="page"/>
      </w:r>
    </w:p>
    <w:p w14:paraId="0C1C645B" w14:textId="290D8258" w:rsidR="00D724B0" w:rsidRPr="00FD6C1C" w:rsidRDefault="00FD6C1C">
      <w:r>
        <w:lastRenderedPageBreak/>
        <w:t>R</w:t>
      </w:r>
      <w:proofErr w:type="spellStart"/>
      <w:r w:rsidR="00D724B0">
        <w:rPr>
          <w:lang w:val="sr-Latn-RS"/>
        </w:rPr>
        <w:t>ezultati</w:t>
      </w:r>
      <w:proofErr w:type="spellEnd"/>
      <w:r w:rsidR="00D724B0">
        <w:rPr>
          <w:lang w:val="sr-Latn-RS"/>
        </w:rPr>
        <w:t xml:space="preserve"> pri drugom </w:t>
      </w:r>
      <w:proofErr w:type="spellStart"/>
      <w:r w:rsidR="00D724B0">
        <w:rPr>
          <w:lang w:val="sr-Latn-RS"/>
        </w:rPr>
        <w:t>spektru</w:t>
      </w:r>
      <w:proofErr w:type="spellEnd"/>
    </w:p>
    <w:p w14:paraId="7E2DEE6B" w14:textId="3559BAA2" w:rsidR="00D724B0" w:rsidRDefault="00D724B0">
      <w:pPr>
        <w:rPr>
          <w:lang w:val="sr-Latn-RS"/>
        </w:rPr>
      </w:pPr>
      <w:r w:rsidRPr="00D724B0">
        <w:rPr>
          <w:lang w:val="sr-Latn-RS"/>
        </w:rPr>
        <w:drawing>
          <wp:inline distT="0" distB="0" distL="0" distR="0" wp14:anchorId="4E59A4E7" wp14:editId="216E4816">
            <wp:extent cx="5943600" cy="1668780"/>
            <wp:effectExtent l="0" t="0" r="0" b="7620"/>
            <wp:docPr id="109624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43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5820" w14:textId="6DADE743" w:rsidR="00D724B0" w:rsidRPr="00FD6C1C" w:rsidRDefault="00D724B0">
      <w:r>
        <w:rPr>
          <w:lang w:val="sr-Latn-RS"/>
        </w:rPr>
        <w:t>Doza:</w:t>
      </w:r>
      <w:r w:rsidR="00FD6C1C" w:rsidRPr="00FD6C1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FD6C1C" w:rsidRPr="00FD6C1C">
        <w:t>36.9912</w:t>
      </w:r>
      <w:r w:rsidR="00FD6C1C">
        <w:t xml:space="preserve">, </w:t>
      </w:r>
      <w:r w:rsidR="00FD6C1C" w:rsidRPr="00FD6C1C">
        <w:t>75.3210</w:t>
      </w:r>
      <w:r w:rsidR="00FD6C1C">
        <w:t>,</w:t>
      </w:r>
      <w:r w:rsidR="00FD6C1C" w:rsidRPr="00FD6C1C">
        <w:t xml:space="preserve">  27.2508</w:t>
      </w:r>
      <w:r w:rsidR="00FD6C1C">
        <w:t xml:space="preserve">, </w:t>
      </w:r>
      <w:r w:rsidR="00FD6C1C" w:rsidRPr="00FD6C1C">
        <w:t>30.0846</w:t>
      </w:r>
    </w:p>
    <w:p w14:paraId="3BD1E9D5" w14:textId="199467A9" w:rsidR="00D724B0" w:rsidRDefault="00D724B0">
      <w:pPr>
        <w:rPr>
          <w:lang w:val="sr-Latn-RS"/>
        </w:rPr>
      </w:pPr>
      <w:r>
        <w:rPr>
          <w:lang w:val="sr-Latn-RS"/>
        </w:rPr>
        <w:t xml:space="preserve">Rezultati pri trećem </w:t>
      </w:r>
      <w:proofErr w:type="spellStart"/>
      <w:r>
        <w:rPr>
          <w:lang w:val="sr-Latn-RS"/>
        </w:rPr>
        <w:t>spektru</w:t>
      </w:r>
      <w:proofErr w:type="spellEnd"/>
    </w:p>
    <w:p w14:paraId="1129C7F8" w14:textId="3FC9B91D" w:rsidR="00D724B0" w:rsidRDefault="00D724B0">
      <w:pPr>
        <w:rPr>
          <w:lang w:val="sr-Latn-RS"/>
        </w:rPr>
      </w:pPr>
      <w:r w:rsidRPr="00D724B0">
        <w:rPr>
          <w:lang w:val="sr-Latn-RS"/>
        </w:rPr>
        <w:drawing>
          <wp:inline distT="0" distB="0" distL="0" distR="0" wp14:anchorId="38CF52B2" wp14:editId="5A4906B3">
            <wp:extent cx="5943600" cy="1633220"/>
            <wp:effectExtent l="0" t="0" r="0" b="5080"/>
            <wp:docPr id="19177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8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B418" w14:textId="4F16C474" w:rsidR="00D724B0" w:rsidRPr="00FD6C1C" w:rsidRDefault="00D724B0">
      <w:r>
        <w:rPr>
          <w:lang w:val="sr-Latn-RS"/>
        </w:rPr>
        <w:t>Doza:</w:t>
      </w:r>
      <w:r w:rsidR="00FD6C1C">
        <w:rPr>
          <w:lang w:val="sr-Latn-RS"/>
        </w:rPr>
        <w:t xml:space="preserve"> </w:t>
      </w:r>
      <w:r w:rsidR="00FD6C1C" w:rsidRPr="00FD6C1C">
        <w:t>37.1234</w:t>
      </w:r>
      <w:r w:rsidR="00FD6C1C">
        <w:t xml:space="preserve">, </w:t>
      </w:r>
      <w:r w:rsidR="00FD6C1C" w:rsidRPr="00FD6C1C">
        <w:t>35.3045</w:t>
      </w:r>
      <w:r w:rsidR="00FD6C1C">
        <w:t>,</w:t>
      </w:r>
      <w:r w:rsidR="00FD6C1C" w:rsidRPr="00FD6C1C">
        <w:t xml:space="preserve"> 32.5365</w:t>
      </w:r>
      <w:r w:rsidR="00FD6C1C">
        <w:t>,</w:t>
      </w:r>
      <w:r w:rsidR="00FD6C1C" w:rsidRPr="00FD6C1C">
        <w:t xml:space="preserve"> 25.8400</w:t>
      </w:r>
    </w:p>
    <w:p w14:paraId="66ADE7EC" w14:textId="31801438" w:rsidR="00D724B0" w:rsidRDefault="00D724B0">
      <w:pPr>
        <w:rPr>
          <w:lang w:val="sr-Latn-RS"/>
        </w:rPr>
      </w:pPr>
      <w:r>
        <w:rPr>
          <w:lang w:val="sr-Latn-RS"/>
        </w:rPr>
        <w:t xml:space="preserve">Rezultati pri četvrtom </w:t>
      </w:r>
      <w:proofErr w:type="spellStart"/>
      <w:r>
        <w:rPr>
          <w:lang w:val="sr-Latn-RS"/>
        </w:rPr>
        <w:t>spektru</w:t>
      </w:r>
      <w:proofErr w:type="spellEnd"/>
    </w:p>
    <w:p w14:paraId="1E3E097C" w14:textId="5C2024A1" w:rsidR="00D724B0" w:rsidRDefault="00D724B0">
      <w:pPr>
        <w:rPr>
          <w:lang w:val="sr-Latn-RS"/>
        </w:rPr>
      </w:pPr>
      <w:r w:rsidRPr="00D724B0">
        <w:rPr>
          <w:lang w:val="sr-Latn-RS"/>
        </w:rPr>
        <w:drawing>
          <wp:inline distT="0" distB="0" distL="0" distR="0" wp14:anchorId="582A0A0E" wp14:editId="51240341">
            <wp:extent cx="5943600" cy="1596390"/>
            <wp:effectExtent l="0" t="0" r="0" b="3810"/>
            <wp:docPr id="55676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60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8B55" w14:textId="3DC48B67" w:rsidR="00D724B0" w:rsidRDefault="00D724B0" w:rsidP="00D724B0">
      <w:r>
        <w:rPr>
          <w:lang w:val="sr-Latn-RS"/>
        </w:rPr>
        <w:t xml:space="preserve">Doze: </w:t>
      </w:r>
      <w:r w:rsidRPr="00D724B0">
        <w:t>29.2115</w:t>
      </w:r>
      <w:r>
        <w:t>,</w:t>
      </w:r>
      <w:r w:rsidRPr="00D724B0">
        <w:t xml:space="preserve"> 52.0821</w:t>
      </w:r>
      <w:r>
        <w:t xml:space="preserve">, </w:t>
      </w:r>
      <w:r w:rsidRPr="00D724B0">
        <w:t>80.0036</w:t>
      </w:r>
      <w:r>
        <w:t>,</w:t>
      </w:r>
      <w:r w:rsidRPr="00D724B0">
        <w:t xml:space="preserve"> 29.7380</w:t>
      </w:r>
    </w:p>
    <w:p w14:paraId="47D7BB88" w14:textId="77777777" w:rsidR="00D724B0" w:rsidRDefault="00D724B0">
      <w:pPr>
        <w:rPr>
          <w:b/>
          <w:bCs/>
          <w:lang w:val="sr-Latn-RS"/>
        </w:rPr>
      </w:pPr>
      <w:r>
        <w:rPr>
          <w:b/>
          <w:bCs/>
          <w:lang w:val="sr-Latn-RS"/>
        </w:rPr>
        <w:br w:type="page"/>
      </w:r>
    </w:p>
    <w:p w14:paraId="39553CE2" w14:textId="75187F47" w:rsidR="00D724B0" w:rsidRDefault="00D724B0" w:rsidP="00D724B0">
      <w:pPr>
        <w:rPr>
          <w:b/>
          <w:bCs/>
          <w:lang w:val="sr-Latn-RS"/>
        </w:rPr>
      </w:pPr>
      <w:r>
        <w:rPr>
          <w:b/>
          <w:bCs/>
          <w:lang w:val="sr-Latn-RS"/>
        </w:rPr>
        <w:lastRenderedPageBreak/>
        <w:t>Drugi</w:t>
      </w:r>
      <w:r w:rsidRPr="000B40FC">
        <w:rPr>
          <w:b/>
          <w:bCs/>
          <w:lang w:val="sr-Latn-RS"/>
        </w:rPr>
        <w:t xml:space="preserve"> slučaj – </w:t>
      </w:r>
      <w:r>
        <w:rPr>
          <w:b/>
          <w:bCs/>
          <w:lang w:val="sr-Latn-RS"/>
        </w:rPr>
        <w:t>simulacija žižne tačke</w:t>
      </w:r>
    </w:p>
    <w:p w14:paraId="732CF27F" w14:textId="77777777" w:rsidR="00D724B0" w:rsidRDefault="00D724B0" w:rsidP="00D724B0">
      <w:pPr>
        <w:rPr>
          <w:lang w:val="sr-Latn-RS"/>
        </w:rPr>
      </w:pPr>
      <w:r>
        <w:rPr>
          <w:lang w:val="sr-Latn-RS"/>
        </w:rPr>
        <w:t xml:space="preserve">Rezultati pri prvom </w:t>
      </w:r>
      <w:proofErr w:type="spellStart"/>
      <w:r>
        <w:rPr>
          <w:lang w:val="sr-Latn-RS"/>
        </w:rPr>
        <w:t>spektru</w:t>
      </w:r>
      <w:proofErr w:type="spellEnd"/>
    </w:p>
    <w:p w14:paraId="1E5FE920" w14:textId="1DD4E22D" w:rsidR="00D724B0" w:rsidRDefault="00003C97" w:rsidP="00D724B0">
      <w:pPr>
        <w:rPr>
          <w:lang w:val="sr-Latn-RS"/>
        </w:rPr>
      </w:pPr>
      <w:r w:rsidRPr="00003C97">
        <w:rPr>
          <w:lang w:val="sr-Latn-RS"/>
        </w:rPr>
        <w:drawing>
          <wp:inline distT="0" distB="0" distL="0" distR="0" wp14:anchorId="0AF5AD65" wp14:editId="24BC716F">
            <wp:extent cx="5943600" cy="1638300"/>
            <wp:effectExtent l="0" t="0" r="0" b="0"/>
            <wp:docPr id="214213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36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352F" w14:textId="2957303E" w:rsidR="00D724B0" w:rsidRPr="00003C97" w:rsidRDefault="00D724B0" w:rsidP="00D724B0">
      <w:r>
        <w:rPr>
          <w:lang w:val="sr-Latn-RS"/>
        </w:rPr>
        <w:t>Doza:</w:t>
      </w:r>
      <w:r w:rsidR="00003C97" w:rsidRPr="00003C9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003C97" w:rsidRPr="00003C97">
        <w:t>24.9348</w:t>
      </w:r>
      <w:r w:rsidR="00003C97">
        <w:t>,</w:t>
      </w:r>
      <w:r w:rsidR="00003C97" w:rsidRPr="00003C97">
        <w:t xml:space="preserve"> 29.6166</w:t>
      </w:r>
      <w:r w:rsidR="00003C97">
        <w:t xml:space="preserve">, </w:t>
      </w:r>
      <w:r w:rsidR="00003C97" w:rsidRPr="00003C97">
        <w:t>20.9520</w:t>
      </w:r>
      <w:r w:rsidR="00003C97">
        <w:t>,</w:t>
      </w:r>
      <w:r w:rsidR="00003C97" w:rsidRPr="00003C97">
        <w:t xml:space="preserve"> 32.9308</w:t>
      </w:r>
    </w:p>
    <w:p w14:paraId="0B282DA2" w14:textId="77777777" w:rsidR="00D724B0" w:rsidRDefault="00D724B0" w:rsidP="00D724B0">
      <w:pPr>
        <w:rPr>
          <w:lang w:val="sr-Latn-RS"/>
        </w:rPr>
      </w:pPr>
      <w:r>
        <w:rPr>
          <w:lang w:val="sr-Latn-RS"/>
        </w:rPr>
        <w:t xml:space="preserve">Rezultati pri drugom </w:t>
      </w:r>
      <w:proofErr w:type="spellStart"/>
      <w:r>
        <w:rPr>
          <w:lang w:val="sr-Latn-RS"/>
        </w:rPr>
        <w:t>spektru</w:t>
      </w:r>
      <w:proofErr w:type="spellEnd"/>
    </w:p>
    <w:p w14:paraId="1F6B665D" w14:textId="63D836F9" w:rsidR="00D724B0" w:rsidRDefault="00003C97" w:rsidP="00D724B0">
      <w:pPr>
        <w:rPr>
          <w:lang w:val="sr-Latn-RS"/>
        </w:rPr>
      </w:pPr>
      <w:r w:rsidRPr="00003C97">
        <w:rPr>
          <w:lang w:val="sr-Latn-RS"/>
        </w:rPr>
        <w:drawing>
          <wp:inline distT="0" distB="0" distL="0" distR="0" wp14:anchorId="78C1DA0D" wp14:editId="717A7464">
            <wp:extent cx="5943600" cy="1627505"/>
            <wp:effectExtent l="0" t="0" r="0" b="0"/>
            <wp:docPr id="154818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87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AE56" w14:textId="7C0FEA14" w:rsidR="00D724B0" w:rsidRPr="00003C97" w:rsidRDefault="00D724B0" w:rsidP="00D724B0">
      <w:r>
        <w:rPr>
          <w:lang w:val="sr-Latn-RS"/>
        </w:rPr>
        <w:t>Doza:</w:t>
      </w:r>
      <w:r w:rsidR="00003C97" w:rsidRPr="00003C9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003C97" w:rsidRPr="00003C97">
        <w:t>66.9659</w:t>
      </w:r>
      <w:r w:rsidR="00003C97">
        <w:t>,</w:t>
      </w:r>
      <w:r w:rsidR="00003C97" w:rsidRPr="00003C97">
        <w:t xml:space="preserve"> 25.733</w:t>
      </w:r>
      <w:r w:rsidR="00003C97">
        <w:t>,</w:t>
      </w:r>
      <w:r w:rsidR="00003C97" w:rsidRPr="00003C97">
        <w:t xml:space="preserve">  28.1723</w:t>
      </w:r>
      <w:r w:rsidR="00003C97">
        <w:t>,</w:t>
      </w:r>
      <w:r w:rsidR="00003C97" w:rsidRPr="00003C97">
        <w:t xml:space="preserve"> 33.7399</w:t>
      </w:r>
    </w:p>
    <w:p w14:paraId="77270E0D" w14:textId="77777777" w:rsidR="00D724B0" w:rsidRDefault="00D724B0" w:rsidP="00D724B0">
      <w:pPr>
        <w:rPr>
          <w:lang w:val="sr-Latn-RS"/>
        </w:rPr>
      </w:pPr>
      <w:r>
        <w:rPr>
          <w:lang w:val="sr-Latn-RS"/>
        </w:rPr>
        <w:t xml:space="preserve">Rezultati pri trećem </w:t>
      </w:r>
      <w:proofErr w:type="spellStart"/>
      <w:r>
        <w:rPr>
          <w:lang w:val="sr-Latn-RS"/>
        </w:rPr>
        <w:t>spektru</w:t>
      </w:r>
      <w:proofErr w:type="spellEnd"/>
    </w:p>
    <w:p w14:paraId="30530FD2" w14:textId="4515D346" w:rsidR="00D724B0" w:rsidRDefault="00003C97" w:rsidP="00D724B0">
      <w:pPr>
        <w:rPr>
          <w:lang w:val="sr-Latn-RS"/>
        </w:rPr>
      </w:pPr>
      <w:r w:rsidRPr="00003C97">
        <w:rPr>
          <w:lang w:val="sr-Latn-RS"/>
        </w:rPr>
        <w:drawing>
          <wp:inline distT="0" distB="0" distL="0" distR="0" wp14:anchorId="715705D5" wp14:editId="192ABCA4">
            <wp:extent cx="5943600" cy="1586230"/>
            <wp:effectExtent l="0" t="0" r="0" b="0"/>
            <wp:docPr id="90768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83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B1F1" w14:textId="3791647B" w:rsidR="00D724B0" w:rsidRPr="00003C97" w:rsidRDefault="00D724B0" w:rsidP="00D724B0">
      <w:r>
        <w:rPr>
          <w:lang w:val="sr-Latn-RS"/>
        </w:rPr>
        <w:t>Doza:</w:t>
      </w:r>
      <w:r w:rsidR="00003C97" w:rsidRPr="00003C9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003C97" w:rsidRPr="00003C97">
        <w:t>28.0796</w:t>
      </w:r>
      <w:r w:rsidR="00003C97">
        <w:t>,</w:t>
      </w:r>
      <w:r w:rsidR="00003C97" w:rsidRPr="00003C97">
        <w:t xml:space="preserve">  23.6267</w:t>
      </w:r>
      <w:r w:rsidR="00003C97">
        <w:t xml:space="preserve">, </w:t>
      </w:r>
      <w:r w:rsidR="00003C97" w:rsidRPr="00003C97">
        <w:t>48.2653</w:t>
      </w:r>
      <w:r w:rsidR="00003C97">
        <w:t>,</w:t>
      </w:r>
      <w:r w:rsidR="00003C97" w:rsidRPr="00003C97">
        <w:t xml:space="preserve"> 37.7906</w:t>
      </w:r>
    </w:p>
    <w:p w14:paraId="2CE7A0D6" w14:textId="77777777" w:rsidR="00003C97" w:rsidRDefault="00003C97">
      <w:pPr>
        <w:rPr>
          <w:lang w:val="sr-Latn-RS"/>
        </w:rPr>
      </w:pPr>
      <w:r>
        <w:rPr>
          <w:lang w:val="sr-Latn-RS"/>
        </w:rPr>
        <w:br w:type="page"/>
      </w:r>
    </w:p>
    <w:p w14:paraId="7FC175C4" w14:textId="5FC89421" w:rsidR="00D724B0" w:rsidRDefault="00D724B0" w:rsidP="00D724B0">
      <w:pPr>
        <w:rPr>
          <w:lang w:val="sr-Latn-RS"/>
        </w:rPr>
      </w:pPr>
      <w:r>
        <w:rPr>
          <w:lang w:val="sr-Latn-RS"/>
        </w:rPr>
        <w:lastRenderedPageBreak/>
        <w:t xml:space="preserve">Rezultati pri četvrtom </w:t>
      </w:r>
      <w:proofErr w:type="spellStart"/>
      <w:r>
        <w:rPr>
          <w:lang w:val="sr-Latn-RS"/>
        </w:rPr>
        <w:t>spektru</w:t>
      </w:r>
      <w:proofErr w:type="spellEnd"/>
    </w:p>
    <w:p w14:paraId="3BCFCCED" w14:textId="541ADCEF" w:rsidR="00D724B0" w:rsidRDefault="00003C97" w:rsidP="00D724B0">
      <w:pPr>
        <w:rPr>
          <w:lang w:val="sr-Latn-RS"/>
        </w:rPr>
      </w:pPr>
      <w:r w:rsidRPr="00003C97">
        <w:rPr>
          <w:lang w:val="sr-Latn-RS"/>
        </w:rPr>
        <w:drawing>
          <wp:inline distT="0" distB="0" distL="0" distR="0" wp14:anchorId="259A9F0F" wp14:editId="72678DFB">
            <wp:extent cx="5943600" cy="1578610"/>
            <wp:effectExtent l="0" t="0" r="0" b="2540"/>
            <wp:docPr id="13409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35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6466" w14:textId="6D99EF1B" w:rsidR="00003C97" w:rsidRPr="00003C97" w:rsidRDefault="00D724B0" w:rsidP="00003C97">
      <w:r>
        <w:rPr>
          <w:lang w:val="sr-Latn-RS"/>
        </w:rPr>
        <w:t xml:space="preserve">Doze: </w:t>
      </w:r>
      <w:r w:rsidR="00003C97" w:rsidRPr="00003C97">
        <w:t>38.5114</w:t>
      </w:r>
      <w:r w:rsidR="00003C97">
        <w:t xml:space="preserve">, </w:t>
      </w:r>
      <w:r w:rsidR="00003C97" w:rsidRPr="00003C97">
        <w:t>66.7219</w:t>
      </w:r>
      <w:r w:rsidR="00003C97">
        <w:t>,</w:t>
      </w:r>
      <w:r w:rsidR="00003C97" w:rsidRPr="00003C97">
        <w:t xml:space="preserve"> 99.9659</w:t>
      </w:r>
      <w:r w:rsidR="00003C97">
        <w:t xml:space="preserve">, </w:t>
      </w:r>
      <w:r w:rsidR="00003C97" w:rsidRPr="00003C97">
        <w:t>108.7537</w:t>
      </w:r>
    </w:p>
    <w:p w14:paraId="2DF56927" w14:textId="77595BC4" w:rsidR="00D724B0" w:rsidRDefault="00D724B0" w:rsidP="00D724B0"/>
    <w:p w14:paraId="048478F1" w14:textId="77777777" w:rsidR="00D724B0" w:rsidRPr="000B40FC" w:rsidRDefault="00D724B0" w:rsidP="00D724B0">
      <w:pPr>
        <w:rPr>
          <w:b/>
          <w:bCs/>
          <w:lang w:val="sr-Latn-RS"/>
        </w:rPr>
      </w:pPr>
    </w:p>
    <w:p w14:paraId="77AA4C0F" w14:textId="77777777" w:rsidR="00D724B0" w:rsidRPr="00D724B0" w:rsidRDefault="00D724B0" w:rsidP="00D724B0">
      <w:pPr>
        <w:rPr>
          <w:lang w:val="sr-Latn-RS"/>
        </w:rPr>
      </w:pPr>
    </w:p>
    <w:p w14:paraId="53DE9976" w14:textId="096EE132" w:rsidR="00D724B0" w:rsidRDefault="00D724B0">
      <w:pPr>
        <w:rPr>
          <w:lang w:val="sr-Latn-RS"/>
        </w:rPr>
      </w:pPr>
    </w:p>
    <w:p w14:paraId="6CEB223C" w14:textId="77777777" w:rsidR="002E4265" w:rsidRPr="000B40FC" w:rsidRDefault="002E4265">
      <w:pPr>
        <w:rPr>
          <w:lang w:val="en-GB"/>
        </w:rPr>
      </w:pPr>
    </w:p>
    <w:sectPr w:rsidR="002E4265" w:rsidRPr="000B4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31DBE"/>
    <w:multiLevelType w:val="hybridMultilevel"/>
    <w:tmpl w:val="0E7C0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676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4AB"/>
    <w:rsid w:val="00003C97"/>
    <w:rsid w:val="000B40FC"/>
    <w:rsid w:val="001B74AB"/>
    <w:rsid w:val="002E4265"/>
    <w:rsid w:val="00343A0A"/>
    <w:rsid w:val="00D724B0"/>
    <w:rsid w:val="00FD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3234"/>
  <w15:chartTrackingRefBased/>
  <w15:docId w15:val="{8C7E18EE-CDE6-4F60-A5CA-9BA783DD2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4B0"/>
  </w:style>
  <w:style w:type="paragraph" w:styleId="Heading1">
    <w:name w:val="heading 1"/>
    <w:basedOn w:val="Normal"/>
    <w:next w:val="Normal"/>
    <w:link w:val="Heading1Char"/>
    <w:uiPriority w:val="9"/>
    <w:qFormat/>
    <w:rsid w:val="001B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Вук Максић</dc:creator>
  <cp:keywords/>
  <dc:description/>
  <cp:lastModifiedBy>Вук Максић</cp:lastModifiedBy>
  <cp:revision>1</cp:revision>
  <dcterms:created xsi:type="dcterms:W3CDTF">2026-07-31T17:24:00Z</dcterms:created>
  <dcterms:modified xsi:type="dcterms:W3CDTF">2026-07-31T19:23:00Z</dcterms:modified>
</cp:coreProperties>
</file>