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CAC" w:rsidRPr="00B86D85" w:rsidRDefault="00640CAC" w:rsidP="00640CAC">
      <w:pPr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t xml:space="preserve">Use case </w:t>
      </w:r>
      <w:r w:rsidRPr="00B86D8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B86D85">
        <w:rPr>
          <w:rFonts w:ascii="TH Sarabun New" w:hAnsi="TH Sarabun New" w:cs="TH Sarabun New"/>
          <w:sz w:val="32"/>
          <w:szCs w:val="32"/>
        </w:rPr>
        <w:t>110</w:t>
      </w:r>
    </w:p>
    <w:p w:rsidR="00640CAC" w:rsidRPr="00B86D85" w:rsidRDefault="00640CAC" w:rsidP="00640CAC">
      <w:pPr>
        <w:rPr>
          <w:rFonts w:ascii="TH Sarabun New" w:hAnsi="TH Sarabun New" w:cs="TH Sarabun New"/>
          <w:sz w:val="32"/>
          <w:szCs w:val="32"/>
          <w:cs/>
        </w:rPr>
      </w:pPr>
    </w:p>
    <w:p w:rsidR="00640CAC" w:rsidRPr="00B86D85" w:rsidRDefault="00B86D85" w:rsidP="00640CAC">
      <w:r w:rsidRPr="00B86D85">
        <w:rPr>
          <w:noProof/>
        </w:rPr>
        <w:drawing>
          <wp:inline distT="0" distB="0" distL="0" distR="0">
            <wp:extent cx="508635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110 level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AC" w:rsidRPr="00B86D85" w:rsidRDefault="00640CAC" w:rsidP="00640CA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640CAC" w:rsidRPr="00B86D85" w:rsidRDefault="00640CAC" w:rsidP="00640CAC">
      <w:pPr>
        <w:rPr>
          <w:rFonts w:ascii="TH Sarabun New" w:hAnsi="TH Sarabun New" w:cs="TH Sarabun New"/>
          <w:sz w:val="32"/>
          <w:szCs w:val="32"/>
        </w:rPr>
      </w:pPr>
    </w:p>
    <w:p w:rsidR="00640CAC" w:rsidRPr="00B86D85" w:rsidRDefault="00640CAC" w:rsidP="00640CAC">
      <w:pPr>
        <w:rPr>
          <w:rFonts w:ascii="TH Sarabun New" w:hAnsi="TH Sarabun New" w:cs="TH Sarabun New"/>
          <w:sz w:val="32"/>
          <w:szCs w:val="32"/>
        </w:rPr>
      </w:pPr>
    </w:p>
    <w:p w:rsidR="00640CAC" w:rsidRPr="00B86D85" w:rsidRDefault="00640CAC" w:rsidP="00640CA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t>Brief Description</w:t>
      </w:r>
    </w:p>
    <w:p w:rsidR="00640CAC" w:rsidRPr="00B86D85" w:rsidRDefault="00640CAC" w:rsidP="00640CA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B86D85">
        <w:rPr>
          <w:rFonts w:ascii="TH Sarabun New" w:hAnsi="TH Sarabun New" w:cs="TH Sarabun New"/>
          <w:sz w:val="32"/>
          <w:szCs w:val="32"/>
        </w:rPr>
        <w:tab/>
      </w:r>
      <w:r w:rsidR="00F0424C" w:rsidRPr="00B86D85">
        <w:rPr>
          <w:rFonts w:ascii="TH Sarabun New" w:hAnsi="TH Sarabun New" w:cs="TH Sarabun New" w:hint="cs"/>
          <w:sz w:val="32"/>
          <w:szCs w:val="32"/>
          <w:cs/>
        </w:rPr>
        <w:t>ใช้รับข้อมูลราคาของสินค้าที่มาโดย</w:t>
      </w:r>
      <w:r w:rsidR="00CE54BD" w:rsidRPr="00B86D85">
        <w:rPr>
          <w:rFonts w:ascii="TH Sarabun New" w:hAnsi="TH Sarabun New" w:cs="TH Sarabun New" w:hint="cs"/>
          <w:sz w:val="32"/>
          <w:szCs w:val="32"/>
          <w:cs/>
        </w:rPr>
        <w:t>รับจากการอ่านจากบาร์โค้ดหรือรหัสสินค้า</w:t>
      </w:r>
      <w:r w:rsidR="00F0424C" w:rsidRPr="00B86D8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640CAC" w:rsidRPr="00B86D85" w:rsidRDefault="00640CAC" w:rsidP="00640CA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t>Initial Step</w:t>
      </w:r>
      <w:r w:rsidRPr="00B86D85">
        <w:rPr>
          <w:rFonts w:ascii="TH Sarabun New" w:hAnsi="TH Sarabun New" w:cs="TH Sarabun New"/>
          <w:sz w:val="32"/>
          <w:szCs w:val="32"/>
          <w:cs/>
        </w:rPr>
        <w:t>-</w:t>
      </w:r>
      <w:r w:rsidRPr="00B86D85">
        <w:rPr>
          <w:rFonts w:ascii="TH Sarabun New" w:hAnsi="TH Sarabun New" w:cs="TH Sarabun New"/>
          <w:sz w:val="32"/>
          <w:szCs w:val="32"/>
        </w:rPr>
        <w:t>by</w:t>
      </w:r>
      <w:r w:rsidRPr="00B86D85">
        <w:rPr>
          <w:rFonts w:ascii="TH Sarabun New" w:hAnsi="TH Sarabun New" w:cs="TH Sarabun New"/>
          <w:sz w:val="32"/>
          <w:szCs w:val="32"/>
          <w:cs/>
        </w:rPr>
        <w:t>-</w:t>
      </w:r>
      <w:r w:rsidRPr="00B86D85">
        <w:rPr>
          <w:rFonts w:ascii="TH Sarabun New" w:hAnsi="TH Sarabun New" w:cs="TH Sarabun New"/>
          <w:sz w:val="32"/>
          <w:szCs w:val="32"/>
        </w:rPr>
        <w:t>Step Description</w:t>
      </w:r>
    </w:p>
    <w:p w:rsidR="009F73B4" w:rsidRPr="00B86D85" w:rsidRDefault="00640CAC" w:rsidP="009F73B4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B86D85">
        <w:rPr>
          <w:rFonts w:ascii="TH Sarabun New" w:hAnsi="TH Sarabun New" w:cs="TH Sarabun New"/>
          <w:sz w:val="32"/>
          <w:szCs w:val="32"/>
        </w:rPr>
        <w:tab/>
      </w:r>
      <w:r w:rsidR="009F73B4" w:rsidRPr="00B86D85">
        <w:rPr>
          <w:rFonts w:ascii="TH Sarabun New" w:hAnsi="TH Sarabun New" w:cs="TH Sarabun New"/>
          <w:sz w:val="32"/>
          <w:szCs w:val="32"/>
        </w:rPr>
        <w:t>1</w:t>
      </w:r>
      <w:r w:rsidR="009F73B4" w:rsidRPr="00B86D85">
        <w:rPr>
          <w:rFonts w:ascii="TH Sarabun New" w:hAnsi="TH Sarabun New" w:cs="TH Sarabun New"/>
          <w:sz w:val="32"/>
          <w:szCs w:val="32"/>
          <w:cs/>
        </w:rPr>
        <w:t>.</w:t>
      </w:r>
      <w:r w:rsidR="009F73B4" w:rsidRPr="00B86D85">
        <w:rPr>
          <w:rFonts w:ascii="TH Sarabun New" w:hAnsi="TH Sarabun New" w:cs="TH Sarabun New" w:hint="cs"/>
          <w:sz w:val="32"/>
          <w:szCs w:val="32"/>
          <w:cs/>
        </w:rPr>
        <w:t xml:space="preserve"> ระบบแสดงหน้าจอหลักของโปรแกรม</w:t>
      </w:r>
    </w:p>
    <w:p w:rsidR="009F73B4" w:rsidRPr="00B86D85" w:rsidRDefault="009F73B4" w:rsidP="009F73B4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tab/>
        <w:t>2</w:t>
      </w:r>
      <w:r w:rsidRPr="00B86D85">
        <w:rPr>
          <w:rFonts w:ascii="TH Sarabun New" w:hAnsi="TH Sarabun New" w:cs="TH Sarabun New"/>
          <w:sz w:val="32"/>
          <w:szCs w:val="32"/>
          <w:cs/>
        </w:rPr>
        <w:t>.</w:t>
      </w:r>
      <w:r w:rsidRPr="00B86D85">
        <w:rPr>
          <w:rFonts w:ascii="TH Sarabun New" w:hAnsi="TH Sarabun New" w:cs="TH Sarabun New" w:hint="cs"/>
          <w:sz w:val="32"/>
          <w:szCs w:val="32"/>
          <w:cs/>
        </w:rPr>
        <w:t xml:space="preserve"> คลิ๊กเลือกเมนู “ค้นหาสินค้า”</w:t>
      </w:r>
    </w:p>
    <w:p w:rsidR="009F73B4" w:rsidRPr="00B86D85" w:rsidRDefault="009F73B4" w:rsidP="009F73B4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tab/>
        <w:t>3</w:t>
      </w:r>
      <w:r w:rsidRPr="00B86D8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86D85">
        <w:rPr>
          <w:rFonts w:ascii="TH Sarabun New" w:hAnsi="TH Sarabun New" w:cs="TH Sarabun New"/>
          <w:sz w:val="32"/>
          <w:szCs w:val="32"/>
          <w:cs/>
        </w:rPr>
        <w:t>.</w:t>
      </w:r>
      <w:r w:rsidRPr="00B86D85">
        <w:rPr>
          <w:rFonts w:ascii="TH Sarabun New" w:hAnsi="TH Sarabun New" w:cs="TH Sarabun New" w:hint="cs"/>
          <w:sz w:val="32"/>
          <w:szCs w:val="32"/>
          <w:cs/>
        </w:rPr>
        <w:t xml:space="preserve">ใส่ข้อมูลสินค้าที่ต้องการจะค้นหา โดย ใช้วิธีการพิมพ์ หรือ อ่านจากบาร์โค้ด  </w:t>
      </w:r>
    </w:p>
    <w:p w:rsidR="009F73B4" w:rsidRPr="00B86D85" w:rsidRDefault="009F73B4" w:rsidP="009F73B4">
      <w:pPr>
        <w:tabs>
          <w:tab w:val="left" w:pos="975"/>
        </w:tabs>
        <w:rPr>
          <w:rFonts w:ascii="TH Sarabun New" w:hAnsi="TH Sarabun New" w:cs="TH Sarabun New" w:hint="cs"/>
          <w:sz w:val="32"/>
          <w:szCs w:val="32"/>
          <w:cs/>
        </w:rPr>
      </w:pPr>
      <w:r w:rsidRPr="00B86D85">
        <w:rPr>
          <w:rFonts w:ascii="TH Sarabun New" w:hAnsi="TH Sarabun New" w:cs="TH Sarabun New"/>
          <w:sz w:val="32"/>
          <w:szCs w:val="32"/>
          <w:cs/>
        </w:rPr>
        <w:tab/>
      </w:r>
      <w:r w:rsidRPr="00B86D85">
        <w:rPr>
          <w:rFonts w:ascii="TH Sarabun New" w:hAnsi="TH Sarabun New" w:cs="TH Sarabun New" w:hint="cs"/>
          <w:sz w:val="32"/>
          <w:szCs w:val="32"/>
          <w:cs/>
        </w:rPr>
        <w:t>4. ระบบจะแสดงข้อมูลของสินค้าที่เลือก และราคาของสินค้า</w:t>
      </w:r>
      <w:r w:rsidRPr="00B86D85">
        <w:rPr>
          <w:rFonts w:ascii="TH Sarabun New" w:hAnsi="TH Sarabun New" w:cs="TH Sarabun New"/>
          <w:sz w:val="32"/>
          <w:szCs w:val="32"/>
        </w:rPr>
        <w:t xml:space="preserve"> </w:t>
      </w:r>
    </w:p>
    <w:p w:rsidR="00640CAC" w:rsidRPr="00B86D85" w:rsidRDefault="00640CAC" w:rsidP="009F73B4">
      <w:pPr>
        <w:tabs>
          <w:tab w:val="left" w:pos="975"/>
        </w:tabs>
        <w:rPr>
          <w:rFonts w:ascii="TH Sarabun New" w:hAnsi="TH Sarabun New" w:cs="TH Sarabun New" w:hint="cs"/>
          <w:sz w:val="32"/>
          <w:szCs w:val="32"/>
          <w:cs/>
        </w:rPr>
      </w:pPr>
    </w:p>
    <w:p w:rsidR="00640CAC" w:rsidRPr="00B86D85" w:rsidRDefault="00640CAC" w:rsidP="00640CA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proofErr w:type="spellStart"/>
      <w:r w:rsidRPr="00B86D85">
        <w:rPr>
          <w:rFonts w:ascii="TH Sarabun New" w:hAnsi="TH Sarabun New" w:cs="TH Sarabun New"/>
          <w:sz w:val="32"/>
          <w:szCs w:val="32"/>
        </w:rPr>
        <w:t>Xref</w:t>
      </w:r>
      <w:proofErr w:type="spellEnd"/>
      <w:r w:rsidRPr="00B86D85">
        <w:rPr>
          <w:rFonts w:ascii="TH Sarabun New" w:hAnsi="TH Sarabun New" w:cs="TH Sarabun New"/>
          <w:sz w:val="32"/>
          <w:szCs w:val="32"/>
          <w:cs/>
        </w:rPr>
        <w:t>:[………………..]/</w:t>
      </w:r>
      <w:r w:rsidRPr="00B86D85">
        <w:rPr>
          <w:rFonts w:ascii="TH Sarabun New" w:hAnsi="TH Sarabun New" w:cs="TH Sarabun New"/>
          <w:sz w:val="32"/>
          <w:szCs w:val="32"/>
        </w:rPr>
        <w:t>use case</w:t>
      </w:r>
      <w:r w:rsidRPr="00B86D85">
        <w:rPr>
          <w:rFonts w:ascii="TH Sarabun New" w:hAnsi="TH Sarabun New" w:cs="TH Sarabun New"/>
          <w:sz w:val="32"/>
          <w:szCs w:val="32"/>
          <w:cs/>
        </w:rPr>
        <w:t xml:space="preserve">: ………………. / </w:t>
      </w:r>
      <w:proofErr w:type="spellStart"/>
      <w:r w:rsidRPr="00B86D85">
        <w:rPr>
          <w:rFonts w:ascii="TH Sarabun New" w:hAnsi="TH Sarabun New" w:cs="TH Sarabun New"/>
          <w:sz w:val="32"/>
          <w:szCs w:val="32"/>
        </w:rPr>
        <w:t>pg</w:t>
      </w:r>
      <w:proofErr w:type="spellEnd"/>
      <w:r w:rsidRPr="00B86D85">
        <w:rPr>
          <w:rFonts w:ascii="TH Sarabun New" w:hAnsi="TH Sarabun New" w:cs="TH Sarabun New"/>
          <w:sz w:val="32"/>
          <w:szCs w:val="32"/>
          <w:cs/>
        </w:rPr>
        <w:t>. ……….</w:t>
      </w:r>
    </w:p>
    <w:p w:rsidR="006B631B" w:rsidRPr="00B86D85" w:rsidRDefault="006B631B"/>
    <w:p w:rsidR="00640CAC" w:rsidRPr="00B86D85" w:rsidRDefault="00640CAC"/>
    <w:p w:rsidR="00640CAC" w:rsidRPr="00B86D85" w:rsidRDefault="00640CAC"/>
    <w:p w:rsidR="00640CAC" w:rsidRPr="00B86D85" w:rsidRDefault="00640CAC"/>
    <w:p w:rsidR="00640CAC" w:rsidRPr="00B86D85" w:rsidRDefault="00640CAC"/>
    <w:p w:rsidR="00640CAC" w:rsidRPr="00B86D85" w:rsidRDefault="00640CAC"/>
    <w:p w:rsidR="009F73B4" w:rsidRPr="00B86D85" w:rsidRDefault="009F73B4" w:rsidP="00640CAC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8"/>
        </w:rPr>
      </w:pPr>
      <w:bookmarkStart w:id="0" w:name="_Toc466417166"/>
    </w:p>
    <w:p w:rsidR="00640CAC" w:rsidRPr="00B86D85" w:rsidRDefault="00640CAC" w:rsidP="00640CAC">
      <w:pPr>
        <w:pStyle w:val="Heading1"/>
        <w:rPr>
          <w:rFonts w:ascii="TH Sarabun New" w:hAnsi="TH Sarabun New" w:cs="TH Sarabun New"/>
          <w:cs/>
        </w:rPr>
      </w:pPr>
      <w:r w:rsidRPr="00B86D85">
        <w:rPr>
          <w:rFonts w:ascii="TH Sarabun New" w:hAnsi="TH Sarabun New" w:cs="TH Sarabun New"/>
        </w:rPr>
        <w:t>System Requirement Specification</w:t>
      </w:r>
      <w:bookmarkEnd w:id="0"/>
    </w:p>
    <w:tbl>
      <w:tblPr>
        <w:tblW w:w="100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94"/>
        <w:gridCol w:w="6596"/>
      </w:tblGrid>
      <w:tr w:rsidR="009F73B4" w:rsidRPr="00B86D85" w:rsidTr="00F6362D">
        <w:trPr>
          <w:trHeight w:val="294"/>
        </w:trPr>
        <w:tc>
          <w:tcPr>
            <w:tcW w:w="3494" w:type="dxa"/>
          </w:tcPr>
          <w:p w:rsidR="00640CAC" w:rsidRPr="00B86D85" w:rsidRDefault="00640CA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B86D85" w:rsidRDefault="009F73B4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86D85">
              <w:rPr>
                <w:rFonts w:ascii="TH Sarabun New" w:hAnsi="TH Sarabun New" w:cs="TH Sarabun New"/>
                <w:sz w:val="32"/>
                <w:szCs w:val="32"/>
              </w:rPr>
              <w:t>ReadBarcode</w:t>
            </w:r>
            <w:proofErr w:type="spellEnd"/>
            <w:r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 show information product and service</w:t>
            </w:r>
            <w:r w:rsidR="000C57C7"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C57C7"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0C57C7" w:rsidRPr="00B86D85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</w:tr>
      <w:tr w:rsidR="009F73B4" w:rsidRPr="00B86D85" w:rsidTr="00F6362D">
        <w:trPr>
          <w:trHeight w:val="550"/>
        </w:trPr>
        <w:tc>
          <w:tcPr>
            <w:tcW w:w="3494" w:type="dxa"/>
          </w:tcPr>
          <w:p w:rsidR="00640CAC" w:rsidRPr="00B86D85" w:rsidRDefault="00640CA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B86D85" w:rsidRDefault="00B86D85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OMN:REQ:110</w:t>
            </w:r>
          </w:p>
        </w:tc>
      </w:tr>
      <w:tr w:rsidR="009F73B4" w:rsidRPr="00B86D85" w:rsidTr="00F6362D">
        <w:trPr>
          <w:trHeight w:val="530"/>
        </w:trPr>
        <w:tc>
          <w:tcPr>
            <w:tcW w:w="3494" w:type="dxa"/>
          </w:tcPr>
          <w:p w:rsidR="00640CAC" w:rsidRPr="00B86D85" w:rsidRDefault="00640CA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86D85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B86D85" w:rsidRDefault="0004151B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86D85">
              <w:rPr>
                <w:rFonts w:ascii="TH Sarabun New" w:hAnsi="TH Sarabun New" w:cs="TH Sarabun New"/>
                <w:sz w:val="32"/>
                <w:szCs w:val="32"/>
              </w:rPr>
              <w:t>CarcareGenius</w:t>
            </w:r>
            <w:proofErr w:type="spellEnd"/>
            <w:r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 - SRS]</w:t>
            </w:r>
            <w:r w:rsidR="009F73B4"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 / </w:t>
            </w:r>
            <w:proofErr w:type="spellStart"/>
            <w:r w:rsidR="009F73B4" w:rsidRPr="00B86D85">
              <w:rPr>
                <w:rFonts w:ascii="TH Sarabun New" w:hAnsi="TH Sarabun New" w:cs="TH Sarabun New"/>
                <w:sz w:val="32"/>
                <w:szCs w:val="32"/>
              </w:rPr>
              <w:t>UseCase:UC</w:t>
            </w:r>
            <w:proofErr w:type="spellEnd"/>
            <w:r w:rsidR="009F73B4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10/pg.</w:t>
            </w:r>
          </w:p>
        </w:tc>
      </w:tr>
      <w:tr w:rsidR="009F73B4" w:rsidRPr="00B86D85" w:rsidTr="00F6362D">
        <w:trPr>
          <w:trHeight w:val="530"/>
        </w:trPr>
        <w:tc>
          <w:tcPr>
            <w:tcW w:w="3494" w:type="dxa"/>
          </w:tcPr>
          <w:p w:rsidR="00640CAC" w:rsidRPr="00B86D85" w:rsidRDefault="00640CA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B86D85" w:rsidRDefault="00640CA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Owner</w:t>
            </w:r>
          </w:p>
        </w:tc>
      </w:tr>
      <w:tr w:rsidR="009F73B4" w:rsidRPr="00B86D85" w:rsidTr="00F6362D">
        <w:trPr>
          <w:trHeight w:val="530"/>
        </w:trPr>
        <w:tc>
          <w:tcPr>
            <w:tcW w:w="3494" w:type="dxa"/>
          </w:tcPr>
          <w:p w:rsidR="00640CAC" w:rsidRPr="00B86D85" w:rsidRDefault="00640CA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B86D85" w:rsidRDefault="00640CA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9F73B4" w:rsidRPr="00B86D85" w:rsidTr="00F6362D">
        <w:trPr>
          <w:trHeight w:val="530"/>
        </w:trPr>
        <w:tc>
          <w:tcPr>
            <w:tcW w:w="3494" w:type="dxa"/>
          </w:tcPr>
          <w:p w:rsidR="00640CAC" w:rsidRPr="00B86D85" w:rsidRDefault="00640CA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B86D85" w:rsidRDefault="00640CA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9F73B4" w:rsidRPr="00B86D85" w:rsidTr="00F6362D">
        <w:trPr>
          <w:trHeight w:val="1309"/>
        </w:trPr>
        <w:tc>
          <w:tcPr>
            <w:tcW w:w="3494" w:type="dxa"/>
          </w:tcPr>
          <w:p w:rsidR="00640CAC" w:rsidRPr="00B86D85" w:rsidRDefault="00640CA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640CAC" w:rsidRPr="00B86D85" w:rsidRDefault="00640CA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B86D85" w:rsidRDefault="00640CAC" w:rsidP="00144DF7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ระบบแสดงหน้าจอหลักของโปรแกรม</w:t>
            </w:r>
            <w:r w:rsidR="003649D1"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:rsidR="00640CAC" w:rsidRPr="00B86D85" w:rsidRDefault="00640CA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F73B4" w:rsidRPr="00B86D85" w:rsidTr="00F6362D">
        <w:trPr>
          <w:trHeight w:val="585"/>
        </w:trPr>
        <w:tc>
          <w:tcPr>
            <w:tcW w:w="3494" w:type="dxa"/>
          </w:tcPr>
          <w:p w:rsidR="00640CAC" w:rsidRPr="00B86D85" w:rsidRDefault="00640CA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B86D85" w:rsidRDefault="00E445E5" w:rsidP="00E445E5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ระบบจะแสดงข้อมูลของสินค้าที่เลือก และราคาของสินค้า</w:t>
            </w:r>
          </w:p>
        </w:tc>
      </w:tr>
      <w:tr w:rsidR="009F73B4" w:rsidRPr="00B86D85" w:rsidTr="00F6362D">
        <w:trPr>
          <w:trHeight w:val="585"/>
        </w:trPr>
        <w:tc>
          <w:tcPr>
            <w:tcW w:w="3494" w:type="dxa"/>
          </w:tcPr>
          <w:p w:rsidR="00640CAC" w:rsidRPr="00B86D85" w:rsidRDefault="00640CA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9F73B4" w:rsidRPr="00B86D85" w:rsidRDefault="009F73B4" w:rsidP="009F73B4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ระบบแสดงหน้าจอหลักของโปรแกรม</w:t>
            </w:r>
          </w:p>
          <w:p w:rsidR="009F73B4" w:rsidRPr="00B86D85" w:rsidRDefault="009F73B4" w:rsidP="009F73B4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คลิ๊กเลือกเมนู “ค้นหาสินค้า”</w:t>
            </w:r>
          </w:p>
          <w:p w:rsidR="009F73B4" w:rsidRPr="00B86D85" w:rsidRDefault="009F73B4" w:rsidP="009F73B4">
            <w:pPr>
              <w:tabs>
                <w:tab w:val="left" w:pos="975"/>
              </w:tabs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3.เลือกวิธีการแสดงข้อมูล 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[A1]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แสดงทั้งหมด 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[A2]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ค้นหาตามรหัสสินค้าและเงื่อนไข</w:t>
            </w:r>
          </w:p>
          <w:p w:rsidR="009F73B4" w:rsidRPr="00B86D85" w:rsidRDefault="009F73B4" w:rsidP="009F73B4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ใส่ข้อมูลสินค้าที่ต้องการจะค้นหา โดย ใช้วิธีการพิมพ์ หรือ อ่านจากบาร์โค้ด </w:t>
            </w:r>
          </w:p>
          <w:p w:rsidR="009F73B4" w:rsidRPr="00B86D85" w:rsidRDefault="009F73B4" w:rsidP="009F73B4">
            <w:pPr>
              <w:tabs>
                <w:tab w:val="left" w:pos="975"/>
              </w:tabs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5. ระบบจะแสดงข้อมูลของสินค้าที่เลือก และราคาของสินค้า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 [E1]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</w:p>
          <w:p w:rsidR="00640CAC" w:rsidRPr="00B86D85" w:rsidRDefault="00640CAC" w:rsidP="00E445E5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F73B4" w:rsidRPr="00B86D85" w:rsidTr="00F6362D">
        <w:trPr>
          <w:trHeight w:val="585"/>
        </w:trPr>
        <w:tc>
          <w:tcPr>
            <w:tcW w:w="3494" w:type="dxa"/>
          </w:tcPr>
          <w:p w:rsidR="00640CAC" w:rsidRPr="00B86D85" w:rsidRDefault="00640CA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B86D85" w:rsidRDefault="00F6362D" w:rsidP="00144DF7">
            <w:pPr>
              <w:pStyle w:val="NoSpacing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 w:rsidR="009F73B4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จะแสดงสินค้าที่มีทั้งหมด </w:t>
            </w:r>
            <w:r w:rsidR="009F73B4" w:rsidRPr="00B86D85">
              <w:rPr>
                <w:rFonts w:ascii="TH Sarabun New" w:hAnsi="TH Sarabun New" w:cs="TH Sarabun New"/>
                <w:sz w:val="32"/>
                <w:szCs w:val="32"/>
              </w:rPr>
              <w:t>[A2]</w:t>
            </w:r>
            <w:r w:rsidR="009F73B4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แสดงสินค้าโดยค้นหาจากสิ่งที่กำหนัด</w:t>
            </w:r>
          </w:p>
        </w:tc>
      </w:tr>
      <w:tr w:rsidR="009F73B4" w:rsidRPr="00B86D85" w:rsidTr="00F6362D">
        <w:trPr>
          <w:trHeight w:val="585"/>
        </w:trPr>
        <w:tc>
          <w:tcPr>
            <w:tcW w:w="3494" w:type="dxa"/>
          </w:tcPr>
          <w:p w:rsidR="00640CAC" w:rsidRPr="00B86D85" w:rsidRDefault="00640CA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B86D85" w:rsidRDefault="00F6362D" w:rsidP="00144DF7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E1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 w:rsidR="009F73B4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กรณีที่ไม่มีข้อมูลค่าสินค้า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จะไม่สามารถดูข้อมูลได้</w:t>
            </w:r>
            <w:r w:rsidR="00A926A9"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:rsidR="00A926A9" w:rsidRPr="00B86D85" w:rsidRDefault="00A926A9" w:rsidP="00144DF7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ระบบจะแจ้งเตือนว่า 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“ 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ไม่มีข้อมูลอยู่ในระบบ 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“ </w:t>
            </w:r>
          </w:p>
        </w:tc>
      </w:tr>
      <w:tr w:rsidR="003649D1" w:rsidRPr="00B86D85" w:rsidTr="00F6362D">
        <w:trPr>
          <w:trHeight w:val="585"/>
        </w:trPr>
        <w:tc>
          <w:tcPr>
            <w:tcW w:w="3494" w:type="dxa"/>
          </w:tcPr>
          <w:p w:rsidR="00640CAC" w:rsidRPr="00B86D85" w:rsidRDefault="00640CA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B86D85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B86D85" w:rsidRDefault="0004151B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86D85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 Genius - SRS]</w:t>
            </w:r>
          </w:p>
        </w:tc>
      </w:tr>
      <w:tr w:rsidR="003649D1" w:rsidRPr="00B86D85" w:rsidTr="00F6362D">
        <w:trPr>
          <w:trHeight w:val="585"/>
        </w:trPr>
        <w:tc>
          <w:tcPr>
            <w:tcW w:w="3494" w:type="dxa"/>
          </w:tcPr>
          <w:p w:rsidR="00640CAC" w:rsidRPr="00B86D85" w:rsidRDefault="00640CA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B86D85" w:rsidRDefault="00640CA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</w:tbl>
    <w:p w:rsidR="00F0424C" w:rsidRPr="00B86D85" w:rsidRDefault="00F0424C" w:rsidP="00F0424C">
      <w:pPr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lastRenderedPageBreak/>
        <w:t xml:space="preserve">Use case </w:t>
      </w:r>
      <w:r w:rsidRPr="00B86D8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B86D85">
        <w:rPr>
          <w:rFonts w:ascii="TH Sarabun New" w:hAnsi="TH Sarabun New" w:cs="TH Sarabun New"/>
          <w:sz w:val="32"/>
          <w:szCs w:val="32"/>
        </w:rPr>
        <w:t>120</w:t>
      </w: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B86D85" w:rsidRPr="00B86D85" w:rsidRDefault="00B86D85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B86D85" w:rsidRPr="00B86D85" w:rsidRDefault="00B86D85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9587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120 level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85" w:rsidRPr="00B86D85" w:rsidRDefault="00B86D85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B86D85" w:rsidRPr="00B86D85" w:rsidRDefault="00B86D85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t>Brief Description</w:t>
      </w: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tab/>
      </w:r>
      <w:r w:rsidR="003649D1" w:rsidRPr="00B86D85">
        <w:rPr>
          <w:rFonts w:ascii="TH Sarabun New" w:hAnsi="TH Sarabun New" w:cs="TH Sarabun New" w:hint="cs"/>
          <w:sz w:val="32"/>
          <w:szCs w:val="32"/>
          <w:cs/>
        </w:rPr>
        <w:t xml:space="preserve">ใช้สำหรับเพิ่มข้อมูลสินค้าและการบริการของลูกค้า ลงไปใน </w:t>
      </w:r>
      <w:r w:rsidR="003649D1" w:rsidRPr="00B86D85">
        <w:rPr>
          <w:rFonts w:ascii="TH Sarabun New" w:hAnsi="TH Sarabun New" w:cs="TH Sarabun New"/>
          <w:sz w:val="32"/>
          <w:szCs w:val="32"/>
        </w:rPr>
        <w:t>Order</w:t>
      </w: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t>Initial Step</w:t>
      </w:r>
      <w:r w:rsidRPr="00B86D85">
        <w:rPr>
          <w:rFonts w:ascii="TH Sarabun New" w:hAnsi="TH Sarabun New" w:cs="TH Sarabun New"/>
          <w:sz w:val="32"/>
          <w:szCs w:val="32"/>
          <w:cs/>
        </w:rPr>
        <w:t>-</w:t>
      </w:r>
      <w:r w:rsidRPr="00B86D85">
        <w:rPr>
          <w:rFonts w:ascii="TH Sarabun New" w:hAnsi="TH Sarabun New" w:cs="TH Sarabun New"/>
          <w:sz w:val="32"/>
          <w:szCs w:val="32"/>
        </w:rPr>
        <w:t>by</w:t>
      </w:r>
      <w:r w:rsidRPr="00B86D85">
        <w:rPr>
          <w:rFonts w:ascii="TH Sarabun New" w:hAnsi="TH Sarabun New" w:cs="TH Sarabun New"/>
          <w:sz w:val="32"/>
          <w:szCs w:val="32"/>
          <w:cs/>
        </w:rPr>
        <w:t>-</w:t>
      </w:r>
      <w:r w:rsidRPr="00B86D85">
        <w:rPr>
          <w:rFonts w:ascii="TH Sarabun New" w:hAnsi="TH Sarabun New" w:cs="TH Sarabun New"/>
          <w:sz w:val="32"/>
          <w:szCs w:val="32"/>
        </w:rPr>
        <w:t>Step Description</w:t>
      </w:r>
    </w:p>
    <w:p w:rsidR="009F73B4" w:rsidRPr="00B86D85" w:rsidRDefault="00F0424C" w:rsidP="009F73B4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B86D85">
        <w:rPr>
          <w:rFonts w:ascii="TH Sarabun New" w:hAnsi="TH Sarabun New" w:cs="TH Sarabun New"/>
          <w:sz w:val="32"/>
          <w:szCs w:val="32"/>
        </w:rPr>
        <w:tab/>
      </w:r>
      <w:r w:rsidR="009F73B4" w:rsidRPr="00B86D85">
        <w:rPr>
          <w:rFonts w:ascii="TH Sarabun New" w:hAnsi="TH Sarabun New" w:cs="TH Sarabun New"/>
          <w:sz w:val="32"/>
          <w:szCs w:val="32"/>
        </w:rPr>
        <w:t>1</w:t>
      </w:r>
      <w:r w:rsidR="009F73B4" w:rsidRPr="00B86D85">
        <w:rPr>
          <w:rFonts w:ascii="TH Sarabun New" w:hAnsi="TH Sarabun New" w:cs="TH Sarabun New"/>
          <w:sz w:val="32"/>
          <w:szCs w:val="32"/>
          <w:cs/>
        </w:rPr>
        <w:t>.</w:t>
      </w:r>
      <w:r w:rsidR="009F73B4" w:rsidRPr="00B86D85">
        <w:rPr>
          <w:rFonts w:ascii="TH Sarabun New" w:hAnsi="TH Sarabun New" w:cs="TH Sarabun New" w:hint="cs"/>
          <w:sz w:val="32"/>
          <w:szCs w:val="32"/>
          <w:cs/>
        </w:rPr>
        <w:t xml:space="preserve"> ระบบแสดงหน้าจอหลักของโปรแกรม</w:t>
      </w:r>
    </w:p>
    <w:p w:rsidR="009F73B4" w:rsidRPr="00B86D85" w:rsidRDefault="009F73B4" w:rsidP="009F73B4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tab/>
        <w:t>2</w:t>
      </w:r>
      <w:r w:rsidRPr="00B86D85">
        <w:rPr>
          <w:rFonts w:ascii="TH Sarabun New" w:hAnsi="TH Sarabun New" w:cs="TH Sarabun New"/>
          <w:sz w:val="32"/>
          <w:szCs w:val="32"/>
          <w:cs/>
        </w:rPr>
        <w:t>.</w:t>
      </w:r>
      <w:r w:rsidRPr="00B86D85">
        <w:rPr>
          <w:rFonts w:ascii="TH Sarabun New" w:hAnsi="TH Sarabun New" w:cs="TH Sarabun New" w:hint="cs"/>
          <w:sz w:val="32"/>
          <w:szCs w:val="32"/>
          <w:cs/>
        </w:rPr>
        <w:t xml:space="preserve"> คลิ๊กเลือกเมนู “ชำระเงิน”</w:t>
      </w:r>
    </w:p>
    <w:p w:rsidR="00C51E45" w:rsidRPr="00B86D85" w:rsidRDefault="00C51E45" w:rsidP="009F73B4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  <w:cs/>
        </w:rPr>
        <w:tab/>
      </w:r>
      <w:r w:rsidRPr="00B86D85">
        <w:rPr>
          <w:rFonts w:ascii="TH Sarabun New" w:hAnsi="TH Sarabun New" w:cs="TH Sarabun New" w:hint="cs"/>
          <w:sz w:val="32"/>
          <w:szCs w:val="32"/>
          <w:cs/>
        </w:rPr>
        <w:t xml:space="preserve">3.เลือกลูกค้าที่ต้องการจะจัดการ </w:t>
      </w:r>
      <w:r w:rsidRPr="00B86D85">
        <w:rPr>
          <w:rFonts w:ascii="TH Sarabun New" w:hAnsi="TH Sarabun New" w:cs="TH Sarabun New"/>
          <w:sz w:val="32"/>
          <w:szCs w:val="32"/>
        </w:rPr>
        <w:t>Order</w:t>
      </w:r>
    </w:p>
    <w:p w:rsidR="009F73B4" w:rsidRPr="00B86D85" w:rsidRDefault="00C51E45" w:rsidP="009F73B4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tab/>
        <w:t>4</w:t>
      </w:r>
      <w:r w:rsidR="009F73B4" w:rsidRPr="00B86D8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F73B4" w:rsidRPr="00B86D85">
        <w:rPr>
          <w:rFonts w:ascii="TH Sarabun New" w:hAnsi="TH Sarabun New" w:cs="TH Sarabun New"/>
          <w:sz w:val="32"/>
          <w:szCs w:val="32"/>
          <w:cs/>
        </w:rPr>
        <w:t>.</w:t>
      </w:r>
      <w:r w:rsidR="009F73B4" w:rsidRPr="00B86D85">
        <w:rPr>
          <w:rFonts w:ascii="TH Sarabun New" w:hAnsi="TH Sarabun New" w:cs="TH Sarabun New" w:hint="cs"/>
          <w:sz w:val="32"/>
          <w:szCs w:val="32"/>
          <w:cs/>
        </w:rPr>
        <w:t xml:space="preserve">เพิ่มสินค้าลงในคลิ๊ก เลือกสินค้า  แก้ไขสินค้า หรือ ลบสินค้าออกจาก </w:t>
      </w:r>
      <w:r w:rsidR="009F73B4" w:rsidRPr="00B86D85">
        <w:rPr>
          <w:rFonts w:ascii="TH Sarabun New" w:hAnsi="TH Sarabun New" w:cs="TH Sarabun New"/>
          <w:sz w:val="32"/>
          <w:szCs w:val="32"/>
        </w:rPr>
        <w:t>Order</w:t>
      </w:r>
      <w:r w:rsidR="009F73B4" w:rsidRPr="00B86D85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:rsidR="009F73B4" w:rsidRPr="00B86D85" w:rsidRDefault="009F73B4" w:rsidP="009F73B4">
      <w:pPr>
        <w:tabs>
          <w:tab w:val="left" w:pos="975"/>
        </w:tabs>
        <w:rPr>
          <w:rFonts w:ascii="TH Sarabun New" w:hAnsi="TH Sarabun New" w:cs="TH Sarabun New" w:hint="cs"/>
          <w:sz w:val="32"/>
          <w:szCs w:val="32"/>
          <w:cs/>
        </w:rPr>
      </w:pPr>
      <w:r w:rsidRPr="00B86D85">
        <w:rPr>
          <w:rFonts w:ascii="TH Sarabun New" w:hAnsi="TH Sarabun New" w:cs="TH Sarabun New"/>
          <w:sz w:val="32"/>
          <w:szCs w:val="32"/>
          <w:cs/>
        </w:rPr>
        <w:tab/>
      </w:r>
      <w:r w:rsidR="00C51E45" w:rsidRPr="00B86D85">
        <w:rPr>
          <w:rFonts w:ascii="TH Sarabun New" w:hAnsi="TH Sarabun New" w:cs="TH Sarabun New"/>
          <w:sz w:val="32"/>
          <w:szCs w:val="32"/>
        </w:rPr>
        <w:t>5</w:t>
      </w:r>
      <w:r w:rsidRPr="00B86D85">
        <w:rPr>
          <w:rFonts w:ascii="TH Sarabun New" w:hAnsi="TH Sarabun New" w:cs="TH Sarabun New" w:hint="cs"/>
          <w:sz w:val="32"/>
          <w:szCs w:val="32"/>
          <w:cs/>
        </w:rPr>
        <w:t>. ระบบจะแสดงข้อมูลของสินค้าที่เลือก และราคาของสินค้า</w:t>
      </w:r>
      <w:r w:rsidRPr="00B86D85">
        <w:rPr>
          <w:rFonts w:ascii="TH Sarabun New" w:hAnsi="TH Sarabun New" w:cs="TH Sarabun New"/>
          <w:sz w:val="32"/>
          <w:szCs w:val="32"/>
        </w:rPr>
        <w:t xml:space="preserve"> </w:t>
      </w:r>
      <w:r w:rsidRPr="00B86D85">
        <w:rPr>
          <w:rFonts w:ascii="TH Sarabun New" w:hAnsi="TH Sarabun New" w:cs="TH Sarabun New" w:hint="cs"/>
          <w:sz w:val="32"/>
          <w:szCs w:val="32"/>
          <w:cs/>
        </w:rPr>
        <w:t>และยอดรวมของ</w:t>
      </w:r>
      <w:r w:rsidRPr="00B86D85">
        <w:rPr>
          <w:rFonts w:ascii="TH Sarabun New" w:hAnsi="TH Sarabun New" w:cs="TH Sarabun New"/>
          <w:sz w:val="32"/>
          <w:szCs w:val="32"/>
        </w:rPr>
        <w:t xml:space="preserve"> Order </w:t>
      </w:r>
      <w:r w:rsidRPr="00B86D85">
        <w:rPr>
          <w:rFonts w:ascii="TH Sarabun New" w:hAnsi="TH Sarabun New" w:cs="TH Sarabun New" w:hint="cs"/>
          <w:sz w:val="32"/>
          <w:szCs w:val="32"/>
          <w:cs/>
        </w:rPr>
        <w:t>ทั้งหมด</w:t>
      </w:r>
    </w:p>
    <w:p w:rsidR="00F0424C" w:rsidRPr="00B86D85" w:rsidRDefault="00F0424C" w:rsidP="009F73B4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proofErr w:type="spellStart"/>
      <w:r w:rsidRPr="00B86D85">
        <w:rPr>
          <w:rFonts w:ascii="TH Sarabun New" w:hAnsi="TH Sarabun New" w:cs="TH Sarabun New"/>
          <w:sz w:val="32"/>
          <w:szCs w:val="32"/>
        </w:rPr>
        <w:t>Xref</w:t>
      </w:r>
      <w:proofErr w:type="spellEnd"/>
      <w:r w:rsidRPr="00B86D85">
        <w:rPr>
          <w:rFonts w:ascii="TH Sarabun New" w:hAnsi="TH Sarabun New" w:cs="TH Sarabun New"/>
          <w:sz w:val="32"/>
          <w:szCs w:val="32"/>
          <w:cs/>
        </w:rPr>
        <w:t>:[………………..]/</w:t>
      </w:r>
      <w:r w:rsidRPr="00B86D85">
        <w:rPr>
          <w:rFonts w:ascii="TH Sarabun New" w:hAnsi="TH Sarabun New" w:cs="TH Sarabun New"/>
          <w:sz w:val="32"/>
          <w:szCs w:val="32"/>
        </w:rPr>
        <w:t>use case</w:t>
      </w:r>
      <w:r w:rsidRPr="00B86D85">
        <w:rPr>
          <w:rFonts w:ascii="TH Sarabun New" w:hAnsi="TH Sarabun New" w:cs="TH Sarabun New"/>
          <w:sz w:val="32"/>
          <w:szCs w:val="32"/>
          <w:cs/>
        </w:rPr>
        <w:t xml:space="preserve">: ………………. / </w:t>
      </w:r>
      <w:proofErr w:type="spellStart"/>
      <w:r w:rsidRPr="00B86D85">
        <w:rPr>
          <w:rFonts w:ascii="TH Sarabun New" w:hAnsi="TH Sarabun New" w:cs="TH Sarabun New"/>
          <w:sz w:val="32"/>
          <w:szCs w:val="32"/>
        </w:rPr>
        <w:t>pg</w:t>
      </w:r>
      <w:proofErr w:type="spellEnd"/>
      <w:r w:rsidRPr="00B86D85">
        <w:rPr>
          <w:rFonts w:ascii="TH Sarabun New" w:hAnsi="TH Sarabun New" w:cs="TH Sarabun New"/>
          <w:sz w:val="32"/>
          <w:szCs w:val="32"/>
          <w:cs/>
        </w:rPr>
        <w:t>. ……….</w:t>
      </w: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D35F10" w:rsidRPr="00B86D85" w:rsidRDefault="00D35F10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pStyle w:val="Heading1"/>
        <w:rPr>
          <w:rFonts w:ascii="TH Sarabun New" w:hAnsi="TH Sarabun New" w:cs="TH Sarabun New"/>
        </w:rPr>
      </w:pPr>
      <w:r w:rsidRPr="00B86D85">
        <w:rPr>
          <w:rFonts w:ascii="TH Sarabun New" w:hAnsi="TH Sarabun New" w:cs="TH Sarabun New"/>
        </w:rPr>
        <w:t>System Requirement Specification</w:t>
      </w:r>
    </w:p>
    <w:tbl>
      <w:tblPr>
        <w:tblpPr w:leftFromText="180" w:rightFromText="180" w:vertAnchor="text" w:horzAnchor="margin" w:tblpY="206"/>
        <w:tblW w:w="8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7"/>
        <w:gridCol w:w="5695"/>
      </w:tblGrid>
      <w:tr w:rsidR="00C51E45" w:rsidRPr="00B86D85" w:rsidTr="00E445E5">
        <w:trPr>
          <w:trHeight w:val="487"/>
        </w:trPr>
        <w:tc>
          <w:tcPr>
            <w:tcW w:w="3017" w:type="dxa"/>
          </w:tcPr>
          <w:p w:rsidR="00F0424C" w:rsidRPr="00B86D85" w:rsidRDefault="00F0424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F0424C" w:rsidRPr="00B86D85" w:rsidRDefault="0081639C" w:rsidP="00E445E5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E445E5" w:rsidRPr="00B86D85">
              <w:rPr>
                <w:rFonts w:cs="Angsana New"/>
                <w:szCs w:val="22"/>
                <w:cs/>
              </w:rPr>
              <w:t xml:space="preserve"> </w:t>
            </w:r>
            <w:r w:rsidR="00C51E45" w:rsidRPr="00B86D85">
              <w:rPr>
                <w:rFonts w:ascii="TH Sarabun New" w:hAnsi="TH Sarabun New" w:cs="TH Sarabun New"/>
                <w:sz w:val="32"/>
                <w:szCs w:val="32"/>
              </w:rPr>
              <w:t>Manage Customer Order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r w:rsidR="007D670A"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 UC</w:t>
            </w:r>
            <w:r w:rsidR="00C51E45" w:rsidRPr="00B86D85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F0424C" w:rsidRPr="00B86D85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04151B" w:rsidRPr="00B86D85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51E45" w:rsidRPr="00B86D85" w:rsidTr="00E445E5">
        <w:trPr>
          <w:trHeight w:val="487"/>
        </w:trPr>
        <w:tc>
          <w:tcPr>
            <w:tcW w:w="3017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5134B6" w:rsidRPr="00B86D85" w:rsidRDefault="00B86D85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OMN:REQ:12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51E45" w:rsidRPr="00B86D85" w:rsidTr="00E445E5">
        <w:trPr>
          <w:trHeight w:val="487"/>
        </w:trPr>
        <w:tc>
          <w:tcPr>
            <w:tcW w:w="3017" w:type="dxa"/>
          </w:tcPr>
          <w:p w:rsidR="0004151B" w:rsidRPr="00B86D85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86D85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B86D85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86D85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 Genius - SRS]</w:t>
            </w:r>
            <w:r w:rsidR="00C51E45"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 / UseCase:UC1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20/pg.</w:t>
            </w:r>
          </w:p>
        </w:tc>
      </w:tr>
      <w:tr w:rsidR="00C51E45" w:rsidRPr="00B86D85" w:rsidTr="00E445E5">
        <w:trPr>
          <w:trHeight w:val="487"/>
        </w:trPr>
        <w:tc>
          <w:tcPr>
            <w:tcW w:w="3017" w:type="dxa"/>
          </w:tcPr>
          <w:p w:rsidR="0004151B" w:rsidRPr="00B86D85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B86D85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Owner</w:t>
            </w:r>
          </w:p>
        </w:tc>
      </w:tr>
      <w:tr w:rsidR="00C51E45" w:rsidRPr="00B86D85" w:rsidTr="00E445E5">
        <w:trPr>
          <w:trHeight w:val="487"/>
        </w:trPr>
        <w:tc>
          <w:tcPr>
            <w:tcW w:w="3017" w:type="dxa"/>
          </w:tcPr>
          <w:p w:rsidR="0004151B" w:rsidRPr="00B86D85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B86D85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C51E45" w:rsidRPr="00B86D85" w:rsidTr="00E445E5">
        <w:trPr>
          <w:trHeight w:val="487"/>
        </w:trPr>
        <w:tc>
          <w:tcPr>
            <w:tcW w:w="3017" w:type="dxa"/>
          </w:tcPr>
          <w:p w:rsidR="0004151B" w:rsidRPr="00B86D85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B86D85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C51E45" w:rsidRPr="00B86D85" w:rsidTr="00E445E5">
        <w:trPr>
          <w:trHeight w:val="991"/>
        </w:trPr>
        <w:tc>
          <w:tcPr>
            <w:tcW w:w="3017" w:type="dxa"/>
          </w:tcPr>
          <w:p w:rsidR="0004151B" w:rsidRPr="00B86D85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04151B" w:rsidRPr="00B86D85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B86D85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ระบบแสดงหน้าจอหลักของโปรแกรม</w:t>
            </w:r>
          </w:p>
        </w:tc>
      </w:tr>
      <w:tr w:rsidR="00C51E45" w:rsidRPr="00B86D85" w:rsidTr="00E445E5">
        <w:trPr>
          <w:trHeight w:val="536"/>
        </w:trPr>
        <w:tc>
          <w:tcPr>
            <w:tcW w:w="3017" w:type="dxa"/>
          </w:tcPr>
          <w:p w:rsidR="0004151B" w:rsidRPr="00B86D85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B86D85" w:rsidRDefault="009F73B4" w:rsidP="0004151B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ระบบจะแสดงข้อมูล 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Order 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ทั้งหมดที่เพิ่มลงไปพร้อมทั้งคำณวนยอดรวมของ 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Order 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นั้นๆ</w:t>
            </w:r>
          </w:p>
        </w:tc>
      </w:tr>
      <w:tr w:rsidR="00C51E45" w:rsidRPr="00B86D85" w:rsidTr="00E445E5">
        <w:trPr>
          <w:trHeight w:val="536"/>
        </w:trPr>
        <w:tc>
          <w:tcPr>
            <w:tcW w:w="3017" w:type="dxa"/>
          </w:tcPr>
          <w:p w:rsidR="0004151B" w:rsidRPr="00B86D85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B86D85" w:rsidRDefault="0004151B" w:rsidP="0004151B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ระบบแสดงหน้าจอหลักของโปรแกรม</w:t>
            </w:r>
          </w:p>
          <w:p w:rsidR="0004151B" w:rsidRPr="00B86D85" w:rsidRDefault="0004151B" w:rsidP="0004151B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คลิ๊กเลือกเมนู “</w:t>
            </w:r>
            <w:r w:rsidR="009F73B4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ชำระเงิน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”</w:t>
            </w:r>
          </w:p>
          <w:p w:rsidR="00C51E45" w:rsidRPr="00B86D85" w:rsidRDefault="00C51E45" w:rsidP="0004151B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3.เลือกลูกค้าที่ต้องการจะจัดการ 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Order</w:t>
            </w:r>
          </w:p>
          <w:p w:rsidR="0004151B" w:rsidRPr="00B86D85" w:rsidRDefault="00C51E45" w:rsidP="0004151B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04151B" w:rsidRPr="00B86D85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04151B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F73B4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จัดการเพิ่ม แก้ไข ลบ </w:t>
            </w:r>
            <w:r w:rsidR="009F73B4"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Order </w:t>
            </w:r>
            <w:r w:rsidR="009F73B4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[E1]</w:t>
            </w:r>
          </w:p>
          <w:p w:rsidR="0004151B" w:rsidRPr="00B86D85" w:rsidRDefault="00C51E45" w:rsidP="0004151B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04151B"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9F73B4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ระบบจะทำการคำณวนยอดรวมราคาโดยอัตโนมัตเมื่อเพิ่มหรือแก้ไขสินค้า</w:t>
            </w:r>
            <w:r w:rsidR="0004151B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04151B" w:rsidRPr="00B86D85" w:rsidRDefault="0004151B" w:rsidP="009F73B4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51E45" w:rsidRPr="00B86D85" w:rsidTr="00E445E5">
        <w:trPr>
          <w:trHeight w:val="536"/>
        </w:trPr>
        <w:tc>
          <w:tcPr>
            <w:tcW w:w="3017" w:type="dxa"/>
          </w:tcPr>
          <w:p w:rsidR="0004151B" w:rsidRPr="00B86D85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B86D85" w:rsidRDefault="0004151B" w:rsidP="0004151B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กรณีที่ไม่ต้องการดูข้อมูล ให้กดยกเลิก</w:t>
            </w:r>
          </w:p>
        </w:tc>
      </w:tr>
      <w:tr w:rsidR="00C51E45" w:rsidRPr="00B86D85" w:rsidTr="00E445E5">
        <w:trPr>
          <w:trHeight w:val="536"/>
        </w:trPr>
        <w:tc>
          <w:tcPr>
            <w:tcW w:w="3017" w:type="dxa"/>
          </w:tcPr>
          <w:p w:rsidR="0004151B" w:rsidRPr="00B86D85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B86D85" w:rsidRDefault="0004151B" w:rsidP="0004151B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E1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 w:rsidR="00C51E45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กรณีที่ไม่มีข้อมูลสินค้า ระบบก็จะแจ้งเตือนว่า</w:t>
            </w:r>
            <w:r w:rsidR="00C51E45" w:rsidRPr="00B86D85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="00C51E45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ไม่มีสนิค้าชนิดนั้น</w:t>
            </w:r>
            <w:r w:rsidR="00C51E45" w:rsidRPr="00B86D85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  <w:tr w:rsidR="00C51E45" w:rsidRPr="00B86D85" w:rsidTr="00E445E5">
        <w:trPr>
          <w:trHeight w:val="536"/>
        </w:trPr>
        <w:tc>
          <w:tcPr>
            <w:tcW w:w="3017" w:type="dxa"/>
          </w:tcPr>
          <w:p w:rsidR="0004151B" w:rsidRPr="00B86D85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B86D85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B86D85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86D85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 Genius - SRS]</w:t>
            </w:r>
          </w:p>
        </w:tc>
      </w:tr>
      <w:tr w:rsidR="00C51E45" w:rsidRPr="00B86D85" w:rsidTr="00E445E5">
        <w:trPr>
          <w:trHeight w:val="536"/>
        </w:trPr>
        <w:tc>
          <w:tcPr>
            <w:tcW w:w="3017" w:type="dxa"/>
          </w:tcPr>
          <w:p w:rsidR="0004151B" w:rsidRPr="00B86D85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B86D85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</w:tbl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/>
    <w:p w:rsidR="00F0424C" w:rsidRPr="00B86D85" w:rsidRDefault="00F0424C"/>
    <w:p w:rsidR="00F0424C" w:rsidRPr="00B86D85" w:rsidRDefault="00F0424C"/>
    <w:p w:rsidR="00F0424C" w:rsidRPr="00B86D85" w:rsidRDefault="00F0424C"/>
    <w:p w:rsidR="00F0424C" w:rsidRPr="00B86D85" w:rsidRDefault="00F0424C"/>
    <w:p w:rsidR="00F0424C" w:rsidRPr="00B86D85" w:rsidRDefault="00F0424C"/>
    <w:p w:rsidR="00F0424C" w:rsidRPr="00B86D85" w:rsidRDefault="00F0424C"/>
    <w:p w:rsidR="003649D1" w:rsidRPr="00B86D85" w:rsidRDefault="003649D1" w:rsidP="00F0424C">
      <w:pPr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t xml:space="preserve">Use case </w:t>
      </w:r>
      <w:r w:rsidRPr="00B86D8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B86D85">
        <w:rPr>
          <w:rFonts w:ascii="TH Sarabun New" w:hAnsi="TH Sarabun New" w:cs="TH Sarabun New"/>
          <w:sz w:val="32"/>
          <w:szCs w:val="32"/>
        </w:rPr>
        <w:t>130</w:t>
      </w:r>
    </w:p>
    <w:p w:rsidR="00F0424C" w:rsidRPr="00B86D85" w:rsidRDefault="00F0424C" w:rsidP="00F0424C">
      <w:pPr>
        <w:tabs>
          <w:tab w:val="left" w:pos="975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B86D85" w:rsidRPr="00B86D85" w:rsidRDefault="00B86D85" w:rsidP="00F0424C">
      <w:pPr>
        <w:tabs>
          <w:tab w:val="left" w:pos="975"/>
        </w:tabs>
        <w:jc w:val="center"/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95875" cy="95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c130 level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85" w:rsidRPr="00B86D85" w:rsidRDefault="00B86D85" w:rsidP="00F0424C">
      <w:pPr>
        <w:tabs>
          <w:tab w:val="left" w:pos="975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B86D85" w:rsidRPr="00B86D85" w:rsidRDefault="00B86D85" w:rsidP="00F0424C">
      <w:pPr>
        <w:tabs>
          <w:tab w:val="left" w:pos="975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t>Brief Description</w:t>
      </w: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tab/>
      </w:r>
      <w:r w:rsidR="003649D1" w:rsidRPr="00B86D85">
        <w:rPr>
          <w:rFonts w:ascii="TH Sarabun New" w:hAnsi="TH Sarabun New" w:cs="TH Sarabun New" w:hint="cs"/>
          <w:sz w:val="32"/>
          <w:szCs w:val="32"/>
          <w:cs/>
        </w:rPr>
        <w:t>ใช้สำหรับการชำระเงินของลูกค้าเพื่อให้ทราบว่าลูกค้ารายไหนชำระเงินไปบ้างแล้ว</w:t>
      </w: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t>Initial Step</w:t>
      </w:r>
      <w:r w:rsidRPr="00B86D85">
        <w:rPr>
          <w:rFonts w:ascii="TH Sarabun New" w:hAnsi="TH Sarabun New" w:cs="TH Sarabun New"/>
          <w:sz w:val="32"/>
          <w:szCs w:val="32"/>
          <w:cs/>
        </w:rPr>
        <w:t>-</w:t>
      </w:r>
      <w:r w:rsidRPr="00B86D85">
        <w:rPr>
          <w:rFonts w:ascii="TH Sarabun New" w:hAnsi="TH Sarabun New" w:cs="TH Sarabun New"/>
          <w:sz w:val="32"/>
          <w:szCs w:val="32"/>
        </w:rPr>
        <w:t>by</w:t>
      </w:r>
      <w:r w:rsidRPr="00B86D85">
        <w:rPr>
          <w:rFonts w:ascii="TH Sarabun New" w:hAnsi="TH Sarabun New" w:cs="TH Sarabun New"/>
          <w:sz w:val="32"/>
          <w:szCs w:val="32"/>
          <w:cs/>
        </w:rPr>
        <w:t>-</w:t>
      </w:r>
      <w:r w:rsidRPr="00B86D85">
        <w:rPr>
          <w:rFonts w:ascii="TH Sarabun New" w:hAnsi="TH Sarabun New" w:cs="TH Sarabun New"/>
          <w:sz w:val="32"/>
          <w:szCs w:val="32"/>
        </w:rPr>
        <w:t>Step Description</w:t>
      </w: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B86D85">
        <w:rPr>
          <w:rFonts w:ascii="TH Sarabun New" w:hAnsi="TH Sarabun New" w:cs="TH Sarabun New"/>
          <w:sz w:val="32"/>
          <w:szCs w:val="32"/>
        </w:rPr>
        <w:tab/>
        <w:t>1</w:t>
      </w:r>
      <w:r w:rsidRPr="00B86D85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B86D85">
        <w:rPr>
          <w:rFonts w:ascii="TH Sarabun New" w:hAnsi="TH Sarabun New" w:cs="TH Sarabun New" w:hint="cs"/>
          <w:sz w:val="32"/>
          <w:szCs w:val="32"/>
          <w:cs/>
        </w:rPr>
        <w:t>ระบบแสดงหน้าจอหลักของโปรแกรม</w:t>
      </w: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tab/>
        <w:t>2</w:t>
      </w:r>
      <w:r w:rsidRPr="00B86D85">
        <w:rPr>
          <w:rFonts w:ascii="TH Sarabun New" w:hAnsi="TH Sarabun New" w:cs="TH Sarabun New"/>
          <w:sz w:val="32"/>
          <w:szCs w:val="32"/>
          <w:cs/>
        </w:rPr>
        <w:t>.</w:t>
      </w:r>
      <w:r w:rsidRPr="00B86D85">
        <w:rPr>
          <w:rFonts w:ascii="TH Sarabun New" w:hAnsi="TH Sarabun New" w:cs="TH Sarabun New" w:hint="cs"/>
          <w:sz w:val="32"/>
          <w:szCs w:val="32"/>
          <w:cs/>
        </w:rPr>
        <w:t xml:space="preserve"> คลิ๊กเลือกเมนู “</w:t>
      </w:r>
      <w:r w:rsidR="00C51E45" w:rsidRPr="00B86D85">
        <w:rPr>
          <w:rFonts w:ascii="TH Sarabun New" w:hAnsi="TH Sarabun New" w:cs="TH Sarabun New" w:hint="cs"/>
          <w:sz w:val="32"/>
          <w:szCs w:val="32"/>
          <w:cs/>
        </w:rPr>
        <w:t>ชำระเงิน</w:t>
      </w:r>
      <w:r w:rsidRPr="00B86D85">
        <w:rPr>
          <w:rFonts w:ascii="TH Sarabun New" w:hAnsi="TH Sarabun New" w:cs="TH Sarabun New" w:hint="cs"/>
          <w:sz w:val="32"/>
          <w:szCs w:val="32"/>
          <w:cs/>
        </w:rPr>
        <w:t>”</w:t>
      </w: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tab/>
      </w:r>
      <w:r w:rsidR="00C51E45" w:rsidRPr="00B86D85">
        <w:rPr>
          <w:rFonts w:ascii="TH Sarabun New" w:hAnsi="TH Sarabun New" w:cs="TH Sarabun New" w:hint="cs"/>
          <w:sz w:val="32"/>
          <w:szCs w:val="32"/>
          <w:cs/>
        </w:rPr>
        <w:t>3.เลือกข้อมูลของลูกค้าที่จะต้องการชำระสินค้า</w:t>
      </w: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  <w:cs/>
        </w:rPr>
        <w:tab/>
      </w:r>
      <w:r w:rsidRPr="00B86D85">
        <w:rPr>
          <w:rFonts w:ascii="TH Sarabun New" w:hAnsi="TH Sarabun New" w:cs="TH Sarabun New" w:hint="cs"/>
          <w:sz w:val="32"/>
          <w:szCs w:val="32"/>
          <w:cs/>
        </w:rPr>
        <w:t xml:space="preserve">4. </w:t>
      </w:r>
      <w:r w:rsidR="00C51E45" w:rsidRPr="00B86D85">
        <w:rPr>
          <w:rFonts w:ascii="TH Sarabun New" w:hAnsi="TH Sarabun New" w:cs="TH Sarabun New" w:hint="cs"/>
          <w:sz w:val="32"/>
          <w:szCs w:val="32"/>
          <w:cs/>
        </w:rPr>
        <w:t xml:space="preserve">ระบบแสดงยอดรวมที่ต้องจ่ายสินค้า </w:t>
      </w: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  <w:cs/>
        </w:rPr>
        <w:tab/>
      </w:r>
      <w:r w:rsidR="00A926A9" w:rsidRPr="00B86D85">
        <w:rPr>
          <w:rFonts w:ascii="TH Sarabun New" w:hAnsi="TH Sarabun New" w:cs="TH Sarabun New"/>
          <w:sz w:val="32"/>
          <w:szCs w:val="32"/>
        </w:rPr>
        <w:t>5</w:t>
      </w:r>
      <w:r w:rsidRPr="00B86D85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C51E45" w:rsidRPr="00B86D85">
        <w:rPr>
          <w:rFonts w:ascii="TH Sarabun New" w:hAnsi="TH Sarabun New" w:cs="TH Sarabun New" w:hint="cs"/>
          <w:sz w:val="32"/>
          <w:szCs w:val="32"/>
          <w:cs/>
        </w:rPr>
        <w:t xml:space="preserve">กดรับเงิน ระบบก็จะทำการบันทึก </w:t>
      </w:r>
      <w:r w:rsidR="00C51E45" w:rsidRPr="00B86D85">
        <w:rPr>
          <w:rFonts w:ascii="TH Sarabun New" w:hAnsi="TH Sarabun New" w:cs="TH Sarabun New"/>
          <w:sz w:val="32"/>
          <w:szCs w:val="32"/>
        </w:rPr>
        <w:t xml:space="preserve">Order </w:t>
      </w:r>
      <w:r w:rsidR="00C51E45" w:rsidRPr="00B86D85">
        <w:rPr>
          <w:rFonts w:ascii="TH Sarabun New" w:hAnsi="TH Sarabun New" w:cs="TH Sarabun New" w:hint="cs"/>
          <w:sz w:val="32"/>
          <w:szCs w:val="32"/>
          <w:cs/>
        </w:rPr>
        <w:t>นั้นและเปลี่ยนสถานะเป็นชำระเงินแล้ว</w:t>
      </w:r>
      <w:r w:rsidR="00FA0CF0" w:rsidRPr="00B86D8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926A9" w:rsidRPr="00B86D8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proofErr w:type="spellStart"/>
      <w:r w:rsidRPr="00B86D85">
        <w:rPr>
          <w:rFonts w:ascii="TH Sarabun New" w:hAnsi="TH Sarabun New" w:cs="TH Sarabun New"/>
          <w:sz w:val="32"/>
          <w:szCs w:val="32"/>
        </w:rPr>
        <w:t>Xref</w:t>
      </w:r>
      <w:proofErr w:type="spellEnd"/>
      <w:r w:rsidRPr="00B86D85">
        <w:rPr>
          <w:rFonts w:ascii="TH Sarabun New" w:hAnsi="TH Sarabun New" w:cs="TH Sarabun New"/>
          <w:sz w:val="32"/>
          <w:szCs w:val="32"/>
          <w:cs/>
        </w:rPr>
        <w:t>:[………………..]/</w:t>
      </w:r>
      <w:r w:rsidRPr="00B86D85">
        <w:rPr>
          <w:rFonts w:ascii="TH Sarabun New" w:hAnsi="TH Sarabun New" w:cs="TH Sarabun New"/>
          <w:sz w:val="32"/>
          <w:szCs w:val="32"/>
        </w:rPr>
        <w:t>use case</w:t>
      </w:r>
      <w:r w:rsidRPr="00B86D85">
        <w:rPr>
          <w:rFonts w:ascii="TH Sarabun New" w:hAnsi="TH Sarabun New" w:cs="TH Sarabun New"/>
          <w:sz w:val="32"/>
          <w:szCs w:val="32"/>
          <w:cs/>
        </w:rPr>
        <w:t xml:space="preserve">: ………………. / </w:t>
      </w:r>
      <w:proofErr w:type="spellStart"/>
      <w:r w:rsidRPr="00B86D85">
        <w:rPr>
          <w:rFonts w:ascii="TH Sarabun New" w:hAnsi="TH Sarabun New" w:cs="TH Sarabun New"/>
          <w:sz w:val="32"/>
          <w:szCs w:val="32"/>
        </w:rPr>
        <w:t>pg</w:t>
      </w:r>
      <w:proofErr w:type="spellEnd"/>
      <w:r w:rsidRPr="00B86D85">
        <w:rPr>
          <w:rFonts w:ascii="TH Sarabun New" w:hAnsi="TH Sarabun New" w:cs="TH Sarabun New"/>
          <w:sz w:val="32"/>
          <w:szCs w:val="32"/>
          <w:cs/>
        </w:rPr>
        <w:t>. ……….</w:t>
      </w: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pStyle w:val="Heading1"/>
        <w:rPr>
          <w:rFonts w:ascii="TH Sarabun New" w:hAnsi="TH Sarabun New" w:cs="TH Sarabun New"/>
        </w:rPr>
      </w:pPr>
      <w:r w:rsidRPr="00B86D85">
        <w:rPr>
          <w:rFonts w:ascii="TH Sarabun New" w:hAnsi="TH Sarabun New" w:cs="TH Sarabun New"/>
        </w:rPr>
        <w:lastRenderedPageBreak/>
        <w:t>System Requirement Specification</w:t>
      </w:r>
    </w:p>
    <w:tbl>
      <w:tblPr>
        <w:tblpPr w:leftFromText="180" w:rightFromText="180" w:vertAnchor="text" w:horzAnchor="margin" w:tblpY="206"/>
        <w:tblW w:w="9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0"/>
        <w:gridCol w:w="6078"/>
      </w:tblGrid>
      <w:tr w:rsidR="003649D1" w:rsidRPr="00B86D85" w:rsidTr="00F6362D">
        <w:trPr>
          <w:trHeight w:val="466"/>
        </w:trPr>
        <w:tc>
          <w:tcPr>
            <w:tcW w:w="3220" w:type="dxa"/>
          </w:tcPr>
          <w:p w:rsidR="00F0424C" w:rsidRPr="00B86D85" w:rsidRDefault="00F0424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F0424C" w:rsidRPr="00B86D85" w:rsidRDefault="00C51E45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Payment</w:t>
            </w:r>
            <w:r w:rsidR="0081639C"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UC1</w:t>
            </w:r>
            <w:r w:rsidR="0081639C" w:rsidRPr="00B86D85"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</w:tr>
      <w:tr w:rsidR="003649D1" w:rsidRPr="00B86D85" w:rsidTr="00F6362D">
        <w:trPr>
          <w:trHeight w:val="466"/>
        </w:trPr>
        <w:tc>
          <w:tcPr>
            <w:tcW w:w="3220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B86D85" w:rsidRDefault="00B86D85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OMN:REQ:13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3649D1" w:rsidRPr="00B86D85" w:rsidTr="00F6362D">
        <w:trPr>
          <w:trHeight w:val="466"/>
        </w:trPr>
        <w:tc>
          <w:tcPr>
            <w:tcW w:w="3220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86D85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B86D85" w:rsidRDefault="0004151B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86D85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 Genius - SRS]</w:t>
            </w:r>
            <w:r w:rsidR="007D670A"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 / UseCase:UC2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30/pg.</w:t>
            </w:r>
          </w:p>
        </w:tc>
      </w:tr>
      <w:tr w:rsidR="003649D1" w:rsidRPr="00B86D85" w:rsidTr="00F6362D">
        <w:trPr>
          <w:trHeight w:val="466"/>
        </w:trPr>
        <w:tc>
          <w:tcPr>
            <w:tcW w:w="3220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Owner</w:t>
            </w:r>
          </w:p>
        </w:tc>
      </w:tr>
      <w:tr w:rsidR="003649D1" w:rsidRPr="00B86D85" w:rsidTr="00F6362D">
        <w:trPr>
          <w:trHeight w:val="466"/>
        </w:trPr>
        <w:tc>
          <w:tcPr>
            <w:tcW w:w="3220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3649D1" w:rsidRPr="00B86D85" w:rsidTr="00F6362D">
        <w:trPr>
          <w:trHeight w:val="466"/>
        </w:trPr>
        <w:tc>
          <w:tcPr>
            <w:tcW w:w="3220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3649D1" w:rsidRPr="00B86D85" w:rsidTr="00F6362D">
        <w:trPr>
          <w:trHeight w:val="949"/>
        </w:trPr>
        <w:tc>
          <w:tcPr>
            <w:tcW w:w="3220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ระบบแสดงหน้าจอหลักของโปรแกรม</w:t>
            </w:r>
          </w:p>
        </w:tc>
      </w:tr>
      <w:tr w:rsidR="003649D1" w:rsidRPr="00B86D85" w:rsidTr="00F6362D">
        <w:trPr>
          <w:trHeight w:val="514"/>
        </w:trPr>
        <w:tc>
          <w:tcPr>
            <w:tcW w:w="3220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ระบบจะแสดงข้อมูลที่</w:t>
            </w:r>
            <w:r w:rsidR="00BD4FC0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ชำระเงินเสร็จสิ้น</w:t>
            </w:r>
          </w:p>
        </w:tc>
      </w:tr>
      <w:tr w:rsidR="00B86D85" w:rsidRPr="00B86D85" w:rsidTr="00F6362D">
        <w:trPr>
          <w:trHeight w:val="514"/>
        </w:trPr>
        <w:tc>
          <w:tcPr>
            <w:tcW w:w="3220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B86D85" w:rsidRDefault="005134B6" w:rsidP="005134B6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ระบบแสดงหน้าจอหลักของโปรแกรม</w:t>
            </w:r>
          </w:p>
          <w:p w:rsidR="005134B6" w:rsidRPr="00B86D85" w:rsidRDefault="005134B6" w:rsidP="005134B6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คลิ๊กเลือกเมนู “</w:t>
            </w:r>
            <w:r w:rsidR="00C51E45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ชำระเงิน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”</w:t>
            </w:r>
          </w:p>
          <w:p w:rsidR="005134B6" w:rsidRPr="00B86D85" w:rsidRDefault="005134B6" w:rsidP="005134B6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</w:t>
            </w:r>
            <w:r w:rsidR="00C51E45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ลูกค้าที่จะชำระเงิน</w:t>
            </w:r>
          </w:p>
          <w:p w:rsidR="005134B6" w:rsidRPr="00B86D85" w:rsidRDefault="005134B6" w:rsidP="005134B6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4. </w:t>
            </w:r>
            <w:r w:rsidR="00C51E45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ระบบจะแสดงยอดเงินที่จะต้องชำระ</w:t>
            </w:r>
            <w:r w:rsidR="00C51E45" w:rsidRPr="00B86D85">
              <w:rPr>
                <w:rFonts w:ascii="TH Sarabun New" w:hAnsi="TH Sarabun New" w:cs="TH Sarabun New"/>
                <w:sz w:val="32"/>
                <w:szCs w:val="32"/>
              </w:rPr>
              <w:t>[A1][A2][E1]</w:t>
            </w:r>
          </w:p>
          <w:p w:rsidR="005134B6" w:rsidRPr="00B86D85" w:rsidRDefault="005134B6" w:rsidP="005134B6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 </w:t>
            </w:r>
            <w:r w:rsidR="00C51E45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 รับเงิน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</w:p>
          <w:p w:rsidR="005134B6" w:rsidRPr="00B86D85" w:rsidRDefault="00C51E45" w:rsidP="00B86D85">
            <w:pPr>
              <w:tabs>
                <w:tab w:val="left" w:pos="975"/>
              </w:tabs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6.ระบบจะทำการบันทึก 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Order 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นั้น</w:t>
            </w:r>
            <w:r w:rsidR="00B86D85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และเปลี่ยนสถานะเป็นชำระเงินแล้ว</w:t>
            </w:r>
          </w:p>
        </w:tc>
      </w:tr>
      <w:tr w:rsidR="003649D1" w:rsidRPr="00B86D85" w:rsidTr="00F6362D">
        <w:trPr>
          <w:trHeight w:val="514"/>
        </w:trPr>
        <w:tc>
          <w:tcPr>
            <w:tcW w:w="3220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B86D85" w:rsidRDefault="005134B6" w:rsidP="005134B6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 w:rsidR="00C51E45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กรณีที่ไม่ต้องการชำระเงิน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ให้กดยกเลิก</w:t>
            </w:r>
            <w:r w:rsidR="00C51E45"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 [A2]</w:t>
            </w:r>
            <w:r w:rsidR="00C51E45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หากมีส่วนลดก็จะกรอกข้อมูลและทำการเปลี่ยนแปลงยอดรวมของ </w:t>
            </w:r>
            <w:r w:rsidR="00C51E45" w:rsidRPr="00B86D85">
              <w:rPr>
                <w:rFonts w:ascii="TH Sarabun New" w:hAnsi="TH Sarabun New" w:cs="TH Sarabun New"/>
                <w:sz w:val="32"/>
                <w:szCs w:val="32"/>
              </w:rPr>
              <w:t>Order</w:t>
            </w:r>
          </w:p>
        </w:tc>
      </w:tr>
      <w:tr w:rsidR="003649D1" w:rsidRPr="00B86D85" w:rsidTr="00F6362D">
        <w:trPr>
          <w:trHeight w:val="514"/>
        </w:trPr>
        <w:tc>
          <w:tcPr>
            <w:tcW w:w="3220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B86D85" w:rsidRDefault="00C51E45" w:rsidP="005134B6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[E1]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หากใส่ข้อมูล ส่วนลดผิด ระบบก็จะแจ้งเตือน 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ข้อมูลส่วนลดผิดพลาด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  <w:tr w:rsidR="003649D1" w:rsidRPr="00B86D85" w:rsidTr="00F6362D">
        <w:trPr>
          <w:trHeight w:val="514"/>
        </w:trPr>
        <w:tc>
          <w:tcPr>
            <w:tcW w:w="3220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B86D85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B86D85" w:rsidRDefault="0004151B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86D85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 Genius - SRS]</w:t>
            </w:r>
          </w:p>
        </w:tc>
      </w:tr>
      <w:tr w:rsidR="003649D1" w:rsidRPr="00B86D85" w:rsidTr="00F6362D">
        <w:trPr>
          <w:trHeight w:val="514"/>
        </w:trPr>
        <w:tc>
          <w:tcPr>
            <w:tcW w:w="3220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</w:tbl>
    <w:p w:rsidR="00F6362D" w:rsidRPr="00B86D85" w:rsidRDefault="00F6362D"/>
    <w:p w:rsidR="00B6257A" w:rsidRPr="00B86D85" w:rsidRDefault="00B6257A"/>
    <w:p w:rsidR="00B6257A" w:rsidRPr="00B86D85" w:rsidRDefault="00B6257A"/>
    <w:p w:rsidR="00F0424C" w:rsidRPr="00B86D85" w:rsidRDefault="00F0424C"/>
    <w:p w:rsidR="00F0424C" w:rsidRPr="00B86D85" w:rsidRDefault="00F0424C" w:rsidP="00F0424C">
      <w:pPr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t xml:space="preserve">Use case </w:t>
      </w:r>
      <w:r w:rsidRPr="00B86D8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B86D85">
        <w:rPr>
          <w:rFonts w:ascii="TH Sarabun New" w:hAnsi="TH Sarabun New" w:cs="TH Sarabun New"/>
          <w:sz w:val="32"/>
          <w:szCs w:val="32"/>
        </w:rPr>
        <w:t>140</w:t>
      </w:r>
    </w:p>
    <w:p w:rsidR="00F0424C" w:rsidRPr="00B86D85" w:rsidRDefault="00F0424C" w:rsidP="000C57C7">
      <w:pPr>
        <w:tabs>
          <w:tab w:val="left" w:pos="975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B86D85" w:rsidRPr="00B86D85" w:rsidRDefault="00B86D85" w:rsidP="000C57C7">
      <w:pPr>
        <w:tabs>
          <w:tab w:val="left" w:pos="975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B86D85" w:rsidRPr="00B86D85" w:rsidRDefault="00B86D85" w:rsidP="000C57C7">
      <w:pPr>
        <w:tabs>
          <w:tab w:val="left" w:pos="975"/>
        </w:tabs>
        <w:jc w:val="center"/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95875" cy="952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c140 level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4C" w:rsidRPr="00B86D85" w:rsidRDefault="00F0424C" w:rsidP="00F0424C">
      <w:pPr>
        <w:tabs>
          <w:tab w:val="left" w:pos="975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t>Brief Description</w:t>
      </w: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B86D85">
        <w:rPr>
          <w:rFonts w:ascii="TH Sarabun New" w:hAnsi="TH Sarabun New" w:cs="TH Sarabun New"/>
          <w:sz w:val="32"/>
          <w:szCs w:val="32"/>
        </w:rPr>
        <w:tab/>
      </w:r>
      <w:r w:rsidR="003649D1" w:rsidRPr="00B86D85">
        <w:rPr>
          <w:rFonts w:ascii="TH Sarabun New" w:hAnsi="TH Sarabun New" w:cs="TH Sarabun New" w:hint="cs"/>
          <w:sz w:val="32"/>
          <w:szCs w:val="32"/>
          <w:cs/>
        </w:rPr>
        <w:t>ใช้สำหรับเก็บการขายของลูกค้าแต่ละคน</w:t>
      </w: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t>Initial Step</w:t>
      </w:r>
      <w:r w:rsidRPr="00B86D85">
        <w:rPr>
          <w:rFonts w:ascii="TH Sarabun New" w:hAnsi="TH Sarabun New" w:cs="TH Sarabun New"/>
          <w:sz w:val="32"/>
          <w:szCs w:val="32"/>
          <w:cs/>
        </w:rPr>
        <w:t>-</w:t>
      </w:r>
      <w:r w:rsidRPr="00B86D85">
        <w:rPr>
          <w:rFonts w:ascii="TH Sarabun New" w:hAnsi="TH Sarabun New" w:cs="TH Sarabun New"/>
          <w:sz w:val="32"/>
          <w:szCs w:val="32"/>
        </w:rPr>
        <w:t>by</w:t>
      </w:r>
      <w:r w:rsidRPr="00B86D85">
        <w:rPr>
          <w:rFonts w:ascii="TH Sarabun New" w:hAnsi="TH Sarabun New" w:cs="TH Sarabun New"/>
          <w:sz w:val="32"/>
          <w:szCs w:val="32"/>
          <w:cs/>
        </w:rPr>
        <w:t>-</w:t>
      </w:r>
      <w:r w:rsidRPr="00B86D85">
        <w:rPr>
          <w:rFonts w:ascii="TH Sarabun New" w:hAnsi="TH Sarabun New" w:cs="TH Sarabun New"/>
          <w:sz w:val="32"/>
          <w:szCs w:val="32"/>
        </w:rPr>
        <w:t>Step Description</w:t>
      </w: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B86D85">
        <w:rPr>
          <w:rFonts w:ascii="TH Sarabun New" w:hAnsi="TH Sarabun New" w:cs="TH Sarabun New"/>
          <w:sz w:val="32"/>
          <w:szCs w:val="32"/>
        </w:rPr>
        <w:tab/>
        <w:t>1</w:t>
      </w:r>
      <w:r w:rsidRPr="00B86D85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C51E45" w:rsidRPr="00B86D85">
        <w:rPr>
          <w:rFonts w:ascii="TH Sarabun New" w:hAnsi="TH Sarabun New" w:cs="TH Sarabun New" w:hint="cs"/>
          <w:sz w:val="32"/>
          <w:szCs w:val="32"/>
          <w:cs/>
        </w:rPr>
        <w:t>เมื่อทำการชำระเงินเสร็จสิ้นระบบก็จะบันทึกยอดเงิน</w:t>
      </w:r>
      <w:r w:rsidR="00BD4FC0" w:rsidRPr="00B86D85">
        <w:rPr>
          <w:rFonts w:ascii="TH Sarabun New" w:hAnsi="TH Sarabun New" w:cs="TH Sarabun New" w:hint="cs"/>
          <w:sz w:val="32"/>
          <w:szCs w:val="32"/>
          <w:cs/>
        </w:rPr>
        <w:t>และรายละเอียด</w:t>
      </w:r>
      <w:r w:rsidR="00C51E45" w:rsidRPr="00B86D85">
        <w:rPr>
          <w:rFonts w:ascii="TH Sarabun New" w:hAnsi="TH Sarabun New" w:cs="TH Sarabun New" w:hint="cs"/>
          <w:sz w:val="32"/>
          <w:szCs w:val="32"/>
          <w:cs/>
        </w:rPr>
        <w:t>เข้ามาในระบบ</w:t>
      </w: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tab/>
        <w:t>2</w:t>
      </w:r>
      <w:r w:rsidRPr="00B86D85">
        <w:rPr>
          <w:rFonts w:ascii="TH Sarabun New" w:hAnsi="TH Sarabun New" w:cs="TH Sarabun New"/>
          <w:sz w:val="32"/>
          <w:szCs w:val="32"/>
          <w:cs/>
        </w:rPr>
        <w:t>.</w:t>
      </w:r>
      <w:r w:rsidRPr="00B86D85">
        <w:rPr>
          <w:rFonts w:ascii="TH Sarabun New" w:hAnsi="TH Sarabun New" w:cs="TH Sarabun New" w:hint="cs"/>
          <w:sz w:val="32"/>
          <w:szCs w:val="32"/>
          <w:cs/>
        </w:rPr>
        <w:t xml:space="preserve"> คลิ๊กเลือกเมนู “</w:t>
      </w:r>
      <w:r w:rsidR="00BD4FC0" w:rsidRPr="00B86D85">
        <w:rPr>
          <w:rFonts w:ascii="TH Sarabun New" w:hAnsi="TH Sarabun New" w:cs="TH Sarabun New" w:hint="cs"/>
          <w:sz w:val="32"/>
          <w:szCs w:val="32"/>
          <w:cs/>
        </w:rPr>
        <w:t>การเข้าใช้บริการของลูกค้า</w:t>
      </w:r>
      <w:r w:rsidRPr="00B86D85">
        <w:rPr>
          <w:rFonts w:ascii="TH Sarabun New" w:hAnsi="TH Sarabun New" w:cs="TH Sarabun New" w:hint="cs"/>
          <w:sz w:val="32"/>
          <w:szCs w:val="32"/>
          <w:cs/>
        </w:rPr>
        <w:t>”</w:t>
      </w:r>
    </w:p>
    <w:p w:rsidR="00F0424C" w:rsidRPr="00B86D85" w:rsidRDefault="00F0424C" w:rsidP="00BA7563">
      <w:pPr>
        <w:tabs>
          <w:tab w:val="left" w:pos="975"/>
        </w:tabs>
        <w:ind w:left="720"/>
        <w:rPr>
          <w:rFonts w:ascii="TH Sarabun New" w:hAnsi="TH Sarabun New" w:cs="TH Sarabun New"/>
          <w:sz w:val="32"/>
          <w:szCs w:val="32"/>
          <w:cs/>
        </w:rPr>
      </w:pPr>
      <w:r w:rsidRPr="00B86D85">
        <w:rPr>
          <w:rFonts w:ascii="TH Sarabun New" w:hAnsi="TH Sarabun New" w:cs="TH Sarabun New"/>
          <w:sz w:val="32"/>
          <w:szCs w:val="32"/>
        </w:rPr>
        <w:tab/>
        <w:t>3</w:t>
      </w:r>
      <w:r w:rsidRPr="00B86D85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FA0CF0" w:rsidRPr="00B86D85">
        <w:rPr>
          <w:rFonts w:ascii="TH Sarabun New" w:hAnsi="TH Sarabun New" w:cs="TH Sarabun New" w:hint="cs"/>
          <w:sz w:val="32"/>
          <w:szCs w:val="32"/>
          <w:cs/>
        </w:rPr>
        <w:t>เลือก</w:t>
      </w:r>
      <w:r w:rsidR="00BD4FC0" w:rsidRPr="00B86D85">
        <w:rPr>
          <w:rFonts w:ascii="TH Sarabun New" w:hAnsi="TH Sarabun New" w:cs="TH Sarabun New" w:hint="cs"/>
          <w:sz w:val="32"/>
          <w:szCs w:val="32"/>
          <w:cs/>
        </w:rPr>
        <w:t>ลูกค้า</w:t>
      </w:r>
      <w:r w:rsidR="00FA0CF0" w:rsidRPr="00B86D85">
        <w:rPr>
          <w:rFonts w:ascii="TH Sarabun New" w:hAnsi="TH Sarabun New" w:cs="TH Sarabun New" w:hint="cs"/>
          <w:sz w:val="32"/>
          <w:szCs w:val="32"/>
          <w:cs/>
        </w:rPr>
        <w:t>ที่ต้องการดูรายงานข้อมูล</w:t>
      </w:r>
      <w:r w:rsidRPr="00B86D8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D4FC0" w:rsidRPr="00B86D85">
        <w:rPr>
          <w:rFonts w:ascii="TH Sarabun New" w:hAnsi="TH Sarabun New" w:cs="TH Sarabun New" w:hint="cs"/>
          <w:sz w:val="32"/>
          <w:szCs w:val="32"/>
          <w:cs/>
        </w:rPr>
        <w:t>หรือ กดดูทั้งหมด</w:t>
      </w: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B86D85">
        <w:rPr>
          <w:rFonts w:ascii="TH Sarabun New" w:hAnsi="TH Sarabun New" w:cs="TH Sarabun New"/>
          <w:sz w:val="32"/>
          <w:szCs w:val="32"/>
          <w:cs/>
        </w:rPr>
        <w:tab/>
      </w:r>
      <w:r w:rsidR="00BD4FC0" w:rsidRPr="00B86D85">
        <w:rPr>
          <w:rFonts w:ascii="TH Sarabun New" w:hAnsi="TH Sarabun New" w:cs="TH Sarabun New" w:hint="cs"/>
          <w:sz w:val="32"/>
          <w:szCs w:val="32"/>
          <w:cs/>
        </w:rPr>
        <w:t>4</w:t>
      </w:r>
      <w:r w:rsidRPr="00B86D85">
        <w:rPr>
          <w:rFonts w:ascii="TH Sarabun New" w:hAnsi="TH Sarabun New" w:cs="TH Sarabun New" w:hint="cs"/>
          <w:sz w:val="32"/>
          <w:szCs w:val="32"/>
          <w:cs/>
        </w:rPr>
        <w:t>. ระบบจะ</w:t>
      </w:r>
      <w:r w:rsidR="00BD4FC0" w:rsidRPr="00B86D85">
        <w:rPr>
          <w:rFonts w:ascii="TH Sarabun New" w:hAnsi="TH Sarabun New" w:cs="TH Sarabun New" w:hint="cs"/>
          <w:sz w:val="32"/>
          <w:szCs w:val="32"/>
          <w:cs/>
        </w:rPr>
        <w:t>ลูกค้าแต่ละคนที่เข้ามาใช้บริการ และรายละเอียดของการใช้บริการ</w:t>
      </w:r>
      <w:r w:rsidR="00FA0CF0" w:rsidRPr="00B86D8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proofErr w:type="spellStart"/>
      <w:r w:rsidRPr="00B86D85">
        <w:rPr>
          <w:rFonts w:ascii="TH Sarabun New" w:hAnsi="TH Sarabun New" w:cs="TH Sarabun New"/>
          <w:sz w:val="32"/>
          <w:szCs w:val="32"/>
        </w:rPr>
        <w:t>Xref</w:t>
      </w:r>
      <w:proofErr w:type="spellEnd"/>
      <w:r w:rsidRPr="00B86D85">
        <w:rPr>
          <w:rFonts w:ascii="TH Sarabun New" w:hAnsi="TH Sarabun New" w:cs="TH Sarabun New"/>
          <w:sz w:val="32"/>
          <w:szCs w:val="32"/>
          <w:cs/>
        </w:rPr>
        <w:t>:[………………..]/</w:t>
      </w:r>
      <w:r w:rsidRPr="00B86D85">
        <w:rPr>
          <w:rFonts w:ascii="TH Sarabun New" w:hAnsi="TH Sarabun New" w:cs="TH Sarabun New"/>
          <w:sz w:val="32"/>
          <w:szCs w:val="32"/>
        </w:rPr>
        <w:t>use case</w:t>
      </w:r>
      <w:r w:rsidRPr="00B86D85">
        <w:rPr>
          <w:rFonts w:ascii="TH Sarabun New" w:hAnsi="TH Sarabun New" w:cs="TH Sarabun New"/>
          <w:sz w:val="32"/>
          <w:szCs w:val="32"/>
          <w:cs/>
        </w:rPr>
        <w:t xml:space="preserve">: ………………. / </w:t>
      </w:r>
      <w:proofErr w:type="spellStart"/>
      <w:r w:rsidRPr="00B86D85">
        <w:rPr>
          <w:rFonts w:ascii="TH Sarabun New" w:hAnsi="TH Sarabun New" w:cs="TH Sarabun New"/>
          <w:sz w:val="32"/>
          <w:szCs w:val="32"/>
        </w:rPr>
        <w:t>pg</w:t>
      </w:r>
      <w:proofErr w:type="spellEnd"/>
      <w:r w:rsidRPr="00B86D85">
        <w:rPr>
          <w:rFonts w:ascii="TH Sarabun New" w:hAnsi="TH Sarabun New" w:cs="TH Sarabun New"/>
          <w:sz w:val="32"/>
          <w:szCs w:val="32"/>
          <w:cs/>
        </w:rPr>
        <w:t>. ……….</w:t>
      </w: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</w:p>
    <w:p w:rsidR="00F0424C" w:rsidRPr="00B86D8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B86D85" w:rsidRPr="00B86D85" w:rsidRDefault="00B86D85" w:rsidP="00F0424C">
      <w:pPr>
        <w:pStyle w:val="Heading1"/>
        <w:rPr>
          <w:rFonts w:ascii="TH Sarabun New" w:hAnsi="TH Sarabun New" w:cs="TH Sarabun New"/>
        </w:rPr>
      </w:pPr>
    </w:p>
    <w:p w:rsidR="00F0424C" w:rsidRPr="00B86D85" w:rsidRDefault="00F0424C" w:rsidP="00F0424C">
      <w:pPr>
        <w:pStyle w:val="Heading1"/>
        <w:rPr>
          <w:rFonts w:ascii="TH Sarabun New" w:hAnsi="TH Sarabun New" w:cs="TH Sarabun New"/>
        </w:rPr>
      </w:pPr>
      <w:r w:rsidRPr="00B86D85">
        <w:rPr>
          <w:rFonts w:ascii="TH Sarabun New" w:hAnsi="TH Sarabun New" w:cs="TH Sarabun New"/>
        </w:rPr>
        <w:t>System Requirement Specification</w:t>
      </w:r>
    </w:p>
    <w:tbl>
      <w:tblPr>
        <w:tblpPr w:leftFromText="180" w:rightFromText="180" w:vertAnchor="text" w:horzAnchor="margin" w:tblpY="206"/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9"/>
        <w:gridCol w:w="6019"/>
      </w:tblGrid>
      <w:tr w:rsidR="003649D1" w:rsidRPr="00B86D85" w:rsidTr="00F6362D">
        <w:trPr>
          <w:trHeight w:val="433"/>
        </w:trPr>
        <w:tc>
          <w:tcPr>
            <w:tcW w:w="3189" w:type="dxa"/>
          </w:tcPr>
          <w:p w:rsidR="00F0424C" w:rsidRPr="00B86D85" w:rsidRDefault="00F0424C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F0424C" w:rsidRPr="00B86D85" w:rsidRDefault="00BD4FC0" w:rsidP="00144DF7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Save income</w:t>
            </w:r>
            <w:r w:rsidR="0081639C"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1639C"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r w:rsidR="00F0424C"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 UC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81639C" w:rsidRPr="00B86D85">
              <w:rPr>
                <w:rFonts w:ascii="TH Sarabun New" w:hAnsi="TH Sarabun New" w:cs="TH Sarabun New"/>
                <w:sz w:val="32"/>
                <w:szCs w:val="32"/>
              </w:rPr>
              <w:t>40</w:t>
            </w:r>
          </w:p>
        </w:tc>
      </w:tr>
      <w:tr w:rsidR="003649D1" w:rsidRPr="00B86D85" w:rsidTr="00F6362D">
        <w:trPr>
          <w:trHeight w:val="433"/>
        </w:trPr>
        <w:tc>
          <w:tcPr>
            <w:tcW w:w="3189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B86D85" w:rsidRDefault="00B86D85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OMN:REQ:14</w:t>
            </w:r>
            <w:bookmarkStart w:id="1" w:name="_GoBack"/>
            <w:bookmarkEnd w:id="1"/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3649D1" w:rsidRPr="00B86D85" w:rsidTr="00F6362D">
        <w:trPr>
          <w:trHeight w:val="433"/>
        </w:trPr>
        <w:tc>
          <w:tcPr>
            <w:tcW w:w="3189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86D85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B86D85" w:rsidRDefault="0004151B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86D85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 Genius - SRS]</w:t>
            </w:r>
            <w:r w:rsidR="007D670A"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 / UseCase:UC2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40/pg.</w:t>
            </w:r>
          </w:p>
        </w:tc>
      </w:tr>
      <w:tr w:rsidR="003649D1" w:rsidRPr="00B86D85" w:rsidTr="00F6362D">
        <w:trPr>
          <w:trHeight w:val="433"/>
        </w:trPr>
        <w:tc>
          <w:tcPr>
            <w:tcW w:w="3189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Owner</w:t>
            </w:r>
          </w:p>
        </w:tc>
      </w:tr>
      <w:tr w:rsidR="003649D1" w:rsidRPr="00B86D85" w:rsidTr="00F6362D">
        <w:trPr>
          <w:trHeight w:val="433"/>
        </w:trPr>
        <w:tc>
          <w:tcPr>
            <w:tcW w:w="3189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3649D1" w:rsidRPr="00B86D85" w:rsidTr="00F6362D">
        <w:trPr>
          <w:trHeight w:val="433"/>
        </w:trPr>
        <w:tc>
          <w:tcPr>
            <w:tcW w:w="3189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3649D1" w:rsidRPr="00B86D85" w:rsidTr="00F6362D">
        <w:trPr>
          <w:trHeight w:val="883"/>
        </w:trPr>
        <w:tc>
          <w:tcPr>
            <w:tcW w:w="3189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ระบบแสดงหน้าจอหลักของโปรแกรม</w:t>
            </w:r>
            <w:r w:rsidR="00BD4FC0"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3649D1" w:rsidRPr="00B86D85" w:rsidTr="00F6362D">
        <w:trPr>
          <w:trHeight w:val="478"/>
        </w:trPr>
        <w:tc>
          <w:tcPr>
            <w:tcW w:w="3189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B86D85" w:rsidRDefault="00B86D85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จะแสดงลูกค้าแต่ละคนที่เคยใช้บริการและรายละเอียดของการบริการ</w:t>
            </w:r>
          </w:p>
        </w:tc>
      </w:tr>
      <w:tr w:rsidR="00B86D85" w:rsidRPr="00B86D85" w:rsidTr="00F6362D">
        <w:trPr>
          <w:trHeight w:val="478"/>
        </w:trPr>
        <w:tc>
          <w:tcPr>
            <w:tcW w:w="3189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B86D85" w:rsidRDefault="005134B6" w:rsidP="005134B6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ระบบแสดงหน้าจอหลักของโปรแกรม</w:t>
            </w:r>
          </w:p>
          <w:p w:rsidR="005134B6" w:rsidRPr="00B86D85" w:rsidRDefault="005134B6" w:rsidP="005134B6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คลิ๊กเลือกเมนู “</w:t>
            </w:r>
            <w:r w:rsidR="00BD4FC0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การเข้าใช้บริการของลูกค้า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”</w:t>
            </w:r>
          </w:p>
          <w:p w:rsidR="005134B6" w:rsidRPr="00B86D85" w:rsidRDefault="005134B6" w:rsidP="005134B6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 w:rsidR="00BD4FC0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เลือกลูกค้าที่ต้องการจะดูรายงานข้อมูล </w:t>
            </w:r>
            <w:r w:rsidR="00BD4FC0" w:rsidRPr="00B86D85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r w:rsidR="00B86D85" w:rsidRPr="00B86D85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="00BD4FC0" w:rsidRPr="00B86D85">
              <w:rPr>
                <w:rFonts w:ascii="TH Sarabun New" w:hAnsi="TH Sarabun New" w:cs="TH Sarabun New"/>
                <w:sz w:val="32"/>
                <w:szCs w:val="32"/>
              </w:rPr>
              <w:t>][</w:t>
            </w:r>
            <w:r w:rsidR="00B86D85" w:rsidRPr="00B86D85">
              <w:rPr>
                <w:rFonts w:ascii="TH Sarabun New" w:hAnsi="TH Sarabun New" w:cs="TH Sarabun New"/>
                <w:sz w:val="32"/>
                <w:szCs w:val="32"/>
              </w:rPr>
              <w:t>A2</w:t>
            </w:r>
            <w:r w:rsidR="00BD4FC0" w:rsidRPr="00B86D85">
              <w:rPr>
                <w:rFonts w:ascii="TH Sarabun New" w:hAnsi="TH Sarabun New" w:cs="TH Sarabun New"/>
                <w:sz w:val="32"/>
                <w:szCs w:val="32"/>
              </w:rPr>
              <w:t>]</w:t>
            </w:r>
            <w:r w:rsidR="00B86D85" w:rsidRPr="00B86D85">
              <w:rPr>
                <w:rFonts w:ascii="TH Sarabun New" w:hAnsi="TH Sarabun New" w:cs="TH Sarabun New"/>
                <w:sz w:val="32"/>
                <w:szCs w:val="32"/>
              </w:rPr>
              <w:t>[E1]</w:t>
            </w:r>
          </w:p>
          <w:p w:rsidR="005134B6" w:rsidRPr="00B86D85" w:rsidRDefault="005134B6" w:rsidP="005134B6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4. เลือกประเภทข้อมูลที่ต้องการแสดง เช่น เอกสาร 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กราฟ </w:t>
            </w:r>
          </w:p>
          <w:p w:rsidR="005134B6" w:rsidRPr="00B86D85" w:rsidRDefault="005134B6" w:rsidP="005134B6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5. กดปุ่มดูรายงาน 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5134B6" w:rsidRPr="00B86D85" w:rsidRDefault="00B86D85" w:rsidP="00B86D85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6. ระบบจะแสดงลูกค้าแต่ละคนที่เคยใช้บริการและรายละเอียดของการบริการ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</w:tr>
      <w:tr w:rsidR="003649D1" w:rsidRPr="00B86D85" w:rsidTr="00F6362D">
        <w:trPr>
          <w:trHeight w:val="478"/>
        </w:trPr>
        <w:tc>
          <w:tcPr>
            <w:tcW w:w="3189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B86D85" w:rsidRDefault="005134B6" w:rsidP="005134B6">
            <w:pPr>
              <w:pStyle w:val="NoSpacing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 w:rsidR="00B86D85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กรณีเจาะจงเฉพาะลูกค้าบางส่วน </w:t>
            </w:r>
            <w:r w:rsidR="00B86D85" w:rsidRPr="00B86D85">
              <w:rPr>
                <w:rFonts w:ascii="TH Sarabun New" w:hAnsi="TH Sarabun New" w:cs="TH Sarabun New"/>
                <w:sz w:val="32"/>
                <w:szCs w:val="32"/>
              </w:rPr>
              <w:t>[A2]</w:t>
            </w:r>
            <w:r w:rsidR="00B86D85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กรณีที่จะดูลูกค้า</w:t>
            </w:r>
          </w:p>
        </w:tc>
      </w:tr>
      <w:tr w:rsidR="003649D1" w:rsidRPr="00B86D85" w:rsidTr="00F6362D">
        <w:trPr>
          <w:trHeight w:val="478"/>
        </w:trPr>
        <w:tc>
          <w:tcPr>
            <w:tcW w:w="3189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B86D85" w:rsidRDefault="005134B6" w:rsidP="005134B6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E1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 w:rsidR="00B86D85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กรอกข้อมูลลูกค้าไม่ถูกต้องหรือไม่มีลูกค้า ระบบก็จะแจ้งเตือน</w:t>
            </w:r>
            <w:r w:rsidR="00B86D85" w:rsidRPr="00B86D85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="00B86D85" w:rsidRPr="00B86D85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กรอกข้อมูลผิด หรือไม่มีลูกค้า</w:t>
            </w:r>
            <w:r w:rsidR="00B86D85" w:rsidRPr="00B86D85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:rsidR="005134B6" w:rsidRPr="00B86D85" w:rsidRDefault="005134B6" w:rsidP="005134B6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649D1" w:rsidRPr="00B86D85" w:rsidTr="00F6362D">
        <w:trPr>
          <w:trHeight w:val="478"/>
        </w:trPr>
        <w:tc>
          <w:tcPr>
            <w:tcW w:w="3189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B86D85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B86D85" w:rsidRDefault="0004151B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86D85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 w:rsidRPr="00B86D85">
              <w:rPr>
                <w:rFonts w:ascii="TH Sarabun New" w:hAnsi="TH Sarabun New" w:cs="TH Sarabun New"/>
                <w:sz w:val="32"/>
                <w:szCs w:val="32"/>
              </w:rPr>
              <w:t xml:space="preserve"> Genius - SRS]</w:t>
            </w:r>
          </w:p>
        </w:tc>
      </w:tr>
      <w:tr w:rsidR="003649D1" w:rsidRPr="00B86D85" w:rsidTr="00F6362D">
        <w:trPr>
          <w:trHeight w:val="478"/>
        </w:trPr>
        <w:tc>
          <w:tcPr>
            <w:tcW w:w="3189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B86D85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6D85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B86D85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B86D85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</w:tbl>
    <w:p w:rsidR="00B86D85" w:rsidRPr="00B86D85" w:rsidRDefault="00B86D85" w:rsidP="007D670A">
      <w:pPr>
        <w:rPr>
          <w:rFonts w:ascii="TH Sarabun New" w:hAnsi="TH Sarabun New" w:cs="TH Sarabun New"/>
          <w:sz w:val="32"/>
          <w:szCs w:val="32"/>
        </w:rPr>
      </w:pPr>
    </w:p>
    <w:p w:rsidR="007D670A" w:rsidRPr="00B86D85" w:rsidRDefault="007D670A" w:rsidP="007D670A">
      <w:pPr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sz w:val="32"/>
          <w:szCs w:val="32"/>
        </w:rPr>
        <w:lastRenderedPageBreak/>
        <w:t>User interfaces</w:t>
      </w:r>
    </w:p>
    <w:p w:rsidR="00B86D85" w:rsidRPr="00B86D85" w:rsidRDefault="00B86D85" w:rsidP="00942070"/>
    <w:p w:rsidR="00942070" w:rsidRPr="00B86D85" w:rsidRDefault="00942070" w:rsidP="00942070">
      <w:r w:rsidRPr="00B86D85">
        <w:t xml:space="preserve">1 . </w:t>
      </w:r>
      <w:r w:rsidRPr="00B86D85">
        <w:rPr>
          <w:rFonts w:hint="cs"/>
          <w:cs/>
        </w:rPr>
        <w:t xml:space="preserve">หน้าจอรายงาน </w:t>
      </w:r>
      <w:r w:rsidRPr="00B86D85">
        <w:rPr>
          <w:rFonts w:ascii="TH Sarabun New" w:hAnsi="TH Sarabun New" w:cs="TH Sarabun New" w:hint="cs"/>
          <w:sz w:val="32"/>
          <w:szCs w:val="32"/>
          <w:cs/>
        </w:rPr>
        <w:t xml:space="preserve">ข้อมูลราคาของสินค้า </w:t>
      </w:r>
      <w:r w:rsidR="00B86D85" w:rsidRPr="00B86D85">
        <w:t>(</w:t>
      </w:r>
      <w:proofErr w:type="spellStart"/>
      <w:r w:rsidR="00B86D85" w:rsidRPr="00B86D85">
        <w:t>Usecase</w:t>
      </w:r>
      <w:proofErr w:type="spellEnd"/>
      <w:r w:rsidR="00B86D85" w:rsidRPr="00B86D85">
        <w:t>: UC1</w:t>
      </w:r>
      <w:r w:rsidRPr="00B86D85">
        <w:t xml:space="preserve">10) </w:t>
      </w:r>
    </w:p>
    <w:p w:rsidR="00336C78" w:rsidRPr="00B86D85" w:rsidRDefault="00B86D85" w:rsidP="007D670A">
      <w:pPr>
        <w:rPr>
          <w:rFonts w:ascii="TH Sarabun New" w:hAnsi="TH Sarabun New" w:cs="TH Sarabun New"/>
          <w:sz w:val="32"/>
          <w:szCs w:val="32"/>
        </w:rPr>
      </w:pPr>
      <w:r w:rsidRPr="00B86D8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514975" cy="3100406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1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612" cy="310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0A" w:rsidRPr="00B86D85" w:rsidRDefault="007D670A" w:rsidP="007D670A">
      <w:pPr>
        <w:jc w:val="center"/>
      </w:pPr>
    </w:p>
    <w:p w:rsidR="00942070" w:rsidRPr="00B86D85" w:rsidRDefault="00942070" w:rsidP="00336C78"/>
    <w:p w:rsidR="00336C78" w:rsidRPr="00B86D85" w:rsidRDefault="00336C78" w:rsidP="00336C78">
      <w:r w:rsidRPr="00B86D85">
        <w:t xml:space="preserve"> 2 . </w:t>
      </w:r>
      <w:r w:rsidRPr="00B86D85">
        <w:rPr>
          <w:rFonts w:hint="cs"/>
          <w:cs/>
        </w:rPr>
        <w:t>หน้าจอ</w:t>
      </w:r>
      <w:r w:rsidR="00B86D85" w:rsidRPr="00B86D85">
        <w:rPr>
          <w:rFonts w:hint="cs"/>
          <w:cs/>
        </w:rPr>
        <w:t xml:space="preserve">เพิ่มข้อมูล แก้ไข ลบสินค้าใน </w:t>
      </w:r>
      <w:r w:rsidR="00B86D85" w:rsidRPr="00B86D85">
        <w:t>order</w:t>
      </w:r>
      <w:r w:rsidRPr="00B86D85">
        <w:rPr>
          <w:rFonts w:hint="cs"/>
          <w:cs/>
        </w:rPr>
        <w:t xml:space="preserve"> </w:t>
      </w:r>
      <w:r w:rsidR="00B86D85" w:rsidRPr="00B86D85">
        <w:t>(</w:t>
      </w:r>
      <w:proofErr w:type="spellStart"/>
      <w:r w:rsidR="00B86D85" w:rsidRPr="00B86D85">
        <w:t>Usecase</w:t>
      </w:r>
      <w:proofErr w:type="spellEnd"/>
      <w:r w:rsidR="00B86D85" w:rsidRPr="00B86D85">
        <w:t>: UC1</w:t>
      </w:r>
      <w:r w:rsidRPr="00B86D85">
        <w:t xml:space="preserve">20) </w:t>
      </w:r>
    </w:p>
    <w:p w:rsidR="00336C78" w:rsidRPr="00B86D85" w:rsidRDefault="00B86D85" w:rsidP="00942070">
      <w:pPr>
        <w:jc w:val="center"/>
      </w:pPr>
      <w:r w:rsidRPr="00B86D85">
        <w:rPr>
          <w:noProof/>
        </w:rPr>
        <w:drawing>
          <wp:inline distT="0" distB="0" distL="0" distR="0">
            <wp:extent cx="5561676" cy="291782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1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710" cy="292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78" w:rsidRPr="00B86D85" w:rsidRDefault="00B86D85" w:rsidP="00B86D85">
      <w:r w:rsidRPr="00B86D85">
        <w:lastRenderedPageBreak/>
        <w:t>3.</w:t>
      </w:r>
      <w:r w:rsidRPr="00B86D85">
        <w:rPr>
          <w:rFonts w:hint="cs"/>
          <w:cs/>
        </w:rPr>
        <w:t xml:space="preserve">หน้าจอชำระเงิน </w:t>
      </w:r>
      <w:r w:rsidRPr="00B86D85">
        <w:t>(Usecase:UC130)</w:t>
      </w:r>
    </w:p>
    <w:p w:rsidR="00942070" w:rsidRPr="00B86D85" w:rsidRDefault="00942070" w:rsidP="007D670A">
      <w:pPr>
        <w:jc w:val="center"/>
      </w:pPr>
      <w:r w:rsidRPr="00B86D85">
        <w:t xml:space="preserve"> </w:t>
      </w:r>
    </w:p>
    <w:p w:rsidR="00942070" w:rsidRPr="00B86D85" w:rsidRDefault="00942070" w:rsidP="007D670A">
      <w:pPr>
        <w:jc w:val="center"/>
      </w:pPr>
    </w:p>
    <w:p w:rsidR="007D670A" w:rsidRPr="00B86D85" w:rsidRDefault="00B86D85" w:rsidP="007D670A">
      <w:pPr>
        <w:jc w:val="center"/>
      </w:pPr>
      <w:r w:rsidRPr="00B86D85">
        <w:rPr>
          <w:noProof/>
        </w:rPr>
        <w:drawing>
          <wp:inline distT="0" distB="0" distL="0" distR="0">
            <wp:extent cx="5353050" cy="2650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13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726" cy="265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85" w:rsidRPr="00B86D85" w:rsidRDefault="00B86D85" w:rsidP="00942070"/>
    <w:p w:rsidR="00B86D85" w:rsidRPr="00B86D85" w:rsidRDefault="00B86D85" w:rsidP="00942070"/>
    <w:p w:rsidR="00B86D85" w:rsidRPr="00B86D85" w:rsidRDefault="00B86D85" w:rsidP="00942070"/>
    <w:p w:rsidR="00B86D85" w:rsidRPr="00B86D85" w:rsidRDefault="00B86D85" w:rsidP="00942070"/>
    <w:p w:rsidR="00942070" w:rsidRPr="00B86D85" w:rsidRDefault="00942070" w:rsidP="00942070">
      <w:r w:rsidRPr="00B86D85">
        <w:t xml:space="preserve">4 . </w:t>
      </w:r>
      <w:r w:rsidR="00B86D85" w:rsidRPr="00B86D85">
        <w:rPr>
          <w:rFonts w:hint="cs"/>
          <w:cs/>
        </w:rPr>
        <w:t>หน้าจอรายงานการใช้บริการ</w:t>
      </w:r>
      <w:r w:rsidRPr="00B86D85">
        <w:rPr>
          <w:rFonts w:hint="cs"/>
          <w:cs/>
        </w:rPr>
        <w:t xml:space="preserve"> </w:t>
      </w:r>
      <w:r w:rsidRPr="00B86D85">
        <w:t>(</w:t>
      </w:r>
      <w:proofErr w:type="spellStart"/>
      <w:r w:rsidRPr="00B86D85">
        <w:t>Usecase</w:t>
      </w:r>
      <w:proofErr w:type="spellEnd"/>
      <w:r w:rsidRPr="00B86D85">
        <w:t>: UC</w:t>
      </w:r>
      <w:r w:rsidR="00B86D85" w:rsidRPr="00B86D85">
        <w:rPr>
          <w:rFonts w:hint="cs"/>
          <w:cs/>
        </w:rPr>
        <w:t>1</w:t>
      </w:r>
      <w:r w:rsidRPr="00B86D85">
        <w:t xml:space="preserve">40) </w:t>
      </w:r>
    </w:p>
    <w:p w:rsidR="00942070" w:rsidRPr="00B86D85" w:rsidRDefault="00B86D85" w:rsidP="00942070">
      <w:r w:rsidRPr="00B86D85">
        <w:rPr>
          <w:noProof/>
        </w:rPr>
        <w:drawing>
          <wp:inline distT="0" distB="0" distL="0" distR="0" wp14:anchorId="436E4183" wp14:editId="77D40A0A">
            <wp:extent cx="5505450" cy="2773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14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935" cy="27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70" w:rsidRPr="00B86D85" w:rsidRDefault="00942070" w:rsidP="007D670A">
      <w:pPr>
        <w:jc w:val="center"/>
      </w:pPr>
    </w:p>
    <w:sectPr w:rsidR="00942070" w:rsidRPr="00B8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AC"/>
    <w:rsid w:val="00000A0D"/>
    <w:rsid w:val="0004151B"/>
    <w:rsid w:val="00093E48"/>
    <w:rsid w:val="000C57C7"/>
    <w:rsid w:val="0013359A"/>
    <w:rsid w:val="00144DF7"/>
    <w:rsid w:val="00222A6E"/>
    <w:rsid w:val="003234B7"/>
    <w:rsid w:val="00332D39"/>
    <w:rsid w:val="00336C78"/>
    <w:rsid w:val="003518E2"/>
    <w:rsid w:val="003649D1"/>
    <w:rsid w:val="003D69D9"/>
    <w:rsid w:val="00406A8F"/>
    <w:rsid w:val="004839FC"/>
    <w:rsid w:val="004B4185"/>
    <w:rsid w:val="005134B6"/>
    <w:rsid w:val="00640CAC"/>
    <w:rsid w:val="006B631B"/>
    <w:rsid w:val="006F253E"/>
    <w:rsid w:val="00740869"/>
    <w:rsid w:val="0079231A"/>
    <w:rsid w:val="007C1F72"/>
    <w:rsid w:val="007C3B6F"/>
    <w:rsid w:val="007D670A"/>
    <w:rsid w:val="00803A5A"/>
    <w:rsid w:val="00806380"/>
    <w:rsid w:val="0081639C"/>
    <w:rsid w:val="00843B28"/>
    <w:rsid w:val="008D1B30"/>
    <w:rsid w:val="008D7054"/>
    <w:rsid w:val="009008B3"/>
    <w:rsid w:val="00942070"/>
    <w:rsid w:val="009658E7"/>
    <w:rsid w:val="009773C0"/>
    <w:rsid w:val="009A5002"/>
    <w:rsid w:val="009F19CE"/>
    <w:rsid w:val="009F73B4"/>
    <w:rsid w:val="00A926A9"/>
    <w:rsid w:val="00AE05CF"/>
    <w:rsid w:val="00B06F9F"/>
    <w:rsid w:val="00B6257A"/>
    <w:rsid w:val="00B62A30"/>
    <w:rsid w:val="00B86D85"/>
    <w:rsid w:val="00BA7563"/>
    <w:rsid w:val="00BD4FC0"/>
    <w:rsid w:val="00BE1801"/>
    <w:rsid w:val="00BF73CC"/>
    <w:rsid w:val="00C22EED"/>
    <w:rsid w:val="00C51E45"/>
    <w:rsid w:val="00C5384A"/>
    <w:rsid w:val="00CD66D4"/>
    <w:rsid w:val="00CE54BD"/>
    <w:rsid w:val="00D35F10"/>
    <w:rsid w:val="00D407EF"/>
    <w:rsid w:val="00D447E4"/>
    <w:rsid w:val="00E30F1A"/>
    <w:rsid w:val="00E445E5"/>
    <w:rsid w:val="00E603F3"/>
    <w:rsid w:val="00F0424C"/>
    <w:rsid w:val="00F6362D"/>
    <w:rsid w:val="00FA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2680"/>
  <w15:chartTrackingRefBased/>
  <w15:docId w15:val="{C95BFB56-3297-4C35-86B7-7552BCB7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0CAC"/>
  </w:style>
  <w:style w:type="paragraph" w:styleId="Heading1">
    <w:name w:val="heading 1"/>
    <w:basedOn w:val="Normal"/>
    <w:next w:val="Normal"/>
    <w:link w:val="Heading1Char"/>
    <w:uiPriority w:val="9"/>
    <w:qFormat/>
    <w:rsid w:val="00640CAC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CAC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NoSpacing">
    <w:name w:val="No Spacing"/>
    <w:uiPriority w:val="1"/>
    <w:qFormat/>
    <w:rsid w:val="00640CAC"/>
    <w:pPr>
      <w:spacing w:after="0" w:line="240" w:lineRule="auto"/>
    </w:pPr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C51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NAWAWISITKUL</dc:creator>
  <cp:keywords/>
  <dc:description/>
  <cp:lastModifiedBy>wasit tanpanish</cp:lastModifiedBy>
  <cp:revision>1</cp:revision>
  <dcterms:created xsi:type="dcterms:W3CDTF">2016-11-27T15:41:00Z</dcterms:created>
  <dcterms:modified xsi:type="dcterms:W3CDTF">2016-11-27T17:17:00Z</dcterms:modified>
</cp:coreProperties>
</file>