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6D9" w:rsidRDefault="00DB550A">
      <w:r>
        <w:t>Use case level 0</w:t>
      </w:r>
    </w:p>
    <w:p w:rsidR="00DB550A" w:rsidRDefault="00DB550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333375</wp:posOffset>
            </wp:positionH>
            <wp:positionV relativeFrom="paragraph">
              <wp:posOffset>76200</wp:posOffset>
            </wp:positionV>
            <wp:extent cx="4959985" cy="3314700"/>
            <wp:effectExtent l="0" t="0" r="0" b="0"/>
            <wp:wrapThrough wrapText="bothSides">
              <wp:wrapPolygon edited="0">
                <wp:start x="0" y="0"/>
                <wp:lineTo x="0" y="21476"/>
                <wp:lineTo x="21487" y="21476"/>
                <wp:lineTo x="214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0U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>
      <w:r>
        <w:t>Use case level 1</w:t>
      </w:r>
    </w:p>
    <w:p w:rsidR="00DB550A" w:rsidRDefault="00DB550A"/>
    <w:p w:rsidR="00DB550A" w:rsidRDefault="00DB550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4683760" cy="2596515"/>
            <wp:effectExtent l="0" t="0" r="2540" b="0"/>
            <wp:wrapThrough wrapText="bothSides">
              <wp:wrapPolygon edited="0">
                <wp:start x="0" y="0"/>
                <wp:lineTo x="0" y="21394"/>
                <wp:lineTo x="21524" y="21394"/>
                <wp:lineTo x="215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1U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>
      <w:pPr>
        <w:rPr>
          <w:rFonts w:hint="cs"/>
          <w:cs/>
        </w:rPr>
      </w:pPr>
      <w:bookmarkStart w:id="0" w:name="_GoBack"/>
      <w:bookmarkEnd w:id="0"/>
    </w:p>
    <w:p w:rsidR="00DB550A" w:rsidRDefault="00DB550A">
      <w:r>
        <w:t>UC 110:Read Barcode</w:t>
      </w:r>
    </w:p>
    <w:p w:rsidR="00DB550A" w:rsidRDefault="00DB550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4410075" cy="1990725"/>
            <wp:effectExtent l="0" t="0" r="9525" b="9525"/>
            <wp:wrapThrough wrapText="bothSides">
              <wp:wrapPolygon edited="0">
                <wp:start x="0" y="0"/>
                <wp:lineTo x="0" y="21497"/>
                <wp:lineTo x="21553" y="21497"/>
                <wp:lineTo x="2155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1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>
      <w:r>
        <w:t>UC120:Manage order</w:t>
      </w:r>
    </w:p>
    <w:p w:rsidR="00DB550A" w:rsidRDefault="00DB55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4333875"/>
            <wp:effectExtent l="0" t="0" r="0" b="9525"/>
            <wp:wrapThrough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1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50A" w:rsidRDefault="00DB550A">
      <w:pPr>
        <w:rPr>
          <w:noProof/>
        </w:rPr>
      </w:pPr>
    </w:p>
    <w:p w:rsidR="00DB550A" w:rsidRDefault="00DB550A">
      <w:pPr>
        <w:rPr>
          <w:noProof/>
        </w:rPr>
      </w:pPr>
    </w:p>
    <w:p w:rsidR="00DB550A" w:rsidRDefault="00DB55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323215</wp:posOffset>
            </wp:positionV>
            <wp:extent cx="5943600" cy="3115310"/>
            <wp:effectExtent l="0" t="0" r="0" b="8890"/>
            <wp:wrapThrough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1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UC130 : Payment</w:t>
      </w:r>
    </w:p>
    <w:p w:rsidR="00DB550A" w:rsidRDefault="00DB550A">
      <w:pPr>
        <w:rPr>
          <w:noProof/>
        </w:rPr>
      </w:pPr>
    </w:p>
    <w:p w:rsidR="00DB550A" w:rsidRDefault="00DB550A">
      <w:pPr>
        <w:rPr>
          <w:noProof/>
        </w:rPr>
      </w:pPr>
      <w:r>
        <w:rPr>
          <w:noProof/>
        </w:rPr>
        <w:t>UC140 : Save income</w:t>
      </w:r>
      <w:r>
        <w:rPr>
          <w:noProof/>
        </w:rPr>
        <w:drawing>
          <wp:inline distT="0" distB="0" distL="0" distR="0">
            <wp:extent cx="53625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1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0A" w:rsidRDefault="00DB550A"/>
    <w:p w:rsidR="00DB550A" w:rsidRDefault="00DB550A"/>
    <w:p w:rsidR="00DB550A" w:rsidRDefault="00DB550A">
      <w:r>
        <w:lastRenderedPageBreak/>
        <w:t>Sequence Daigram</w:t>
      </w:r>
    </w:p>
    <w:p w:rsidR="00DB550A" w:rsidRDefault="00DB550A">
      <w:r>
        <w:t>UC110:Read Barcode</w:t>
      </w:r>
    </w:p>
    <w:p w:rsidR="00DB550A" w:rsidRDefault="00DB550A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5457825" cy="2886075"/>
            <wp:effectExtent l="0" t="0" r="9525" b="9525"/>
            <wp:wrapThrough wrapText="bothSides">
              <wp:wrapPolygon edited="0">
                <wp:start x="151" y="0"/>
                <wp:lineTo x="0" y="855"/>
                <wp:lineTo x="0" y="3137"/>
                <wp:lineTo x="302" y="18250"/>
                <wp:lineTo x="226" y="21529"/>
                <wp:lineTo x="20959" y="21529"/>
                <wp:lineTo x="21110" y="18107"/>
                <wp:lineTo x="21110" y="7556"/>
                <wp:lineTo x="20959" y="4562"/>
                <wp:lineTo x="21562" y="2424"/>
                <wp:lineTo x="21562" y="713"/>
                <wp:lineTo x="21185" y="0"/>
                <wp:lineTo x="15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D1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/>
    <w:p w:rsidR="00DB550A" w:rsidRDefault="00DB550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5943600" cy="3762375"/>
            <wp:effectExtent l="0" t="0" r="0" b="9525"/>
            <wp:wrapThrough wrapText="bothSides">
              <wp:wrapPolygon edited="0">
                <wp:start x="69" y="0"/>
                <wp:lineTo x="0" y="547"/>
                <wp:lineTo x="0" y="3609"/>
                <wp:lineTo x="138" y="21545"/>
                <wp:lineTo x="21115" y="21545"/>
                <wp:lineTo x="21254" y="17499"/>
                <wp:lineTo x="21254" y="3500"/>
                <wp:lineTo x="21531" y="1750"/>
                <wp:lineTo x="21531" y="328"/>
                <wp:lineTo x="21323" y="0"/>
                <wp:lineTo x="69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D1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UC120:Manage Order</w:t>
      </w:r>
    </w:p>
    <w:p w:rsidR="00DB550A" w:rsidRDefault="00DB550A"/>
    <w:p w:rsidR="00DB550A" w:rsidRDefault="00DB550A"/>
    <w:p w:rsidR="00DB550A" w:rsidRDefault="00DB550A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276225</wp:posOffset>
            </wp:positionV>
            <wp:extent cx="5610225" cy="3781425"/>
            <wp:effectExtent l="0" t="0" r="9525" b="9525"/>
            <wp:wrapThrough wrapText="bothSides">
              <wp:wrapPolygon edited="0">
                <wp:start x="0" y="0"/>
                <wp:lineTo x="0" y="21546"/>
                <wp:lineTo x="21563" y="21546"/>
                <wp:lineTo x="2156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1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UC130: Payment</w:t>
      </w:r>
    </w:p>
    <w:p w:rsidR="00DB550A" w:rsidRDefault="00DB550A">
      <w:r>
        <w:t>UC140:save income</w:t>
      </w:r>
      <w:r>
        <w:rPr>
          <w:noProof/>
        </w:rPr>
        <w:drawing>
          <wp:inline distT="0" distB="0" distL="0" distR="0">
            <wp:extent cx="5838825" cy="3256280"/>
            <wp:effectExtent l="0" t="0" r="952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1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558" cy="32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0A"/>
    <w:rsid w:val="002152C6"/>
    <w:rsid w:val="004876D9"/>
    <w:rsid w:val="005550E9"/>
    <w:rsid w:val="00AC3F65"/>
    <w:rsid w:val="00AE4A86"/>
    <w:rsid w:val="00B3236B"/>
    <w:rsid w:val="00DB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C73D"/>
  <w15:chartTrackingRefBased/>
  <w15:docId w15:val="{CE06332C-3B17-4872-898C-1A76690F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 tanpanish</dc:creator>
  <cp:keywords/>
  <dc:description/>
  <cp:lastModifiedBy>wasit tanpanish</cp:lastModifiedBy>
  <cp:revision>1</cp:revision>
  <dcterms:created xsi:type="dcterms:W3CDTF">2016-11-09T19:23:00Z</dcterms:created>
  <dcterms:modified xsi:type="dcterms:W3CDTF">2016-11-09T19:35:00Z</dcterms:modified>
</cp:coreProperties>
</file>