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51F9C53" w14:textId="77777777" w:rsidTr="00AB08ED">
        <w:tc>
          <w:tcPr>
            <w:tcW w:w="7026" w:type="dxa"/>
            <w:vAlign w:val="bottom"/>
          </w:tcPr>
          <w:p w14:paraId="5D1F8F64" w14:textId="77777777" w:rsidR="002A792A" w:rsidRDefault="00000000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1ECCE2A5" w14:textId="29D9C676" w:rsidR="002A792A" w:rsidRDefault="002A792A" w:rsidP="00D34246">
            <w:pPr>
              <w:pStyle w:val="Subtitle"/>
            </w:pPr>
          </w:p>
        </w:tc>
      </w:tr>
    </w:tbl>
    <w:p w14:paraId="18BCE177" w14:textId="1DE4E934" w:rsidR="002A792A" w:rsidRDefault="00000000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14:paraId="2322D222" w14:textId="2A530E94" w:rsidR="002A792A" w:rsidRDefault="001C5434">
      <w:r>
        <w:t xml:space="preserve">Reporting Period: </w:t>
      </w:r>
      <w:r w:rsidR="001339C3">
        <w:t xml:space="preserve">March </w:t>
      </w:r>
      <w:r w:rsidR="00175E9C">
        <w:t>24</w:t>
      </w:r>
      <w:r w:rsidR="001339C3">
        <w:t xml:space="preserve"> to March </w:t>
      </w:r>
      <w:r w:rsidR="005A3DA9">
        <w:t>2</w:t>
      </w:r>
      <w:r w:rsidR="00175E9C">
        <w:t>8</w:t>
      </w:r>
      <w:r w:rsidR="001339C3">
        <w:t>, 2025</w:t>
      </w:r>
    </w:p>
    <w:p w14:paraId="4B775D14" w14:textId="731308FC" w:rsidR="001C5434" w:rsidRDefault="001C5434">
      <w:r>
        <w:t>Prepared By:</w:t>
      </w:r>
      <w:r w:rsidR="001339C3">
        <w:t xml:space="preserve"> Carlin Preun</w:t>
      </w:r>
    </w:p>
    <w:p w14:paraId="17FBB374" w14:textId="246303CC" w:rsidR="001C5434" w:rsidRDefault="001C5434">
      <w:r>
        <w:t xml:space="preserve">Date: </w:t>
      </w:r>
      <w:r w:rsidR="001339C3">
        <w:t xml:space="preserve">March </w:t>
      </w:r>
      <w:r w:rsidR="005A3DA9">
        <w:t>2</w:t>
      </w:r>
      <w:r w:rsidR="00175E9C">
        <w:t>8</w:t>
      </w:r>
      <w:r w:rsidR="001339C3">
        <w:t>, 2025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7993FB99" w14:textId="77777777" w:rsidTr="00AB08ED">
        <w:trPr>
          <w:trHeight w:val="720"/>
        </w:trPr>
        <w:tc>
          <w:tcPr>
            <w:tcW w:w="2333" w:type="dxa"/>
          </w:tcPr>
          <w:p w14:paraId="09E4215F" w14:textId="15CE7FDA" w:rsidR="002A792A" w:rsidRPr="001C5434" w:rsidRDefault="001C5434">
            <w:pPr>
              <w:rPr>
                <w:b/>
                <w:bCs/>
              </w:rPr>
            </w:pPr>
            <w:r w:rsidRPr="001C5434">
              <w:rPr>
                <w:b/>
                <w:bCs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14:paraId="225387F8" w14:textId="0174E0B0" w:rsidR="002A792A" w:rsidRDefault="001339C3" w:rsidP="001C5434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The project is progressing as planned</w:t>
            </w:r>
            <w:r w:rsidR="005A3DA9">
              <w:t xml:space="preserve">. This week </w:t>
            </w:r>
            <w:r w:rsidR="00175E9C">
              <w:t>presentation of the assessment and roadmap to Susan and Trevor has been completed, and assembly of the</w:t>
            </w:r>
            <w:r w:rsidR="00CB36DD">
              <w:t xml:space="preserve"> framework for</w:t>
            </w:r>
            <w:r w:rsidR="00175E9C">
              <w:t xml:space="preserve"> </w:t>
            </w:r>
            <w:r w:rsidR="00CB36DD">
              <w:t>p</w:t>
            </w:r>
            <w:r w:rsidR="00175E9C">
              <w:t xml:space="preserve">hase 1&amp;2 </w:t>
            </w:r>
            <w:r w:rsidR="00CB36DD">
              <w:t>deliverables</w:t>
            </w:r>
            <w:r w:rsidR="00175E9C">
              <w:t xml:space="preserve"> has started</w:t>
            </w:r>
            <w:r w:rsidR="0080017F" w:rsidRPr="0080017F">
              <w:t>.</w:t>
            </w:r>
          </w:p>
        </w:tc>
      </w:tr>
      <w:tr w:rsidR="001C5434" w14:paraId="5921A27F" w14:textId="77777777" w:rsidTr="00AB08ED">
        <w:trPr>
          <w:trHeight w:val="720"/>
        </w:trPr>
        <w:tc>
          <w:tcPr>
            <w:tcW w:w="2333" w:type="dxa"/>
          </w:tcPr>
          <w:p w14:paraId="679F0ABE" w14:textId="4FDB10F5" w:rsidR="001C5434" w:rsidRDefault="001C5434">
            <w: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14:paraId="5B6BFEFA" w14:textId="6F5E186C" w:rsidR="001C5434" w:rsidRDefault="001C5434" w:rsidP="001339C3">
            <w:pPr>
              <w:pStyle w:val="OnTrack"/>
            </w:pPr>
            <w:r>
              <w:rPr>
                <w:rStyle w:val="Strong"/>
              </w:rPr>
              <w:t>On Track ():</w:t>
            </w:r>
            <w:r>
              <w:t xml:space="preserve"> Project progressing as planned.</w:t>
            </w:r>
          </w:p>
        </w:tc>
      </w:tr>
      <w:tr w:rsidR="002A792A" w14:paraId="04C7DE69" w14:textId="77777777" w:rsidTr="00AB08ED">
        <w:trPr>
          <w:trHeight w:val="720"/>
        </w:trPr>
        <w:tc>
          <w:tcPr>
            <w:tcW w:w="2333" w:type="dxa"/>
          </w:tcPr>
          <w:p w14:paraId="3D2819DD" w14:textId="77777777" w:rsidR="002A792A" w:rsidRDefault="00000000">
            <w:sdt>
              <w:sdtPr>
                <w:alias w:val="Issues:"/>
                <w:tag w:val="Issues:"/>
                <w:id w:val="1069549313"/>
                <w:placeholder>
                  <w:docPart w:val="962374CE6AC1184AAC7CED6F7E2B1A32"/>
                </w:placeholder>
                <w:temporary/>
                <w:showingPlcHdr/>
                <w15:appearance w15:val="hidden"/>
              </w:sdtPr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37D9B9F" w14:textId="2E978B49" w:rsidR="001C5434" w:rsidRDefault="001339C3" w:rsidP="001339C3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No Issues</w:t>
            </w:r>
          </w:p>
        </w:tc>
      </w:tr>
      <w:tr w:rsidR="002A792A" w14:paraId="7D250C93" w14:textId="77777777" w:rsidTr="00AB08ED">
        <w:trPr>
          <w:trHeight w:val="720"/>
        </w:trPr>
        <w:tc>
          <w:tcPr>
            <w:tcW w:w="2333" w:type="dxa"/>
          </w:tcPr>
          <w:p w14:paraId="02AC05BD" w14:textId="48F3D87D" w:rsidR="002A792A" w:rsidRDefault="001C5434">
            <w:r>
              <w:t>Key Accomplishments This week</w:t>
            </w:r>
          </w:p>
        </w:tc>
        <w:tc>
          <w:tcPr>
            <w:tcW w:w="8467" w:type="dxa"/>
            <w:tcMar>
              <w:left w:w="144" w:type="dxa"/>
            </w:tcMar>
          </w:tcPr>
          <w:p w14:paraId="34ADA0BC" w14:textId="77777777" w:rsidR="00175E9C" w:rsidRDefault="00175E9C" w:rsidP="00175E9C">
            <w:pPr>
              <w:pStyle w:val="ListBullet"/>
            </w:pPr>
            <w:r>
              <w:t>P</w:t>
            </w:r>
            <w:r w:rsidRPr="00A91FA7">
              <w:t>resentation of assessment and roadmap to Susan and Trevor</w:t>
            </w:r>
          </w:p>
          <w:p w14:paraId="5F488BB8" w14:textId="000F1E01" w:rsidR="005A3DA9" w:rsidRPr="005A3DA9" w:rsidRDefault="00175E9C" w:rsidP="00175E9C">
            <w:pPr>
              <w:pStyle w:val="ListBullet"/>
            </w:pPr>
            <w:r>
              <w:t xml:space="preserve">Assembly of </w:t>
            </w:r>
            <w:r w:rsidR="00CB36DD">
              <w:t>the framework for phase 1&amp;2 deliverables</w:t>
            </w:r>
          </w:p>
        </w:tc>
      </w:tr>
      <w:tr w:rsidR="002A792A" w14:paraId="2039B626" w14:textId="77777777" w:rsidTr="00AB08ED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1160517A" w14:textId="77777777" w:rsidR="002A792A" w:rsidRDefault="00FF4DDB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27C3DE73" w14:textId="768B5CB1" w:rsidR="0092577B" w:rsidRDefault="005A3DA9" w:rsidP="005A3DA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None</w:t>
            </w:r>
          </w:p>
        </w:tc>
      </w:tr>
      <w:tr w:rsidR="002A792A" w14:paraId="16D19A1C" w14:textId="77777777" w:rsidTr="00AB08ED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610D9782" w14:textId="77777777" w:rsidR="002A792A" w:rsidRDefault="00FF4DDB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39AB57F4" w14:textId="51589270" w:rsidR="0082183A" w:rsidRDefault="002D42C2" w:rsidP="005A3DA9">
            <w:pPr>
              <w:pStyle w:val="ListBullet"/>
              <w:numPr>
                <w:ilvl w:val="0"/>
                <w:numId w:val="43"/>
              </w:numPr>
            </w:pPr>
            <w:r>
              <w:t xml:space="preserve">Completion of </w:t>
            </w:r>
            <w:r w:rsidR="00CB36DD">
              <w:t>the framework for p</w:t>
            </w:r>
            <w:r>
              <w:t xml:space="preserve">hase 1&amp;2 </w:t>
            </w:r>
            <w:r w:rsidR="00CB36DD">
              <w:t>deliverables</w:t>
            </w:r>
          </w:p>
          <w:p w14:paraId="58D5A2C1" w14:textId="6A2F7C74" w:rsidR="00A91FA7" w:rsidRDefault="00A91FA7" w:rsidP="005A3DA9">
            <w:pPr>
              <w:pStyle w:val="ListBullet"/>
              <w:numPr>
                <w:ilvl w:val="0"/>
                <w:numId w:val="43"/>
              </w:numPr>
            </w:pPr>
            <w:r w:rsidRPr="00A91FA7">
              <w:t>Arrange to present at Andrew McKinney table for next steps buy</w:t>
            </w:r>
            <w:r>
              <w:t>-</w:t>
            </w:r>
            <w:r w:rsidRPr="00A91FA7">
              <w:t>in of his VP team</w:t>
            </w:r>
          </w:p>
        </w:tc>
      </w:tr>
      <w:tr w:rsidR="002A792A" w14:paraId="52178B8D" w14:textId="77777777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0211EF67" w14:textId="77777777" w:rsidR="002A792A" w:rsidRDefault="00FF4DDB">
                <w: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051A03FC" w14:textId="7844DF17" w:rsidR="002A792A" w:rsidRDefault="002A792A"/>
        </w:tc>
      </w:tr>
      <w:tr w:rsidR="002A792A" w14:paraId="793F66F0" w14:textId="77777777" w:rsidTr="00AB08ED">
        <w:trPr>
          <w:trHeight w:val="576"/>
        </w:trPr>
        <w:tc>
          <w:tcPr>
            <w:tcW w:w="2333" w:type="dxa"/>
          </w:tcPr>
          <w:p w14:paraId="6C51891D" w14:textId="77777777" w:rsidR="002A792A" w:rsidRDefault="00000000">
            <w:sdt>
              <w:sdtPr>
                <w:alias w:val="Enter Label:"/>
                <w:tag w:val="Enter Label:"/>
                <w:id w:val="1793480864"/>
                <w:placeholder>
                  <w:docPart w:val="0911931EA834634A84C08777ADFDD48A"/>
                </w:placeholder>
                <w:temporary/>
                <w:showingPlcHdr/>
                <w15:appearance w15:val="hidden"/>
              </w:sdtPr>
              <w:sdtContent>
                <w:r w:rsidR="00FF4DDB">
                  <w:t>Last week’s issues</w:t>
                </w:r>
                <w:r w:rsidR="00FF4DDB">
                  <w:br/>
                  <w:t>forwarded to this week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F06217D" w14:textId="1D5E0F8A" w:rsidR="002A792A" w:rsidRDefault="001339C3">
            <w:r>
              <w:t>No Issues</w:t>
            </w:r>
          </w:p>
        </w:tc>
      </w:tr>
    </w:tbl>
    <w:p w14:paraId="3514900A" w14:textId="7962BAC4" w:rsidR="002A792A" w:rsidRDefault="002A792A" w:rsidP="001877D8">
      <w:pPr>
        <w:pStyle w:val="Heading1"/>
        <w:pBdr>
          <w:bottom w:val="none" w:sz="0" w:space="0" w:color="auto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5C87D" w14:textId="77777777" w:rsidR="00C769CE" w:rsidRDefault="00C769CE">
      <w:pPr>
        <w:spacing w:after="0" w:line="240" w:lineRule="auto"/>
      </w:pPr>
      <w:r>
        <w:separator/>
      </w:r>
    </w:p>
  </w:endnote>
  <w:endnote w:type="continuationSeparator" w:id="0">
    <w:p w14:paraId="50162510" w14:textId="77777777" w:rsidR="00C769CE" w:rsidRDefault="00C7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B867E" w14:textId="7FFD9645" w:rsidR="002A792A" w:rsidRPr="00477BF0" w:rsidRDefault="00477BF0">
    <w:pPr>
      <w:pStyle w:val="Footer"/>
      <w:rPr>
        <w:lang w:val="en-CA"/>
      </w:rPr>
    </w:pPr>
    <w:r>
      <w:t>Optimiz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3547D" w14:textId="77777777" w:rsidR="00C769CE" w:rsidRDefault="00C769CE">
      <w:pPr>
        <w:spacing w:after="0" w:line="240" w:lineRule="auto"/>
      </w:pPr>
      <w:r>
        <w:separator/>
      </w:r>
    </w:p>
  </w:footnote>
  <w:footnote w:type="continuationSeparator" w:id="0">
    <w:p w14:paraId="7137490B" w14:textId="77777777" w:rsidR="00C769CE" w:rsidRDefault="00C76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2C3F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303C2"/>
    <w:rsid w:val="00071A33"/>
    <w:rsid w:val="0008087C"/>
    <w:rsid w:val="000A0F81"/>
    <w:rsid w:val="000A696F"/>
    <w:rsid w:val="000D4520"/>
    <w:rsid w:val="00102801"/>
    <w:rsid w:val="001339C3"/>
    <w:rsid w:val="00175E9C"/>
    <w:rsid w:val="001877D8"/>
    <w:rsid w:val="001C5434"/>
    <w:rsid w:val="001E35FF"/>
    <w:rsid w:val="002A792A"/>
    <w:rsid w:val="002D42C2"/>
    <w:rsid w:val="003638E9"/>
    <w:rsid w:val="00387081"/>
    <w:rsid w:val="003D4AED"/>
    <w:rsid w:val="004223A9"/>
    <w:rsid w:val="004548D6"/>
    <w:rsid w:val="00467EF0"/>
    <w:rsid w:val="00477BF0"/>
    <w:rsid w:val="004B5EAA"/>
    <w:rsid w:val="004F74CF"/>
    <w:rsid w:val="005A3DA9"/>
    <w:rsid w:val="005B653B"/>
    <w:rsid w:val="005C17AF"/>
    <w:rsid w:val="005F6ACD"/>
    <w:rsid w:val="006205F4"/>
    <w:rsid w:val="006D480F"/>
    <w:rsid w:val="006F07D7"/>
    <w:rsid w:val="00754E26"/>
    <w:rsid w:val="00792FB0"/>
    <w:rsid w:val="0080017F"/>
    <w:rsid w:val="0082183A"/>
    <w:rsid w:val="00823C88"/>
    <w:rsid w:val="008A1BA1"/>
    <w:rsid w:val="008B4B02"/>
    <w:rsid w:val="0092357A"/>
    <w:rsid w:val="0092577B"/>
    <w:rsid w:val="009A2858"/>
    <w:rsid w:val="009A3433"/>
    <w:rsid w:val="009C387B"/>
    <w:rsid w:val="00A32A28"/>
    <w:rsid w:val="00A70299"/>
    <w:rsid w:val="00A91FA7"/>
    <w:rsid w:val="00AB08ED"/>
    <w:rsid w:val="00AB17FC"/>
    <w:rsid w:val="00BD4E5D"/>
    <w:rsid w:val="00BF2918"/>
    <w:rsid w:val="00C3688B"/>
    <w:rsid w:val="00C40E10"/>
    <w:rsid w:val="00C72B2A"/>
    <w:rsid w:val="00C769CE"/>
    <w:rsid w:val="00CB36DD"/>
    <w:rsid w:val="00D272D7"/>
    <w:rsid w:val="00D34246"/>
    <w:rsid w:val="00D76B78"/>
    <w:rsid w:val="00DB020E"/>
    <w:rsid w:val="00E60AAB"/>
    <w:rsid w:val="00E814A4"/>
    <w:rsid w:val="00F06BBE"/>
    <w:rsid w:val="00F801D7"/>
    <w:rsid w:val="00F9636D"/>
    <w:rsid w:val="00FC4A6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BF0"/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77BF0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F0"/>
    <w:rPr>
      <w:rFonts w:asciiTheme="majorHAnsi" w:eastAsiaTheme="majorEastAsia" w:hAnsiTheme="majorHAnsi" w:cstheme="majorBidi"/>
      <w:color w:val="7030A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w:rsidR="00791265" w:rsidRDefault="00000000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w:rsidR="00791265" w:rsidRDefault="00000000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w:rsidR="00791265" w:rsidRDefault="00000000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w:rsidR="00791265" w:rsidRDefault="00000000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w:rsidR="00791265" w:rsidRDefault="00000000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w:rsidR="00791265" w:rsidRDefault="00000000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w:rsidR="00791265" w:rsidRDefault="00000000">
          <w:pPr>
            <w:pStyle w:val="0911931EA834634A84C08777ADFDD48A"/>
          </w:pPr>
          <w:r>
            <w:t>Last week’s issues</w:t>
          </w:r>
          <w:r>
            <w:br/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791265"/>
    <w:rsid w:val="009C387B"/>
    <w:rsid w:val="00B43800"/>
    <w:rsid w:val="00BD168C"/>
    <w:rsid w:val="00DB020E"/>
    <w:rsid w:val="00E60AAB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6F841-39FC-4FA9-8F44-5249207CDF78}"/>
</file>

<file path=customXml/itemProps3.xml><?xml version="1.0" encoding="utf-8"?>
<ds:datastoreItem xmlns:ds="http://schemas.openxmlformats.org/officeDocument/2006/customXml" ds:itemID="{164D4619-66C1-4BEB-8AE9-0E39E4421CC3}"/>
</file>

<file path=customXml/itemProps4.xml><?xml version="1.0" encoding="utf-8"?>
<ds:datastoreItem xmlns:ds="http://schemas.openxmlformats.org/officeDocument/2006/customXml" ds:itemID="{161B1FCF-2D37-463C-9FC1-F3DF62F4C0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Carlin Preun</cp:lastModifiedBy>
  <cp:revision>9</cp:revision>
  <cp:lastPrinted>2012-12-03T18:15:00Z</cp:lastPrinted>
  <dcterms:created xsi:type="dcterms:W3CDTF">2025-02-01T10:13:00Z</dcterms:created>
  <dcterms:modified xsi:type="dcterms:W3CDTF">2025-03-31T13:35:00Z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