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AT"/>
        </w:rPr>
      </w:pPr>
      <w:r w:rsidRPr="0086166F">
        <w:rPr>
          <w:rFonts w:ascii="Times New Roman" w:hAnsi="Times New Roman" w:cs="Times New Roman"/>
          <w:color w:val="000000" w:themeColor="text1"/>
          <w:sz w:val="28"/>
          <w:szCs w:val="28"/>
          <w:lang w:val="de-AT"/>
        </w:rPr>
        <w:t>Pixhawk2.1  https://synosystems.de/de/pixhawk2/335-pixhawk21-suite-standard-aka-the-cube.html</w:t>
      </w:r>
    </w:p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AT"/>
        </w:rPr>
      </w:pPr>
      <w:r w:rsidRPr="0086166F">
        <w:rPr>
          <w:rFonts w:ascii="Times New Roman" w:hAnsi="Times New Roman" w:cs="Times New Roman"/>
          <w:color w:val="000000" w:themeColor="text1"/>
          <w:sz w:val="28"/>
          <w:szCs w:val="28"/>
          <w:lang w:val="de-AT"/>
        </w:rPr>
        <w:t>Pixhawk1  https://synosystems.de/de/3dr-pixhawk-und-zubehor/85-3dr-pixhawk.html?search_query=pixhawk&amp;results=43</w:t>
      </w:r>
    </w:p>
    <w:p w:rsidR="00922771" w:rsidRPr="0086166F" w:rsidRDefault="00587EA6" w:rsidP="0086166F">
      <w:pPr>
        <w:pStyle w:val="NoSpacing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uBlox</w:t>
      </w:r>
      <w:proofErr w:type="spellEnd"/>
      <w:proofErr w:type="gramEnd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Neo M8 N GPS &amp; Compass V 2.1 Module</w:t>
      </w:r>
    </w:p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>
        <w:r w:rsidRPr="0086166F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https://synosystems.de/de/px4-open-hardware-kompatible/223-ublox-neo-m8-n-gps-u-kompass-v-21-modul.</w:t>
        </w:r>
        <w:r w:rsidRPr="0086166F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html?search_query=pixhawk+gps&amp;results=51</w:t>
        </w:r>
      </w:hyperlink>
    </w:p>
    <w:p w:rsidR="00922771" w:rsidRPr="0086166F" w:rsidRDefault="00922771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</w:p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1-8S </w:t>
      </w:r>
      <w:proofErr w:type="spellStart"/>
      <w:r w:rsidRPr="0086166F">
        <w:rPr>
          <w:rFonts w:ascii="Times New Roman" w:hAnsi="Times New Roman" w:cs="Times New Roman"/>
          <w:color w:val="000000" w:themeColor="text1"/>
          <w:sz w:val="28"/>
          <w:szCs w:val="28"/>
        </w:rPr>
        <w:t>Lipo</w:t>
      </w:r>
      <w:proofErr w:type="spellEnd"/>
      <w:r w:rsidRPr="00861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66F">
        <w:rPr>
          <w:rFonts w:ascii="Times New Roman" w:hAnsi="Times New Roman" w:cs="Times New Roman"/>
          <w:color w:val="000000" w:themeColor="text1"/>
          <w:sz w:val="28"/>
          <w:szCs w:val="28"/>
        </w:rPr>
        <w:t>LiMn</w:t>
      </w:r>
      <w:proofErr w:type="spellEnd"/>
      <w:r w:rsidRPr="00861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Battery Tester Low Voltage Buzzer Alarm</w:t>
      </w:r>
    </w:p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66F">
        <w:rPr>
          <w:rFonts w:ascii="Times New Roman" w:hAnsi="Times New Roman" w:cs="Times New Roman"/>
          <w:color w:val="000000" w:themeColor="text1"/>
          <w:sz w:val="28"/>
          <w:szCs w:val="28"/>
        </w:rPr>
        <w:t>https://www.amazon.de/fitTek-Spannung-Checker-Schutz-Anzeiger/dp/B009LW48LK/ref=pd_sim_107_5?_encoding=UTF8&amp;psc=1&amp;refRID=97EYYMQQNC0W99N8P6R7</w:t>
      </w:r>
    </w:p>
    <w:p w:rsidR="00922771" w:rsidRPr="0086166F" w:rsidRDefault="00922771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2771" w:rsidRPr="0086166F" w:rsidRDefault="00587EA6" w:rsidP="0086166F">
      <w:pPr>
        <w:pStyle w:val="NoSpacing"/>
        <w:jc w:val="both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30V power module</w:t>
      </w:r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for 3DR </w:t>
      </w:r>
      <w:proofErr w:type="spellStart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Pixhawk</w:t>
      </w:r>
      <w:proofErr w:type="spellEnd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and APM</w:t>
      </w:r>
    </w:p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>
        <w:r w:rsidRPr="0086166F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https://synosystems.de/de/px4-open-hardware-kompatible/235-30v-powermodul-fur-3dr-pixhawk-und-apm.html</w:t>
        </w:r>
      </w:hyperlink>
    </w:p>
    <w:p w:rsidR="00922771" w:rsidRPr="0086166F" w:rsidRDefault="00922771" w:rsidP="0086166F">
      <w:pPr>
        <w:pStyle w:val="NoSpacing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" w:name="_uml6apwu8wxq" w:colFirst="0" w:colLast="0"/>
      <w:bookmarkEnd w:id="1"/>
    </w:p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2ilnxzyg2997" w:colFirst="0" w:colLast="0"/>
      <w:bookmarkEnd w:id="2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ZIPP</w:t>
      </w:r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Y </w:t>
      </w:r>
      <w:proofErr w:type="spellStart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Flightmax</w:t>
      </w:r>
      <w:proofErr w:type="spellEnd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8000mAh 4S1P 30C</w:t>
      </w:r>
    </w:p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>
        <w:r w:rsidRPr="0086166F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https://hobbyking.com/en_us/zippy-flightmax-8000mah-4s1p-30c.html?___store=en_us</w:t>
        </w:r>
      </w:hyperlink>
    </w:p>
    <w:p w:rsidR="00922771" w:rsidRPr="0086166F" w:rsidRDefault="00922771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mcyaulstwbz8" w:colFirst="0" w:colLast="0"/>
      <w:bookmarkEnd w:id="3"/>
      <w:proofErr w:type="spellStart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FrSky</w:t>
      </w:r>
      <w:proofErr w:type="spellEnd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2.4GHz ACCST TARANIS X9D PLUS und X8R Combo</w:t>
      </w:r>
    </w:p>
    <w:p w:rsidR="00922771" w:rsidRPr="0086166F" w:rsidRDefault="00587EA6" w:rsidP="0086166F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>
        <w:r w:rsidRPr="0086166F">
          <w:rPr>
            <w:rFonts w:ascii="Times New Roman" w:eastAsia="Verdana" w:hAnsi="Times New Roman" w:cs="Times New Roman"/>
            <w:color w:val="000000" w:themeColor="text1"/>
            <w:sz w:val="28"/>
            <w:szCs w:val="28"/>
            <w:u w:val="single"/>
          </w:rPr>
          <w:t>https://synosystems.de/de/rc-sender-und-sets/248-frsky-24ghz-accst-taranis-x9d-plus-</w:t>
        </w:r>
        <w:r w:rsidRPr="0086166F">
          <w:rPr>
            <w:rFonts w:ascii="Times New Roman" w:eastAsia="Verdana" w:hAnsi="Times New Roman" w:cs="Times New Roman"/>
            <w:color w:val="000000" w:themeColor="text1"/>
            <w:sz w:val="28"/>
            <w:szCs w:val="28"/>
            <w:u w:val="single"/>
          </w:rPr>
          <w:t>und-x8r-combo.html</w:t>
        </w:r>
      </w:hyperlink>
    </w:p>
    <w:p w:rsidR="00922771" w:rsidRPr="0086166F" w:rsidRDefault="00587EA6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</w:rPr>
      </w:pPr>
      <w:hyperlink r:id="rId10">
        <w:r w:rsidRPr="0086166F">
          <w:rPr>
            <w:rFonts w:ascii="Times New Roman" w:eastAsia="Verdana" w:hAnsi="Times New Roman" w:cs="Times New Roman"/>
            <w:color w:val="000000" w:themeColor="text1"/>
            <w:sz w:val="28"/>
            <w:szCs w:val="28"/>
            <w:u w:val="single"/>
          </w:rPr>
          <w:t>https://hobbyking.com/de_de/frsky-2-4ghz-accst-taranis-x9d-plus-and-x8r-combo-digital-telemetry-radio-system-mode-2.html</w:t>
        </w:r>
      </w:hyperlink>
    </w:p>
    <w:p w:rsidR="00922771" w:rsidRPr="0086166F" w:rsidRDefault="00922771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</w:rPr>
      </w:pPr>
    </w:p>
    <w:p w:rsidR="00922771" w:rsidRPr="0086166F" w:rsidRDefault="00922771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</w:rPr>
      </w:pPr>
    </w:p>
    <w:p w:rsidR="00922771" w:rsidRPr="0086166F" w:rsidRDefault="00587EA6" w:rsidP="0086166F">
      <w:pPr>
        <w:pStyle w:val="NoSpacing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lang w:val="de-AT"/>
        </w:rPr>
      </w:pPr>
      <w:bookmarkStart w:id="4" w:name="_bstmf2mxegg8" w:colFirst="0" w:colLast="0"/>
      <w:bookmarkEnd w:id="4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  <w:lang w:val="de-AT"/>
        </w:rPr>
        <w:t>Tarot T-2D V2</w:t>
      </w:r>
    </w:p>
    <w:p w:rsidR="00922771" w:rsidRPr="0086166F" w:rsidRDefault="00587EA6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</w:pPr>
      <w:hyperlink r:id="rId11">
        <w:r w:rsidRPr="0086166F">
          <w:rPr>
            <w:rFonts w:ascii="Times New Roman" w:eastAsia="Verdana" w:hAnsi="Times New Roman" w:cs="Times New Roman"/>
            <w:color w:val="000000" w:themeColor="text1"/>
            <w:sz w:val="28"/>
            <w:szCs w:val="28"/>
            <w:u w:val="single"/>
            <w:lang w:val="de-AT"/>
          </w:rPr>
          <w:t>https://hobbyking.com/en_us/tarot-t-2d-v2-xiaomi-yi-sports-camera-brushless-camera-gimbal-and-zyx22-controller.html</w:t>
        </w:r>
      </w:hyperlink>
    </w:p>
    <w:p w:rsidR="00922771" w:rsidRPr="0086166F" w:rsidRDefault="00587EA6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</w:pPr>
      <w:hyperlink r:id="rId12">
        <w:r w:rsidRPr="0086166F">
          <w:rPr>
            <w:rFonts w:ascii="Times New Roman" w:eastAsia="Verdana" w:hAnsi="Times New Roman" w:cs="Times New Roman"/>
            <w:color w:val="000000" w:themeColor="text1"/>
            <w:sz w:val="28"/>
            <w:szCs w:val="28"/>
            <w:u w:val="single"/>
            <w:lang w:val="de-AT"/>
          </w:rPr>
          <w:t>https://www.amazon.de/Xiaomi-Sports-Camera-Brushless-Controller/dp/B073W8YJXH/ref=sr_1_12?ie=UTF8&amp;qid=1505057718&amp;sr=8-12&amp;keywords=tarot+gimbal</w:t>
        </w:r>
      </w:hyperlink>
    </w:p>
    <w:p w:rsidR="00922771" w:rsidRPr="0086166F" w:rsidRDefault="00922771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</w:pPr>
    </w:p>
    <w:p w:rsidR="00922771" w:rsidRPr="0086166F" w:rsidRDefault="00587EA6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</w:pPr>
      <w:r w:rsidRPr="0086166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  <w:t>Frame</w:t>
      </w:r>
    </w:p>
    <w:bookmarkStart w:id="5" w:name="_GoBack"/>
    <w:p w:rsidR="00922771" w:rsidRPr="0086166F" w:rsidRDefault="00587EA6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</w:pPr>
      <w:r w:rsidRPr="0086166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6166F">
        <w:rPr>
          <w:rFonts w:ascii="Times New Roman" w:hAnsi="Times New Roman" w:cs="Times New Roman"/>
          <w:color w:val="000000" w:themeColor="text1"/>
          <w:sz w:val="28"/>
          <w:szCs w:val="28"/>
          <w:lang w:val="de-AT"/>
        </w:rPr>
        <w:instrText xml:space="preserve"> HYPERLINK "https://hobbyking.com/en_us/tarot-680pro-hexacopter-fo</w:instrText>
      </w:r>
      <w:r w:rsidRPr="0086166F">
        <w:rPr>
          <w:rFonts w:ascii="Times New Roman" w:hAnsi="Times New Roman" w:cs="Times New Roman"/>
          <w:color w:val="000000" w:themeColor="text1"/>
          <w:sz w:val="28"/>
          <w:szCs w:val="28"/>
          <w:lang w:val="de-AT"/>
        </w:rPr>
        <w:instrText xml:space="preserve">lding-frame-3k-carbon-kit.html" \h </w:instrText>
      </w:r>
      <w:r w:rsidRPr="0086166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86166F">
        <w:rPr>
          <w:rFonts w:ascii="Times New Roman" w:eastAsia="Verdana" w:hAnsi="Times New Roman" w:cs="Times New Roman"/>
          <w:color w:val="000000" w:themeColor="text1"/>
          <w:sz w:val="28"/>
          <w:szCs w:val="28"/>
          <w:u w:val="single"/>
          <w:lang w:val="de-AT"/>
        </w:rPr>
        <w:t>https://hobbyking.com/en_us/tarot-680pro-hexacopter-folding-frame-3k-carbon-kit.html</w:t>
      </w:r>
      <w:r w:rsidRPr="0086166F">
        <w:rPr>
          <w:rFonts w:ascii="Times New Roman" w:eastAsia="Verdana" w:hAnsi="Times New Roman" w:cs="Times New Roman"/>
          <w:color w:val="000000" w:themeColor="text1"/>
          <w:sz w:val="28"/>
          <w:szCs w:val="28"/>
          <w:u w:val="single"/>
        </w:rPr>
        <w:fldChar w:fldCharType="end"/>
      </w:r>
    </w:p>
    <w:bookmarkEnd w:id="5"/>
    <w:p w:rsidR="00922771" w:rsidRPr="0086166F" w:rsidRDefault="00922771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</w:pPr>
    </w:p>
    <w:p w:rsidR="00922771" w:rsidRPr="0086166F" w:rsidRDefault="00587EA6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</w:pPr>
      <w:r w:rsidRPr="0086166F"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  <w:t>ESC</w:t>
      </w:r>
    </w:p>
    <w:p w:rsidR="00922771" w:rsidRPr="0086166F" w:rsidRDefault="00587EA6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</w:pPr>
      <w:hyperlink r:id="rId13">
        <w:r w:rsidRPr="0086166F">
          <w:rPr>
            <w:rFonts w:ascii="Times New Roman" w:eastAsia="Verdana" w:hAnsi="Times New Roman" w:cs="Times New Roman"/>
            <w:color w:val="000000" w:themeColor="text1"/>
            <w:sz w:val="28"/>
            <w:szCs w:val="28"/>
            <w:u w:val="single"/>
            <w:lang w:val="de-AT"/>
          </w:rPr>
          <w:t>https://www.fpvmodel.com/hobbywing-platinum-30a-opto-pro-esc-2-6s-for-multi-rotor-aircraft_g469.html</w:t>
        </w:r>
      </w:hyperlink>
    </w:p>
    <w:p w:rsidR="00922771" w:rsidRPr="0086166F" w:rsidRDefault="00922771" w:rsidP="0086166F">
      <w:pPr>
        <w:pStyle w:val="NoSpacing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de-AT"/>
        </w:rPr>
      </w:pPr>
    </w:p>
    <w:p w:rsidR="00922771" w:rsidRPr="0086166F" w:rsidRDefault="00587EA6" w:rsidP="0086166F">
      <w:pPr>
        <w:pStyle w:val="NoSpacing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proofErr w:type="spellStart"/>
      <w:proofErr w:type="gramStart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sunnysky</w:t>
      </w:r>
      <w:proofErr w:type="spellEnd"/>
      <w:proofErr w:type="gramEnd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v3508 kv580</w:t>
      </w:r>
    </w:p>
    <w:p w:rsidR="00922771" w:rsidRPr="0086166F" w:rsidRDefault="00587EA6" w:rsidP="0086166F">
      <w:pPr>
        <w:pStyle w:val="NoSpacing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hyperlink r:id="rId14">
        <w:r w:rsidRPr="0086166F">
          <w:rPr>
            <w:rFonts w:ascii="Times New Roman" w:eastAsia="Arial" w:hAnsi="Times New Roman" w:cs="Times New Roman"/>
            <w:color w:val="000000" w:themeColor="text1"/>
            <w:sz w:val="28"/>
            <w:szCs w:val="28"/>
            <w:highlight w:val="white"/>
            <w:u w:val="single"/>
          </w:rPr>
          <w:t>http://www.buddyrc.com/sunnysky-v3508-20-580kv.html</w:t>
        </w:r>
      </w:hyperlink>
    </w:p>
    <w:p w:rsidR="00922771" w:rsidRPr="0086166F" w:rsidRDefault="00922771" w:rsidP="0086166F">
      <w:pPr>
        <w:pStyle w:val="NoSpacing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922771" w:rsidRPr="0086166F" w:rsidRDefault="00587EA6" w:rsidP="0086166F">
      <w:pPr>
        <w:pStyle w:val="NoSpacing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proofErr w:type="gramStart"/>
      <w:r w:rsidRPr="0086166F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propellers</w:t>
      </w:r>
      <w:proofErr w:type="gramEnd"/>
    </w:p>
    <w:p w:rsidR="00922771" w:rsidRPr="0086166F" w:rsidRDefault="00587EA6" w:rsidP="0086166F">
      <w:pPr>
        <w:pStyle w:val="NoSpacing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hyperlink r:id="rId15">
        <w:r w:rsidRPr="0086166F">
          <w:rPr>
            <w:rFonts w:ascii="Times New Roman" w:eastAsia="Arial" w:hAnsi="Times New Roman" w:cs="Times New Roman"/>
            <w:color w:val="000000" w:themeColor="text1"/>
            <w:sz w:val="28"/>
            <w:szCs w:val="28"/>
            <w:highlight w:val="white"/>
            <w:u w:val="single"/>
          </w:rPr>
          <w:t>http://www.hobby-wing.com/tarot--tl2828-1255-propeller.html</w:t>
        </w:r>
      </w:hyperlink>
    </w:p>
    <w:p w:rsidR="00922771" w:rsidRPr="0086166F" w:rsidRDefault="00922771" w:rsidP="0086166F">
      <w:pPr>
        <w:pStyle w:val="NoSpacing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sectPr w:rsidR="00922771" w:rsidRPr="0086166F">
      <w:pgSz w:w="11906" w:h="16838"/>
      <w:pgMar w:top="1417" w:right="1417" w:bottom="1134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D0C71"/>
    <w:multiLevelType w:val="multilevel"/>
    <w:tmpl w:val="0CFA4EE6"/>
    <w:lvl w:ilvl="0">
      <w:start w:val="1"/>
      <w:numFmt w:val="bullet"/>
      <w:lvlText w:val="›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›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›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›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›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›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›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›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›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5E6173FF"/>
    <w:multiLevelType w:val="multilevel"/>
    <w:tmpl w:val="B32ACACE"/>
    <w:lvl w:ilvl="0">
      <w:start w:val="1"/>
      <w:numFmt w:val="bullet"/>
      <w:lvlText w:val="›"/>
      <w:lvlJc w:val="right"/>
      <w:pPr>
        <w:ind w:left="453" w:hanging="253"/>
      </w:pPr>
      <w:rPr>
        <w:rFonts w:ascii="Arial" w:eastAsia="Arial" w:hAnsi="Arial" w:cs="Arial"/>
        <w:b w:val="0"/>
        <w:i w:val="0"/>
        <w:smallCaps w:val="0"/>
        <w:strike w:val="0"/>
        <w:color w:val="E30034"/>
        <w:sz w:val="40"/>
        <w:szCs w:val="40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right"/>
      <w:pPr>
        <w:ind w:left="907" w:hanging="267"/>
      </w:pPr>
      <w:rPr>
        <w:rFonts w:ascii="Verdana" w:eastAsia="Verdana" w:hAnsi="Verdana" w:cs="Verdana"/>
        <w:b w:val="0"/>
        <w:i w:val="0"/>
        <w:smallCaps w:val="0"/>
        <w:strike w:val="0"/>
        <w:color w:val="E30034"/>
        <w:sz w:val="40"/>
        <w:szCs w:val="40"/>
        <w:u w:val="none"/>
        <w:shd w:val="clear" w:color="auto" w:fill="auto"/>
        <w:vertAlign w:val="baseline"/>
      </w:rPr>
    </w:lvl>
    <w:lvl w:ilvl="2">
      <w:start w:val="1"/>
      <w:numFmt w:val="bullet"/>
      <w:lvlText w:val="–"/>
      <w:lvlJc w:val="right"/>
      <w:pPr>
        <w:ind w:left="1360" w:hanging="280"/>
      </w:pPr>
      <w:rPr>
        <w:rFonts w:ascii="Verdana" w:eastAsia="Verdana" w:hAnsi="Verdana" w:cs="Verdana"/>
        <w:b w:val="0"/>
        <w:i w:val="0"/>
        <w:smallCaps w:val="0"/>
        <w:strike w:val="0"/>
        <w:color w:val="E30034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–"/>
      <w:lvlJc w:val="right"/>
      <w:pPr>
        <w:ind w:left="1700" w:hanging="180"/>
      </w:pPr>
      <w:rPr>
        <w:rFonts w:ascii="Verdana" w:eastAsia="Verdana" w:hAnsi="Verdana" w:cs="Verdana"/>
        <w:b w:val="0"/>
        <w:i w:val="0"/>
        <w:smallCaps w:val="0"/>
        <w:strike w:val="0"/>
        <w:color w:val="E30034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–"/>
      <w:lvlJc w:val="right"/>
      <w:pPr>
        <w:ind w:left="2040" w:hanging="200"/>
      </w:pPr>
      <w:rPr>
        <w:rFonts w:ascii="Verdana" w:eastAsia="Verdana" w:hAnsi="Verdana" w:cs="Verdana"/>
        <w:b w:val="0"/>
        <w:i w:val="0"/>
        <w:smallCaps w:val="0"/>
        <w:strike w:val="0"/>
        <w:color w:val="E30034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right"/>
      <w:pPr>
        <w:ind w:left="2040" w:hanging="340"/>
      </w:pPr>
      <w:rPr>
        <w:rFonts w:ascii="Verdana" w:eastAsia="Verdana" w:hAnsi="Verdana" w:cs="Verdana"/>
        <w:b w:val="0"/>
        <w:i w:val="0"/>
        <w:smallCaps w:val="0"/>
        <w:strike w:val="0"/>
        <w:color w:val="E30034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–"/>
      <w:lvlJc w:val="right"/>
      <w:pPr>
        <w:ind w:left="3960" w:hanging="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7">
      <w:start w:val="1"/>
      <w:numFmt w:val="bullet"/>
      <w:lvlText w:val="–"/>
      <w:lvlJc w:val="right"/>
      <w:pPr>
        <w:ind w:left="4680" w:hanging="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8">
      <w:start w:val="1"/>
      <w:numFmt w:val="bullet"/>
      <w:lvlText w:val="–"/>
      <w:lvlJc w:val="right"/>
      <w:pPr>
        <w:ind w:left="5400" w:hanging="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2771"/>
    <w:rsid w:val="00587EA6"/>
    <w:rsid w:val="0086166F"/>
    <w:rsid w:val="0092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616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616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bbyking.com/en_us/zippy-flightmax-8000mah-4s1p-30c.html?___store=en_us" TargetMode="External"/><Relationship Id="rId13" Type="http://schemas.openxmlformats.org/officeDocument/2006/relationships/hyperlink" Target="https://www.fpvmodel.com/hobbywing-platinum-30a-opto-pro-esc-2-6s-for-multi-rotor-aircraft_g469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ynosystems.de/de/px4-open-hardware-kompatible/235-30v-powermodul-fur-3dr-pixhawk-und-apm.html" TargetMode="External"/><Relationship Id="rId12" Type="http://schemas.openxmlformats.org/officeDocument/2006/relationships/hyperlink" Target="https://www.amazon.de/Xiaomi-Sports-Camera-Brushless-Controller/dp/B073W8YJXH/ref=sr_1_12?ie=UTF8&amp;qid=1505057718&amp;sr=8-12&amp;keywords=tarot+gimb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ynosystems.de/de/px4-open-hardware-kompatible/223-ublox-neo-m8-n-gps-u-kompass-v-21-modul.html?search_query=pixhawk+gps&amp;results=51" TargetMode="External"/><Relationship Id="rId11" Type="http://schemas.openxmlformats.org/officeDocument/2006/relationships/hyperlink" Target="https://hobbyking.com/en_us/tarot-t-2d-v2-xiaomi-yi-sports-camera-brushless-camera-gimbal-and-zyx22-controll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obby-wing.com/tarot--tl2828-1255-propeller.html" TargetMode="External"/><Relationship Id="rId10" Type="http://schemas.openxmlformats.org/officeDocument/2006/relationships/hyperlink" Target="https://hobbyking.com/de_de/frsky-2-4ghz-accst-taranis-x9d-plus-and-x8r-combo-digital-telemetry-radio-system-mode-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nosystems.de/de/rc-sender-und-sets/248-frsky-24ghz-accst-taranis-x9d-plus-und-x8r-combo.html" TargetMode="External"/><Relationship Id="rId14" Type="http://schemas.openxmlformats.org/officeDocument/2006/relationships/hyperlink" Target="http://www.buddyrc.com/sunnysky-v3508-20-580k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Kotvytskyi Ruslan (IFAT DCV DES CDF AMS CV)</cp:lastModifiedBy>
  <cp:revision>2</cp:revision>
  <dcterms:created xsi:type="dcterms:W3CDTF">2017-09-11T07:30:00Z</dcterms:created>
  <dcterms:modified xsi:type="dcterms:W3CDTF">2017-09-11T08:37:00Z</dcterms:modified>
</cp:coreProperties>
</file>