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9CB8F" w14:textId="77777777" w:rsidR="008255D7" w:rsidRPr="008255D7" w:rsidRDefault="008255D7" w:rsidP="008255D7">
      <w:pPr>
        <w:rPr>
          <w:lang w:val="nl-NL"/>
        </w:rPr>
      </w:pPr>
      <w:r w:rsidRPr="008255D7">
        <w:rPr>
          <w:lang w:val="nl-NL"/>
        </w:rPr>
        <w:t>&lt;!</w:t>
      </w:r>
      <w:proofErr w:type="spellStart"/>
      <w:proofErr w:type="gramStart"/>
      <w:r w:rsidRPr="008255D7">
        <w:rPr>
          <w:lang w:val="nl-NL"/>
        </w:rPr>
        <w:t>doctype</w:t>
      </w:r>
      <w:proofErr w:type="spellEnd"/>
      <w:proofErr w:type="gramEnd"/>
      <w:r w:rsidRPr="008255D7">
        <w:rPr>
          <w:lang w:val="nl-NL"/>
        </w:rPr>
        <w:t xml:space="preserve"> html&gt;</w:t>
      </w:r>
    </w:p>
    <w:p w14:paraId="2AE3019F" w14:textId="77777777" w:rsidR="008255D7" w:rsidRPr="008255D7" w:rsidRDefault="008255D7" w:rsidP="008255D7">
      <w:pPr>
        <w:rPr>
          <w:lang w:val="nl-NL"/>
        </w:rPr>
      </w:pPr>
      <w:r w:rsidRPr="008255D7">
        <w:rPr>
          <w:lang w:val="nl-NL"/>
        </w:rPr>
        <w:t>&lt;</w:t>
      </w:r>
      <w:proofErr w:type="gramStart"/>
      <w:r w:rsidRPr="008255D7">
        <w:rPr>
          <w:lang w:val="nl-NL"/>
        </w:rPr>
        <w:t>html</w:t>
      </w:r>
      <w:proofErr w:type="gramEnd"/>
      <w:r w:rsidRPr="008255D7">
        <w:rPr>
          <w:lang w:val="nl-NL"/>
        </w:rPr>
        <w:t xml:space="preserve"> lang="en"&gt;</w:t>
      </w:r>
    </w:p>
    <w:p w14:paraId="61C1EDFA" w14:textId="77777777" w:rsidR="008255D7" w:rsidRPr="008255D7" w:rsidRDefault="008255D7" w:rsidP="008255D7">
      <w:pPr>
        <w:rPr>
          <w:lang w:val="nl-NL"/>
        </w:rPr>
      </w:pPr>
      <w:r w:rsidRPr="008255D7">
        <w:rPr>
          <w:lang w:val="nl-NL"/>
        </w:rPr>
        <w:t>&lt;</w:t>
      </w:r>
      <w:proofErr w:type="spellStart"/>
      <w:proofErr w:type="gramStart"/>
      <w:r w:rsidRPr="008255D7">
        <w:rPr>
          <w:lang w:val="nl-NL"/>
        </w:rPr>
        <w:t>head</w:t>
      </w:r>
      <w:proofErr w:type="spellEnd"/>
      <w:proofErr w:type="gramEnd"/>
      <w:r w:rsidRPr="008255D7">
        <w:rPr>
          <w:lang w:val="nl-NL"/>
        </w:rPr>
        <w:t>&gt;</w:t>
      </w:r>
    </w:p>
    <w:p w14:paraId="67D37904" w14:textId="77777777" w:rsidR="008255D7" w:rsidRDefault="008255D7" w:rsidP="008255D7">
      <w:r w:rsidRPr="008255D7">
        <w:rPr>
          <w:lang w:val="nl-NL"/>
        </w:rPr>
        <w:t xml:space="preserve">  </w:t>
      </w:r>
      <w:r>
        <w:t>&lt;meta charset="utf-8" /&gt;</w:t>
      </w:r>
    </w:p>
    <w:p w14:paraId="36D68F8E" w14:textId="77777777" w:rsidR="008255D7" w:rsidRDefault="008255D7" w:rsidP="008255D7">
      <w:r>
        <w:t xml:space="preserve">  &lt;meta name="viewport" content="width=device-width, initial-scale=1" /&gt;</w:t>
      </w:r>
    </w:p>
    <w:p w14:paraId="604E1326" w14:textId="77777777" w:rsidR="008255D7" w:rsidRDefault="008255D7" w:rsidP="008255D7">
      <w:r>
        <w:t xml:space="preserve">  &lt;title&gt;Within Farm’s Reach — Educational Trust Association Proposal&lt;/title&gt;</w:t>
      </w:r>
    </w:p>
    <w:p w14:paraId="2E418D78" w14:textId="77777777" w:rsidR="008255D7" w:rsidRDefault="008255D7" w:rsidP="008255D7">
      <w:r>
        <w:t xml:space="preserve">  &lt;meta name="description" content="A replicable, member</w:t>
      </w:r>
      <w:r>
        <w:rPr>
          <w:rFonts w:ascii="Cambria Math" w:hAnsi="Cambria Math" w:cs="Cambria Math"/>
        </w:rPr>
        <w:t>‑</w:t>
      </w:r>
      <w:r>
        <w:t>run Educational Trust Association model using Within Farm’s Reach as a real-world example for protecting family farms and creating intergenerational learning estates." /&gt;</w:t>
      </w:r>
    </w:p>
    <w:p w14:paraId="23DD0751" w14:textId="77777777" w:rsidR="008255D7" w:rsidRDefault="008255D7" w:rsidP="008255D7"/>
    <w:p w14:paraId="716E7648" w14:textId="77777777" w:rsidR="008255D7" w:rsidRDefault="008255D7" w:rsidP="008255D7">
      <w:r>
        <w:t xml:space="preserve">  &lt;!-- Tailwind CSS via CDN (works on GitHub Pages) --&gt;</w:t>
      </w:r>
    </w:p>
    <w:p w14:paraId="35BC896A" w14:textId="77777777" w:rsidR="008255D7" w:rsidRDefault="008255D7" w:rsidP="008255D7">
      <w:r>
        <w:t xml:space="preserve">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1CF07882" w14:textId="77777777" w:rsidR="008255D7" w:rsidRDefault="008255D7" w:rsidP="008255D7"/>
    <w:p w14:paraId="504BD443" w14:textId="77777777" w:rsidR="008255D7" w:rsidRDefault="008255D7" w:rsidP="008255D7">
      <w:r>
        <w:t xml:space="preserve">  &lt;!-- Open Graph --&gt;</w:t>
      </w:r>
    </w:p>
    <w:p w14:paraId="081B01A9" w14:textId="77777777" w:rsidR="008255D7" w:rsidRDefault="008255D7" w:rsidP="008255D7">
      <w:r>
        <w:t xml:space="preserve">  &lt;meta property="</w:t>
      </w:r>
      <w:proofErr w:type="spellStart"/>
      <w:r>
        <w:t>og:title</w:t>
      </w:r>
      <w:proofErr w:type="spellEnd"/>
      <w:r>
        <w:t>" content="Within Farm’s Reach — Educational Trust Association Proposal" /&gt;</w:t>
      </w:r>
    </w:p>
    <w:p w14:paraId="0F1B526A" w14:textId="77777777" w:rsidR="008255D7" w:rsidRDefault="008255D7" w:rsidP="008255D7">
      <w:r>
        <w:t xml:space="preserve">  &lt;meta property="</w:t>
      </w:r>
      <w:proofErr w:type="spellStart"/>
      <w:r>
        <w:t>og:description</w:t>
      </w:r>
      <w:proofErr w:type="spellEnd"/>
      <w:r>
        <w:t>" content="Use our real-world example to build your own Educational Trust Association for land, learning, and legacy." /&gt;</w:t>
      </w:r>
    </w:p>
    <w:p w14:paraId="263571D2" w14:textId="77777777" w:rsidR="008255D7" w:rsidRPr="008255D7" w:rsidRDefault="008255D7" w:rsidP="008255D7">
      <w:pPr>
        <w:rPr>
          <w:lang w:val="nb-NO"/>
        </w:rPr>
      </w:pPr>
      <w:r>
        <w:t xml:space="preserve">  </w:t>
      </w:r>
      <w:r w:rsidRPr="008255D7">
        <w:rPr>
          <w:lang w:val="nb-NO"/>
        </w:rPr>
        <w:t>&lt;</w:t>
      </w:r>
      <w:proofErr w:type="spellStart"/>
      <w:r w:rsidRPr="008255D7">
        <w:rPr>
          <w:lang w:val="nb-NO"/>
        </w:rPr>
        <w:t>meta</w:t>
      </w:r>
      <w:proofErr w:type="spellEnd"/>
      <w:r w:rsidRPr="008255D7">
        <w:rPr>
          <w:lang w:val="nb-NO"/>
        </w:rPr>
        <w:t xml:space="preserve"> </w:t>
      </w:r>
      <w:proofErr w:type="spellStart"/>
      <w:r w:rsidRPr="008255D7">
        <w:rPr>
          <w:lang w:val="nb-NO"/>
        </w:rPr>
        <w:t>property</w:t>
      </w:r>
      <w:proofErr w:type="spellEnd"/>
      <w:r w:rsidRPr="008255D7">
        <w:rPr>
          <w:lang w:val="nb-NO"/>
        </w:rPr>
        <w:t>="</w:t>
      </w:r>
      <w:proofErr w:type="spellStart"/>
      <w:proofErr w:type="gramStart"/>
      <w:r w:rsidRPr="008255D7">
        <w:rPr>
          <w:lang w:val="nb-NO"/>
        </w:rPr>
        <w:t>og:type</w:t>
      </w:r>
      <w:proofErr w:type="spellEnd"/>
      <w:proofErr w:type="gramEnd"/>
      <w:r w:rsidRPr="008255D7">
        <w:rPr>
          <w:lang w:val="nb-NO"/>
        </w:rPr>
        <w:t xml:space="preserve">" </w:t>
      </w:r>
      <w:proofErr w:type="spellStart"/>
      <w:r w:rsidRPr="008255D7">
        <w:rPr>
          <w:lang w:val="nb-NO"/>
        </w:rPr>
        <w:t>content</w:t>
      </w:r>
      <w:proofErr w:type="spellEnd"/>
      <w:r w:rsidRPr="008255D7">
        <w:rPr>
          <w:lang w:val="nb-NO"/>
        </w:rPr>
        <w:t>="website" /&gt;</w:t>
      </w:r>
    </w:p>
    <w:p w14:paraId="6B5C3970" w14:textId="77777777" w:rsidR="008255D7" w:rsidRPr="008255D7" w:rsidRDefault="008255D7" w:rsidP="008255D7">
      <w:pPr>
        <w:rPr>
          <w:lang w:val="nb-NO"/>
        </w:rPr>
      </w:pPr>
      <w:r w:rsidRPr="008255D7">
        <w:rPr>
          <w:lang w:val="nb-NO"/>
        </w:rPr>
        <w:t xml:space="preserve">  &lt;</w:t>
      </w:r>
      <w:proofErr w:type="spellStart"/>
      <w:r w:rsidRPr="008255D7">
        <w:rPr>
          <w:lang w:val="nb-NO"/>
        </w:rPr>
        <w:t>meta</w:t>
      </w:r>
      <w:proofErr w:type="spellEnd"/>
      <w:r w:rsidRPr="008255D7">
        <w:rPr>
          <w:lang w:val="nb-NO"/>
        </w:rPr>
        <w:t xml:space="preserve"> </w:t>
      </w:r>
      <w:proofErr w:type="spellStart"/>
      <w:r w:rsidRPr="008255D7">
        <w:rPr>
          <w:lang w:val="nb-NO"/>
        </w:rPr>
        <w:t>property</w:t>
      </w:r>
      <w:proofErr w:type="spellEnd"/>
      <w:r w:rsidRPr="008255D7">
        <w:rPr>
          <w:lang w:val="nb-NO"/>
        </w:rPr>
        <w:t>="</w:t>
      </w:r>
      <w:proofErr w:type="spellStart"/>
      <w:r w:rsidRPr="008255D7">
        <w:rPr>
          <w:lang w:val="nb-NO"/>
        </w:rPr>
        <w:t>og:url</w:t>
      </w:r>
      <w:proofErr w:type="spellEnd"/>
      <w:r w:rsidRPr="008255D7">
        <w:rPr>
          <w:lang w:val="nb-NO"/>
        </w:rPr>
        <w:t xml:space="preserve">" </w:t>
      </w:r>
      <w:proofErr w:type="spellStart"/>
      <w:r w:rsidRPr="008255D7">
        <w:rPr>
          <w:lang w:val="nb-NO"/>
        </w:rPr>
        <w:t>content</w:t>
      </w:r>
      <w:proofErr w:type="spellEnd"/>
      <w:r w:rsidRPr="008255D7">
        <w:rPr>
          <w:lang w:val="nb-NO"/>
        </w:rPr>
        <w:t>="</w:t>
      </w:r>
      <w:proofErr w:type="spellStart"/>
      <w:r w:rsidRPr="008255D7">
        <w:rPr>
          <w:lang w:val="nb-NO"/>
        </w:rPr>
        <w:t>https</w:t>
      </w:r>
      <w:proofErr w:type="spellEnd"/>
      <w:r w:rsidRPr="008255D7">
        <w:rPr>
          <w:lang w:val="nb-NO"/>
        </w:rPr>
        <w:t>://withinfarmsreach.github.io/" /&gt;</w:t>
      </w:r>
    </w:p>
    <w:p w14:paraId="4C1467B6" w14:textId="77777777" w:rsidR="008255D7" w:rsidRDefault="008255D7" w:rsidP="008255D7">
      <w:r w:rsidRPr="008255D7">
        <w:rPr>
          <w:lang w:val="nb-NO"/>
        </w:rPr>
        <w:t xml:space="preserve">  </w:t>
      </w:r>
      <w:r>
        <w:t>&lt;meta property="</w:t>
      </w:r>
      <w:proofErr w:type="spellStart"/>
      <w:r>
        <w:t>og:image</w:t>
      </w:r>
      <w:proofErr w:type="spellEnd"/>
      <w:r>
        <w:t>" content="/assets/og-cover.jpg" /&gt;</w:t>
      </w:r>
    </w:p>
    <w:p w14:paraId="45DB8BDB" w14:textId="77777777" w:rsidR="008255D7" w:rsidRDefault="008255D7" w:rsidP="008255D7"/>
    <w:p w14:paraId="12912920" w14:textId="77777777" w:rsidR="008255D7" w:rsidRDefault="008255D7" w:rsidP="008255D7">
      <w:r>
        <w:t xml:space="preserve">  &lt;!-- Simple CSS tweaks --&gt;</w:t>
      </w:r>
    </w:p>
    <w:p w14:paraId="65E37EEC" w14:textId="77777777" w:rsidR="008255D7" w:rsidRDefault="008255D7" w:rsidP="008255D7">
      <w:r>
        <w:t xml:space="preserve">  &lt;style&gt;</w:t>
      </w:r>
    </w:p>
    <w:p w14:paraId="63891CD1" w14:textId="77777777" w:rsidR="008255D7" w:rsidRDefault="008255D7" w:rsidP="008255D7">
      <w:r>
        <w:t xml:space="preserve">    html{</w:t>
      </w:r>
      <w:proofErr w:type="spellStart"/>
      <w:r>
        <w:t>scroll-behavior:smooth</w:t>
      </w:r>
      <w:proofErr w:type="spellEnd"/>
      <w:r>
        <w:t>}</w:t>
      </w:r>
    </w:p>
    <w:p w14:paraId="1E236C26" w14:textId="77777777" w:rsidR="008255D7" w:rsidRDefault="008255D7" w:rsidP="008255D7">
      <w:r>
        <w:t xml:space="preserve">    .prose p{margin:0 0 1rem}</w:t>
      </w:r>
    </w:p>
    <w:p w14:paraId="4FF8A8B3" w14:textId="77777777" w:rsidR="008255D7" w:rsidRDefault="008255D7" w:rsidP="008255D7">
      <w:r>
        <w:t xml:space="preserve">    .shadow-soft{box-shadow:0 10px 25px </w:t>
      </w:r>
      <w:proofErr w:type="spellStart"/>
      <w:r>
        <w:t>rgba</w:t>
      </w:r>
      <w:proofErr w:type="spellEnd"/>
      <w:r>
        <w:t>(0,0,0,.08)}</w:t>
      </w:r>
    </w:p>
    <w:p w14:paraId="116CAC07" w14:textId="77777777" w:rsidR="008255D7" w:rsidRDefault="008255D7" w:rsidP="008255D7">
      <w:r>
        <w:lastRenderedPageBreak/>
        <w:t xml:space="preserve">  &lt;/style&gt;</w:t>
      </w:r>
    </w:p>
    <w:p w14:paraId="11104995" w14:textId="77777777" w:rsidR="008255D7" w:rsidRDefault="008255D7" w:rsidP="008255D7">
      <w:r>
        <w:t>&lt;/head&gt;</w:t>
      </w:r>
    </w:p>
    <w:p w14:paraId="38E3A615" w14:textId="77777777" w:rsidR="008255D7" w:rsidRDefault="008255D7" w:rsidP="008255D7">
      <w:r>
        <w:t>&lt;body class="</w:t>
      </w:r>
      <w:proofErr w:type="spellStart"/>
      <w:r>
        <w:t>bg</w:t>
      </w:r>
      <w:proofErr w:type="spellEnd"/>
      <w:r>
        <w:t>-white text-gray-900"&gt;</w:t>
      </w:r>
    </w:p>
    <w:p w14:paraId="10673C03" w14:textId="77777777" w:rsidR="008255D7" w:rsidRDefault="008255D7" w:rsidP="008255D7">
      <w:r>
        <w:t xml:space="preserve">  &lt;!-- NAV --&gt;</w:t>
      </w:r>
    </w:p>
    <w:p w14:paraId="63760466" w14:textId="77777777" w:rsidR="008255D7" w:rsidRDefault="008255D7" w:rsidP="008255D7">
      <w:r>
        <w:t xml:space="preserve">  &lt;header class="sticky top-0 z-50 backdrop-blur </w:t>
      </w:r>
      <w:proofErr w:type="spellStart"/>
      <w:r>
        <w:t>bg</w:t>
      </w:r>
      <w:proofErr w:type="spellEnd"/>
      <w:r>
        <w:t>-white/80 border-b"&gt;</w:t>
      </w:r>
    </w:p>
    <w:p w14:paraId="41939791" w14:textId="77777777" w:rsidR="008255D7" w:rsidRDefault="008255D7" w:rsidP="008255D7">
      <w:r>
        <w:t xml:space="preserve">    &lt;div class="max-w-7xl mx-auto px-4 sm:px-6 lg:px-8"&gt;</w:t>
      </w:r>
    </w:p>
    <w:p w14:paraId="562A7FB3" w14:textId="77777777" w:rsidR="008255D7" w:rsidRDefault="008255D7" w:rsidP="008255D7">
      <w:r>
        <w:t xml:space="preserve">      &lt;div class="flex items-center justify-between h-16"&gt;</w:t>
      </w:r>
    </w:p>
    <w:p w14:paraId="3771D0B1" w14:textId="77777777" w:rsidR="008255D7" w:rsidRDefault="008255D7" w:rsidP="008255D7">
      <w:r>
        <w:t xml:space="preserve">        &lt;a </w:t>
      </w:r>
      <w:proofErr w:type="spellStart"/>
      <w:r>
        <w:t>href</w:t>
      </w:r>
      <w:proofErr w:type="spellEnd"/>
      <w:r>
        <w:t>="#top" class="font-semibold tracking-tight text-lg"&gt;Within Farm’s Reach&lt;/a&gt;</w:t>
      </w:r>
    </w:p>
    <w:p w14:paraId="245FE7E6" w14:textId="77777777" w:rsidR="008255D7" w:rsidRDefault="008255D7" w:rsidP="008255D7">
      <w:r>
        <w:t xml:space="preserve">        &lt;nav class="hidden </w:t>
      </w:r>
      <w:proofErr w:type="spellStart"/>
      <w:r>
        <w:t>md:flex</w:t>
      </w:r>
      <w:proofErr w:type="spellEnd"/>
      <w:r>
        <w:t xml:space="preserve"> gap-6 text-</w:t>
      </w:r>
      <w:proofErr w:type="spellStart"/>
      <w:r>
        <w:t>sm</w:t>
      </w:r>
      <w:proofErr w:type="spellEnd"/>
      <w:r>
        <w:t>"&gt;</w:t>
      </w:r>
    </w:p>
    <w:p w14:paraId="0E5034FB" w14:textId="77777777" w:rsidR="008255D7" w:rsidRDefault="008255D7" w:rsidP="008255D7">
      <w:r>
        <w:t xml:space="preserve">          &lt;a </w:t>
      </w:r>
      <w:proofErr w:type="spellStart"/>
      <w:r>
        <w:t>href</w:t>
      </w:r>
      <w:proofErr w:type="spellEnd"/>
      <w:r>
        <w:t>="#/" class="hover:text-green-700"&gt;Home&lt;/a&gt;</w:t>
      </w:r>
    </w:p>
    <w:p w14:paraId="360D2D2B" w14:textId="77777777" w:rsidR="008255D7" w:rsidRDefault="008255D7" w:rsidP="008255D7">
      <w:r>
        <w:t xml:space="preserve">          &lt;a </w:t>
      </w:r>
      <w:proofErr w:type="spellStart"/>
      <w:r>
        <w:t>href</w:t>
      </w:r>
      <w:proofErr w:type="spellEnd"/>
      <w:r>
        <w:t>="#/guide" class="hover:text-green-700"&gt;Guide&lt;/a&gt;</w:t>
      </w:r>
    </w:p>
    <w:p w14:paraId="328A9600" w14:textId="77777777" w:rsidR="008255D7" w:rsidRDefault="008255D7" w:rsidP="008255D7">
      <w:r>
        <w:t xml:space="preserve">          &lt;a </w:t>
      </w:r>
      <w:proofErr w:type="spellStart"/>
      <w:r>
        <w:t>href</w:t>
      </w:r>
      <w:proofErr w:type="spellEnd"/>
      <w:r>
        <w:t>="#/templates" class="hover:text-green-700"&gt;Templates&lt;/a&gt;</w:t>
      </w:r>
    </w:p>
    <w:p w14:paraId="09A94D81" w14:textId="77777777" w:rsidR="008255D7" w:rsidRDefault="008255D7" w:rsidP="008255D7">
      <w:r>
        <w:t xml:space="preserve">          &lt;a </w:t>
      </w:r>
      <w:proofErr w:type="spellStart"/>
      <w:r>
        <w:t>href</w:t>
      </w:r>
      <w:proofErr w:type="spellEnd"/>
      <w:r>
        <w:t>="#/about" class="hover:text-green-700"&gt;About&lt;/a&gt;</w:t>
      </w:r>
    </w:p>
    <w:p w14:paraId="3F0EF6A0" w14:textId="77777777" w:rsidR="008255D7" w:rsidRDefault="008255D7" w:rsidP="008255D7">
      <w:r>
        <w:t xml:space="preserve">          &lt;a </w:t>
      </w:r>
      <w:proofErr w:type="spellStart"/>
      <w:r>
        <w:t>href</w:t>
      </w:r>
      <w:proofErr w:type="spellEnd"/>
      <w:r>
        <w:t>="#/media" class="hover:text-green-700"&gt;Media&lt;/a&gt;</w:t>
      </w:r>
    </w:p>
    <w:p w14:paraId="3C182AC5" w14:textId="77777777" w:rsidR="008255D7" w:rsidRDefault="008255D7" w:rsidP="008255D7">
      <w:r>
        <w:t xml:space="preserve">          &lt;a </w:t>
      </w:r>
      <w:proofErr w:type="spellStart"/>
      <w:r>
        <w:t>href</w:t>
      </w:r>
      <w:proofErr w:type="spellEnd"/>
      <w:r>
        <w:t>="#/</w:t>
      </w:r>
      <w:proofErr w:type="spellStart"/>
      <w:r>
        <w:t>faq</w:t>
      </w:r>
      <w:proofErr w:type="spellEnd"/>
      <w:r>
        <w:t>" class="hover:text-green-700"&gt;FAQ&lt;/a&gt;</w:t>
      </w:r>
    </w:p>
    <w:p w14:paraId="062DAED2" w14:textId="77777777" w:rsidR="008255D7" w:rsidRDefault="008255D7" w:rsidP="008255D7">
      <w:r>
        <w:t xml:space="preserve">          &lt;a </w:t>
      </w:r>
      <w:proofErr w:type="spellStart"/>
      <w:r>
        <w:t>href</w:t>
      </w:r>
      <w:proofErr w:type="spellEnd"/>
      <w:r>
        <w:t>="#/contact" class="hover:text-green-700"&gt;Contact&lt;/a&gt;</w:t>
      </w:r>
    </w:p>
    <w:p w14:paraId="21986D4E" w14:textId="77777777" w:rsidR="008255D7" w:rsidRDefault="008255D7" w:rsidP="008255D7">
      <w:r>
        <w:t xml:space="preserve">        &lt;/nav&gt;</w:t>
      </w:r>
    </w:p>
    <w:p w14:paraId="6FA619F5" w14:textId="77777777" w:rsidR="008255D7" w:rsidRDefault="008255D7" w:rsidP="008255D7">
      <w:r>
        <w:t xml:space="preserve">        &lt;a </w:t>
      </w:r>
      <w:proofErr w:type="spellStart"/>
      <w:r>
        <w:t>href</w:t>
      </w:r>
      <w:proofErr w:type="spellEnd"/>
      <w:r>
        <w:t>="#contact" class="inline-flex items-center justify-center rounded-full bg-green-700 px-4 py-2 text-</w:t>
      </w:r>
      <w:proofErr w:type="spellStart"/>
      <w:r>
        <w:t>sm</w:t>
      </w:r>
      <w:proofErr w:type="spellEnd"/>
      <w:r>
        <w:t xml:space="preserve"> font-medium text-white hover:bg-green-800"&gt;Start Your Trust&lt;/a&gt;</w:t>
      </w:r>
    </w:p>
    <w:p w14:paraId="523EB6ED" w14:textId="77777777" w:rsidR="008255D7" w:rsidRDefault="008255D7" w:rsidP="008255D7">
      <w:r>
        <w:t xml:space="preserve">      &lt;/div&gt;</w:t>
      </w:r>
    </w:p>
    <w:p w14:paraId="4AFC83BB" w14:textId="77777777" w:rsidR="008255D7" w:rsidRDefault="008255D7" w:rsidP="008255D7">
      <w:r>
        <w:t xml:space="preserve">    &lt;/div&gt;</w:t>
      </w:r>
    </w:p>
    <w:p w14:paraId="54566A69" w14:textId="77777777" w:rsidR="008255D7" w:rsidRDefault="008255D7" w:rsidP="008255D7">
      <w:r>
        <w:t xml:space="preserve">  &lt;/header&gt;</w:t>
      </w:r>
    </w:p>
    <w:p w14:paraId="123D10F2" w14:textId="77777777" w:rsidR="008255D7" w:rsidRDefault="008255D7" w:rsidP="008255D7"/>
    <w:p w14:paraId="4BBFBC60" w14:textId="77777777" w:rsidR="008255D7" w:rsidRDefault="008255D7" w:rsidP="008255D7">
      <w:r>
        <w:t xml:space="preserve">  &lt;!-- SPA CONTAINER START --&gt;</w:t>
      </w:r>
    </w:p>
    <w:p w14:paraId="15AA8C04" w14:textId="77777777" w:rsidR="008255D7" w:rsidRDefault="008255D7" w:rsidP="008255D7">
      <w:r>
        <w:t xml:space="preserve">  &lt;div id="home"&gt;</w:t>
      </w:r>
    </w:p>
    <w:p w14:paraId="4ACA2076" w14:textId="77777777" w:rsidR="008255D7" w:rsidRDefault="008255D7" w:rsidP="008255D7">
      <w:r>
        <w:t xml:space="preserve">  </w:t>
      </w:r>
    </w:p>
    <w:p w14:paraId="474C32BF" w14:textId="77777777" w:rsidR="008255D7" w:rsidRDefault="008255D7" w:rsidP="008255D7">
      <w:r>
        <w:lastRenderedPageBreak/>
        <w:t xml:space="preserve">  &lt;!-- HERO --&gt;</w:t>
      </w:r>
    </w:p>
    <w:p w14:paraId="5143A818" w14:textId="77777777" w:rsidR="008255D7" w:rsidRDefault="008255D7" w:rsidP="008255D7">
      <w:r>
        <w:t xml:space="preserve">  &lt;section id="top" class="relative overflow-hidden"&gt;</w:t>
      </w:r>
    </w:p>
    <w:p w14:paraId="2B949156" w14:textId="77777777" w:rsidR="008255D7" w:rsidRDefault="008255D7" w:rsidP="008255D7">
      <w:r>
        <w:t xml:space="preserve">    &lt;div class="mx-auto max-w-7xl px-4 sm:px-6 lg:px-8 py-20 sm:py-28"&gt;</w:t>
      </w:r>
    </w:p>
    <w:p w14:paraId="7D986A4D" w14:textId="77777777" w:rsidR="008255D7" w:rsidRDefault="008255D7" w:rsidP="008255D7">
      <w:r>
        <w:t xml:space="preserve">      &lt;div class="grid lg:grid-cols-2 gap-12 items-center"&gt;</w:t>
      </w:r>
    </w:p>
    <w:p w14:paraId="5B3318E9" w14:textId="77777777" w:rsidR="008255D7" w:rsidRDefault="008255D7" w:rsidP="008255D7">
      <w:r>
        <w:t xml:space="preserve">        &lt;div&gt;</w:t>
      </w:r>
    </w:p>
    <w:p w14:paraId="524F961C" w14:textId="77777777" w:rsidR="008255D7" w:rsidRDefault="008255D7" w:rsidP="008255D7">
      <w:r>
        <w:t xml:space="preserve">          &lt;h1 class="text-4xl sm:text-5xl font-semibold leading-tight tracking-tight"&gt;A Member</w:t>
      </w:r>
      <w:r>
        <w:rPr>
          <w:rFonts w:ascii="Cambria Math" w:hAnsi="Cambria Math" w:cs="Cambria Math"/>
        </w:rPr>
        <w:t>‑</w:t>
      </w:r>
      <w:r>
        <w:t>Run Educational Trust Model&lt;</w:t>
      </w:r>
      <w:proofErr w:type="spellStart"/>
      <w:r>
        <w:t>br</w:t>
      </w:r>
      <w:proofErr w:type="spellEnd"/>
      <w:r>
        <w:t>&gt;&lt;span class="text-green-700"&gt;for Family Farms &amp; Learning Estates&lt;/span&gt;&lt;/h1&gt;</w:t>
      </w:r>
    </w:p>
    <w:p w14:paraId="523E867D" w14:textId="77777777" w:rsidR="008255D7" w:rsidRDefault="008255D7" w:rsidP="008255D7">
      <w:r>
        <w:t xml:space="preserve">          &lt;p class="mt-6 text-lg text-gray-700"&gt;This site outlines a practical, lawful pathway to protect land and create intergenerational, education</w:t>
      </w:r>
      <w:r>
        <w:rPr>
          <w:rFonts w:ascii="Cambria Math" w:hAnsi="Cambria Math" w:cs="Cambria Math"/>
        </w:rPr>
        <w:t>‑</w:t>
      </w:r>
      <w:r>
        <w:t>first stewardship—using &lt;</w:t>
      </w:r>
      <w:proofErr w:type="spellStart"/>
      <w:r>
        <w:t>em</w:t>
      </w:r>
      <w:proofErr w:type="spellEnd"/>
      <w:r>
        <w:t>&gt;Within Farm’s Reach&lt;/</w:t>
      </w:r>
      <w:proofErr w:type="spellStart"/>
      <w:r>
        <w:t>em</w:t>
      </w:r>
      <w:proofErr w:type="spellEnd"/>
      <w:r>
        <w:t>&gt; as a working example you can adapt.&lt;/p&gt;</w:t>
      </w:r>
    </w:p>
    <w:p w14:paraId="43BA4CD7" w14:textId="77777777" w:rsidR="008255D7" w:rsidRDefault="008255D7" w:rsidP="008255D7">
      <w:r>
        <w:t xml:space="preserve">          &lt;div class="mt-8 flex gap-4"&gt;</w:t>
      </w:r>
    </w:p>
    <w:p w14:paraId="5D22AF5E" w14:textId="77777777" w:rsidR="008255D7" w:rsidRDefault="008255D7" w:rsidP="008255D7">
      <w:r>
        <w:t xml:space="preserve">            &lt;a </w:t>
      </w:r>
      <w:proofErr w:type="spellStart"/>
      <w:r>
        <w:t>href</w:t>
      </w:r>
      <w:proofErr w:type="spellEnd"/>
      <w:r>
        <w:t>="#/guide" class="rounded-full bg-green-700 px-5 py-3 text-white text-</w:t>
      </w:r>
      <w:proofErr w:type="spellStart"/>
      <w:r>
        <w:t>sm</w:t>
      </w:r>
      <w:proofErr w:type="spellEnd"/>
      <w:r>
        <w:t xml:space="preserve"> font-medium hover:bg-green-800"&gt;Read the Guide&lt;/a&gt;</w:t>
      </w:r>
    </w:p>
    <w:p w14:paraId="16AE8C22" w14:textId="77777777" w:rsidR="008255D7" w:rsidRDefault="008255D7" w:rsidP="008255D7">
      <w:r>
        <w:t xml:space="preserve">            &lt;a </w:t>
      </w:r>
      <w:proofErr w:type="spellStart"/>
      <w:r>
        <w:t>href</w:t>
      </w:r>
      <w:proofErr w:type="spellEnd"/>
      <w:r>
        <w:t>="#/templates" class="rounded-full border px-5 py-3 text-</w:t>
      </w:r>
      <w:proofErr w:type="spellStart"/>
      <w:r>
        <w:t>sm</w:t>
      </w:r>
      <w:proofErr w:type="spellEnd"/>
      <w:r>
        <w:t xml:space="preserve"> font-medium hover:bg-gray-50"&gt;Get Templates&lt;/a&gt;</w:t>
      </w:r>
    </w:p>
    <w:p w14:paraId="4142A5CE" w14:textId="77777777" w:rsidR="008255D7" w:rsidRDefault="008255D7" w:rsidP="008255D7">
      <w:r>
        <w:t xml:space="preserve">          &lt;/div&gt;</w:t>
      </w:r>
    </w:p>
    <w:p w14:paraId="34DFA52E" w14:textId="77777777" w:rsidR="008255D7" w:rsidRDefault="008255D7" w:rsidP="008255D7">
      <w:r>
        <w:t xml:space="preserve">        &lt;/div&gt;</w:t>
      </w:r>
    </w:p>
    <w:p w14:paraId="02D0AB48" w14:textId="77777777" w:rsidR="008255D7" w:rsidRDefault="008255D7" w:rsidP="008255D7">
      <w:r>
        <w:t xml:space="preserve">        &lt;div class="relative"&gt;</w:t>
      </w:r>
    </w:p>
    <w:p w14:paraId="1A47AD45" w14:textId="77777777" w:rsidR="008255D7" w:rsidRDefault="008255D7" w:rsidP="008255D7">
      <w:r>
        <w:t xml:space="preserve">          &lt;div class="aspect-[16/10] w-full rounded-2xl bg-green-50 shadow-soft overflow-hidden"&gt;</w:t>
      </w:r>
    </w:p>
    <w:p w14:paraId="4ACEE7D1" w14:textId="77777777" w:rsidR="008255D7" w:rsidRDefault="008255D7" w:rsidP="008255D7">
      <w:r>
        <w:t xml:space="preserve">            &lt;video class="w-full h-full object-cover" autoplay muted loop </w:t>
      </w:r>
      <w:proofErr w:type="spellStart"/>
      <w:r>
        <w:t>playsinline</w:t>
      </w:r>
      <w:proofErr w:type="spellEnd"/>
      <w:r>
        <w:t xml:space="preserve"> poster="/assets/hero-poster.jpg"&gt;</w:t>
      </w:r>
    </w:p>
    <w:p w14:paraId="7EA00CCC" w14:textId="77777777" w:rsidR="008255D7" w:rsidRDefault="008255D7" w:rsidP="008255D7">
      <w:r>
        <w:t xml:space="preserve">              &lt;source </w:t>
      </w:r>
      <w:proofErr w:type="spellStart"/>
      <w:r>
        <w:t>src</w:t>
      </w:r>
      <w:proofErr w:type="spellEnd"/>
      <w:r>
        <w:t>="/assets/hero-loop.mp4" type="video/mp4" /&gt;</w:t>
      </w:r>
    </w:p>
    <w:p w14:paraId="5D17E013" w14:textId="77777777" w:rsidR="008255D7" w:rsidRDefault="008255D7" w:rsidP="008255D7">
      <w:r>
        <w:t xml:space="preserve">            &lt;/video&gt;</w:t>
      </w:r>
    </w:p>
    <w:p w14:paraId="77FC1D61" w14:textId="77777777" w:rsidR="008255D7" w:rsidRDefault="008255D7" w:rsidP="008255D7">
      <w:r>
        <w:t xml:space="preserve">          &lt;/div&gt;</w:t>
      </w:r>
    </w:p>
    <w:p w14:paraId="1E000255" w14:textId="77777777" w:rsidR="008255D7" w:rsidRDefault="008255D7" w:rsidP="008255D7">
      <w:r>
        <w:t xml:space="preserve">          &lt;p class="mt-3 text-</w:t>
      </w:r>
      <w:proofErr w:type="spellStart"/>
      <w:r>
        <w:t>xs</w:t>
      </w:r>
      <w:proofErr w:type="spellEnd"/>
      <w:r>
        <w:t xml:space="preserve"> text-gray-500"&gt;Short ambient loop from the farm. Replace &lt;code&gt;/assets/hero-loop.mp4&lt;/code&gt; with your video file.&lt;/p&gt;</w:t>
      </w:r>
    </w:p>
    <w:p w14:paraId="01664688" w14:textId="77777777" w:rsidR="008255D7" w:rsidRDefault="008255D7" w:rsidP="008255D7">
      <w:r>
        <w:t xml:space="preserve">        &lt;/div&gt;</w:t>
      </w:r>
    </w:p>
    <w:p w14:paraId="4BAC861B" w14:textId="77777777" w:rsidR="008255D7" w:rsidRDefault="008255D7" w:rsidP="008255D7">
      <w:r>
        <w:lastRenderedPageBreak/>
        <w:t xml:space="preserve">      &lt;/div&gt;</w:t>
      </w:r>
    </w:p>
    <w:p w14:paraId="34A18437" w14:textId="77777777" w:rsidR="008255D7" w:rsidRDefault="008255D7" w:rsidP="008255D7">
      <w:r>
        <w:t xml:space="preserve">    &lt;/div&gt;</w:t>
      </w:r>
    </w:p>
    <w:p w14:paraId="3359FF15" w14:textId="77777777" w:rsidR="008255D7" w:rsidRDefault="008255D7" w:rsidP="008255D7">
      <w:r>
        <w:t xml:space="preserve">  &lt;/section&gt;</w:t>
      </w:r>
    </w:p>
    <w:p w14:paraId="1E9B9EF3" w14:textId="77777777" w:rsidR="008255D7" w:rsidRDefault="008255D7" w:rsidP="008255D7"/>
    <w:p w14:paraId="532D8D58" w14:textId="77777777" w:rsidR="008255D7" w:rsidRDefault="008255D7" w:rsidP="008255D7">
      <w:r>
        <w:t xml:space="preserve">  &lt;!-- PROPOSAL SUMMARY --&gt;</w:t>
      </w:r>
    </w:p>
    <w:p w14:paraId="1594443C" w14:textId="5E5ECC63" w:rsidR="008255D7" w:rsidRDefault="008255D7" w:rsidP="008255D7">
      <w:r>
        <w:t xml:space="preserve">  </w:t>
      </w:r>
      <w:r w:rsidRPr="008255D7">
        <w:t>&lt;section id="proposal" class="py-16 sm:py-24 border-t"&gt;</w:t>
      </w:r>
    </w:p>
    <w:p w14:paraId="740A6E69" w14:textId="77777777" w:rsidR="008255D7" w:rsidRDefault="008255D7" w:rsidP="008255D7">
      <w:r>
        <w:t xml:space="preserve">    &lt;div class="max-w-4xl mx-auto px-4 sm:px-6 lg:px-8"&gt;</w:t>
      </w:r>
    </w:p>
    <w:p w14:paraId="4F3AB053" w14:textId="77777777" w:rsidR="008255D7" w:rsidRDefault="008255D7" w:rsidP="008255D7">
      <w:r>
        <w:t xml:space="preserve">      &lt;h2 class="text-3xl sm:text-4xl font-semibold tracking-tight"&gt;The Proposal&lt;/h2&gt;</w:t>
      </w:r>
    </w:p>
    <w:p w14:paraId="198B3580" w14:textId="77777777" w:rsidR="008255D7" w:rsidRDefault="008255D7" w:rsidP="008255D7">
      <w:r>
        <w:t xml:space="preserve">      &lt;p class="mt-6 text-gray-700 prose"&gt;</w:t>
      </w:r>
    </w:p>
    <w:p w14:paraId="0C901EB5" w14:textId="77777777" w:rsidR="008255D7" w:rsidRDefault="008255D7" w:rsidP="008255D7">
      <w:r>
        <w:t xml:space="preserve">        &lt;strong&gt;Purpose:&lt;/strong&gt; Provide a replicable framework for establishing a &lt;</w:t>
      </w:r>
      <w:proofErr w:type="spellStart"/>
      <w:r>
        <w:t>em</w:t>
      </w:r>
      <w:proofErr w:type="spellEnd"/>
      <w:r>
        <w:t>&gt;member</w:t>
      </w:r>
      <w:r>
        <w:rPr>
          <w:rFonts w:ascii="Cambria Math" w:hAnsi="Cambria Math" w:cs="Cambria Math"/>
        </w:rPr>
        <w:t>‑</w:t>
      </w:r>
      <w:r>
        <w:t>funded&lt;/</w:t>
      </w:r>
      <w:proofErr w:type="spellStart"/>
      <w:r>
        <w:t>em</w:t>
      </w:r>
      <w:proofErr w:type="spellEnd"/>
      <w:r>
        <w:t>&gt;, non</w:t>
      </w:r>
      <w:r>
        <w:rPr>
          <w:rFonts w:ascii="Cambria Math" w:hAnsi="Cambria Math" w:cs="Cambria Math"/>
        </w:rPr>
        <w:t>‑</w:t>
      </w:r>
      <w:r>
        <w:t>charitable &lt;strong&gt;Educational Trust Association&lt;/strong&gt; (ETA) to preserve land, enable community learning, and ensure continuity of purpose across generations.</w:t>
      </w:r>
    </w:p>
    <w:p w14:paraId="0FF6C9DE" w14:textId="77777777" w:rsidR="008255D7" w:rsidRDefault="008255D7" w:rsidP="008255D7">
      <w:r>
        <w:t xml:space="preserve">      &lt;/p&gt;</w:t>
      </w:r>
    </w:p>
    <w:p w14:paraId="09AB0166" w14:textId="77777777" w:rsidR="008255D7" w:rsidRDefault="008255D7" w:rsidP="008255D7">
      <w:r>
        <w:t xml:space="preserve">      &lt;div class="mt-8 grid md:grid-cols-3 gap-6"&gt;</w:t>
      </w:r>
    </w:p>
    <w:p w14:paraId="00615EEE" w14:textId="77777777" w:rsidR="008255D7" w:rsidRDefault="008255D7" w:rsidP="008255D7">
      <w:r>
        <w:t xml:space="preserve">        &lt;div class="p-6 rounded-2xl border shadow-soft"&gt;</w:t>
      </w:r>
    </w:p>
    <w:p w14:paraId="32837EC5" w14:textId="77777777" w:rsidR="008255D7" w:rsidRDefault="008255D7" w:rsidP="008255D7">
      <w:r>
        <w:t xml:space="preserve">          &lt;h3 class="font-semibold mb-2"&gt;Member</w:t>
      </w:r>
      <w:r>
        <w:rPr>
          <w:rFonts w:ascii="Cambria Math" w:hAnsi="Cambria Math" w:cs="Cambria Math"/>
        </w:rPr>
        <w:t>‑</w:t>
      </w:r>
      <w:r>
        <w:t>Run&lt;/h3&gt;</w:t>
      </w:r>
    </w:p>
    <w:p w14:paraId="79A308C8" w14:textId="77777777" w:rsidR="008255D7" w:rsidRDefault="008255D7" w:rsidP="008255D7">
      <w:r>
        <w:t xml:space="preserve">          &lt;p class="text-</w:t>
      </w:r>
      <w:proofErr w:type="spellStart"/>
      <w:r>
        <w:t>sm</w:t>
      </w:r>
      <w:proofErr w:type="spellEnd"/>
      <w:r>
        <w:t xml:space="preserve"> text-gray-700"&gt;All revenue is from memberships (no sponsors, no grants). Surpluses are carried forward for maintenance, equipment, and programs.&lt;/p&gt;</w:t>
      </w:r>
    </w:p>
    <w:p w14:paraId="7E94D83D" w14:textId="77777777" w:rsidR="008255D7" w:rsidRDefault="008255D7" w:rsidP="008255D7">
      <w:r>
        <w:t xml:space="preserve">        &lt;/div&gt;</w:t>
      </w:r>
    </w:p>
    <w:p w14:paraId="2F389878" w14:textId="77777777" w:rsidR="008255D7" w:rsidRDefault="008255D7" w:rsidP="008255D7">
      <w:r>
        <w:t xml:space="preserve">        &lt;div class="p-6 rounded-2xl border shadow-soft"&gt;</w:t>
      </w:r>
    </w:p>
    <w:p w14:paraId="293DF442" w14:textId="77777777" w:rsidR="008255D7" w:rsidRDefault="008255D7" w:rsidP="008255D7">
      <w:r>
        <w:t xml:space="preserve">          &lt;h3 class="font-semibold mb-2"&gt;Trust</w:t>
      </w:r>
      <w:r>
        <w:rPr>
          <w:rFonts w:ascii="Cambria Math" w:hAnsi="Cambria Math" w:cs="Cambria Math"/>
        </w:rPr>
        <w:t>‑</w:t>
      </w:r>
      <w:r>
        <w:t>Held Assets&lt;/h3&gt;</w:t>
      </w:r>
    </w:p>
    <w:p w14:paraId="48D05873" w14:textId="77777777" w:rsidR="008255D7" w:rsidRDefault="008255D7" w:rsidP="008255D7">
      <w:r>
        <w:t xml:space="preserve">          &lt;p class="text-</w:t>
      </w:r>
      <w:proofErr w:type="spellStart"/>
      <w:r>
        <w:t>sm</w:t>
      </w:r>
      <w:proofErr w:type="spellEnd"/>
      <w:r>
        <w:t xml:space="preserve"> text-gray-700"&gt;Land and infrastructure are held collectively by the trust—never privatized or subdivided—ensuring long</w:t>
      </w:r>
      <w:r>
        <w:rPr>
          <w:rFonts w:ascii="Cambria Math" w:hAnsi="Cambria Math" w:cs="Cambria Math"/>
        </w:rPr>
        <w:t>‑</w:t>
      </w:r>
      <w:r>
        <w:t>term stewardship.&lt;/p&gt;</w:t>
      </w:r>
    </w:p>
    <w:p w14:paraId="7BDE10C3" w14:textId="77777777" w:rsidR="008255D7" w:rsidRDefault="008255D7" w:rsidP="008255D7">
      <w:r>
        <w:t xml:space="preserve">        &lt;/div&gt;</w:t>
      </w:r>
    </w:p>
    <w:p w14:paraId="1135F2A4" w14:textId="77777777" w:rsidR="008255D7" w:rsidRDefault="008255D7" w:rsidP="008255D7">
      <w:r>
        <w:t xml:space="preserve">        &lt;div class="p-6 rounded-2xl border shadow-soft"&gt;</w:t>
      </w:r>
    </w:p>
    <w:p w14:paraId="5DAA4356" w14:textId="77777777" w:rsidR="008255D7" w:rsidRDefault="008255D7" w:rsidP="008255D7">
      <w:r>
        <w:t xml:space="preserve">          &lt;h3 class="font-semibold mb-2"&gt;Education</w:t>
      </w:r>
      <w:r>
        <w:rPr>
          <w:rFonts w:ascii="Cambria Math" w:hAnsi="Cambria Math" w:cs="Cambria Math"/>
        </w:rPr>
        <w:t>‑</w:t>
      </w:r>
      <w:r>
        <w:t>First&lt;/h3&gt;</w:t>
      </w:r>
    </w:p>
    <w:p w14:paraId="67E61833" w14:textId="77777777" w:rsidR="008255D7" w:rsidRDefault="008255D7" w:rsidP="008255D7">
      <w:r>
        <w:lastRenderedPageBreak/>
        <w:t xml:space="preserve">          &lt;p class="text-</w:t>
      </w:r>
      <w:proofErr w:type="spellStart"/>
      <w:r>
        <w:t>sm</w:t>
      </w:r>
      <w:proofErr w:type="spellEnd"/>
      <w:r>
        <w:t xml:space="preserve"> text-gray-700"&gt;Every activity (nursery, workshops, renewable systems) </w:t>
      </w:r>
      <w:proofErr w:type="gramStart"/>
      <w:r>
        <w:t>doubles</w:t>
      </w:r>
      <w:proofErr w:type="gramEnd"/>
      <w:r>
        <w:t xml:space="preserve"> as curriculum for intergenerational learning.&lt;/p&gt;</w:t>
      </w:r>
    </w:p>
    <w:p w14:paraId="013B5431" w14:textId="77777777" w:rsidR="008255D7" w:rsidRDefault="008255D7" w:rsidP="008255D7">
      <w:r>
        <w:t xml:space="preserve">        &lt;/div&gt;</w:t>
      </w:r>
    </w:p>
    <w:p w14:paraId="5C199259" w14:textId="77777777" w:rsidR="008255D7" w:rsidRDefault="008255D7" w:rsidP="008255D7">
      <w:r>
        <w:t xml:space="preserve">      &lt;/div&gt;</w:t>
      </w:r>
    </w:p>
    <w:p w14:paraId="5C10432A" w14:textId="77777777" w:rsidR="008255D7" w:rsidRDefault="008255D7" w:rsidP="008255D7">
      <w:r>
        <w:t xml:space="preserve">    &lt;/div&gt;</w:t>
      </w:r>
    </w:p>
    <w:p w14:paraId="76ED7799" w14:textId="77777777" w:rsidR="008255D7" w:rsidRDefault="008255D7" w:rsidP="008255D7">
      <w:r>
        <w:t xml:space="preserve">  &lt;/section&gt;</w:t>
      </w:r>
    </w:p>
    <w:p w14:paraId="0F122484" w14:textId="77777777" w:rsidR="008255D7" w:rsidRDefault="008255D7" w:rsidP="008255D7"/>
    <w:p w14:paraId="460FA010" w14:textId="77777777" w:rsidR="008255D7" w:rsidRDefault="008255D7" w:rsidP="008255D7">
      <w:r>
        <w:t xml:space="preserve">  &lt;!-- HOW IT WORKS (high-level) --&gt;</w:t>
      </w:r>
    </w:p>
    <w:p w14:paraId="607C63EC" w14:textId="77777777" w:rsidR="008255D7" w:rsidRDefault="008255D7" w:rsidP="008255D7">
      <w:r>
        <w:t xml:space="preserve">  &lt;section id="framework" class="py-16 sm:py-24 bg-gray-50"&gt;</w:t>
      </w:r>
    </w:p>
    <w:p w14:paraId="1F1233F8" w14:textId="77777777" w:rsidR="008255D7" w:rsidRDefault="008255D7" w:rsidP="008255D7">
      <w:r>
        <w:t xml:space="preserve">    &lt;div class="max-w-5xl mx-auto px-4 sm:px-6 lg:px-8"&gt;</w:t>
      </w:r>
    </w:p>
    <w:p w14:paraId="186085C4" w14:textId="77777777" w:rsidR="008255D7" w:rsidRDefault="008255D7" w:rsidP="008255D7">
      <w:r>
        <w:t xml:space="preserve">      &lt;h2 class="text-3xl sm:text-4xl font-semibold tracking-tight"&gt;How It Works&lt;/h2&gt;</w:t>
      </w:r>
    </w:p>
    <w:p w14:paraId="49F86D6B" w14:textId="77777777" w:rsidR="008255D7" w:rsidRDefault="008255D7" w:rsidP="008255D7">
      <w:r>
        <w:t xml:space="preserve">      &lt;div class="mt-8 grid lg:grid-cols-3 gap-8"&gt;</w:t>
      </w:r>
    </w:p>
    <w:p w14:paraId="5A8A8B12" w14:textId="77777777" w:rsidR="008255D7" w:rsidRDefault="008255D7" w:rsidP="008255D7">
      <w:r>
        <w:t xml:space="preserve">        &lt;div class="</w:t>
      </w:r>
      <w:proofErr w:type="spellStart"/>
      <w:r>
        <w:t>bg</w:t>
      </w:r>
      <w:proofErr w:type="spellEnd"/>
      <w:r>
        <w:t>-white p-6 rounded-2xl border shadow-soft"&gt;</w:t>
      </w:r>
    </w:p>
    <w:p w14:paraId="10060C48" w14:textId="77777777" w:rsidR="008255D7" w:rsidRDefault="008255D7" w:rsidP="008255D7">
      <w:r>
        <w:t xml:space="preserve">          &lt;h3 class="font-semibold mb-2"&gt;1) Form the Trust&lt;/h3&gt;</w:t>
      </w:r>
    </w:p>
    <w:p w14:paraId="5311D85B" w14:textId="77777777" w:rsidR="008255D7" w:rsidRDefault="008255D7" w:rsidP="008255D7">
      <w:r>
        <w:t xml:space="preserve">          &lt;p class="text-</w:t>
      </w:r>
      <w:proofErr w:type="spellStart"/>
      <w:r>
        <w:t>sm</w:t>
      </w:r>
      <w:proofErr w:type="spellEnd"/>
      <w:r>
        <w:t xml:space="preserve"> text-gray-700"&gt;Create a private trust to hold all assets (land, buildings, systems, botanical stock) in perpetuity for educational use.&lt;/p&gt;</w:t>
      </w:r>
    </w:p>
    <w:p w14:paraId="6EA60FB8" w14:textId="77777777" w:rsidR="008255D7" w:rsidRDefault="008255D7" w:rsidP="008255D7">
      <w:r>
        <w:t xml:space="preserve">        &lt;/div&gt;</w:t>
      </w:r>
    </w:p>
    <w:p w14:paraId="73B5FEED" w14:textId="77777777" w:rsidR="008255D7" w:rsidRDefault="008255D7" w:rsidP="008255D7">
      <w:r>
        <w:t xml:space="preserve">        &lt;div class="</w:t>
      </w:r>
      <w:proofErr w:type="spellStart"/>
      <w:r>
        <w:t>bg</w:t>
      </w:r>
      <w:proofErr w:type="spellEnd"/>
      <w:r>
        <w:t>-white p-6 rounded-2xl border shadow-soft"&gt;</w:t>
      </w:r>
    </w:p>
    <w:p w14:paraId="2801B852" w14:textId="77777777" w:rsidR="008255D7" w:rsidRDefault="008255D7" w:rsidP="008255D7">
      <w:r>
        <w:t xml:space="preserve">          &lt;h3 class="font-semibold mb-2"&gt;2) Establish the Association&lt;/h3&gt;</w:t>
      </w:r>
    </w:p>
    <w:p w14:paraId="6508DCC1" w14:textId="77777777" w:rsidR="008255D7" w:rsidRDefault="008255D7" w:rsidP="008255D7">
      <w:r>
        <w:t xml:space="preserve">          &lt;p class="text-</w:t>
      </w:r>
      <w:proofErr w:type="spellStart"/>
      <w:r>
        <w:t>sm</w:t>
      </w:r>
      <w:proofErr w:type="spellEnd"/>
      <w:r>
        <w:t xml:space="preserve"> text-gray-700"&gt;Adopt bylaws and a member charter. Members have access and voting rights—but no equity ownership.&lt;/p&gt;</w:t>
      </w:r>
    </w:p>
    <w:p w14:paraId="2009D672" w14:textId="77777777" w:rsidR="008255D7" w:rsidRDefault="008255D7" w:rsidP="008255D7">
      <w:r>
        <w:t xml:space="preserve">        &lt;/div&gt;</w:t>
      </w:r>
    </w:p>
    <w:p w14:paraId="34749055" w14:textId="77777777" w:rsidR="008255D7" w:rsidRDefault="008255D7" w:rsidP="008255D7">
      <w:r>
        <w:t xml:space="preserve">        &lt;div class="</w:t>
      </w:r>
      <w:proofErr w:type="spellStart"/>
      <w:r>
        <w:t>bg</w:t>
      </w:r>
      <w:proofErr w:type="spellEnd"/>
      <w:r>
        <w:t>-white p-6 rounded-2xl border shadow-soft"&gt;</w:t>
      </w:r>
    </w:p>
    <w:p w14:paraId="76D1DA34" w14:textId="77777777" w:rsidR="008255D7" w:rsidRDefault="008255D7" w:rsidP="008255D7">
      <w:r>
        <w:t xml:space="preserve">          &lt;h3 class="font-semibold mb-2"&gt;3) Operate &amp; Reinvest&lt;/h3&gt;</w:t>
      </w:r>
    </w:p>
    <w:p w14:paraId="6BACE81C" w14:textId="77777777" w:rsidR="008255D7" w:rsidRDefault="008255D7" w:rsidP="008255D7">
      <w:r>
        <w:t xml:space="preserve">          &lt;p class="text-</w:t>
      </w:r>
      <w:proofErr w:type="spellStart"/>
      <w:r>
        <w:t>sm</w:t>
      </w:r>
      <w:proofErr w:type="spellEnd"/>
      <w:r>
        <w:t xml:space="preserve"> text-gray-700"&gt;Run programs and generate revenue solely from memberships. Carry forward surpluses; pay tax only on interest earned.&lt;/p&gt;</w:t>
      </w:r>
    </w:p>
    <w:p w14:paraId="635177AD" w14:textId="77777777" w:rsidR="008255D7" w:rsidRDefault="008255D7" w:rsidP="008255D7">
      <w:r>
        <w:t xml:space="preserve">        &lt;/div&gt;</w:t>
      </w:r>
    </w:p>
    <w:p w14:paraId="47690B47" w14:textId="77777777" w:rsidR="008255D7" w:rsidRDefault="008255D7" w:rsidP="008255D7">
      <w:r>
        <w:lastRenderedPageBreak/>
        <w:t xml:space="preserve">      &lt;/div&gt;</w:t>
      </w:r>
    </w:p>
    <w:p w14:paraId="23E27E0F" w14:textId="77777777" w:rsidR="008255D7" w:rsidRDefault="008255D7" w:rsidP="008255D7">
      <w:r>
        <w:t xml:space="preserve">      &lt;p class="mt-8 text-</w:t>
      </w:r>
      <w:proofErr w:type="spellStart"/>
      <w:r>
        <w:t>sm</w:t>
      </w:r>
      <w:proofErr w:type="spellEnd"/>
      <w:r>
        <w:t xml:space="preserve"> text-gray-500"&gt;Note: Jurisdictional details vary. Consult local law where you operate.&lt;/p&gt;</w:t>
      </w:r>
    </w:p>
    <w:p w14:paraId="430AC211" w14:textId="77777777" w:rsidR="008255D7" w:rsidRDefault="008255D7" w:rsidP="008255D7">
      <w:r>
        <w:t xml:space="preserve">    &lt;/div&gt;</w:t>
      </w:r>
    </w:p>
    <w:p w14:paraId="0EC3DDFF" w14:textId="77777777" w:rsidR="008255D7" w:rsidRDefault="008255D7" w:rsidP="008255D7">
      <w:r>
        <w:t xml:space="preserve">  &lt;/section&gt;</w:t>
      </w:r>
    </w:p>
    <w:p w14:paraId="0B282E9F" w14:textId="77777777" w:rsidR="008255D7" w:rsidRDefault="008255D7" w:rsidP="008255D7"/>
    <w:p w14:paraId="1F9138F8" w14:textId="77777777" w:rsidR="008255D7" w:rsidRDefault="008255D7" w:rsidP="008255D7">
      <w:r>
        <w:t xml:space="preserve">  &lt;!-- CASE STUDY: WITHIN FARM’S REACH --&gt;</w:t>
      </w:r>
    </w:p>
    <w:p w14:paraId="21434635" w14:textId="77777777" w:rsidR="008255D7" w:rsidRDefault="008255D7" w:rsidP="008255D7">
      <w:r>
        <w:t xml:space="preserve">  &lt;section id="example" class="py-16 sm:py-24"&gt;</w:t>
      </w:r>
    </w:p>
    <w:p w14:paraId="2CE91701" w14:textId="77777777" w:rsidR="008255D7" w:rsidRDefault="008255D7" w:rsidP="008255D7">
      <w:r>
        <w:t xml:space="preserve">    &lt;div class="max-w-6xl mx-auto px-4 sm:px-6 lg:px-8"&gt;</w:t>
      </w:r>
    </w:p>
    <w:p w14:paraId="05243A3D" w14:textId="77777777" w:rsidR="008255D7" w:rsidRDefault="008255D7" w:rsidP="008255D7">
      <w:r>
        <w:t xml:space="preserve">      &lt;div class="grid lg:grid-cols-2 gap-12 items-start"&gt;</w:t>
      </w:r>
    </w:p>
    <w:p w14:paraId="59DAE477" w14:textId="77777777" w:rsidR="008255D7" w:rsidRDefault="008255D7" w:rsidP="008255D7">
      <w:r>
        <w:t xml:space="preserve">        &lt;div&gt;</w:t>
      </w:r>
    </w:p>
    <w:p w14:paraId="3D7B8CD0" w14:textId="77777777" w:rsidR="008255D7" w:rsidRDefault="008255D7" w:rsidP="008255D7">
      <w:r>
        <w:t xml:space="preserve">          &lt;h2 class="text-3xl sm:text-4xl font-semibold tracking-tight"&gt;Case Study: Within Farm’s Reach&lt;/h2&gt;</w:t>
      </w:r>
    </w:p>
    <w:p w14:paraId="47D5CA66" w14:textId="77777777" w:rsidR="008255D7" w:rsidRDefault="008255D7" w:rsidP="008255D7">
      <w:r>
        <w:t xml:space="preserve">          &lt;p class="mt-6 text-gray-700"&gt;Our 6.2</w:t>
      </w:r>
      <w:r>
        <w:rPr>
          <w:rFonts w:ascii="Cambria Math" w:hAnsi="Cambria Math" w:cs="Cambria Math"/>
        </w:rPr>
        <w:t>‑</w:t>
      </w:r>
      <w:r>
        <w:t>acre historical property in Southwestern Ontario serves as the example. It integrates heritage orchards, walnut and ginkgo groves, extensive ferns, and renewable</w:t>
      </w:r>
      <w:r>
        <w:rPr>
          <w:rFonts w:ascii="Cambria Math" w:hAnsi="Cambria Math" w:cs="Cambria Math"/>
        </w:rPr>
        <w:t>‑</w:t>
      </w:r>
      <w:r>
        <w:t>energy systems (geothermal and heat</w:t>
      </w:r>
      <w:r>
        <w:rPr>
          <w:rFonts w:ascii="Cambria Math" w:hAnsi="Cambria Math" w:cs="Cambria Math"/>
        </w:rPr>
        <w:t>‑</w:t>
      </w:r>
      <w:r>
        <w:t>exhaust recovery) into a living campus for ecological and community education.&lt;/p&gt;</w:t>
      </w:r>
    </w:p>
    <w:p w14:paraId="6FC285CA" w14:textId="77777777" w:rsidR="008255D7" w:rsidRDefault="008255D7" w:rsidP="008255D7">
      <w:r>
        <w:t xml:space="preserve">          &lt;ul class="mt-6 grid sm:grid-cols-2 gap-3 text-</w:t>
      </w:r>
      <w:proofErr w:type="spellStart"/>
      <w:r>
        <w:t>sm</w:t>
      </w:r>
      <w:proofErr w:type="spellEnd"/>
      <w:r>
        <w:t xml:space="preserve"> text-gray-700"&gt;</w:t>
      </w:r>
    </w:p>
    <w:p w14:paraId="14939550" w14:textId="77777777" w:rsidR="008255D7" w:rsidRDefault="008255D7" w:rsidP="008255D7">
      <w:r>
        <w:t xml:space="preserve">            &lt;li&gt;• 170</w:t>
      </w:r>
      <w:r>
        <w:rPr>
          <w:rFonts w:ascii="Cambria Math" w:hAnsi="Cambria Math" w:cs="Cambria Math"/>
        </w:rPr>
        <w:t>‑</w:t>
      </w:r>
      <w:r>
        <w:t>year</w:t>
      </w:r>
      <w:r>
        <w:rPr>
          <w:rFonts w:ascii="Cambria Math" w:hAnsi="Cambria Math" w:cs="Cambria Math"/>
        </w:rPr>
        <w:t>‑</w:t>
      </w:r>
      <w:r>
        <w:t>old home &amp; streams on site&lt;/li&gt;</w:t>
      </w:r>
    </w:p>
    <w:p w14:paraId="7CD3EC5C" w14:textId="77777777" w:rsidR="008255D7" w:rsidRDefault="008255D7" w:rsidP="008255D7">
      <w:r>
        <w:t xml:space="preserve">            &lt;li&gt;• Geothermal + heat</w:t>
      </w:r>
      <w:r>
        <w:rPr>
          <w:rFonts w:ascii="Cambria Math" w:hAnsi="Cambria Math" w:cs="Cambria Math"/>
        </w:rPr>
        <w:t>‑</w:t>
      </w:r>
      <w:r>
        <w:t>exhaust recovery&lt;/li&gt;</w:t>
      </w:r>
    </w:p>
    <w:p w14:paraId="691F7E81" w14:textId="77777777" w:rsidR="008255D7" w:rsidRPr="008255D7" w:rsidRDefault="008255D7" w:rsidP="008255D7">
      <w:pPr>
        <w:rPr>
          <w:lang w:val="it-IT"/>
        </w:rPr>
      </w:pPr>
      <w:r>
        <w:t xml:space="preserve">            </w:t>
      </w:r>
      <w:r w:rsidRPr="008255D7">
        <w:rPr>
          <w:lang w:val="it-IT"/>
        </w:rPr>
        <w:t xml:space="preserve">&lt;li&gt;• </w:t>
      </w:r>
      <w:proofErr w:type="spellStart"/>
      <w:r w:rsidRPr="008255D7">
        <w:rPr>
          <w:lang w:val="it-IT"/>
        </w:rPr>
        <w:t>Hydrangea</w:t>
      </w:r>
      <w:proofErr w:type="spellEnd"/>
      <w:r w:rsidRPr="008255D7">
        <w:rPr>
          <w:lang w:val="it-IT"/>
        </w:rPr>
        <w:t xml:space="preserve"> &amp; </w:t>
      </w:r>
      <w:proofErr w:type="spellStart"/>
      <w:r w:rsidRPr="008255D7">
        <w:rPr>
          <w:lang w:val="it-IT"/>
        </w:rPr>
        <w:t>apple</w:t>
      </w:r>
      <w:proofErr w:type="spellEnd"/>
      <w:r w:rsidRPr="008255D7">
        <w:rPr>
          <w:lang w:val="it-IT"/>
        </w:rPr>
        <w:t xml:space="preserve"> </w:t>
      </w:r>
      <w:proofErr w:type="spellStart"/>
      <w:r w:rsidRPr="008255D7">
        <w:rPr>
          <w:lang w:val="it-IT"/>
        </w:rPr>
        <w:t>propagation</w:t>
      </w:r>
      <w:proofErr w:type="spellEnd"/>
      <w:r w:rsidRPr="008255D7">
        <w:rPr>
          <w:lang w:val="it-IT"/>
        </w:rPr>
        <w:t>&lt;/li&gt;</w:t>
      </w:r>
    </w:p>
    <w:p w14:paraId="78450914" w14:textId="77777777" w:rsidR="008255D7" w:rsidRDefault="008255D7" w:rsidP="008255D7">
      <w:r w:rsidRPr="008255D7">
        <w:rPr>
          <w:lang w:val="it-IT"/>
        </w:rPr>
        <w:t xml:space="preserve">            </w:t>
      </w:r>
      <w:r>
        <w:t>&lt;li&gt;• Walnut tinctures &amp; heritage apple wine&lt;/li&gt;</w:t>
      </w:r>
    </w:p>
    <w:p w14:paraId="0B7A4BE4" w14:textId="77777777" w:rsidR="008255D7" w:rsidRDefault="008255D7" w:rsidP="008255D7">
      <w:r>
        <w:t xml:space="preserve">            &lt;li&gt;• Fern beds &amp; ginkgo for packaging and tea&lt;/li&gt;</w:t>
      </w:r>
    </w:p>
    <w:p w14:paraId="6DBE1476" w14:textId="77777777" w:rsidR="008255D7" w:rsidRDefault="008255D7" w:rsidP="008255D7">
      <w:r>
        <w:t xml:space="preserve">            &lt;li&gt;• Seasonal education &amp; small events&lt;/li&gt;</w:t>
      </w:r>
    </w:p>
    <w:p w14:paraId="3023DA45" w14:textId="77777777" w:rsidR="008255D7" w:rsidRDefault="008255D7" w:rsidP="008255D7">
      <w:r>
        <w:t xml:space="preserve">          &lt;/ul&gt;</w:t>
      </w:r>
    </w:p>
    <w:p w14:paraId="6A795604" w14:textId="77777777" w:rsidR="008255D7" w:rsidRDefault="008255D7" w:rsidP="008255D7">
      <w:r>
        <w:t xml:space="preserve">        &lt;/div&gt;</w:t>
      </w:r>
    </w:p>
    <w:p w14:paraId="4BE5C632" w14:textId="77777777" w:rsidR="008255D7" w:rsidRDefault="008255D7" w:rsidP="008255D7">
      <w:r>
        <w:t xml:space="preserve">        &lt;div&gt;</w:t>
      </w:r>
    </w:p>
    <w:p w14:paraId="48F157D6" w14:textId="77777777" w:rsidR="008255D7" w:rsidRDefault="008255D7" w:rsidP="008255D7">
      <w:r>
        <w:lastRenderedPageBreak/>
        <w:t xml:space="preserve">          &lt;div class="grid grid-cols-2 gap-4"&gt;</w:t>
      </w:r>
    </w:p>
    <w:p w14:paraId="6DC38741" w14:textId="77777777" w:rsidR="008255D7" w:rsidRDefault="008255D7" w:rsidP="008255D7">
      <w:r>
        <w:t xml:space="preserve">            &lt;!-- Replace these images with real farm photos/videos --&gt;</w:t>
      </w:r>
    </w:p>
    <w:p w14:paraId="0128B2A4" w14:textId="77777777" w:rsidR="008255D7" w:rsidRDefault="008255D7" w:rsidP="008255D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="/assets/farm-1.jpg" class="rounded-xl w-full h-40 object-cover" alt="Farm view" /&gt;</w:t>
      </w:r>
    </w:p>
    <w:p w14:paraId="1159F1F5" w14:textId="77777777" w:rsidR="008255D7" w:rsidRDefault="008255D7" w:rsidP="008255D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="/assets/farm-2.jpg" class="rounded-xl w-full h-40 object-cover" alt="Orchard" /&gt;</w:t>
      </w:r>
    </w:p>
    <w:p w14:paraId="42A3F635" w14:textId="77777777" w:rsidR="008255D7" w:rsidRDefault="008255D7" w:rsidP="008255D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="/assets/farm-3.jpg" class="rounded-xl w-full h-40 object-cover" alt="Ferns" /&gt;</w:t>
      </w:r>
    </w:p>
    <w:p w14:paraId="2729290F" w14:textId="77777777" w:rsidR="008255D7" w:rsidRDefault="008255D7" w:rsidP="008255D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="/assets/farm-4.jpg" class="rounded-xl w-full h-40 object-cover" alt="Hydrangeas" /&gt;</w:t>
      </w:r>
    </w:p>
    <w:p w14:paraId="7118DF7D" w14:textId="77777777" w:rsidR="008255D7" w:rsidRDefault="008255D7" w:rsidP="008255D7">
      <w:r>
        <w:t xml:space="preserve">          &lt;/div&gt;</w:t>
      </w:r>
    </w:p>
    <w:p w14:paraId="6242C3B5" w14:textId="77777777" w:rsidR="008255D7" w:rsidRDefault="008255D7" w:rsidP="008255D7">
      <w:r>
        <w:t xml:space="preserve">          &lt;p class="mt-3 text-</w:t>
      </w:r>
      <w:proofErr w:type="spellStart"/>
      <w:r>
        <w:t>xs</w:t>
      </w:r>
      <w:proofErr w:type="spellEnd"/>
      <w:r>
        <w:t xml:space="preserve"> text-gray-500"&gt;Swap placeholder images in &lt;code&gt;/assets/&lt;/code&gt; with your own media.&lt;/p&gt;</w:t>
      </w:r>
    </w:p>
    <w:p w14:paraId="365AD5FD" w14:textId="77777777" w:rsidR="008255D7" w:rsidRPr="008255D7" w:rsidRDefault="008255D7" w:rsidP="008255D7">
      <w:pPr>
        <w:rPr>
          <w:lang w:val="fr-FR"/>
        </w:rPr>
      </w:pPr>
      <w:r>
        <w:t xml:space="preserve">        </w:t>
      </w:r>
      <w:r w:rsidRPr="008255D7">
        <w:rPr>
          <w:lang w:val="fr-FR"/>
        </w:rPr>
        <w:t>&lt;/div&gt;</w:t>
      </w:r>
    </w:p>
    <w:p w14:paraId="55D01F94" w14:textId="77777777" w:rsidR="008255D7" w:rsidRPr="008255D7" w:rsidRDefault="008255D7" w:rsidP="008255D7">
      <w:pPr>
        <w:rPr>
          <w:lang w:val="fr-FR"/>
        </w:rPr>
      </w:pPr>
      <w:r w:rsidRPr="008255D7">
        <w:rPr>
          <w:lang w:val="fr-FR"/>
        </w:rPr>
        <w:t xml:space="preserve">      &lt;/div&gt;</w:t>
      </w:r>
    </w:p>
    <w:p w14:paraId="2C585459" w14:textId="77777777" w:rsidR="008255D7" w:rsidRPr="008255D7" w:rsidRDefault="008255D7" w:rsidP="008255D7">
      <w:pPr>
        <w:rPr>
          <w:lang w:val="fr-FR"/>
        </w:rPr>
      </w:pPr>
      <w:r w:rsidRPr="008255D7">
        <w:rPr>
          <w:lang w:val="fr-FR"/>
        </w:rPr>
        <w:t xml:space="preserve">    &lt;/div&gt;</w:t>
      </w:r>
    </w:p>
    <w:p w14:paraId="53A89D2B" w14:textId="77777777" w:rsidR="008255D7" w:rsidRPr="008255D7" w:rsidRDefault="008255D7" w:rsidP="008255D7">
      <w:pPr>
        <w:rPr>
          <w:lang w:val="fr-FR"/>
        </w:rPr>
      </w:pPr>
      <w:r w:rsidRPr="008255D7">
        <w:rPr>
          <w:lang w:val="fr-FR"/>
        </w:rPr>
        <w:t xml:space="preserve">  &lt;/section&gt;</w:t>
      </w:r>
    </w:p>
    <w:p w14:paraId="06A2555D" w14:textId="77777777" w:rsidR="008255D7" w:rsidRPr="008255D7" w:rsidRDefault="008255D7" w:rsidP="008255D7">
      <w:pPr>
        <w:rPr>
          <w:lang w:val="fr-FR"/>
        </w:rPr>
      </w:pPr>
    </w:p>
    <w:p w14:paraId="1CB182FD" w14:textId="77777777" w:rsidR="008255D7" w:rsidRPr="008255D7" w:rsidRDefault="008255D7" w:rsidP="008255D7">
      <w:pPr>
        <w:rPr>
          <w:lang w:val="fr-FR"/>
        </w:rPr>
      </w:pPr>
      <w:r w:rsidRPr="008255D7">
        <w:rPr>
          <w:lang w:val="fr-FR"/>
        </w:rPr>
        <w:t xml:space="preserve">  &lt;!-- DOCUMENTS --&gt;</w:t>
      </w:r>
    </w:p>
    <w:p w14:paraId="60FAF235" w14:textId="77777777" w:rsidR="008255D7" w:rsidRDefault="008255D7" w:rsidP="008255D7">
      <w:r w:rsidRPr="008255D7">
        <w:rPr>
          <w:lang w:val="fr-FR"/>
        </w:rPr>
        <w:t xml:space="preserve">  </w:t>
      </w:r>
      <w:r>
        <w:t>&lt;section id="documents" class="py-16 sm:py-24 bg-gray-50"&gt;</w:t>
      </w:r>
    </w:p>
    <w:p w14:paraId="162AD457" w14:textId="77777777" w:rsidR="008255D7" w:rsidRDefault="008255D7" w:rsidP="008255D7">
      <w:r>
        <w:t xml:space="preserve">    &lt;div class="max-w-6xl mx-auto px-4 sm:px-6 lg:px-8"&gt;</w:t>
      </w:r>
    </w:p>
    <w:p w14:paraId="0420D577" w14:textId="77777777" w:rsidR="008255D7" w:rsidRDefault="008255D7" w:rsidP="008255D7">
      <w:r>
        <w:t xml:space="preserve">      &lt;h2 class="text-3xl sm:text-4xl font-semibold tracking-tight"&gt;Guides &amp; Templates&lt;/h2&gt;</w:t>
      </w:r>
    </w:p>
    <w:p w14:paraId="7AA9F11F" w14:textId="77777777" w:rsidR="008255D7" w:rsidRDefault="008255D7" w:rsidP="008255D7">
      <w:r>
        <w:t xml:space="preserve">      &lt;p class="mt-6 text-gray-700"&gt;Use these documents to draft your own Educational Trust Association. You can adapt directly from our example materials.&lt;/p&gt;</w:t>
      </w:r>
    </w:p>
    <w:p w14:paraId="6494299F" w14:textId="77777777" w:rsidR="008255D7" w:rsidRDefault="008255D7" w:rsidP="008255D7"/>
    <w:p w14:paraId="230DA03D" w14:textId="77777777" w:rsidR="008255D7" w:rsidRDefault="008255D7" w:rsidP="008255D7">
      <w:r>
        <w:t xml:space="preserve">      &lt;div class="mt-8 grid md:grid-cols-2 lg:grid-cols-3 gap-6"&gt;</w:t>
      </w:r>
    </w:p>
    <w:p w14:paraId="5CC91814" w14:textId="77777777" w:rsidR="008255D7" w:rsidRDefault="008255D7" w:rsidP="008255D7">
      <w:r>
        <w:t xml:space="preserve">        &lt;!-- Link these to your uploaded files in the repository docs/ folder --&gt;</w:t>
      </w:r>
    </w:p>
    <w:p w14:paraId="29ADA1E4" w14:textId="77777777" w:rsidR="008255D7" w:rsidRDefault="008255D7" w:rsidP="008255D7">
      <w:r>
        <w:lastRenderedPageBreak/>
        <w:t xml:space="preserve">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="docs/WithinFarmsReach_Trust_Charter.docx"&gt;</w:t>
      </w:r>
    </w:p>
    <w:p w14:paraId="05286D84" w14:textId="77777777" w:rsidR="008255D7" w:rsidRDefault="008255D7" w:rsidP="008255D7">
      <w:r>
        <w:t xml:space="preserve">          &lt;h3 class="font-semibold"&gt;Trust Charter&lt;/h3&gt;</w:t>
      </w:r>
    </w:p>
    <w:p w14:paraId="7AFE1194" w14:textId="77777777" w:rsidR="008255D7" w:rsidRDefault="008255D7" w:rsidP="008255D7">
      <w:r>
        <w:t xml:space="preserve">          &lt;p class="mt-2 text-</w:t>
      </w:r>
      <w:proofErr w:type="spellStart"/>
      <w:r>
        <w:t>sm</w:t>
      </w:r>
      <w:proofErr w:type="spellEnd"/>
      <w:r>
        <w:t xml:space="preserve"> text-gray-700"&gt;Legal purpose, asset stewardship, governance, and dissolution terms.&lt;/p&gt;</w:t>
      </w:r>
    </w:p>
    <w:p w14:paraId="7FF5568B" w14:textId="77777777" w:rsidR="008255D7" w:rsidRDefault="008255D7" w:rsidP="008255D7">
      <w:r>
        <w:t xml:space="preserve">        &lt;/a&gt;</w:t>
      </w:r>
    </w:p>
    <w:p w14:paraId="02061566" w14:textId="77777777" w:rsidR="008255D7" w:rsidRDefault="008255D7" w:rsidP="008255D7">
      <w:r>
        <w:t xml:space="preserve">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="docs/WithinFarmsReach_Organizational_Chart.docx"&gt;</w:t>
      </w:r>
    </w:p>
    <w:p w14:paraId="3E6FAA1E" w14:textId="77777777" w:rsidR="008255D7" w:rsidRDefault="008255D7" w:rsidP="008255D7">
      <w:r>
        <w:t xml:space="preserve">          &lt;h3 class="font-semibold"&gt;Organizational Structure&lt;/h3&gt;</w:t>
      </w:r>
    </w:p>
    <w:p w14:paraId="5CDE265A" w14:textId="77777777" w:rsidR="008255D7" w:rsidRDefault="008255D7" w:rsidP="008255D7">
      <w:r>
        <w:t xml:space="preserve">          &lt;p class="mt-2 text-</w:t>
      </w:r>
      <w:proofErr w:type="spellStart"/>
      <w:r>
        <w:t>sm</w:t>
      </w:r>
      <w:proofErr w:type="spellEnd"/>
      <w:r>
        <w:t xml:space="preserve"> text-gray-700"&gt;Roles, responsibilities, and operational hierarchy.&lt;/p&gt;</w:t>
      </w:r>
    </w:p>
    <w:p w14:paraId="5172394A" w14:textId="77777777" w:rsidR="008255D7" w:rsidRDefault="008255D7" w:rsidP="008255D7">
      <w:r>
        <w:t xml:space="preserve">        &lt;/a&gt;</w:t>
      </w:r>
    </w:p>
    <w:p w14:paraId="260CA99F" w14:textId="77777777" w:rsidR="008255D7" w:rsidRDefault="008255D7" w:rsidP="008255D7">
      <w:r>
        <w:t xml:space="preserve">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="docs/WithinFarmsReach_Prospectus.docx"&gt;</w:t>
      </w:r>
    </w:p>
    <w:p w14:paraId="4ED3F527" w14:textId="77777777" w:rsidR="008255D7" w:rsidRDefault="008255D7" w:rsidP="008255D7">
      <w:r>
        <w:t xml:space="preserve">          &lt;h3 class="font-semibold"&gt;Prospectus &amp; Executive Summary&lt;/h3&gt;</w:t>
      </w:r>
    </w:p>
    <w:p w14:paraId="3470C271" w14:textId="77777777" w:rsidR="008255D7" w:rsidRDefault="008255D7" w:rsidP="008255D7">
      <w:r>
        <w:t xml:space="preserve">          &lt;p class="mt-2 text-</w:t>
      </w:r>
      <w:proofErr w:type="spellStart"/>
      <w:r>
        <w:t>sm</w:t>
      </w:r>
      <w:proofErr w:type="spellEnd"/>
      <w:r>
        <w:t xml:space="preserve"> text-gray-700"&gt;Property overview, programs, and financial model.&lt;/p&gt;</w:t>
      </w:r>
    </w:p>
    <w:p w14:paraId="64E04AC1" w14:textId="77777777" w:rsidR="008255D7" w:rsidRDefault="008255D7" w:rsidP="008255D7">
      <w:r>
        <w:t xml:space="preserve">        &lt;/a&gt;</w:t>
      </w:r>
    </w:p>
    <w:p w14:paraId="0BA0C8ED" w14:textId="77777777" w:rsidR="008255D7" w:rsidRDefault="008255D7" w:rsidP="008255D7">
      <w:r>
        <w:t xml:space="preserve">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="docs/WithinFarmsReach_Vision_Deck.docx"&gt;</w:t>
      </w:r>
    </w:p>
    <w:p w14:paraId="3248D469" w14:textId="77777777" w:rsidR="008255D7" w:rsidRDefault="008255D7" w:rsidP="008255D7">
      <w:r>
        <w:t xml:space="preserve">          &lt;h3 class="font-semibold"&gt;Vision Deck&lt;/h3&gt;</w:t>
      </w:r>
    </w:p>
    <w:p w14:paraId="2F098F58" w14:textId="77777777" w:rsidR="008255D7" w:rsidRDefault="008255D7" w:rsidP="008255D7">
      <w:r>
        <w:t xml:space="preserve">          &lt;p class="mt-2 text-</w:t>
      </w:r>
      <w:proofErr w:type="spellStart"/>
      <w:r>
        <w:t>sm</w:t>
      </w:r>
      <w:proofErr w:type="spellEnd"/>
      <w:r>
        <w:t xml:space="preserve"> text-gray-700"&gt;Story, pillars, and invitation for participation.&lt;/p&gt;</w:t>
      </w:r>
    </w:p>
    <w:p w14:paraId="1CCCFC96" w14:textId="77777777" w:rsidR="008255D7" w:rsidRDefault="008255D7" w:rsidP="008255D7">
      <w:r>
        <w:t xml:space="preserve">        &lt;/a&gt;</w:t>
      </w:r>
    </w:p>
    <w:p w14:paraId="7F02C341" w14:textId="77777777" w:rsidR="008255D7" w:rsidRDefault="008255D7" w:rsidP="008255D7">
      <w:r>
        <w:t xml:space="preserve">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="docs/WithinFarmsReach_Manifesto.docx"&gt;</w:t>
      </w:r>
    </w:p>
    <w:p w14:paraId="2809A0BB" w14:textId="77777777" w:rsidR="008255D7" w:rsidRPr="008255D7" w:rsidRDefault="008255D7" w:rsidP="008255D7">
      <w:pPr>
        <w:rPr>
          <w:lang w:val="pt-BR"/>
        </w:rPr>
      </w:pPr>
      <w:r>
        <w:t xml:space="preserve">          </w:t>
      </w:r>
      <w:r w:rsidRPr="008255D7">
        <w:rPr>
          <w:lang w:val="pt-BR"/>
        </w:rPr>
        <w:t xml:space="preserve">&lt;h3 </w:t>
      </w:r>
      <w:proofErr w:type="spellStart"/>
      <w:r w:rsidRPr="008255D7">
        <w:rPr>
          <w:lang w:val="pt-BR"/>
        </w:rPr>
        <w:t>class</w:t>
      </w:r>
      <w:proofErr w:type="spellEnd"/>
      <w:r w:rsidRPr="008255D7">
        <w:rPr>
          <w:lang w:val="pt-BR"/>
        </w:rPr>
        <w:t>="</w:t>
      </w:r>
      <w:proofErr w:type="spellStart"/>
      <w:r w:rsidRPr="008255D7">
        <w:rPr>
          <w:lang w:val="pt-BR"/>
        </w:rPr>
        <w:t>font-semibold</w:t>
      </w:r>
      <w:proofErr w:type="spellEnd"/>
      <w:r w:rsidRPr="008255D7">
        <w:rPr>
          <w:lang w:val="pt-BR"/>
        </w:rPr>
        <w:t>"&gt;Manifesto&lt;/h3&gt;</w:t>
      </w:r>
    </w:p>
    <w:p w14:paraId="1467F30A" w14:textId="77777777" w:rsidR="008255D7" w:rsidRDefault="008255D7" w:rsidP="008255D7">
      <w:r w:rsidRPr="008255D7">
        <w:rPr>
          <w:lang w:val="pt-BR"/>
        </w:rPr>
        <w:t xml:space="preserve">          </w:t>
      </w:r>
      <w:r>
        <w:t>&lt;p class="mt-2 text-</w:t>
      </w:r>
      <w:proofErr w:type="spellStart"/>
      <w:r>
        <w:t>sm</w:t>
      </w:r>
      <w:proofErr w:type="spellEnd"/>
      <w:r>
        <w:t xml:space="preserve"> text-gray-700"&gt;Ethics of stewardship and the case for common ground.&lt;/p&gt;</w:t>
      </w:r>
    </w:p>
    <w:p w14:paraId="72E37696" w14:textId="77777777" w:rsidR="008255D7" w:rsidRDefault="008255D7" w:rsidP="008255D7">
      <w:r>
        <w:lastRenderedPageBreak/>
        <w:t xml:space="preserve">        &lt;/a&gt;</w:t>
      </w:r>
    </w:p>
    <w:p w14:paraId="1B493BED" w14:textId="77777777" w:rsidR="008255D7" w:rsidRDefault="008255D7" w:rsidP="008255D7">
      <w:r>
        <w:t xml:space="preserve">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="docs/WithinFarmsReach_Legacy_Portfolio.docx"&gt;</w:t>
      </w:r>
    </w:p>
    <w:p w14:paraId="638CA812" w14:textId="77777777" w:rsidR="008255D7" w:rsidRDefault="008255D7" w:rsidP="008255D7">
      <w:r>
        <w:t xml:space="preserve">          &lt;h3 class="font-semibold"&gt;Legacy Portfolio&lt;/h3&gt;</w:t>
      </w:r>
    </w:p>
    <w:p w14:paraId="2618A47D" w14:textId="77777777" w:rsidR="008255D7" w:rsidRDefault="008255D7" w:rsidP="008255D7">
      <w:r>
        <w:t xml:space="preserve">          &lt;p class="mt-2 text-</w:t>
      </w:r>
      <w:proofErr w:type="spellStart"/>
      <w:r>
        <w:t>sm</w:t>
      </w:r>
      <w:proofErr w:type="spellEnd"/>
      <w:r>
        <w:t xml:space="preserve"> text-gray-700"&gt;One</w:t>
      </w:r>
      <w:r>
        <w:rPr>
          <w:rFonts w:ascii="Cambria Math" w:hAnsi="Cambria Math" w:cs="Cambria Math"/>
        </w:rPr>
        <w:t>‑</w:t>
      </w:r>
      <w:r>
        <w:t>file overview of model, assets, and programs.&lt;/p&gt;</w:t>
      </w:r>
    </w:p>
    <w:p w14:paraId="1A6B231C" w14:textId="77777777" w:rsidR="008255D7" w:rsidRDefault="008255D7" w:rsidP="008255D7">
      <w:r>
        <w:t xml:space="preserve">        &lt;/a&gt;</w:t>
      </w:r>
    </w:p>
    <w:p w14:paraId="1B2E9887" w14:textId="77777777" w:rsidR="008255D7" w:rsidRDefault="008255D7" w:rsidP="008255D7">
      <w:r>
        <w:t xml:space="preserve">      &lt;/div&gt;</w:t>
      </w:r>
    </w:p>
    <w:p w14:paraId="659E4516" w14:textId="77777777" w:rsidR="008255D7" w:rsidRDefault="008255D7" w:rsidP="008255D7">
      <w:r>
        <w:t xml:space="preserve">      &lt;p class="mt-6 text-</w:t>
      </w:r>
      <w:proofErr w:type="spellStart"/>
      <w:r>
        <w:t>xs</w:t>
      </w:r>
      <w:proofErr w:type="spellEnd"/>
      <w:r>
        <w:t xml:space="preserve"> text-gray-500"&gt;Tip: Export your Word docs to PDF and place them in a &lt;code&gt;docs/&lt;/code&gt; folder so these links work on GitHub Pages.&lt;/p&gt;</w:t>
      </w:r>
    </w:p>
    <w:p w14:paraId="03CD593A" w14:textId="77777777" w:rsidR="008255D7" w:rsidRDefault="008255D7" w:rsidP="008255D7">
      <w:r>
        <w:t xml:space="preserve">    &lt;/div&gt;</w:t>
      </w:r>
    </w:p>
    <w:p w14:paraId="77E4BFB0" w14:textId="77777777" w:rsidR="008255D7" w:rsidRDefault="008255D7" w:rsidP="008255D7">
      <w:r>
        <w:t xml:space="preserve">  &lt;/section&gt;</w:t>
      </w:r>
    </w:p>
    <w:p w14:paraId="1D9AB6EE" w14:textId="77777777" w:rsidR="008255D7" w:rsidRDefault="008255D7" w:rsidP="008255D7">
      <w:r>
        <w:t xml:space="preserve">  &lt;/div&gt;&lt;!-- /#home --&gt;</w:t>
      </w:r>
    </w:p>
    <w:p w14:paraId="536882D4" w14:textId="77777777" w:rsidR="008255D7" w:rsidRDefault="008255D7" w:rsidP="008255D7"/>
    <w:p w14:paraId="6B6FEBF6" w14:textId="77777777" w:rsidR="008255D7" w:rsidRDefault="008255D7" w:rsidP="008255D7">
      <w:r>
        <w:t xml:space="preserve">  &lt;!-- SPA RENDER TARGET --&gt;</w:t>
      </w:r>
    </w:p>
    <w:p w14:paraId="3FBC1A41" w14:textId="77777777" w:rsidR="008255D7" w:rsidRDefault="008255D7" w:rsidP="008255D7">
      <w:r>
        <w:t xml:space="preserve">  &lt;main id="spa" class="hidden"&gt;&lt;/main&gt;</w:t>
      </w:r>
    </w:p>
    <w:p w14:paraId="2E47FA05" w14:textId="77777777" w:rsidR="008255D7" w:rsidRDefault="008255D7" w:rsidP="008255D7"/>
    <w:p w14:paraId="1A4F5375" w14:textId="77777777" w:rsidR="008255D7" w:rsidRDefault="008255D7" w:rsidP="008255D7">
      <w:r>
        <w:t xml:space="preserve">  &lt;!-- TEMPLATES FOR LIGHTWEIGHT PAGES --&gt;</w:t>
      </w:r>
    </w:p>
    <w:p w14:paraId="70416779" w14:textId="77777777" w:rsidR="008255D7" w:rsidRDefault="008255D7" w:rsidP="008255D7">
      <w:r>
        <w:t xml:space="preserve">  &lt;template id="page-guide"&gt;</w:t>
      </w:r>
    </w:p>
    <w:p w14:paraId="182B8119" w14:textId="77777777" w:rsidR="008255D7" w:rsidRDefault="008255D7" w:rsidP="008255D7">
      <w:r>
        <w:t xml:space="preserve">    &lt;section class="py-16 sm:py-24"&gt;</w:t>
      </w:r>
    </w:p>
    <w:p w14:paraId="58046463" w14:textId="77777777" w:rsidR="008255D7" w:rsidRDefault="008255D7" w:rsidP="008255D7">
      <w:r>
        <w:t xml:space="preserve">      &lt;div class="max-w-3xl mx-auto px-4 sm:px-6 lg:px-8 prose"&gt;</w:t>
      </w:r>
    </w:p>
    <w:p w14:paraId="3B8C0EAB" w14:textId="77777777" w:rsidR="008255D7" w:rsidRDefault="008255D7" w:rsidP="008255D7">
      <w:r>
        <w:t xml:space="preserve">        &lt;h1 class="text-4xl font-semibold tracking-tight"&gt;Guide: Build an Educational Trust Association&lt;/h1&gt;</w:t>
      </w:r>
    </w:p>
    <w:p w14:paraId="071B94C2" w14:textId="77777777" w:rsidR="008255D7" w:rsidRDefault="008255D7" w:rsidP="008255D7">
      <w:r>
        <w:t xml:space="preserve">        &lt;p&gt;&lt;strong&gt;Three phases:&lt;/strong&gt; Form the Trust </w:t>
      </w:r>
      <w:r>
        <w:rPr>
          <w:rFonts w:hint="eastAsia"/>
        </w:rPr>
        <w:t>→</w:t>
      </w:r>
      <w:r>
        <w:t xml:space="preserve"> Establish the Association </w:t>
      </w:r>
      <w:r>
        <w:rPr>
          <w:rFonts w:hint="eastAsia"/>
        </w:rPr>
        <w:t>→</w:t>
      </w:r>
      <w:r>
        <w:t xml:space="preserve"> Operate &amp; Reinvest. This guide distills the member</w:t>
      </w:r>
      <w:r>
        <w:rPr>
          <w:rFonts w:ascii="Cambria Math" w:hAnsi="Cambria Math" w:cs="Cambria Math"/>
        </w:rPr>
        <w:t>‑</w:t>
      </w:r>
      <w:r>
        <w:t>run, non</w:t>
      </w:r>
      <w:r>
        <w:rPr>
          <w:rFonts w:ascii="Cambria Math" w:hAnsi="Cambria Math" w:cs="Cambria Math"/>
        </w:rPr>
        <w:t>‑</w:t>
      </w:r>
      <w:r>
        <w:t>charitable pathway in Canada and similar jurisdictions.&lt;/p&gt;</w:t>
      </w:r>
    </w:p>
    <w:p w14:paraId="482699C3" w14:textId="77777777" w:rsidR="008255D7" w:rsidRDefault="008255D7" w:rsidP="008255D7"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0BE5AC07" w14:textId="77777777" w:rsidR="008255D7" w:rsidRDefault="008255D7" w:rsidP="008255D7">
      <w:r>
        <w:lastRenderedPageBreak/>
        <w:t xml:space="preserve">          &lt;li&gt;&lt;strong&gt;Form the Trust:&lt;/strong&gt; Draft a private trust deed to hold land and assets in perpetuity for education.&lt;/li&gt;</w:t>
      </w:r>
    </w:p>
    <w:p w14:paraId="05054863" w14:textId="77777777" w:rsidR="008255D7" w:rsidRDefault="008255D7" w:rsidP="008255D7">
      <w:r>
        <w:t xml:space="preserve">          &lt;li&gt;&lt;strong&gt;Establish the Association:&lt;/strong&gt; Adopt bylaws and membership rules (no equity). Democratic governance via a Council of Stewards.&lt;/li&gt;</w:t>
      </w:r>
    </w:p>
    <w:p w14:paraId="36B6A826" w14:textId="77777777" w:rsidR="008255D7" w:rsidRDefault="008255D7" w:rsidP="008255D7">
      <w:r>
        <w:t xml:space="preserve">          &lt;li&gt;&lt;strong&gt;Operate &amp; Reinvest:&lt;/strong&gt; Membership revenue only. Surplus carried forward. Tax applies only to interest on reserves.&lt;/li&gt;</w:t>
      </w:r>
    </w:p>
    <w:p w14:paraId="185D9DC3" w14:textId="77777777" w:rsidR="008255D7" w:rsidRDefault="008255D7" w:rsidP="008255D7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5A7A0127" w14:textId="77777777" w:rsidR="008255D7" w:rsidRDefault="008255D7" w:rsidP="008255D7">
      <w:r>
        <w:t xml:space="preserve">        &lt;p&gt;See the &lt;a </w:t>
      </w:r>
      <w:proofErr w:type="spellStart"/>
      <w:r>
        <w:t>href</w:t>
      </w:r>
      <w:proofErr w:type="spellEnd"/>
      <w:r>
        <w:t>="#/templates"&gt;Templates&lt;/a&gt; page for ready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adapt documents.&lt;/p&gt;</w:t>
      </w:r>
    </w:p>
    <w:p w14:paraId="158B21AB" w14:textId="77777777" w:rsidR="008255D7" w:rsidRPr="008255D7" w:rsidRDefault="008255D7" w:rsidP="008255D7">
      <w:pPr>
        <w:rPr>
          <w:lang w:val="fr-FR"/>
        </w:rPr>
      </w:pPr>
      <w:r>
        <w:t xml:space="preserve">      </w:t>
      </w:r>
      <w:r w:rsidRPr="008255D7">
        <w:rPr>
          <w:lang w:val="fr-FR"/>
        </w:rPr>
        <w:t>&lt;/div&gt;</w:t>
      </w:r>
    </w:p>
    <w:p w14:paraId="15975133" w14:textId="77777777" w:rsidR="008255D7" w:rsidRPr="008255D7" w:rsidRDefault="008255D7" w:rsidP="008255D7">
      <w:pPr>
        <w:rPr>
          <w:lang w:val="fr-FR"/>
        </w:rPr>
      </w:pPr>
      <w:r w:rsidRPr="008255D7">
        <w:rPr>
          <w:lang w:val="fr-FR"/>
        </w:rPr>
        <w:t xml:space="preserve">    &lt;/section&gt;</w:t>
      </w:r>
    </w:p>
    <w:p w14:paraId="6912CE38" w14:textId="77777777" w:rsidR="008255D7" w:rsidRPr="008255D7" w:rsidRDefault="008255D7" w:rsidP="008255D7">
      <w:pPr>
        <w:rPr>
          <w:lang w:val="fr-FR"/>
        </w:rPr>
      </w:pPr>
      <w:r w:rsidRPr="008255D7">
        <w:rPr>
          <w:lang w:val="fr-FR"/>
        </w:rPr>
        <w:t xml:space="preserve">  &lt;/</w:t>
      </w:r>
      <w:proofErr w:type="spellStart"/>
      <w:r w:rsidRPr="008255D7">
        <w:rPr>
          <w:lang w:val="fr-FR"/>
        </w:rPr>
        <w:t>template</w:t>
      </w:r>
      <w:proofErr w:type="spellEnd"/>
      <w:r w:rsidRPr="008255D7">
        <w:rPr>
          <w:lang w:val="fr-FR"/>
        </w:rPr>
        <w:t>&gt;</w:t>
      </w:r>
    </w:p>
    <w:p w14:paraId="117E1922" w14:textId="77777777" w:rsidR="008255D7" w:rsidRPr="008255D7" w:rsidRDefault="008255D7" w:rsidP="008255D7">
      <w:pPr>
        <w:rPr>
          <w:lang w:val="fr-FR"/>
        </w:rPr>
      </w:pPr>
    </w:p>
    <w:p w14:paraId="2D96D836" w14:textId="77777777" w:rsidR="008255D7" w:rsidRPr="008255D7" w:rsidRDefault="008255D7" w:rsidP="008255D7">
      <w:pPr>
        <w:rPr>
          <w:lang w:val="fr-FR"/>
        </w:rPr>
      </w:pPr>
      <w:r w:rsidRPr="008255D7">
        <w:rPr>
          <w:lang w:val="fr-FR"/>
        </w:rPr>
        <w:t xml:space="preserve">  &lt;</w:t>
      </w:r>
      <w:proofErr w:type="spellStart"/>
      <w:proofErr w:type="gramStart"/>
      <w:r w:rsidRPr="008255D7">
        <w:rPr>
          <w:lang w:val="fr-FR"/>
        </w:rPr>
        <w:t>template</w:t>
      </w:r>
      <w:proofErr w:type="spellEnd"/>
      <w:proofErr w:type="gramEnd"/>
      <w:r w:rsidRPr="008255D7">
        <w:rPr>
          <w:lang w:val="fr-FR"/>
        </w:rPr>
        <w:t xml:space="preserve"> id="page-</w:t>
      </w:r>
      <w:proofErr w:type="spellStart"/>
      <w:r w:rsidRPr="008255D7">
        <w:rPr>
          <w:lang w:val="fr-FR"/>
        </w:rPr>
        <w:t>templates</w:t>
      </w:r>
      <w:proofErr w:type="spellEnd"/>
      <w:r w:rsidRPr="008255D7">
        <w:rPr>
          <w:lang w:val="fr-FR"/>
        </w:rPr>
        <w:t>"&gt;</w:t>
      </w:r>
    </w:p>
    <w:p w14:paraId="0EF16590" w14:textId="77777777" w:rsidR="008255D7" w:rsidRDefault="008255D7" w:rsidP="008255D7">
      <w:r w:rsidRPr="008255D7">
        <w:rPr>
          <w:lang w:val="fr-FR"/>
        </w:rPr>
        <w:t xml:space="preserve">    </w:t>
      </w:r>
      <w:r>
        <w:t>&lt;section class="py-16 sm:py-24 bg-gray-50"&gt;</w:t>
      </w:r>
    </w:p>
    <w:p w14:paraId="5DD205E6" w14:textId="77777777" w:rsidR="008255D7" w:rsidRDefault="008255D7" w:rsidP="008255D7">
      <w:r>
        <w:t xml:space="preserve">      &lt;div class="max-w-6xl mx-auto px-4 sm:px-6 lg:px-8"&gt;</w:t>
      </w:r>
    </w:p>
    <w:p w14:paraId="5D39386C" w14:textId="77777777" w:rsidR="008255D7" w:rsidRDefault="008255D7" w:rsidP="008255D7">
      <w:r>
        <w:t xml:space="preserve">        &lt;h1 class="text-4xl font-semibold tracking-tight"&gt;Templates &amp; Downloads&lt;/h1&gt;</w:t>
      </w:r>
    </w:p>
    <w:p w14:paraId="77366857" w14:textId="77777777" w:rsidR="008255D7" w:rsidRDefault="008255D7" w:rsidP="008255D7">
      <w:r>
        <w:t xml:space="preserve">        &lt;p class="mt-4 text-gray-700"&gt;Upload these files to your GitHub repo under &lt;code&gt;/docs/&lt;/code&gt;. Links below are wired to that folder.&lt;/p&gt;</w:t>
      </w:r>
    </w:p>
    <w:p w14:paraId="7D4DBB07" w14:textId="77777777" w:rsidR="008255D7" w:rsidRDefault="008255D7" w:rsidP="008255D7">
      <w:r>
        <w:t xml:space="preserve">        &lt;div class="mt-8 grid md:grid-cols-2 lg:grid-cols-3 gap-6"&gt;</w:t>
      </w:r>
    </w:p>
    <w:p w14:paraId="2A0CEB43" w14:textId="77777777" w:rsidR="008255D7" w:rsidRDefault="008255D7" w:rsidP="008255D7">
      <w:r>
        <w:t xml:space="preserve">  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="docs/WithinFarmsReach_Trust_Charter.docx" download&gt;</w:t>
      </w:r>
    </w:p>
    <w:p w14:paraId="4CAA3C96" w14:textId="77777777" w:rsidR="008255D7" w:rsidRDefault="008255D7" w:rsidP="008255D7">
      <w:r>
        <w:t xml:space="preserve">            &lt;h3 class="font-semibold"&gt;Trust Charter (.docx)&lt;/h3&gt;</w:t>
      </w:r>
    </w:p>
    <w:p w14:paraId="39E318C4" w14:textId="77777777" w:rsidR="008255D7" w:rsidRDefault="008255D7" w:rsidP="008255D7">
      <w:r>
        <w:t xml:space="preserve">            &lt;p class="mt-2 text-</w:t>
      </w:r>
      <w:proofErr w:type="spellStart"/>
      <w:r>
        <w:t>sm</w:t>
      </w:r>
      <w:proofErr w:type="spellEnd"/>
      <w:r>
        <w:t xml:space="preserve"> text-gray-700"&gt;Purpose, asset stewardship, governance, dissolution.&lt;/p&gt;</w:t>
      </w:r>
    </w:p>
    <w:p w14:paraId="5839DB9D" w14:textId="77777777" w:rsidR="008255D7" w:rsidRDefault="008255D7" w:rsidP="008255D7">
      <w:r>
        <w:t xml:space="preserve">          &lt;/a&gt;</w:t>
      </w:r>
    </w:p>
    <w:p w14:paraId="3EAAE9A8" w14:textId="77777777" w:rsidR="008255D7" w:rsidRDefault="008255D7" w:rsidP="008255D7">
      <w:r>
        <w:t xml:space="preserve">  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="docs/WithinFarmsReach_Organizational_Chart.docx" download&gt;</w:t>
      </w:r>
    </w:p>
    <w:p w14:paraId="3DD2A0C8" w14:textId="77777777" w:rsidR="008255D7" w:rsidRDefault="008255D7" w:rsidP="008255D7">
      <w:r>
        <w:lastRenderedPageBreak/>
        <w:t xml:space="preserve">            &lt;h3 class="font-semibold"&gt;Organizational Structure (.docx)&lt;/h3&gt;</w:t>
      </w:r>
    </w:p>
    <w:p w14:paraId="546EEED3" w14:textId="77777777" w:rsidR="008255D7" w:rsidRDefault="008255D7" w:rsidP="008255D7">
      <w:r>
        <w:t xml:space="preserve">            &lt;p class="mt-2 text-</w:t>
      </w:r>
      <w:proofErr w:type="spellStart"/>
      <w:r>
        <w:t>sm</w:t>
      </w:r>
      <w:proofErr w:type="spellEnd"/>
      <w:r>
        <w:t xml:space="preserve"> text-gray-700"&gt;Roles, responsibilities, operational hierarchy.&lt;/p&gt;</w:t>
      </w:r>
    </w:p>
    <w:p w14:paraId="3ECCEA25" w14:textId="77777777" w:rsidR="008255D7" w:rsidRDefault="008255D7" w:rsidP="008255D7">
      <w:r>
        <w:t xml:space="preserve">          &lt;/a&gt;</w:t>
      </w:r>
    </w:p>
    <w:p w14:paraId="563F70F2" w14:textId="77777777" w:rsidR="008255D7" w:rsidRDefault="008255D7" w:rsidP="008255D7">
      <w:r>
        <w:t xml:space="preserve">  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="docs/WithinFarmsReach_Prospectus.docx" download&gt;</w:t>
      </w:r>
    </w:p>
    <w:p w14:paraId="5ADCD625" w14:textId="77777777" w:rsidR="008255D7" w:rsidRDefault="008255D7" w:rsidP="008255D7">
      <w:r>
        <w:t xml:space="preserve">            &lt;h3 class="font-semibold"&gt;Prospectus (.docx)&lt;/h3&gt;</w:t>
      </w:r>
    </w:p>
    <w:p w14:paraId="6510284C" w14:textId="77777777" w:rsidR="008255D7" w:rsidRDefault="008255D7" w:rsidP="008255D7">
      <w:r>
        <w:t xml:space="preserve">            &lt;p class="mt-2 text-</w:t>
      </w:r>
      <w:proofErr w:type="spellStart"/>
      <w:r>
        <w:t>sm</w:t>
      </w:r>
      <w:proofErr w:type="spellEnd"/>
      <w:r>
        <w:t xml:space="preserve"> text-gray-700"&gt;Property overview, programs, financial model.&lt;/p&gt;</w:t>
      </w:r>
    </w:p>
    <w:p w14:paraId="37E6EA2A" w14:textId="77777777" w:rsidR="008255D7" w:rsidRDefault="008255D7" w:rsidP="008255D7">
      <w:r>
        <w:t xml:space="preserve">          &lt;/a&gt;</w:t>
      </w:r>
    </w:p>
    <w:p w14:paraId="30B21F15" w14:textId="77777777" w:rsidR="008255D7" w:rsidRDefault="008255D7" w:rsidP="008255D7">
      <w:r>
        <w:t xml:space="preserve">  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="docs/WithinFarmsReach_Vision_Deck.docx" download&gt;</w:t>
      </w:r>
    </w:p>
    <w:p w14:paraId="3C5F2998" w14:textId="77777777" w:rsidR="008255D7" w:rsidRDefault="008255D7" w:rsidP="008255D7">
      <w:r>
        <w:t xml:space="preserve">            &lt;h3 class="font-semibold"&gt;Vision Deck (.docx)&lt;/h3&gt;</w:t>
      </w:r>
    </w:p>
    <w:p w14:paraId="29CB7234" w14:textId="77777777" w:rsidR="008255D7" w:rsidRDefault="008255D7" w:rsidP="008255D7">
      <w:r>
        <w:t xml:space="preserve">            &lt;p class="mt-2 text-</w:t>
      </w:r>
      <w:proofErr w:type="spellStart"/>
      <w:r>
        <w:t>sm</w:t>
      </w:r>
      <w:proofErr w:type="spellEnd"/>
      <w:r>
        <w:t xml:space="preserve"> text-gray-700"&gt;Story, pillars, and invitation for participation.&lt;/p&gt;</w:t>
      </w:r>
    </w:p>
    <w:p w14:paraId="7CE90164" w14:textId="77777777" w:rsidR="008255D7" w:rsidRDefault="008255D7" w:rsidP="008255D7">
      <w:r>
        <w:t xml:space="preserve">          &lt;/a&gt;</w:t>
      </w:r>
    </w:p>
    <w:p w14:paraId="11E744A1" w14:textId="77777777" w:rsidR="008255D7" w:rsidRDefault="008255D7" w:rsidP="008255D7">
      <w:r>
        <w:t xml:space="preserve">  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="docs/WithinFarmsReach_Manifesto.docx" download&gt;</w:t>
      </w:r>
    </w:p>
    <w:p w14:paraId="70408C28" w14:textId="77777777" w:rsidR="008255D7" w:rsidRPr="008255D7" w:rsidRDefault="008255D7" w:rsidP="008255D7">
      <w:pPr>
        <w:rPr>
          <w:lang w:val="pt-BR"/>
        </w:rPr>
      </w:pPr>
      <w:r>
        <w:t xml:space="preserve">            </w:t>
      </w:r>
      <w:r w:rsidRPr="008255D7">
        <w:rPr>
          <w:lang w:val="pt-BR"/>
        </w:rPr>
        <w:t xml:space="preserve">&lt;h3 </w:t>
      </w:r>
      <w:proofErr w:type="spellStart"/>
      <w:r w:rsidRPr="008255D7">
        <w:rPr>
          <w:lang w:val="pt-BR"/>
        </w:rPr>
        <w:t>class</w:t>
      </w:r>
      <w:proofErr w:type="spellEnd"/>
      <w:r w:rsidRPr="008255D7">
        <w:rPr>
          <w:lang w:val="pt-BR"/>
        </w:rPr>
        <w:t>="</w:t>
      </w:r>
      <w:proofErr w:type="spellStart"/>
      <w:r w:rsidRPr="008255D7">
        <w:rPr>
          <w:lang w:val="pt-BR"/>
        </w:rPr>
        <w:t>font-semibold</w:t>
      </w:r>
      <w:proofErr w:type="spellEnd"/>
      <w:r w:rsidRPr="008255D7">
        <w:rPr>
          <w:lang w:val="pt-BR"/>
        </w:rPr>
        <w:t>"&gt;Manifesto (.</w:t>
      </w:r>
      <w:proofErr w:type="spellStart"/>
      <w:r w:rsidRPr="008255D7">
        <w:rPr>
          <w:lang w:val="pt-BR"/>
        </w:rPr>
        <w:t>docx</w:t>
      </w:r>
      <w:proofErr w:type="spellEnd"/>
      <w:r w:rsidRPr="008255D7">
        <w:rPr>
          <w:lang w:val="pt-BR"/>
        </w:rPr>
        <w:t>)&lt;/h3&gt;</w:t>
      </w:r>
    </w:p>
    <w:p w14:paraId="774DD928" w14:textId="77777777" w:rsidR="008255D7" w:rsidRDefault="008255D7" w:rsidP="008255D7">
      <w:r w:rsidRPr="008255D7">
        <w:rPr>
          <w:lang w:val="pt-BR"/>
        </w:rPr>
        <w:t xml:space="preserve">            </w:t>
      </w:r>
      <w:r>
        <w:t>&lt;p class="mt-2 text-</w:t>
      </w:r>
      <w:proofErr w:type="spellStart"/>
      <w:r>
        <w:t>sm</w:t>
      </w:r>
      <w:proofErr w:type="spellEnd"/>
      <w:r>
        <w:t xml:space="preserve"> text-gray-700"&gt;Ethics of stewardship and the case for common ground.&lt;/p&gt;</w:t>
      </w:r>
    </w:p>
    <w:p w14:paraId="0090D2B0" w14:textId="77777777" w:rsidR="008255D7" w:rsidRDefault="008255D7" w:rsidP="008255D7">
      <w:r>
        <w:t xml:space="preserve">          &lt;/a&gt;</w:t>
      </w:r>
    </w:p>
    <w:p w14:paraId="4EEF66DB" w14:textId="77777777" w:rsidR="008255D7" w:rsidRDefault="008255D7" w:rsidP="008255D7">
      <w:r>
        <w:t xml:space="preserve">          &lt;a class="block p-6 rounded-2xl border </w:t>
      </w:r>
      <w:proofErr w:type="spellStart"/>
      <w:r>
        <w:t>bg</w:t>
      </w:r>
      <w:proofErr w:type="spellEnd"/>
      <w:r>
        <w:t xml:space="preserve">-white hover:bg-gray-50 shadow-soft" </w:t>
      </w:r>
      <w:proofErr w:type="spellStart"/>
      <w:r>
        <w:t>href</w:t>
      </w:r>
      <w:proofErr w:type="spellEnd"/>
      <w:r>
        <w:t>="docs/WithinFarmsReach_Legacy_Portfolio.docx" download&gt;</w:t>
      </w:r>
    </w:p>
    <w:p w14:paraId="5149ACE3" w14:textId="77777777" w:rsidR="008255D7" w:rsidRDefault="008255D7" w:rsidP="008255D7">
      <w:r>
        <w:t xml:space="preserve">            &lt;h3 class="font-semibold"&gt;Legacy Portfolio (.docx)&lt;/h3&gt;</w:t>
      </w:r>
    </w:p>
    <w:p w14:paraId="127A50CB" w14:textId="77777777" w:rsidR="008255D7" w:rsidRDefault="008255D7" w:rsidP="008255D7">
      <w:r>
        <w:t xml:space="preserve">            &lt;p class="mt-2 text-</w:t>
      </w:r>
      <w:proofErr w:type="spellStart"/>
      <w:r>
        <w:t>sm</w:t>
      </w:r>
      <w:proofErr w:type="spellEnd"/>
      <w:r>
        <w:t xml:space="preserve"> text-gray-700"&gt;One</w:t>
      </w:r>
      <w:r>
        <w:rPr>
          <w:rFonts w:ascii="Cambria Math" w:hAnsi="Cambria Math" w:cs="Cambria Math"/>
        </w:rPr>
        <w:t>‑</w:t>
      </w:r>
      <w:r>
        <w:t>file overview of model, assets, and programs.&lt;/p&gt;</w:t>
      </w:r>
    </w:p>
    <w:p w14:paraId="797A246E" w14:textId="77777777" w:rsidR="008255D7" w:rsidRDefault="008255D7" w:rsidP="008255D7">
      <w:r>
        <w:t xml:space="preserve">          &lt;/a&gt;</w:t>
      </w:r>
    </w:p>
    <w:p w14:paraId="5DD48200" w14:textId="77777777" w:rsidR="008255D7" w:rsidRDefault="008255D7" w:rsidP="008255D7">
      <w:r>
        <w:t xml:space="preserve">        &lt;/div&gt;</w:t>
      </w:r>
    </w:p>
    <w:p w14:paraId="3C8C255F" w14:textId="77777777" w:rsidR="008255D7" w:rsidRDefault="008255D7" w:rsidP="008255D7">
      <w:r>
        <w:lastRenderedPageBreak/>
        <w:t xml:space="preserve">        &lt;p class="mt-6 text-</w:t>
      </w:r>
      <w:proofErr w:type="spellStart"/>
      <w:r>
        <w:t>xs</w:t>
      </w:r>
      <w:proofErr w:type="spellEnd"/>
      <w:r>
        <w:t xml:space="preserve"> text-gray-500"&gt;If you later export PDFs with the same filenames (but .pdf extension), you can add parallel links.&lt;/p&gt;</w:t>
      </w:r>
    </w:p>
    <w:p w14:paraId="67829283" w14:textId="77777777" w:rsidR="008255D7" w:rsidRDefault="008255D7" w:rsidP="008255D7">
      <w:r>
        <w:t xml:space="preserve">      &lt;/div&gt;</w:t>
      </w:r>
    </w:p>
    <w:p w14:paraId="173BA61A" w14:textId="77777777" w:rsidR="008255D7" w:rsidRDefault="008255D7" w:rsidP="008255D7">
      <w:r>
        <w:t xml:space="preserve">    &lt;/section&gt;</w:t>
      </w:r>
    </w:p>
    <w:p w14:paraId="665FE63F" w14:textId="77777777" w:rsidR="008255D7" w:rsidRDefault="008255D7" w:rsidP="008255D7">
      <w:r>
        <w:t xml:space="preserve">  &lt;/template&gt;</w:t>
      </w:r>
    </w:p>
    <w:p w14:paraId="0810DE93" w14:textId="77777777" w:rsidR="008255D7" w:rsidRDefault="008255D7" w:rsidP="008255D7"/>
    <w:p w14:paraId="0A375F29" w14:textId="77777777" w:rsidR="008255D7" w:rsidRDefault="008255D7" w:rsidP="008255D7">
      <w:r>
        <w:t xml:space="preserve">  &lt;template id="page-about"&gt;</w:t>
      </w:r>
    </w:p>
    <w:p w14:paraId="094A4C63" w14:textId="77777777" w:rsidR="008255D7" w:rsidRDefault="008255D7" w:rsidP="008255D7">
      <w:r>
        <w:t xml:space="preserve">    &lt;section class="py-16 sm:py-24"&gt;</w:t>
      </w:r>
    </w:p>
    <w:p w14:paraId="0261370E" w14:textId="77777777" w:rsidR="008255D7" w:rsidRDefault="008255D7" w:rsidP="008255D7">
      <w:r>
        <w:t xml:space="preserve">      &lt;div class="max-w-3xl mx-auto px-4 sm:px-6 lg:px-8 prose"&gt;</w:t>
      </w:r>
    </w:p>
    <w:p w14:paraId="6689B354" w14:textId="77777777" w:rsidR="008255D7" w:rsidRDefault="008255D7" w:rsidP="008255D7">
      <w:r>
        <w:t xml:space="preserve">        &lt;h1 class="text-4xl font-semibold tracking-tight"&gt;About Within Farm’s Reach&lt;/h1&gt;</w:t>
      </w:r>
    </w:p>
    <w:p w14:paraId="4BB193E7" w14:textId="77777777" w:rsidR="008255D7" w:rsidRDefault="008255D7" w:rsidP="008255D7">
      <w:r>
        <w:t xml:space="preserve">        &lt;p&gt;Within Farm’s Reach is a real</w:t>
      </w:r>
      <w:r>
        <w:rPr>
          <w:rFonts w:ascii="Cambria Math" w:hAnsi="Cambria Math" w:cs="Cambria Math"/>
        </w:rPr>
        <w:t>‑</w:t>
      </w:r>
      <w:r>
        <w:t>world example of a member</w:t>
      </w:r>
      <w:r>
        <w:rPr>
          <w:rFonts w:ascii="Cambria Math" w:hAnsi="Cambria Math" w:cs="Cambria Math"/>
        </w:rPr>
        <w:t>‑</w:t>
      </w:r>
      <w:r>
        <w:t>run Educational Trust Association: a 6.2</w:t>
      </w:r>
      <w:r>
        <w:rPr>
          <w:rFonts w:ascii="Cambria Math" w:hAnsi="Cambria Math" w:cs="Cambria Math"/>
        </w:rPr>
        <w:t>‑</w:t>
      </w:r>
      <w:r>
        <w:t>acre historical property integrating orchards, ferns, ginkgo, walnuts, and renewable energy into a living campus. The proposal here turns that experience into a replicable model for families and communities.&lt;/p&gt;</w:t>
      </w:r>
    </w:p>
    <w:p w14:paraId="7683F575" w14:textId="77777777" w:rsidR="008255D7" w:rsidRDefault="008255D7" w:rsidP="008255D7">
      <w:r>
        <w:t xml:space="preserve">        &lt;p&gt;We align with the spirit of the Common Ground vision: land as living commons, education as public good, and reinvestment as a rule.&lt;/p&gt;</w:t>
      </w:r>
    </w:p>
    <w:p w14:paraId="3F6C82F7" w14:textId="77777777" w:rsidR="008255D7" w:rsidRDefault="008255D7" w:rsidP="008255D7">
      <w:r>
        <w:t xml:space="preserve">      &lt;/div&gt;</w:t>
      </w:r>
    </w:p>
    <w:p w14:paraId="40E90224" w14:textId="77777777" w:rsidR="008255D7" w:rsidRDefault="008255D7" w:rsidP="008255D7">
      <w:r>
        <w:t xml:space="preserve">    &lt;/section&gt;</w:t>
      </w:r>
    </w:p>
    <w:p w14:paraId="4603F2B3" w14:textId="77777777" w:rsidR="008255D7" w:rsidRDefault="008255D7" w:rsidP="008255D7">
      <w:r>
        <w:t xml:space="preserve">  &lt;/template&gt;</w:t>
      </w:r>
    </w:p>
    <w:p w14:paraId="20828BC7" w14:textId="77777777" w:rsidR="008255D7" w:rsidRDefault="008255D7" w:rsidP="008255D7"/>
    <w:p w14:paraId="4B392776" w14:textId="77777777" w:rsidR="008255D7" w:rsidRDefault="008255D7" w:rsidP="008255D7">
      <w:r>
        <w:t xml:space="preserve">  &lt;script&gt;</w:t>
      </w:r>
    </w:p>
    <w:p w14:paraId="6AABAF5C" w14:textId="77777777" w:rsidR="008255D7" w:rsidRDefault="008255D7" w:rsidP="008255D7">
      <w:r>
        <w:t xml:space="preserve">    // Simple hash router for lightweight multi-page nav</w:t>
      </w:r>
    </w:p>
    <w:p w14:paraId="57733FED" w14:textId="77777777" w:rsidR="008255D7" w:rsidRDefault="008255D7" w:rsidP="008255D7">
      <w:r>
        <w:t xml:space="preserve">    const </w:t>
      </w:r>
      <w:proofErr w:type="spellStart"/>
      <w:r>
        <w:t>homeEl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('home');</w:t>
      </w:r>
    </w:p>
    <w:p w14:paraId="7B684953" w14:textId="77777777" w:rsidR="008255D7" w:rsidRDefault="008255D7" w:rsidP="008255D7">
      <w:r>
        <w:t xml:space="preserve">    const </w:t>
      </w:r>
      <w:proofErr w:type="spellStart"/>
      <w:r>
        <w:t>spaEl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('spa');</w:t>
      </w:r>
    </w:p>
    <w:p w14:paraId="6AD1FA5F" w14:textId="77777777" w:rsidR="008255D7" w:rsidRDefault="008255D7" w:rsidP="008255D7"/>
    <w:p w14:paraId="147F0D12" w14:textId="77777777" w:rsidR="008255D7" w:rsidRPr="008255D7" w:rsidRDefault="008255D7" w:rsidP="008255D7">
      <w:pPr>
        <w:rPr>
          <w:lang w:val="fr-FR"/>
        </w:rPr>
      </w:pPr>
      <w:r>
        <w:t xml:space="preserve">    </w:t>
      </w:r>
      <w:proofErr w:type="spellStart"/>
      <w:proofErr w:type="gramStart"/>
      <w:r w:rsidRPr="008255D7">
        <w:rPr>
          <w:lang w:val="fr-FR"/>
        </w:rPr>
        <w:t>const</w:t>
      </w:r>
      <w:proofErr w:type="spellEnd"/>
      <w:proofErr w:type="gramEnd"/>
      <w:r w:rsidRPr="008255D7">
        <w:rPr>
          <w:lang w:val="fr-FR"/>
        </w:rPr>
        <w:t xml:space="preserve"> routes = {</w:t>
      </w:r>
    </w:p>
    <w:p w14:paraId="69251712" w14:textId="77777777" w:rsidR="008255D7" w:rsidRPr="008255D7" w:rsidRDefault="008255D7" w:rsidP="008255D7">
      <w:pPr>
        <w:rPr>
          <w:lang w:val="fr-FR"/>
        </w:rPr>
      </w:pPr>
      <w:r w:rsidRPr="008255D7">
        <w:rPr>
          <w:lang w:val="fr-FR"/>
        </w:rPr>
        <w:t xml:space="preserve">      '#/': </w:t>
      </w:r>
      <w:proofErr w:type="spellStart"/>
      <w:r w:rsidRPr="008255D7">
        <w:rPr>
          <w:lang w:val="fr-FR"/>
        </w:rPr>
        <w:t>null</w:t>
      </w:r>
      <w:proofErr w:type="spellEnd"/>
      <w:r w:rsidRPr="008255D7">
        <w:rPr>
          <w:lang w:val="fr-FR"/>
        </w:rPr>
        <w:t>,</w:t>
      </w:r>
    </w:p>
    <w:p w14:paraId="4EF2FBD5" w14:textId="77777777" w:rsidR="008255D7" w:rsidRPr="008255D7" w:rsidRDefault="008255D7" w:rsidP="008255D7">
      <w:pPr>
        <w:rPr>
          <w:lang w:val="fr-FR"/>
        </w:rPr>
      </w:pPr>
      <w:r w:rsidRPr="008255D7">
        <w:rPr>
          <w:lang w:val="fr-FR"/>
        </w:rPr>
        <w:lastRenderedPageBreak/>
        <w:t xml:space="preserve">      '#/guide': 'page-guide',</w:t>
      </w:r>
    </w:p>
    <w:p w14:paraId="5AB4029A" w14:textId="77777777" w:rsidR="008255D7" w:rsidRPr="008255D7" w:rsidRDefault="008255D7" w:rsidP="008255D7">
      <w:pPr>
        <w:rPr>
          <w:lang w:val="fr-FR"/>
        </w:rPr>
      </w:pPr>
      <w:r w:rsidRPr="008255D7">
        <w:rPr>
          <w:lang w:val="fr-FR"/>
        </w:rPr>
        <w:t xml:space="preserve">      '#/</w:t>
      </w:r>
      <w:proofErr w:type="spellStart"/>
      <w:r w:rsidRPr="008255D7">
        <w:rPr>
          <w:lang w:val="fr-FR"/>
        </w:rPr>
        <w:t>templates</w:t>
      </w:r>
      <w:proofErr w:type="spellEnd"/>
      <w:r w:rsidRPr="008255D7">
        <w:rPr>
          <w:lang w:val="fr-FR"/>
        </w:rPr>
        <w:t>': 'page-</w:t>
      </w:r>
      <w:proofErr w:type="spellStart"/>
      <w:r w:rsidRPr="008255D7">
        <w:rPr>
          <w:lang w:val="fr-FR"/>
        </w:rPr>
        <w:t>templates</w:t>
      </w:r>
      <w:proofErr w:type="spellEnd"/>
      <w:r w:rsidRPr="008255D7">
        <w:rPr>
          <w:lang w:val="fr-FR"/>
        </w:rPr>
        <w:t>',</w:t>
      </w:r>
    </w:p>
    <w:p w14:paraId="46D4C12F" w14:textId="77777777" w:rsidR="008255D7" w:rsidRDefault="008255D7" w:rsidP="008255D7">
      <w:r w:rsidRPr="008255D7">
        <w:rPr>
          <w:lang w:val="fr-FR"/>
        </w:rPr>
        <w:t xml:space="preserve">      </w:t>
      </w:r>
      <w:r>
        <w:t>'#/about': 'page-about',</w:t>
      </w:r>
    </w:p>
    <w:p w14:paraId="6B040FD9" w14:textId="77777777" w:rsidR="008255D7" w:rsidRDefault="008255D7" w:rsidP="008255D7">
      <w:r>
        <w:t xml:space="preserve">      '#/media': null, // falls back to home where Media section exists</w:t>
      </w:r>
    </w:p>
    <w:p w14:paraId="15E0E7A1" w14:textId="77777777" w:rsidR="008255D7" w:rsidRPr="008255D7" w:rsidRDefault="008255D7" w:rsidP="008255D7">
      <w:pPr>
        <w:rPr>
          <w:lang w:val="it-IT"/>
        </w:rPr>
      </w:pPr>
      <w:r>
        <w:t xml:space="preserve">      </w:t>
      </w:r>
      <w:r w:rsidRPr="008255D7">
        <w:rPr>
          <w:lang w:val="it-IT"/>
        </w:rPr>
        <w:t>'#/</w:t>
      </w:r>
      <w:proofErr w:type="spellStart"/>
      <w:r w:rsidRPr="008255D7">
        <w:rPr>
          <w:lang w:val="it-IT"/>
        </w:rPr>
        <w:t>faq</w:t>
      </w:r>
      <w:proofErr w:type="spellEnd"/>
      <w:r w:rsidRPr="008255D7">
        <w:rPr>
          <w:lang w:val="it-IT"/>
        </w:rPr>
        <w:t xml:space="preserve">': </w:t>
      </w:r>
      <w:proofErr w:type="spellStart"/>
      <w:r w:rsidRPr="008255D7">
        <w:rPr>
          <w:lang w:val="it-IT"/>
        </w:rPr>
        <w:t>null</w:t>
      </w:r>
      <w:proofErr w:type="spellEnd"/>
      <w:r w:rsidRPr="008255D7">
        <w:rPr>
          <w:lang w:val="it-IT"/>
        </w:rPr>
        <w:t>,</w:t>
      </w:r>
    </w:p>
    <w:p w14:paraId="7022BF43" w14:textId="77777777" w:rsidR="008255D7" w:rsidRPr="008255D7" w:rsidRDefault="008255D7" w:rsidP="008255D7">
      <w:pPr>
        <w:rPr>
          <w:lang w:val="it-IT"/>
        </w:rPr>
      </w:pPr>
      <w:r w:rsidRPr="008255D7">
        <w:rPr>
          <w:lang w:val="it-IT"/>
        </w:rPr>
        <w:t xml:space="preserve">      '#/contact': </w:t>
      </w:r>
      <w:proofErr w:type="spellStart"/>
      <w:r w:rsidRPr="008255D7">
        <w:rPr>
          <w:lang w:val="it-IT"/>
        </w:rPr>
        <w:t>null</w:t>
      </w:r>
      <w:proofErr w:type="spellEnd"/>
    </w:p>
    <w:p w14:paraId="00105AE4" w14:textId="77777777" w:rsidR="008255D7" w:rsidRDefault="008255D7" w:rsidP="008255D7">
      <w:r w:rsidRPr="008255D7">
        <w:rPr>
          <w:lang w:val="it-IT"/>
        </w:rPr>
        <w:t xml:space="preserve">    </w:t>
      </w:r>
      <w:r>
        <w:t>};</w:t>
      </w:r>
    </w:p>
    <w:p w14:paraId="0E7B7F60" w14:textId="77777777" w:rsidR="008255D7" w:rsidRDefault="008255D7" w:rsidP="008255D7"/>
    <w:p w14:paraId="32D22F3D" w14:textId="77777777" w:rsidR="008255D7" w:rsidRDefault="008255D7" w:rsidP="008255D7">
      <w:r>
        <w:t xml:space="preserve">    function render(){</w:t>
      </w:r>
    </w:p>
    <w:p w14:paraId="446B027B" w14:textId="77777777" w:rsidR="008255D7" w:rsidRDefault="008255D7" w:rsidP="008255D7">
      <w:r>
        <w:t xml:space="preserve">      const hash = </w:t>
      </w:r>
      <w:proofErr w:type="spellStart"/>
      <w:r>
        <w:t>location.hash</w:t>
      </w:r>
      <w:proofErr w:type="spellEnd"/>
      <w:r>
        <w:t xml:space="preserve"> || '#/';</w:t>
      </w:r>
    </w:p>
    <w:p w14:paraId="584B0FBF" w14:textId="77777777" w:rsidR="008255D7" w:rsidRDefault="008255D7" w:rsidP="008255D7">
      <w:r>
        <w:t xml:space="preserve">      const </w:t>
      </w:r>
      <w:proofErr w:type="spellStart"/>
      <w:r>
        <w:t>tplId</w:t>
      </w:r>
      <w:proofErr w:type="spellEnd"/>
      <w:r>
        <w:t xml:space="preserve"> = routes[hash];</w:t>
      </w:r>
    </w:p>
    <w:p w14:paraId="52A7F990" w14:textId="77777777" w:rsidR="008255D7" w:rsidRDefault="008255D7" w:rsidP="008255D7">
      <w:r>
        <w:t xml:space="preserve">      if(!</w:t>
      </w:r>
      <w:proofErr w:type="spellStart"/>
      <w:r>
        <w:t>tplId</w:t>
      </w:r>
      <w:proofErr w:type="spellEnd"/>
      <w:r>
        <w:t>){</w:t>
      </w:r>
    </w:p>
    <w:p w14:paraId="111DE7BA" w14:textId="77777777" w:rsidR="008255D7" w:rsidRDefault="008255D7" w:rsidP="008255D7">
      <w:r>
        <w:t xml:space="preserve">        // show homepage</w:t>
      </w:r>
    </w:p>
    <w:p w14:paraId="434F78F3" w14:textId="77777777" w:rsidR="008255D7" w:rsidRDefault="008255D7" w:rsidP="008255D7">
      <w:r>
        <w:t xml:space="preserve">        </w:t>
      </w:r>
      <w:proofErr w:type="spellStart"/>
      <w:r>
        <w:t>spaEl.classList.add</w:t>
      </w:r>
      <w:proofErr w:type="spellEnd"/>
      <w:r>
        <w:t>('hidden');</w:t>
      </w:r>
    </w:p>
    <w:p w14:paraId="5ADFECD3" w14:textId="77777777" w:rsidR="008255D7" w:rsidRDefault="008255D7" w:rsidP="008255D7">
      <w:r>
        <w:t xml:space="preserve">        </w:t>
      </w:r>
      <w:proofErr w:type="spellStart"/>
      <w:r>
        <w:t>spaEl.innerHTML</w:t>
      </w:r>
      <w:proofErr w:type="spellEnd"/>
      <w:r>
        <w:t xml:space="preserve"> = '';</w:t>
      </w:r>
    </w:p>
    <w:p w14:paraId="5B8D3FBB" w14:textId="77777777" w:rsidR="008255D7" w:rsidRDefault="008255D7" w:rsidP="008255D7">
      <w:r>
        <w:t xml:space="preserve">        </w:t>
      </w:r>
      <w:proofErr w:type="spellStart"/>
      <w:r>
        <w:t>homeEl.classList.remove</w:t>
      </w:r>
      <w:proofErr w:type="spellEnd"/>
      <w:r>
        <w:t>('hidden');</w:t>
      </w:r>
    </w:p>
    <w:p w14:paraId="54D2C40C" w14:textId="77777777" w:rsidR="008255D7" w:rsidRDefault="008255D7" w:rsidP="008255D7">
      <w:r>
        <w:t xml:space="preserve">        return;</w:t>
      </w:r>
    </w:p>
    <w:p w14:paraId="34B7D567" w14:textId="77777777" w:rsidR="008255D7" w:rsidRDefault="008255D7" w:rsidP="008255D7">
      <w:r>
        <w:t xml:space="preserve">      }</w:t>
      </w:r>
    </w:p>
    <w:p w14:paraId="0B82B07B" w14:textId="77777777" w:rsidR="008255D7" w:rsidRDefault="008255D7" w:rsidP="008255D7">
      <w:r>
        <w:t xml:space="preserve">      const </w:t>
      </w:r>
      <w:proofErr w:type="spellStart"/>
      <w:r>
        <w:t>tpl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tplId</w:t>
      </w:r>
      <w:proofErr w:type="spellEnd"/>
      <w:r>
        <w:t>);</w:t>
      </w:r>
    </w:p>
    <w:p w14:paraId="2FB90CEA" w14:textId="77777777" w:rsidR="008255D7" w:rsidRDefault="008255D7" w:rsidP="008255D7">
      <w:r>
        <w:t xml:space="preserve">      if(</w:t>
      </w:r>
      <w:proofErr w:type="spellStart"/>
      <w:r>
        <w:t>tpl</w:t>
      </w:r>
      <w:proofErr w:type="spellEnd"/>
      <w:r>
        <w:t>){</w:t>
      </w:r>
    </w:p>
    <w:p w14:paraId="6931499E" w14:textId="77777777" w:rsidR="008255D7" w:rsidRDefault="008255D7" w:rsidP="008255D7">
      <w:r>
        <w:t xml:space="preserve">        </w:t>
      </w:r>
      <w:proofErr w:type="spellStart"/>
      <w:r>
        <w:t>homeEl.classList.add</w:t>
      </w:r>
      <w:proofErr w:type="spellEnd"/>
      <w:r>
        <w:t>('hidden');</w:t>
      </w:r>
    </w:p>
    <w:p w14:paraId="22E21FB9" w14:textId="77777777" w:rsidR="008255D7" w:rsidRDefault="008255D7" w:rsidP="008255D7">
      <w:r>
        <w:t xml:space="preserve">        </w:t>
      </w:r>
      <w:proofErr w:type="spellStart"/>
      <w:r>
        <w:t>spaEl.classList.remove</w:t>
      </w:r>
      <w:proofErr w:type="spellEnd"/>
      <w:r>
        <w:t>('hidden');</w:t>
      </w:r>
    </w:p>
    <w:p w14:paraId="57E7B035" w14:textId="77777777" w:rsidR="008255D7" w:rsidRDefault="008255D7" w:rsidP="008255D7">
      <w:r>
        <w:t xml:space="preserve">        </w:t>
      </w:r>
      <w:proofErr w:type="spellStart"/>
      <w:r>
        <w:t>spaEl.innerHTML</w:t>
      </w:r>
      <w:proofErr w:type="spellEnd"/>
      <w:r>
        <w:t xml:space="preserve"> = '';</w:t>
      </w:r>
    </w:p>
    <w:p w14:paraId="6E5FBD57" w14:textId="77777777" w:rsidR="008255D7" w:rsidRDefault="008255D7" w:rsidP="008255D7">
      <w:r>
        <w:t xml:space="preserve">        </w:t>
      </w:r>
      <w:proofErr w:type="spellStart"/>
      <w:r>
        <w:t>spaEl.appendChild</w:t>
      </w:r>
      <w:proofErr w:type="spellEnd"/>
      <w:r>
        <w:t>(</w:t>
      </w:r>
      <w:proofErr w:type="spellStart"/>
      <w:r>
        <w:t>tpl.content.cloneNode</w:t>
      </w:r>
      <w:proofErr w:type="spellEnd"/>
      <w:r>
        <w:t>(true));</w:t>
      </w:r>
    </w:p>
    <w:p w14:paraId="69EF9582" w14:textId="77777777" w:rsidR="008255D7" w:rsidRDefault="008255D7" w:rsidP="008255D7">
      <w:r>
        <w:t xml:space="preserve">        </w:t>
      </w:r>
      <w:proofErr w:type="spellStart"/>
      <w:r>
        <w:t>window.scrollTo</w:t>
      </w:r>
      <w:proofErr w:type="spellEnd"/>
      <w:r>
        <w:t xml:space="preserve">({top:0, </w:t>
      </w:r>
      <w:proofErr w:type="spellStart"/>
      <w:r>
        <w:t>behavior:'smooth</w:t>
      </w:r>
      <w:proofErr w:type="spellEnd"/>
      <w:r>
        <w:t>'});</w:t>
      </w:r>
    </w:p>
    <w:p w14:paraId="27479370" w14:textId="77777777" w:rsidR="008255D7" w:rsidRDefault="008255D7" w:rsidP="008255D7">
      <w:r>
        <w:t xml:space="preserve">      }</w:t>
      </w:r>
    </w:p>
    <w:p w14:paraId="7FF00926" w14:textId="77777777" w:rsidR="008255D7" w:rsidRDefault="008255D7" w:rsidP="008255D7">
      <w:r>
        <w:lastRenderedPageBreak/>
        <w:t xml:space="preserve">    }</w:t>
      </w:r>
    </w:p>
    <w:p w14:paraId="369BF25D" w14:textId="77777777" w:rsidR="008255D7" w:rsidRDefault="008255D7" w:rsidP="008255D7">
      <w:r>
        <w:t xml:space="preserve">    </w:t>
      </w:r>
      <w:proofErr w:type="spellStart"/>
      <w:r>
        <w:t>window.addEventListener</w:t>
      </w:r>
      <w:proofErr w:type="spellEnd"/>
      <w:r>
        <w:t>('</w:t>
      </w:r>
      <w:proofErr w:type="spellStart"/>
      <w:r>
        <w:t>hashchange</w:t>
      </w:r>
      <w:proofErr w:type="spellEnd"/>
      <w:r>
        <w:t>', render);</w:t>
      </w:r>
    </w:p>
    <w:p w14:paraId="17ADA17F" w14:textId="77777777" w:rsidR="008255D7" w:rsidRDefault="008255D7" w:rsidP="008255D7">
      <w:r>
        <w:t xml:space="preserve">    </w:t>
      </w:r>
      <w:proofErr w:type="spellStart"/>
      <w:r>
        <w:t>window.addEventListener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render);</w:t>
      </w:r>
    </w:p>
    <w:p w14:paraId="7B193217" w14:textId="77777777" w:rsidR="008255D7" w:rsidRDefault="008255D7" w:rsidP="008255D7">
      <w:r>
        <w:t xml:space="preserve">  &lt;/script&gt;</w:t>
      </w:r>
    </w:p>
    <w:p w14:paraId="10A39BF6" w14:textId="77777777" w:rsidR="008255D7" w:rsidRDefault="008255D7" w:rsidP="008255D7"/>
    <w:p w14:paraId="6FA2ECBA" w14:textId="77777777" w:rsidR="008255D7" w:rsidRDefault="008255D7" w:rsidP="008255D7">
      <w:r>
        <w:t xml:space="preserve">  &lt;!-- MEDIA --&gt;</w:t>
      </w:r>
    </w:p>
    <w:p w14:paraId="58609CE5" w14:textId="77777777" w:rsidR="008255D7" w:rsidRDefault="008255D7" w:rsidP="008255D7">
      <w:r>
        <w:t xml:space="preserve">  &lt;section id="media" class="py-16 sm:py-24"&gt;</w:t>
      </w:r>
    </w:p>
    <w:p w14:paraId="0D6FEAAA" w14:textId="77777777" w:rsidR="008255D7" w:rsidRDefault="008255D7" w:rsidP="008255D7">
      <w:r>
        <w:t xml:space="preserve">    &lt;div class="max-w-6xl mx-auto px-4 sm:px-6 lg:px-8"&gt;</w:t>
      </w:r>
    </w:p>
    <w:p w14:paraId="198A3DB3" w14:textId="77777777" w:rsidR="008255D7" w:rsidRDefault="008255D7" w:rsidP="008255D7">
      <w:r>
        <w:t xml:space="preserve">      &lt;h2 class="text-3xl sm:text-4xl font-semibold tracking-tight"&gt;Media &amp; Field Notes&lt;/h2&gt;</w:t>
      </w:r>
    </w:p>
    <w:p w14:paraId="676DA982" w14:textId="77777777" w:rsidR="008255D7" w:rsidRDefault="008255D7" w:rsidP="008255D7">
      <w:r>
        <w:t xml:space="preserve">      &lt;p class="mt-6 text-gray-700"&gt;Short clips and galleries make the learning vivid. Replace the placeholders below with your own videos, photo essays, and “moving pictures” of wildlife.&lt;/p&gt;</w:t>
      </w:r>
    </w:p>
    <w:p w14:paraId="750CC3E1" w14:textId="77777777" w:rsidR="008255D7" w:rsidRDefault="008255D7" w:rsidP="008255D7"/>
    <w:p w14:paraId="05C37EE9" w14:textId="77777777" w:rsidR="008255D7" w:rsidRDefault="008255D7" w:rsidP="008255D7">
      <w:r>
        <w:t xml:space="preserve">      &lt;div class="mt-8 grid lg:grid-cols-2 gap-8"&gt;</w:t>
      </w:r>
    </w:p>
    <w:p w14:paraId="37E860F9" w14:textId="77777777" w:rsidR="008255D7" w:rsidRDefault="008255D7" w:rsidP="008255D7">
      <w:r>
        <w:t xml:space="preserve">        &lt;!-- Video embed example: replace with your YouTube/Vimeo or self-hosted mp4 --&gt;</w:t>
      </w:r>
    </w:p>
    <w:p w14:paraId="68DD105D" w14:textId="77777777" w:rsidR="008255D7" w:rsidRDefault="008255D7" w:rsidP="008255D7">
      <w:r>
        <w:t xml:space="preserve">        &lt;div class="rounded-2xl overflow-hidden shadow-soft border"&gt;</w:t>
      </w:r>
    </w:p>
    <w:p w14:paraId="03C9ACCF" w14:textId="77777777" w:rsidR="008255D7" w:rsidRDefault="008255D7" w:rsidP="008255D7">
      <w:r>
        <w:t xml:space="preserve">          &lt;div class="aspect-[16/9] </w:t>
      </w:r>
      <w:proofErr w:type="spellStart"/>
      <w:r>
        <w:t>bg</w:t>
      </w:r>
      <w:proofErr w:type="spellEnd"/>
      <w:r>
        <w:t>-black/5"&gt;</w:t>
      </w:r>
    </w:p>
    <w:p w14:paraId="6AF73FB0" w14:textId="73812172" w:rsidR="008255D7" w:rsidRDefault="008255D7" w:rsidP="008255D7">
      <w:r>
        <w:t xml:space="preserve">            &lt;</w:t>
      </w:r>
      <w:proofErr w:type="spellStart"/>
      <w:r>
        <w:t>iframe</w:t>
      </w:r>
      <w:proofErr w:type="spellEnd"/>
      <w:r>
        <w:t xml:space="preserve"> class="w-full h-full" </w:t>
      </w:r>
      <w:proofErr w:type="spellStart"/>
      <w:r>
        <w:t>src</w:t>
      </w:r>
      <w:proofErr w:type="spellEnd"/>
      <w:r w:rsidR="00E76D61">
        <w:t xml:space="preserve">= </w:t>
      </w:r>
      <w:r w:rsidR="00E76D61">
        <w:t>"</w:t>
      </w:r>
      <w:r w:rsidR="00E76D61">
        <w:rPr>
          <w:rFonts w:ascii="Roboto" w:hAnsi="Roboto"/>
          <w:color w:val="065FD4"/>
          <w:sz w:val="23"/>
          <w:szCs w:val="23"/>
          <w:shd w:val="clear" w:color="auto" w:fill="F9F9F9"/>
        </w:rPr>
        <w:t>https://youtu.be/s42jtsDMUWE</w:t>
      </w:r>
      <w:r>
        <w:t xml:space="preserve">" title="Farm Overview" frameborder="0"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2A532F83" w14:textId="77777777" w:rsidR="008255D7" w:rsidRDefault="008255D7" w:rsidP="008255D7">
      <w:r>
        <w:t xml:space="preserve">          &lt;/div&gt;</w:t>
      </w:r>
    </w:p>
    <w:p w14:paraId="54526FB5" w14:textId="77777777" w:rsidR="008255D7" w:rsidRDefault="008255D7" w:rsidP="008255D7">
      <w:r>
        <w:t xml:space="preserve">          &lt;div class="p-4"&gt;</w:t>
      </w:r>
    </w:p>
    <w:p w14:paraId="799458A7" w14:textId="77777777" w:rsidR="008255D7" w:rsidRDefault="008255D7" w:rsidP="008255D7">
      <w:r>
        <w:t xml:space="preserve">            &lt;h3 class="font-semibold"&gt;Farm Overview (Sample)&lt;/h3&gt;</w:t>
      </w:r>
    </w:p>
    <w:p w14:paraId="4B1A0012" w14:textId="77777777" w:rsidR="008255D7" w:rsidRDefault="008255D7" w:rsidP="008255D7">
      <w:r>
        <w:t xml:space="preserve">            &lt;p class="text-</w:t>
      </w:r>
      <w:proofErr w:type="spellStart"/>
      <w:r>
        <w:t>sm</w:t>
      </w:r>
      <w:proofErr w:type="spellEnd"/>
      <w:r>
        <w:t xml:space="preserve"> text-gray-700"&gt;A quick tour of the grounds and systems. Replace with your published video.&lt;/p&gt;</w:t>
      </w:r>
    </w:p>
    <w:p w14:paraId="3F8180B1" w14:textId="77777777" w:rsidR="008255D7" w:rsidRDefault="008255D7" w:rsidP="008255D7">
      <w:r>
        <w:t xml:space="preserve">          &lt;/div&gt;</w:t>
      </w:r>
    </w:p>
    <w:p w14:paraId="6632CB15" w14:textId="77777777" w:rsidR="008255D7" w:rsidRDefault="008255D7" w:rsidP="008255D7">
      <w:r>
        <w:t xml:space="preserve">        &lt;/div&gt;</w:t>
      </w:r>
    </w:p>
    <w:p w14:paraId="45A5DB17" w14:textId="77777777" w:rsidR="008255D7" w:rsidRDefault="008255D7" w:rsidP="008255D7">
      <w:r>
        <w:t xml:space="preserve">        &lt;div class="rounded-2xl overflow-hidden shadow-soft border"&gt;</w:t>
      </w:r>
    </w:p>
    <w:p w14:paraId="06D2E1DE" w14:textId="77777777" w:rsidR="008255D7" w:rsidRDefault="008255D7" w:rsidP="008255D7">
      <w:r>
        <w:lastRenderedPageBreak/>
        <w:t xml:space="preserve">          &lt;div class="aspect-[16/9]"&gt;</w:t>
      </w:r>
    </w:p>
    <w:p w14:paraId="632FB353" w14:textId="77777777" w:rsidR="008255D7" w:rsidRDefault="008255D7" w:rsidP="008255D7">
      <w:r>
        <w:t xml:space="preserve">            &lt;video class="w-full h-full object-cover" controls poster="/assets/wildlife-cover.jpg"&gt;</w:t>
      </w:r>
    </w:p>
    <w:p w14:paraId="37FF6167" w14:textId="77777777" w:rsidR="008255D7" w:rsidRDefault="008255D7" w:rsidP="008255D7">
      <w:r>
        <w:t xml:space="preserve">              &lt;source </w:t>
      </w:r>
      <w:proofErr w:type="spellStart"/>
      <w:r>
        <w:t>src</w:t>
      </w:r>
      <w:proofErr w:type="spellEnd"/>
      <w:r>
        <w:t>="/assets/wildlife-reel.mp4" type="video/mp4" /&gt;</w:t>
      </w:r>
    </w:p>
    <w:p w14:paraId="5B48759F" w14:textId="77777777" w:rsidR="008255D7" w:rsidRDefault="008255D7" w:rsidP="008255D7">
      <w:r>
        <w:t xml:space="preserve">            &lt;/video&gt;</w:t>
      </w:r>
    </w:p>
    <w:p w14:paraId="05D5405D" w14:textId="77777777" w:rsidR="008255D7" w:rsidRDefault="008255D7" w:rsidP="008255D7">
      <w:r>
        <w:t xml:space="preserve">          &lt;/div&gt;</w:t>
      </w:r>
    </w:p>
    <w:p w14:paraId="6112DCF7" w14:textId="77777777" w:rsidR="008255D7" w:rsidRDefault="008255D7" w:rsidP="008255D7">
      <w:r>
        <w:t xml:space="preserve">          &lt;div class="p-4"&gt;</w:t>
      </w:r>
    </w:p>
    <w:p w14:paraId="2BB3DDE0" w14:textId="77777777" w:rsidR="008255D7" w:rsidRDefault="008255D7" w:rsidP="008255D7">
      <w:r>
        <w:t xml:space="preserve">            &lt;h3 class="font-semibold"&gt;Wildlife &amp; Seasons Reel&lt;/h3&gt;</w:t>
      </w:r>
    </w:p>
    <w:p w14:paraId="2E53B4AA" w14:textId="77777777" w:rsidR="008255D7" w:rsidRDefault="008255D7" w:rsidP="008255D7">
      <w:r>
        <w:t xml:space="preserve">            &lt;p class="text-</w:t>
      </w:r>
      <w:proofErr w:type="spellStart"/>
      <w:r>
        <w:t>sm</w:t>
      </w:r>
      <w:proofErr w:type="spellEnd"/>
      <w:r>
        <w:t xml:space="preserve"> text-gray-700"&gt;Add your seasonal clips to bring the habitat and migrations to life.&lt;/p&gt;</w:t>
      </w:r>
    </w:p>
    <w:p w14:paraId="5C46B2E0" w14:textId="77777777" w:rsidR="008255D7" w:rsidRDefault="008255D7" w:rsidP="008255D7">
      <w:r>
        <w:t xml:space="preserve">          &lt;/div&gt;</w:t>
      </w:r>
    </w:p>
    <w:p w14:paraId="1F492267" w14:textId="77777777" w:rsidR="008255D7" w:rsidRDefault="008255D7" w:rsidP="008255D7">
      <w:r>
        <w:t xml:space="preserve">        &lt;/div&gt;</w:t>
      </w:r>
    </w:p>
    <w:p w14:paraId="53B999E4" w14:textId="77777777" w:rsidR="008255D7" w:rsidRDefault="008255D7" w:rsidP="008255D7">
      <w:r>
        <w:t xml:space="preserve">      &lt;/div&gt;</w:t>
      </w:r>
    </w:p>
    <w:p w14:paraId="12519CD1" w14:textId="77777777" w:rsidR="008255D7" w:rsidRDefault="008255D7" w:rsidP="008255D7"/>
    <w:p w14:paraId="5FF9C15C" w14:textId="77777777" w:rsidR="008255D7" w:rsidRDefault="008255D7" w:rsidP="008255D7">
      <w:r>
        <w:t xml:space="preserve">      &lt;!-- Photo grid --&gt;</w:t>
      </w:r>
    </w:p>
    <w:p w14:paraId="0B7BD28C" w14:textId="77777777" w:rsidR="008255D7" w:rsidRDefault="008255D7" w:rsidP="008255D7">
      <w:r>
        <w:t xml:space="preserve">      &lt;div class="mt-10 grid grid-cols-2 md:grid-cols-3 gap-4"&gt;</w:t>
      </w:r>
    </w:p>
    <w:p w14:paraId="2848FC75" w14:textId="77777777" w:rsidR="008255D7" w:rsidRDefault="008255D7" w:rsidP="008255D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="/assets/gallery-1.jpg" class="w-full h-44 object-cover rounded-xl" alt="Gallery" /&gt;</w:t>
      </w:r>
    </w:p>
    <w:p w14:paraId="1309E5CE" w14:textId="77777777" w:rsidR="008255D7" w:rsidRDefault="008255D7" w:rsidP="008255D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="/assets/gallery-2.jpg" class="w-full h-44 object-cover rounded-xl" alt="Gallery" /&gt;</w:t>
      </w:r>
    </w:p>
    <w:p w14:paraId="7DC1C661" w14:textId="77777777" w:rsidR="008255D7" w:rsidRDefault="008255D7" w:rsidP="008255D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="/assets/gallery-3.jpg" class="w-full h-44 object-cover rounded-xl" alt="Gallery" /&gt;</w:t>
      </w:r>
    </w:p>
    <w:p w14:paraId="0DE4806F" w14:textId="77777777" w:rsidR="008255D7" w:rsidRDefault="008255D7" w:rsidP="008255D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="/assets/gallery-4.jpg" class="w-full h-44 object-cover rounded-xl" alt="Gallery" /&gt;</w:t>
      </w:r>
    </w:p>
    <w:p w14:paraId="121FEC48" w14:textId="77777777" w:rsidR="008255D7" w:rsidRDefault="008255D7" w:rsidP="008255D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="/assets/gallery-5.jpg" class="w-full h-44 object-cover rounded-xl" alt="Gallery" /&gt;</w:t>
      </w:r>
    </w:p>
    <w:p w14:paraId="6DB84458" w14:textId="77777777" w:rsidR="008255D7" w:rsidRDefault="008255D7" w:rsidP="008255D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="/assets/gallery-6.jpg" class="w-full h-44 object-cover rounded-xl" alt="Gallery" /&gt;</w:t>
      </w:r>
    </w:p>
    <w:p w14:paraId="5122DB07" w14:textId="77777777" w:rsidR="008255D7" w:rsidRDefault="008255D7" w:rsidP="008255D7">
      <w:r>
        <w:t xml:space="preserve">      &lt;/div&gt;</w:t>
      </w:r>
    </w:p>
    <w:p w14:paraId="41398D82" w14:textId="77777777" w:rsidR="008255D7" w:rsidRDefault="008255D7" w:rsidP="008255D7">
      <w:r>
        <w:lastRenderedPageBreak/>
        <w:t xml:space="preserve">      &lt;p class="mt-3 text-</w:t>
      </w:r>
      <w:proofErr w:type="spellStart"/>
      <w:r>
        <w:t>xs</w:t>
      </w:r>
      <w:proofErr w:type="spellEnd"/>
      <w:r>
        <w:t xml:space="preserve"> text-gray-500"&gt;Swap &lt;code&gt;/assets/gallery-*.jpg&lt;/code&gt; placeholders with your photos.&lt;/p&gt;</w:t>
      </w:r>
    </w:p>
    <w:p w14:paraId="57F698A1" w14:textId="77777777" w:rsidR="008255D7" w:rsidRDefault="008255D7" w:rsidP="008255D7">
      <w:r>
        <w:t xml:space="preserve">    &lt;/div&gt;</w:t>
      </w:r>
    </w:p>
    <w:p w14:paraId="2A4A419D" w14:textId="77777777" w:rsidR="008255D7" w:rsidRDefault="008255D7" w:rsidP="008255D7">
      <w:r>
        <w:t xml:space="preserve">  &lt;/section&gt;</w:t>
      </w:r>
    </w:p>
    <w:p w14:paraId="7DC3F7CD" w14:textId="77777777" w:rsidR="008255D7" w:rsidRDefault="008255D7" w:rsidP="008255D7"/>
    <w:p w14:paraId="62067685" w14:textId="77777777" w:rsidR="008255D7" w:rsidRDefault="008255D7" w:rsidP="008255D7">
      <w:r>
        <w:t xml:space="preserve">  &lt;!-- FAQ --&gt;</w:t>
      </w:r>
    </w:p>
    <w:p w14:paraId="2CFDC0AE" w14:textId="77777777" w:rsidR="008255D7" w:rsidRDefault="008255D7" w:rsidP="008255D7">
      <w:r>
        <w:t xml:space="preserve">  &lt;section id="</w:t>
      </w:r>
      <w:proofErr w:type="spellStart"/>
      <w:r>
        <w:t>faq</w:t>
      </w:r>
      <w:proofErr w:type="spellEnd"/>
      <w:r>
        <w:t>" class="py-16 sm:py-24 bg-gray-50"&gt;</w:t>
      </w:r>
    </w:p>
    <w:p w14:paraId="1DD5B06D" w14:textId="77777777" w:rsidR="008255D7" w:rsidRDefault="008255D7" w:rsidP="008255D7">
      <w:r>
        <w:t xml:space="preserve">    &lt;div class="max-w-5xl mx-auto px-4 sm:px-6 lg:px-8"&gt;</w:t>
      </w:r>
    </w:p>
    <w:p w14:paraId="29DDF794" w14:textId="77777777" w:rsidR="008255D7" w:rsidRDefault="008255D7" w:rsidP="008255D7">
      <w:r>
        <w:t xml:space="preserve">      &lt;h2 class="text-3xl sm:text-4xl font-semibold tracking-tight"&gt;Frequently Asked Questions&lt;/h2&gt;</w:t>
      </w:r>
    </w:p>
    <w:p w14:paraId="436FA229" w14:textId="77777777" w:rsidR="008255D7" w:rsidRDefault="008255D7" w:rsidP="008255D7">
      <w:r>
        <w:t xml:space="preserve">      &lt;div class="mt-8 grid md:grid-cols-2 gap-6"&gt;</w:t>
      </w:r>
    </w:p>
    <w:p w14:paraId="2CACDDFB" w14:textId="77777777" w:rsidR="008255D7" w:rsidRDefault="008255D7" w:rsidP="008255D7">
      <w:r>
        <w:t xml:space="preserve">        &lt;div class="p-6 </w:t>
      </w:r>
      <w:proofErr w:type="spellStart"/>
      <w:r>
        <w:t>bg</w:t>
      </w:r>
      <w:proofErr w:type="spellEnd"/>
      <w:r>
        <w:t>-white rounded-2xl border shadow-soft"&gt;</w:t>
      </w:r>
    </w:p>
    <w:p w14:paraId="7ECCACEA" w14:textId="77777777" w:rsidR="008255D7" w:rsidRDefault="008255D7" w:rsidP="008255D7">
      <w:r>
        <w:t xml:space="preserve">          &lt;h3 class="font-semibold"&gt;Is this a charity?&lt;/h3&gt;</w:t>
      </w:r>
    </w:p>
    <w:p w14:paraId="0D1278D5" w14:textId="77777777" w:rsidR="008255D7" w:rsidRDefault="008255D7" w:rsidP="008255D7">
      <w:r>
        <w:t xml:space="preserve">          &lt;p class="mt-2 text-</w:t>
      </w:r>
      <w:proofErr w:type="spellStart"/>
      <w:r>
        <w:t>sm</w:t>
      </w:r>
      <w:proofErr w:type="spellEnd"/>
      <w:r>
        <w:t xml:space="preserve"> text-gray-700"&gt;No. This is a member</w:t>
      </w:r>
      <w:r>
        <w:rPr>
          <w:rFonts w:ascii="Cambria Math" w:hAnsi="Cambria Math" w:cs="Cambria Math"/>
        </w:rPr>
        <w:t>‑</w:t>
      </w:r>
      <w:r>
        <w:t>run educational association with assets held in a private trust. Surpluses are carried forward for programs and maintenance; only interest on capital is taxable.&lt;/p&gt;</w:t>
      </w:r>
    </w:p>
    <w:p w14:paraId="18B2458B" w14:textId="77777777" w:rsidR="008255D7" w:rsidRDefault="008255D7" w:rsidP="008255D7">
      <w:r>
        <w:t xml:space="preserve">        &lt;/div&gt;</w:t>
      </w:r>
    </w:p>
    <w:p w14:paraId="0A22A7E3" w14:textId="77777777" w:rsidR="008255D7" w:rsidRDefault="008255D7" w:rsidP="008255D7">
      <w:r>
        <w:t xml:space="preserve">        &lt;div class="p-6 </w:t>
      </w:r>
      <w:proofErr w:type="spellStart"/>
      <w:r>
        <w:t>bg</w:t>
      </w:r>
      <w:proofErr w:type="spellEnd"/>
      <w:r>
        <w:t>-white rounded-2xl border shadow-soft"&gt;</w:t>
      </w:r>
    </w:p>
    <w:p w14:paraId="6E8F6064" w14:textId="77777777" w:rsidR="008255D7" w:rsidRDefault="008255D7" w:rsidP="008255D7">
      <w:r>
        <w:t xml:space="preserve">          &lt;h3 class="font-semibold"&gt;How do members participate?&lt;/h3&gt;</w:t>
      </w:r>
    </w:p>
    <w:p w14:paraId="0D71CDA0" w14:textId="77777777" w:rsidR="008255D7" w:rsidRDefault="008255D7" w:rsidP="008255D7">
      <w:r>
        <w:t xml:space="preserve">          &lt;p class="mt-2 text-</w:t>
      </w:r>
      <w:proofErr w:type="spellStart"/>
      <w:r>
        <w:t>sm</w:t>
      </w:r>
      <w:proofErr w:type="spellEnd"/>
      <w:r>
        <w:t xml:space="preserve"> text-gray-700"&gt;Through annual or lifetime memberships, voting, </w:t>
      </w:r>
      <w:proofErr w:type="gramStart"/>
      <w:r>
        <w:t>work days</w:t>
      </w:r>
      <w:proofErr w:type="gramEnd"/>
      <w:r>
        <w:t>, workshops, and seasonal events. There is no equity ownership.&lt;/p&gt;</w:t>
      </w:r>
    </w:p>
    <w:p w14:paraId="61EA18D0" w14:textId="77777777" w:rsidR="008255D7" w:rsidRDefault="008255D7" w:rsidP="008255D7">
      <w:r>
        <w:t xml:space="preserve">        &lt;/div&gt;</w:t>
      </w:r>
    </w:p>
    <w:p w14:paraId="6CC6CB69" w14:textId="77777777" w:rsidR="008255D7" w:rsidRDefault="008255D7" w:rsidP="008255D7">
      <w:r>
        <w:t xml:space="preserve">        &lt;div class="p-6 </w:t>
      </w:r>
      <w:proofErr w:type="spellStart"/>
      <w:r>
        <w:t>bg</w:t>
      </w:r>
      <w:proofErr w:type="spellEnd"/>
      <w:r>
        <w:t>-white rounded-2xl border shadow-soft"&gt;</w:t>
      </w:r>
    </w:p>
    <w:p w14:paraId="217671E8" w14:textId="77777777" w:rsidR="008255D7" w:rsidRDefault="008255D7" w:rsidP="008255D7">
      <w:r>
        <w:t xml:space="preserve">          &lt;h3 class="font-semibold"&gt;Can other farms copy this?&lt;/h3&gt;</w:t>
      </w:r>
    </w:p>
    <w:p w14:paraId="57FCA75F" w14:textId="77777777" w:rsidR="008255D7" w:rsidRDefault="008255D7" w:rsidP="008255D7">
      <w:r>
        <w:t xml:space="preserve">          &lt;p class="mt-2 text-</w:t>
      </w:r>
      <w:proofErr w:type="spellStart"/>
      <w:r>
        <w:t>sm</w:t>
      </w:r>
      <w:proofErr w:type="spellEnd"/>
      <w:r>
        <w:t xml:space="preserve"> text-gray-700"&gt;Yes. The guides and templates are designed to be adapted in Canada and in jurisdictions with similar trust/association frameworks.&lt;/p&gt;</w:t>
      </w:r>
    </w:p>
    <w:p w14:paraId="12ADDC67" w14:textId="77777777" w:rsidR="008255D7" w:rsidRDefault="008255D7" w:rsidP="008255D7">
      <w:r>
        <w:t xml:space="preserve">        &lt;/div&gt;</w:t>
      </w:r>
    </w:p>
    <w:p w14:paraId="32ED1CAE" w14:textId="77777777" w:rsidR="008255D7" w:rsidRDefault="008255D7" w:rsidP="008255D7">
      <w:r>
        <w:t xml:space="preserve">        &lt;div class="p-6 </w:t>
      </w:r>
      <w:proofErr w:type="spellStart"/>
      <w:r>
        <w:t>bg</w:t>
      </w:r>
      <w:proofErr w:type="spellEnd"/>
      <w:r>
        <w:t>-white rounded-2xl border shadow-soft"&gt;</w:t>
      </w:r>
    </w:p>
    <w:p w14:paraId="4D722111" w14:textId="77777777" w:rsidR="008255D7" w:rsidRDefault="008255D7" w:rsidP="008255D7">
      <w:r>
        <w:lastRenderedPageBreak/>
        <w:t xml:space="preserve">          &lt;h3 class="font-semibold"&gt;What about tax?&lt;/h3&gt;</w:t>
      </w:r>
    </w:p>
    <w:p w14:paraId="2E6B6B8F" w14:textId="77777777" w:rsidR="008255D7" w:rsidRDefault="008255D7" w:rsidP="008255D7">
      <w:r>
        <w:t xml:space="preserve">          &lt;p class="mt-2 text-</w:t>
      </w:r>
      <w:proofErr w:type="spellStart"/>
      <w:r>
        <w:t>sm</w:t>
      </w:r>
      <w:proofErr w:type="spellEnd"/>
      <w:r>
        <w:t xml:space="preserve"> text-gray-700"&gt;Operations are funded by memberships. Surpluses roll forward. Only interest derived from carried</w:t>
      </w:r>
      <w:r>
        <w:rPr>
          <w:rFonts w:ascii="Cambria Math" w:hAnsi="Cambria Math" w:cs="Cambria Math"/>
        </w:rPr>
        <w:t>‑</w:t>
      </w:r>
      <w:r>
        <w:t>forward capital is taxed.&lt;/p&gt;</w:t>
      </w:r>
    </w:p>
    <w:p w14:paraId="6A0A1361" w14:textId="77777777" w:rsidR="008255D7" w:rsidRDefault="008255D7" w:rsidP="008255D7">
      <w:r>
        <w:t xml:space="preserve">        &lt;/div&gt;</w:t>
      </w:r>
    </w:p>
    <w:p w14:paraId="1F96668D" w14:textId="77777777" w:rsidR="008255D7" w:rsidRDefault="008255D7" w:rsidP="008255D7">
      <w:r>
        <w:t xml:space="preserve">      &lt;/div&gt;</w:t>
      </w:r>
    </w:p>
    <w:p w14:paraId="67E901CB" w14:textId="77777777" w:rsidR="008255D7" w:rsidRDefault="008255D7" w:rsidP="008255D7">
      <w:r>
        <w:t xml:space="preserve">    &lt;/div&gt;</w:t>
      </w:r>
    </w:p>
    <w:p w14:paraId="70F6A907" w14:textId="77777777" w:rsidR="008255D7" w:rsidRDefault="008255D7" w:rsidP="008255D7">
      <w:r>
        <w:t xml:space="preserve">  &lt;/section&gt;</w:t>
      </w:r>
    </w:p>
    <w:p w14:paraId="41BF5B0B" w14:textId="77777777" w:rsidR="008255D7" w:rsidRDefault="008255D7" w:rsidP="008255D7"/>
    <w:p w14:paraId="6514853E" w14:textId="77777777" w:rsidR="008255D7" w:rsidRDefault="008255D7" w:rsidP="008255D7">
      <w:r>
        <w:t xml:space="preserve">  &lt;!-- CONTACT / CTA --&gt;</w:t>
      </w:r>
    </w:p>
    <w:p w14:paraId="5F4889F7" w14:textId="77777777" w:rsidR="008255D7" w:rsidRDefault="008255D7" w:rsidP="008255D7">
      <w:r>
        <w:t xml:space="preserve">  &lt;section id="contact" class="py-16 sm:py-24"&gt;</w:t>
      </w:r>
    </w:p>
    <w:p w14:paraId="7CE1BEE4" w14:textId="77777777" w:rsidR="008255D7" w:rsidRDefault="008255D7" w:rsidP="008255D7">
      <w:r>
        <w:t xml:space="preserve">    &lt;div class="max-w-3xl mx-auto px-4 sm:px-6 lg:px-8 text-center"&gt;</w:t>
      </w:r>
    </w:p>
    <w:p w14:paraId="7B651BD3" w14:textId="77777777" w:rsidR="008255D7" w:rsidRDefault="008255D7" w:rsidP="008255D7">
      <w:r>
        <w:t xml:space="preserve">      &lt;h2 class="text-3xl sm:text-4xl font-semibold tracking-tight"&gt;Ready to Start Your Educational Trust?&lt;/h2&gt;</w:t>
      </w:r>
    </w:p>
    <w:p w14:paraId="70E9562D" w14:textId="77777777" w:rsidR="008255D7" w:rsidRDefault="008255D7" w:rsidP="008255D7">
      <w:r>
        <w:t xml:space="preserve">      &lt;p class="mt-6 text-gray-700"&gt;Gather your core team, review the guides, and adapt the templates to your land and community. When you’re ready, get in touch.&lt;/p&gt;</w:t>
      </w:r>
    </w:p>
    <w:p w14:paraId="429BE52C" w14:textId="77777777" w:rsidR="008255D7" w:rsidRDefault="008255D7" w:rsidP="008255D7">
      <w:r>
        <w:t xml:space="preserve">      &lt;div class="mt-8"&gt;</w:t>
      </w:r>
    </w:p>
    <w:p w14:paraId="71B3A751" w14:textId="77777777" w:rsidR="008255D7" w:rsidRDefault="008255D7" w:rsidP="008255D7">
      <w:r>
        <w:t xml:space="preserve">        &lt;!-- Replace </w:t>
      </w:r>
      <w:proofErr w:type="spellStart"/>
      <w:r>
        <w:t>mailto</w:t>
      </w:r>
      <w:proofErr w:type="spellEnd"/>
      <w:r>
        <w:t xml:space="preserve"> with your preferred contact address or form service --&gt;</w:t>
      </w:r>
    </w:p>
    <w:p w14:paraId="1426C291" w14:textId="77777777" w:rsidR="008255D7" w:rsidRDefault="008255D7" w:rsidP="008255D7">
      <w:r>
        <w:t xml:space="preserve">        &lt;a </w:t>
      </w:r>
      <w:proofErr w:type="spellStart"/>
      <w:r>
        <w:t>href</w:t>
      </w:r>
      <w:proofErr w:type="spellEnd"/>
      <w:r>
        <w:t>="mailto:commongroundtrust@protonmail.com" class="inline-flex items-center justify-center rounded-full bg-green-700 px-6 py-3 text-white text-</w:t>
      </w:r>
      <w:proofErr w:type="spellStart"/>
      <w:r>
        <w:t>sm</w:t>
      </w:r>
      <w:proofErr w:type="spellEnd"/>
      <w:r>
        <w:t xml:space="preserve"> font-medium hover:bg-green-800"&gt;Contact the Within Farm’s Reach Team&lt;/a&gt;</w:t>
      </w:r>
    </w:p>
    <w:p w14:paraId="2E02FCFC" w14:textId="77777777" w:rsidR="008255D7" w:rsidRDefault="008255D7" w:rsidP="008255D7">
      <w:r>
        <w:t xml:space="preserve">      &lt;/div&gt;</w:t>
      </w:r>
    </w:p>
    <w:p w14:paraId="43B00DE3" w14:textId="77777777" w:rsidR="008255D7" w:rsidRDefault="008255D7" w:rsidP="008255D7">
      <w:r>
        <w:t xml:space="preserve">      &lt;p class="mt-4 text-</w:t>
      </w:r>
      <w:proofErr w:type="spellStart"/>
      <w:r>
        <w:t>xs</w:t>
      </w:r>
      <w:proofErr w:type="spellEnd"/>
      <w:r>
        <w:t xml:space="preserve"> text-gray-500"&gt;Email can be changed in the HTML. Consider adding a simple static form service if needed.&lt;/p&gt;</w:t>
      </w:r>
    </w:p>
    <w:p w14:paraId="54119C19" w14:textId="77777777" w:rsidR="008255D7" w:rsidRDefault="008255D7" w:rsidP="008255D7">
      <w:r>
        <w:t xml:space="preserve">    &lt;/div&gt;</w:t>
      </w:r>
    </w:p>
    <w:p w14:paraId="429E54BB" w14:textId="77777777" w:rsidR="008255D7" w:rsidRDefault="008255D7" w:rsidP="008255D7">
      <w:r>
        <w:t xml:space="preserve">  &lt;/section&gt;</w:t>
      </w:r>
    </w:p>
    <w:p w14:paraId="4F25681E" w14:textId="77777777" w:rsidR="008255D7" w:rsidRDefault="008255D7" w:rsidP="008255D7"/>
    <w:p w14:paraId="69182D19" w14:textId="77777777" w:rsidR="008255D7" w:rsidRDefault="008255D7" w:rsidP="008255D7">
      <w:r>
        <w:t xml:space="preserve">  &lt;footer class="border-t"&gt;</w:t>
      </w:r>
    </w:p>
    <w:p w14:paraId="5F870EFE" w14:textId="77777777" w:rsidR="008255D7" w:rsidRDefault="008255D7" w:rsidP="008255D7">
      <w:r>
        <w:lastRenderedPageBreak/>
        <w:t xml:space="preserve">    &lt;div class="max-w-7xl mx-auto px-4 sm:px-6 lg:px-8 py-10 text-</w:t>
      </w:r>
      <w:proofErr w:type="spellStart"/>
      <w:r>
        <w:t>sm</w:t>
      </w:r>
      <w:proofErr w:type="spellEnd"/>
      <w:r>
        <w:t xml:space="preserve"> text-gray-600 flex flex-col </w:t>
      </w:r>
      <w:proofErr w:type="spellStart"/>
      <w:r>
        <w:t>sm:flex-row</w:t>
      </w:r>
      <w:proofErr w:type="spellEnd"/>
      <w:r>
        <w:t xml:space="preserve"> items-center justify-between gap-4"&gt;</w:t>
      </w:r>
    </w:p>
    <w:p w14:paraId="5B570A3A" w14:textId="77777777" w:rsidR="008255D7" w:rsidRDefault="008255D7" w:rsidP="008255D7">
      <w:r>
        <w:t xml:space="preserve">      &lt;p&gt;© &lt;span id="year"&gt;&lt;/span&gt; Within Farm’s Reach. All rights reserved.&lt;/p&gt;</w:t>
      </w:r>
    </w:p>
    <w:p w14:paraId="353038C0" w14:textId="77777777" w:rsidR="008255D7" w:rsidRDefault="008255D7" w:rsidP="008255D7">
      <w:r>
        <w:t xml:space="preserve">      &lt;div class="flex gap-4"&gt;</w:t>
      </w:r>
    </w:p>
    <w:p w14:paraId="15FDE3E3" w14:textId="77777777" w:rsidR="008255D7" w:rsidRDefault="008255D7" w:rsidP="008255D7">
      <w:r>
        <w:t xml:space="preserve">        &lt;a class="hover:text-gray-900" </w:t>
      </w:r>
      <w:proofErr w:type="spellStart"/>
      <w:r>
        <w:t>href</w:t>
      </w:r>
      <w:proofErr w:type="spellEnd"/>
      <w:r>
        <w:t>="#proposal"&gt;Proposal&lt;/a&gt;</w:t>
      </w:r>
    </w:p>
    <w:p w14:paraId="481C2F8A" w14:textId="77777777" w:rsidR="008255D7" w:rsidRDefault="008255D7" w:rsidP="008255D7">
      <w:r>
        <w:t xml:space="preserve">        &lt;a class="hover:text-gray-900" </w:t>
      </w:r>
      <w:proofErr w:type="spellStart"/>
      <w:r>
        <w:t>href</w:t>
      </w:r>
      <w:proofErr w:type="spellEnd"/>
      <w:r>
        <w:t>="#documents"&gt;Documents&lt;/a&gt;</w:t>
      </w:r>
    </w:p>
    <w:p w14:paraId="7C58A42F" w14:textId="77777777" w:rsidR="008255D7" w:rsidRDefault="008255D7" w:rsidP="008255D7">
      <w:r>
        <w:t xml:space="preserve">        &lt;a class="hover:text-gray-900" </w:t>
      </w:r>
      <w:proofErr w:type="spellStart"/>
      <w:r>
        <w:t>href</w:t>
      </w:r>
      <w:proofErr w:type="spellEnd"/>
      <w:r>
        <w:t>="#media"&gt;Media&lt;/a&gt;</w:t>
      </w:r>
    </w:p>
    <w:p w14:paraId="6F9FA438" w14:textId="77777777" w:rsidR="008255D7" w:rsidRDefault="008255D7" w:rsidP="008255D7">
      <w:r>
        <w:t xml:space="preserve">      &lt;/div&gt;</w:t>
      </w:r>
    </w:p>
    <w:p w14:paraId="5A6BF001" w14:textId="77777777" w:rsidR="008255D7" w:rsidRDefault="008255D7" w:rsidP="008255D7">
      <w:r>
        <w:t xml:space="preserve">    &lt;/div&gt;</w:t>
      </w:r>
    </w:p>
    <w:p w14:paraId="79E33359" w14:textId="77777777" w:rsidR="008255D7" w:rsidRDefault="008255D7" w:rsidP="008255D7">
      <w:r>
        <w:t xml:space="preserve">  &lt;/footer&gt;</w:t>
      </w:r>
    </w:p>
    <w:p w14:paraId="1C35C722" w14:textId="77777777" w:rsidR="008255D7" w:rsidRDefault="008255D7" w:rsidP="008255D7"/>
    <w:p w14:paraId="5625291C" w14:textId="77777777" w:rsidR="008255D7" w:rsidRDefault="008255D7" w:rsidP="008255D7">
      <w:r>
        <w:t xml:space="preserve">  &lt;script&gt;</w:t>
      </w:r>
    </w:p>
    <w:p w14:paraId="6AA6F521" w14:textId="77777777" w:rsidR="008255D7" w:rsidRDefault="008255D7" w:rsidP="008255D7">
      <w:r>
        <w:t xml:space="preserve">    // Set current year</w:t>
      </w:r>
    </w:p>
    <w:p w14:paraId="2216EAA7" w14:textId="77777777" w:rsidR="008255D7" w:rsidRDefault="008255D7" w:rsidP="008255D7">
      <w:r>
        <w:t xml:space="preserve">    </w:t>
      </w:r>
      <w:proofErr w:type="spellStart"/>
      <w:r>
        <w:t>document.getElementById</w:t>
      </w:r>
      <w:proofErr w:type="spellEnd"/>
      <w:r>
        <w:t>('year').</w:t>
      </w:r>
      <w:proofErr w:type="spellStart"/>
      <w:r>
        <w:t>textContent</w:t>
      </w:r>
      <w:proofErr w:type="spellEnd"/>
      <w:r>
        <w:t xml:space="preserve"> = new Date().</w:t>
      </w:r>
      <w:proofErr w:type="spellStart"/>
      <w:r>
        <w:t>getFullYear</w:t>
      </w:r>
      <w:proofErr w:type="spellEnd"/>
      <w:r>
        <w:t>();</w:t>
      </w:r>
    </w:p>
    <w:p w14:paraId="6434BF37" w14:textId="77777777" w:rsidR="008255D7" w:rsidRDefault="008255D7" w:rsidP="008255D7">
      <w:r>
        <w:t xml:space="preserve">  &lt;/script&gt;</w:t>
      </w:r>
    </w:p>
    <w:p w14:paraId="569883CF" w14:textId="77777777" w:rsidR="008255D7" w:rsidRDefault="008255D7" w:rsidP="008255D7">
      <w:r>
        <w:t>&lt;/body&gt;</w:t>
      </w:r>
    </w:p>
    <w:p w14:paraId="4FEF5B76" w14:textId="34058C71" w:rsidR="008255D7" w:rsidRDefault="008255D7" w:rsidP="008255D7">
      <w:r>
        <w:t>&lt;/html&gt;</w:t>
      </w:r>
    </w:p>
    <w:sectPr w:rsidR="0082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D7"/>
    <w:rsid w:val="005B08A4"/>
    <w:rsid w:val="008255D7"/>
    <w:rsid w:val="00CD7128"/>
    <w:rsid w:val="00E7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77EA5"/>
  <w15:chartTrackingRefBased/>
  <w15:docId w15:val="{16857EA2-E591-5548-9FD0-141EE25E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5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D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3399</Words>
  <Characters>19375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Richard Leslie Cawthorpe</dc:creator>
  <cp:keywords/>
  <dc:description/>
  <cp:lastModifiedBy>David Richard Leslie Cawthorpe</cp:lastModifiedBy>
  <cp:revision>1</cp:revision>
  <dcterms:created xsi:type="dcterms:W3CDTF">2025-10-06T12:50:00Z</dcterms:created>
  <dcterms:modified xsi:type="dcterms:W3CDTF">2025-10-06T15:22:00Z</dcterms:modified>
</cp:coreProperties>
</file>