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4A506" w14:textId="0F142A9A" w:rsidR="0080409E" w:rsidRPr="002B2B44" w:rsidRDefault="0080409E" w:rsidP="006B1A68">
      <w:pPr>
        <w:shd w:val="clear" w:color="auto" w:fill="FFFFFF"/>
        <w:spacing w:after="0"/>
        <w:ind w:left="2832" w:hanging="2832"/>
        <w:jc w:val="right"/>
        <w:textAlignment w:val="baseline"/>
        <w:rPr>
          <w:rFonts w:ascii="Aptos" w:hAnsi="Aptos"/>
          <w:color w:val="000000"/>
          <w:highlight w:val="yellow"/>
        </w:rPr>
      </w:pPr>
      <w:r>
        <w:rPr>
          <w:rFonts w:ascii="Aptos" w:hAnsi="Aptos"/>
          <w:color w:val="000000"/>
        </w:rPr>
        <w:t>OF. No. 001-2025-2-SPG – ISUJ</w:t>
      </w:r>
    </w:p>
    <w:p w14:paraId="0791ABB2" w14:textId="6A1D12BF" w:rsidR="00C2295E" w:rsidRDefault="00C2295E" w:rsidP="00A57358">
      <w:pPr>
        <w:pStyle w:val="Sinespaciado"/>
        <w:jc w:val="right"/>
      </w:pPr>
      <w:r>
        <w:t xml:space="preserve">Quito, 06 de agosto del 2026 </w:t>
      </w:r>
    </w:p>
    <w:p w14:paraId="149CA216" w14:textId="77777777" w:rsidR="00D2238C" w:rsidRDefault="00D2238C" w:rsidP="00D33E48">
      <w:pPr>
        <w:spacing w:after="0" w:line="240" w:lineRule="auto"/>
        <w:jc w:val="both"/>
        <w:rPr>
          <w:rFonts w:ascii="Aptos" w:hAnsi="Aptos"/>
          <w:color w:val="000000"/>
        </w:rPr>
      </w:pPr>
    </w:p>
    <w:p w14:paraId="181C1E21" w14:textId="77777777" w:rsidR="00D33E48" w:rsidRDefault="00D33E48" w:rsidP="00D33E48">
      <w:pPr>
        <w:shd w:val="clear" w:color="auto" w:fill="FFFFFF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PARA:      </w:t>
      </w:r>
    </w:p>
    <w:p w14:paraId="09BCA804" w14:textId="1316B9E8" w:rsidR="00D33E48" w:rsidRDefault="00ED7A2B" w:rsidP="00D33E48">
      <w:pPr>
        <w:shd w:val="clear" w:color="auto" w:fill="FFFFFF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ING. TOAPANTA MURILLO EDISON ALEXIS</w:t>
      </w:r>
    </w:p>
    <w:p w14:paraId="258654A2" w14:textId="6BBDB9D1" w:rsidR="00D33E48" w:rsidRDefault="00D33E48" w:rsidP="00D33E48">
      <w:pPr>
        <w:shd w:val="clear" w:color="auto" w:fill="FFFFFF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ASUNTO: </w:t>
      </w:r>
      <w:r>
        <w:rPr>
          <w:rFonts w:ascii="Aptos" w:hAnsi="Aptos"/>
          <w:b/>
          <w:color w:val="000000"/>
        </w:rPr>
        <w:t>ASIGNACION DE TUTOR - TRABAJO DE INTEGRACION CURRICULAR /ENSAYO / ARTICULO CIENTIFICO / PROYECTO EXPERIMENTAL</w:t>
      </w:r>
    </w:p>
    <w:p w14:paraId="2D6980A7" w14:textId="77777777" w:rsidR="00D33E48" w:rsidRDefault="00D33E48" w:rsidP="00D33E48">
      <w:pPr>
        <w:shd w:val="clear" w:color="auto" w:fill="FFFFFF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Presente. -    </w:t>
      </w:r>
    </w:p>
    <w:p w14:paraId="43794A2E" w14:textId="1D380261" w:rsidR="00D33E48" w:rsidRDefault="00D33E48" w:rsidP="00D33E48">
      <w:pPr>
        <w:shd w:val="clear" w:color="auto" w:fill="FFFFFF"/>
        <w:jc w:val="both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Reciba un cordial saludo de la Unidad de Titulación del ISUJ, deseándole éxitos en sus labores diarias. -      </w:t>
      </w:r>
    </w:p>
    <w:p w14:paraId="1F1F9371" w14:textId="77777777" w:rsidR="00D33E48" w:rsidRDefault="00D33E48" w:rsidP="00D33E48">
      <w:pPr>
        <w:shd w:val="clear" w:color="auto" w:fill="FFFFFF"/>
        <w:jc w:val="both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      </w:t>
      </w:r>
    </w:p>
    <w:p w14:paraId="19680987" w14:textId="11399BDC" w:rsidR="00D33E48" w:rsidRPr="00D33E48" w:rsidRDefault="00000000" w:rsidP="00D33E48">
      <w:pPr>
        <w:spacing w:after="300" w:line="195" w:lineRule="atLeast"/>
        <w:jc w:val="both"/>
        <w:rPr>
          <w:rFonts w:ascii="Aptos" w:hAnsi="Aptos"/>
          <w:color w:val="000000"/>
        </w:rPr>
      </w:pPr>
      <w:hyperlink r:id="rId8" w:history="1">
        <w:r w:rsidR="00D33E48" w:rsidRPr="002B2B44">
          <w:rPr>
            <w:rFonts w:ascii="Aptos" w:hAnsi="Aptos"/>
            <w:color w:val="000000"/>
            <w:highlight w:val="yellow"/>
          </w:rPr>
          <w:t>dvleonv@itsjapon.edu.ec</w:t>
        </w:r>
      </w:hyperlink>
      <w:r w:rsidR="00D33E48">
        <w:rPr>
          <w:rFonts w:ascii="Aptos" w:hAnsi="Aptos"/>
          <w:color w:val="000000"/>
        </w:rPr>
        <w:t xml:space="preserve">El objetivo del presente es notificarle que ha sido asignado como docente tutor de la estudiante: LEÓN VILLAGÓMEZ DORIS VIVIANA, con número de cedula </w:t>
      </w:r>
      <w:r w:rsidR="00D33E48">
        <w:br/>
      </w:r>
      <w:r w:rsidR="00D33E48">
        <w:rPr>
          <w:rFonts w:ascii="Aptos" w:hAnsi="Aptos"/>
          <w:color w:val="000000"/>
        </w:rPr>
        <w:t>1713792123 correo electrónico de dvleonv@itsjapon.edu.ec número 0999805677 de la carrera de Gestión Del Talento Humano.</w:t>
      </w:r>
    </w:p>
    <w:p w14:paraId="474251B7" w14:textId="77777777" w:rsidR="00D33E48" w:rsidRDefault="00D33E48" w:rsidP="00D33E48">
      <w:pPr>
        <w:shd w:val="clear" w:color="auto" w:fill="FFFFFF"/>
        <w:jc w:val="both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Agradeciendo siempre el apoyo a la institución y contando con su gran conocimiento y participación en estos procesos.   </w:t>
      </w:r>
    </w:p>
    <w:p w14:paraId="5645B2DE" w14:textId="77777777" w:rsidR="00D33E48" w:rsidRDefault="00D33E48" w:rsidP="00D33E48">
      <w:pPr>
        <w:shd w:val="clear" w:color="auto" w:fill="FFFFFF"/>
        <w:jc w:val="both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 </w:t>
      </w:r>
    </w:p>
    <w:p w14:paraId="567966E9" w14:textId="31FC010B" w:rsidR="00D33E48" w:rsidRDefault="00D33E48" w:rsidP="006875E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Aptos" w:hAnsi="Aptos"/>
          <w:b/>
          <w:color w:val="000000"/>
        </w:rPr>
        <w:t>TEMA:</w:t>
      </w:r>
      <w:r>
        <w:rPr>
          <w:rFonts w:ascii="Aptos" w:hAnsi="Aptos"/>
          <w:color w:val="000000"/>
        </w:rPr>
        <w:t xml:space="preserve"> “Impacto del ambiente laboral y su influencia en la productividad de la empresa PixVibe en la ciudad de Quito.”</w:t>
      </w:r>
    </w:p>
    <w:p w14:paraId="2BC0E1C8" w14:textId="77777777" w:rsidR="006875E1" w:rsidRPr="006875E1" w:rsidRDefault="006875E1" w:rsidP="006875E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</w:p>
    <w:p w14:paraId="0A6DEAFD" w14:textId="77777777" w:rsidR="00D33E48" w:rsidRPr="006875E1" w:rsidRDefault="00D33E48" w:rsidP="00D33E48">
      <w:pPr>
        <w:shd w:val="clear" w:color="auto" w:fill="FFFFFF"/>
        <w:textAlignment w:val="baseline"/>
        <w:rPr>
          <w:rFonts w:ascii="Aptos" w:hAnsi="Aptos"/>
          <w:b/>
          <w:bCs/>
          <w:color w:val="000000"/>
        </w:rPr>
      </w:pPr>
      <w:r>
        <w:rPr>
          <w:rFonts w:ascii="Aptos" w:hAnsi="Aptos"/>
          <w:b/>
          <w:color w:val="000000"/>
        </w:rPr>
        <w:t xml:space="preserve"> DATOS DE TUTOR:</w:t>
      </w:r>
    </w:p>
    <w:p w14:paraId="35DCA66E" w14:textId="1181AE19" w:rsidR="00D33E48" w:rsidRDefault="00000000" w:rsidP="00D33E48">
      <w:pPr>
        <w:spacing w:after="0" w:line="240" w:lineRule="auto"/>
        <w:rPr>
          <w:rFonts w:ascii="Aptos" w:hAnsi="Aptos"/>
          <w:color w:val="000000"/>
        </w:rPr>
      </w:pPr>
      <w:hyperlink r:id="rId9" w:history="1">
        <w:r w:rsidR="00D33E48" w:rsidRPr="002B2B44">
          <w:rPr>
            <w:rFonts w:ascii="Aptos" w:hAnsi="Aptos"/>
            <w:color w:val="000000"/>
            <w:highlight w:val="yellow"/>
          </w:rPr>
          <w:t>etoapanta@itsjapon.edu.ec</w:t>
        </w:r>
      </w:hyperlink>
      <w:r w:rsidR="00D33E48">
        <w:rPr>
          <w:rFonts w:ascii="Aptos" w:hAnsi="Aptos"/>
          <w:color w:val="000000"/>
        </w:rPr>
        <w:t>TOAPANTA MURILLO EDISON ALEXIS - etoapanta@itsjapon.edu.ec</w:t>
      </w:r>
    </w:p>
    <w:p w14:paraId="3700B3B9" w14:textId="77777777" w:rsidR="00D33E48" w:rsidRPr="00D33E48" w:rsidRDefault="00D33E48" w:rsidP="00D33E48">
      <w:pPr>
        <w:spacing w:after="0" w:line="240" w:lineRule="auto"/>
        <w:rPr>
          <w:rFonts w:ascii="Aptos" w:hAnsi="Aptos"/>
          <w:color w:val="000000"/>
        </w:rPr>
      </w:pPr>
    </w:p>
    <w:p w14:paraId="6CE99E7A" w14:textId="77777777" w:rsidR="00D33E48" w:rsidRDefault="00D33E48" w:rsidP="00D33E48">
      <w:pPr>
        <w:shd w:val="clear" w:color="auto" w:fill="FFFFFF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b/>
          <w:color w:val="000000"/>
        </w:rPr>
        <w:t xml:space="preserve">Adjunto:     </w:t>
      </w:r>
    </w:p>
    <w:p w14:paraId="5971AA53" w14:textId="77777777" w:rsidR="00D33E48" w:rsidRDefault="00D33E48" w:rsidP="00D33E48">
      <w:pPr>
        <w:shd w:val="clear" w:color="auto" w:fill="FFFFFF"/>
        <w:spacing w:after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•           Manual de tutor y lector     </w:t>
      </w:r>
    </w:p>
    <w:p w14:paraId="78A023AA" w14:textId="77777777" w:rsidR="00D33E48" w:rsidRDefault="00D33E48" w:rsidP="00D33E48">
      <w:pPr>
        <w:shd w:val="clear" w:color="auto" w:fill="FFFFFF"/>
        <w:spacing w:after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•           Reglamento de titulación</w:t>
      </w:r>
    </w:p>
    <w:p w14:paraId="32853814" w14:textId="77777777" w:rsidR="00D33E48" w:rsidRDefault="00D33E48" w:rsidP="00D33E48">
      <w:pPr>
        <w:shd w:val="clear" w:color="auto" w:fill="FFFFFF"/>
        <w:spacing w:after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•           Cronograma de titulación</w:t>
      </w:r>
    </w:p>
    <w:p w14:paraId="3BC532E7" w14:textId="77777777" w:rsidR="00D33E48" w:rsidRDefault="00D33E48" w:rsidP="00D33E48">
      <w:pPr>
        <w:shd w:val="clear" w:color="auto" w:fill="FFFFFF"/>
        <w:spacing w:after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•           Manual para registrar proyecto de titulación (proceso estudiante)</w:t>
      </w:r>
    </w:p>
    <w:p w14:paraId="173EA761" w14:textId="77777777" w:rsidR="00D33E48" w:rsidRDefault="00D33E48" w:rsidP="00D33E48">
      <w:pPr>
        <w:shd w:val="clear" w:color="auto" w:fill="FFFFFF"/>
        <w:spacing w:after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•           Manual para registrar evidencia de encuentros (proceso tutor)</w:t>
      </w:r>
    </w:p>
    <w:p w14:paraId="1BCCCDFF" w14:textId="33E5F025" w:rsidR="00D33E48" w:rsidRDefault="00D33E48" w:rsidP="00D33E48">
      <w:pPr>
        <w:shd w:val="clear" w:color="auto" w:fill="FFFFFF"/>
        <w:spacing w:after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•           Formato de Plan de proyecto, cronograma e informe tutor. (debe ser realizado una vez terminado el proyecto de titulación)</w:t>
      </w:r>
    </w:p>
    <w:p w14:paraId="173A9AFA" w14:textId="77777777" w:rsidR="00D33E48" w:rsidRPr="00210C4E" w:rsidRDefault="00D33E48" w:rsidP="00D33E48">
      <w:pPr>
        <w:shd w:val="clear" w:color="auto" w:fill="FFFFFF"/>
        <w:spacing w:after="0"/>
        <w:textAlignment w:val="baseline"/>
        <w:rPr>
          <w:rFonts w:ascii="Aptos" w:hAnsi="Aptos"/>
          <w:color w:val="000000"/>
        </w:rPr>
      </w:pPr>
    </w:p>
    <w:p w14:paraId="1B077399" w14:textId="77777777" w:rsidR="00D33E48" w:rsidRDefault="00D33E48" w:rsidP="00D33E48">
      <w:pPr>
        <w:shd w:val="clear" w:color="auto" w:fill="FFFFFF"/>
        <w:textAlignment w:val="baseline"/>
        <w:rPr>
          <w:rFonts w:ascii="Aptos" w:hAnsi="Aptos"/>
          <w:b/>
          <w:bCs/>
          <w:color w:val="000000"/>
        </w:rPr>
      </w:pPr>
      <w:r>
        <w:rPr>
          <w:rFonts w:ascii="Aptos" w:hAnsi="Aptos"/>
          <w:b/>
          <w:color w:val="000000"/>
        </w:rPr>
        <w:t xml:space="preserve">Consideraciones a tener en cuenta por la estudiante: </w:t>
      </w:r>
    </w:p>
    <w:p w14:paraId="07EA84C2" w14:textId="77777777" w:rsidR="00D33E48" w:rsidRPr="00210C4E" w:rsidRDefault="00D33E48" w:rsidP="00D33E48">
      <w:pPr>
        <w:pStyle w:val="Prrafodelista"/>
        <w:numPr>
          <w:ilvl w:val="0"/>
          <w:numId w:val="4"/>
        </w:numPr>
        <w:shd w:val="clear" w:color="auto" w:fill="FFFFFF"/>
        <w:spacing w:after="0"/>
        <w:textAlignment w:val="baseline"/>
        <w:rPr>
          <w:rFonts w:ascii="Aptos" w:hAnsi="Aptos" w:cs="Segoe UI"/>
          <w:color w:val="000000"/>
        </w:rPr>
      </w:pPr>
      <w:r>
        <w:rPr>
          <w:rFonts w:ascii="Aptos" w:hAnsi="Aptos"/>
          <w:color w:val="000000"/>
        </w:rPr>
        <w:lastRenderedPageBreak/>
        <w:t>El estudiante debe registrar su tema y propuesta en el módulo Proyecto de grado en el SGA (en el caso que no lo haya hecho) notificar al departamento de titulación cuando este realizado</w:t>
      </w:r>
    </w:p>
    <w:p w14:paraId="4AF3C797" w14:textId="582A8D5F" w:rsidR="00D33E48" w:rsidRDefault="00D33E48" w:rsidP="00D33E48">
      <w:pPr>
        <w:numPr>
          <w:ilvl w:val="0"/>
          <w:numId w:val="4"/>
        </w:numPr>
        <w:shd w:val="clear" w:color="auto" w:fill="FFFFFF"/>
        <w:spacing w:after="0" w:line="257" w:lineRule="atLeast"/>
        <w:rPr>
          <w:rFonts w:ascii="Aptos" w:hAnsi="Aptos" w:cs="Segoe UI"/>
          <w:color w:val="000000"/>
        </w:rPr>
      </w:pPr>
      <w:r>
        <w:rPr>
          <w:rFonts w:ascii="Aptos" w:hAnsi="Aptos"/>
          <w:color w:val="000000"/>
        </w:rPr>
        <w:t>Los avances enviados por correo institucional se deben enviar con copia a titulación para seguimiento del mismo y registro en el Sga.</w:t>
      </w:r>
    </w:p>
    <w:p w14:paraId="053CBFC7" w14:textId="67C854AC" w:rsidR="00D33E48" w:rsidRDefault="00D33E48" w:rsidP="00D33E48">
      <w:pPr>
        <w:shd w:val="clear" w:color="auto" w:fill="FFFFFF"/>
        <w:spacing w:after="0" w:line="240" w:lineRule="auto"/>
        <w:textAlignment w:val="baseline"/>
        <w:rPr>
          <w:rFonts w:ascii="Aptos" w:hAnsi="Aptos"/>
          <w:b/>
          <w:bCs/>
          <w:color w:val="000000"/>
        </w:rPr>
      </w:pPr>
      <w:r>
        <w:rPr>
          <w:rFonts w:ascii="Aptos" w:hAnsi="Aptos"/>
          <w:b/>
          <w:color w:val="000000"/>
        </w:rPr>
        <w:t xml:space="preserve">Consideraciones a tener en cuenta por el tutor: </w:t>
      </w:r>
    </w:p>
    <w:p w14:paraId="0B652CA5" w14:textId="77777777" w:rsidR="00D33E48" w:rsidRDefault="00D33E48" w:rsidP="00D33E48">
      <w:pPr>
        <w:shd w:val="clear" w:color="auto" w:fill="FFFFFF"/>
        <w:spacing w:after="0" w:line="240" w:lineRule="auto"/>
        <w:textAlignment w:val="baseline"/>
        <w:rPr>
          <w:rFonts w:ascii="Aptos" w:hAnsi="Aptos" w:cs="Times New Roman"/>
          <w:color w:val="000000"/>
        </w:rPr>
      </w:pPr>
    </w:p>
    <w:p w14:paraId="0695F98E" w14:textId="77777777" w:rsidR="00D33E48" w:rsidRDefault="00D33E48" w:rsidP="00D33E48">
      <w:pPr>
        <w:numPr>
          <w:ilvl w:val="0"/>
          <w:numId w:val="5"/>
        </w:numPr>
        <w:shd w:val="clear" w:color="auto" w:fill="FFFFFF"/>
        <w:spacing w:after="0" w:line="257" w:lineRule="atLeast"/>
        <w:rPr>
          <w:rFonts w:ascii="Aptos" w:hAnsi="Aptos" w:cs="Segoe UI"/>
          <w:color w:val="000000"/>
        </w:rPr>
      </w:pPr>
      <w:r>
        <w:rPr>
          <w:rFonts w:ascii="Aptos" w:hAnsi="Aptos"/>
          <w:color w:val="000000"/>
        </w:rPr>
        <w:t>El número de encuentros para la dirección y apoyo para el/la estudiante en su proyecto de trabajo de integración curricular tiene que ser un máximo de diez encuentros que el tutor debe registrar en la plataforma SGA</w:t>
      </w:r>
    </w:p>
    <w:p w14:paraId="42938245" w14:textId="77777777" w:rsidR="00D33E48" w:rsidRDefault="00D33E48" w:rsidP="00D33E48">
      <w:pPr>
        <w:numPr>
          <w:ilvl w:val="0"/>
          <w:numId w:val="5"/>
        </w:numPr>
        <w:shd w:val="clear" w:color="auto" w:fill="FFFFFF"/>
        <w:spacing w:after="0" w:line="257" w:lineRule="atLeast"/>
        <w:rPr>
          <w:rFonts w:ascii="Aptos" w:hAnsi="Aptos" w:cs="Segoe UI"/>
          <w:color w:val="000000"/>
        </w:rPr>
      </w:pPr>
      <w:r>
        <w:rPr>
          <w:rFonts w:ascii="Aptos" w:hAnsi="Aptos"/>
          <w:color w:val="000000"/>
        </w:rPr>
        <w:t>Se debe calificar el plan del estudiante en el SGA para inicio de las tutorías. (nota mínima 7) o enviar las observaciones pertinentes.</w:t>
      </w:r>
    </w:p>
    <w:p w14:paraId="2FF9680F" w14:textId="77777777" w:rsidR="00D33E48" w:rsidRDefault="00D33E48" w:rsidP="00D33E48">
      <w:pPr>
        <w:numPr>
          <w:ilvl w:val="0"/>
          <w:numId w:val="5"/>
        </w:numPr>
        <w:shd w:val="clear" w:color="auto" w:fill="FFFFFF"/>
        <w:spacing w:after="0" w:line="257" w:lineRule="atLeast"/>
        <w:rPr>
          <w:rFonts w:ascii="Aptos" w:hAnsi="Aptos" w:cs="Segoe UI"/>
          <w:color w:val="000000"/>
        </w:rPr>
      </w:pPr>
      <w:r>
        <w:rPr>
          <w:rFonts w:ascii="Aptos" w:hAnsi="Aptos"/>
          <w:color w:val="000000"/>
        </w:rPr>
        <w:t>Se debe dar respuesta en un máximo de 7 días laborables para retroalimentación sobre los avances del proceso de titulación.</w:t>
      </w:r>
    </w:p>
    <w:p w14:paraId="0E19DCDF" w14:textId="27E2534F" w:rsidR="00D33E48" w:rsidRPr="00621EFD" w:rsidRDefault="00D33E48" w:rsidP="00D33E48">
      <w:pPr>
        <w:numPr>
          <w:ilvl w:val="0"/>
          <w:numId w:val="5"/>
        </w:numPr>
        <w:shd w:val="clear" w:color="auto" w:fill="FFFFFF"/>
        <w:spacing w:after="0" w:line="257" w:lineRule="atLeast"/>
        <w:rPr>
          <w:rFonts w:ascii="Aptos" w:hAnsi="Aptos" w:cs="Segoe UI"/>
          <w:color w:val="000000"/>
        </w:rPr>
      </w:pPr>
      <w:r>
        <w:rPr>
          <w:rFonts w:ascii="Aptos" w:hAnsi="Aptos"/>
          <w:color w:val="000000"/>
        </w:rPr>
        <w:t>Entregar informe de sistema anti plagio. (máximo 15%) el link será remitido en un correo solo para docente tutores</w:t>
      </w:r>
    </w:p>
    <w:p w14:paraId="113B0D30" w14:textId="77777777" w:rsidR="00D33E48" w:rsidRDefault="00D33E48" w:rsidP="00D33E48">
      <w:pPr>
        <w:tabs>
          <w:tab w:val="left" w:pos="1195"/>
        </w:tabs>
        <w:rPr>
          <w:rFonts w:ascii="Aptos" w:hAnsi="Aptos" w:cs="Segoe UI"/>
          <w:color w:val="000000"/>
        </w:rPr>
      </w:pPr>
    </w:p>
    <w:p w14:paraId="2175AA6E" w14:textId="77777777" w:rsidR="00D33E48" w:rsidRPr="009D69D9" w:rsidRDefault="00D33E48" w:rsidP="00D33E48">
      <w:pPr>
        <w:spacing w:after="0" w:line="240" w:lineRule="auto"/>
        <w:ind w:left="2124" w:hanging="2124"/>
        <w:jc w:val="center"/>
        <w:rPr>
          <w:rFonts w:ascii="Aptos" w:hAnsi="Aptos"/>
          <w:i/>
          <w:iCs/>
          <w:color w:val="000000"/>
        </w:rPr>
      </w:pPr>
      <w:r>
        <w:rPr>
          <w:rFonts w:ascii="Aptos" w:hAnsi="Aptos"/>
          <w:i/>
          <w:color w:val="000000"/>
        </w:rPr>
        <w:t>Atentamente</w:t>
      </w:r>
    </w:p>
    <w:p w14:paraId="3A17F615" w14:textId="77777777" w:rsidR="00D33E48" w:rsidRPr="009D69D9" w:rsidRDefault="00D33E48" w:rsidP="00D33E48">
      <w:pPr>
        <w:spacing w:after="0" w:line="240" w:lineRule="auto"/>
        <w:ind w:left="2124" w:hanging="2124"/>
        <w:jc w:val="center"/>
        <w:rPr>
          <w:rFonts w:ascii="Aptos" w:hAnsi="Aptos"/>
          <w:i/>
          <w:iCs/>
          <w:color w:val="000000"/>
        </w:rPr>
      </w:pPr>
    </w:p>
    <w:p w14:paraId="44485F57" w14:textId="77777777" w:rsidR="00D33E48" w:rsidRPr="009D69D9" w:rsidRDefault="00D33E48" w:rsidP="00D33E48">
      <w:pPr>
        <w:spacing w:after="0" w:line="240" w:lineRule="auto"/>
        <w:ind w:left="2124" w:hanging="2124"/>
        <w:jc w:val="center"/>
        <w:rPr>
          <w:rFonts w:ascii="Aptos" w:hAnsi="Aptos"/>
          <w:i/>
          <w:iCs/>
          <w:color w:val="000000"/>
        </w:rPr>
      </w:pPr>
    </w:p>
    <w:p w14:paraId="277E7309" w14:textId="77777777" w:rsidR="00D33E48" w:rsidRPr="009D69D9" w:rsidRDefault="00D33E48" w:rsidP="00D33E48">
      <w:pPr>
        <w:spacing w:after="0" w:line="240" w:lineRule="auto"/>
        <w:ind w:left="2124" w:hanging="2124"/>
        <w:jc w:val="center"/>
        <w:rPr>
          <w:rFonts w:ascii="Aptos" w:hAnsi="Aptos"/>
          <w:i/>
          <w:iCs/>
          <w:color w:val="000000"/>
        </w:rPr>
      </w:pPr>
    </w:p>
    <w:p w14:paraId="390FDF5C" w14:textId="77777777" w:rsidR="00D33E48" w:rsidRPr="009D69D9" w:rsidRDefault="00D33E48" w:rsidP="00D33E48">
      <w:pPr>
        <w:spacing w:after="0" w:line="240" w:lineRule="auto"/>
        <w:ind w:left="2124" w:hanging="2124"/>
        <w:jc w:val="center"/>
        <w:rPr>
          <w:rFonts w:ascii="Aptos" w:hAnsi="Aptos"/>
          <w:i/>
          <w:iCs/>
          <w:color w:val="000000"/>
        </w:rPr>
      </w:pPr>
    </w:p>
    <w:p w14:paraId="30F8A404" w14:textId="77777777" w:rsidR="00D33E48" w:rsidRPr="009D69D9" w:rsidRDefault="00D33E48" w:rsidP="00D33E48">
      <w:pPr>
        <w:spacing w:after="0" w:line="240" w:lineRule="auto"/>
        <w:ind w:left="2124" w:hanging="2124"/>
        <w:jc w:val="center"/>
        <w:rPr>
          <w:rFonts w:ascii="Aptos" w:hAnsi="Aptos"/>
          <w:i/>
          <w:iCs/>
          <w:color w:val="000000"/>
        </w:rPr>
      </w:pPr>
    </w:p>
    <w:p w14:paraId="4DB8EDE4" w14:textId="77777777" w:rsidR="00D33E48" w:rsidRPr="009D69D9" w:rsidRDefault="00D33E48" w:rsidP="00D33E48">
      <w:pPr>
        <w:spacing w:after="0" w:line="240" w:lineRule="auto"/>
        <w:ind w:left="2124" w:hanging="2124"/>
        <w:jc w:val="center"/>
        <w:rPr>
          <w:rFonts w:ascii="Aptos" w:hAnsi="Aptos"/>
          <w:i/>
          <w:iCs/>
          <w:color w:val="000000"/>
        </w:rPr>
      </w:pPr>
    </w:p>
    <w:p w14:paraId="4A8B25C2" w14:textId="77777777" w:rsidR="00D33E48" w:rsidRPr="009D69D9" w:rsidRDefault="00D33E48" w:rsidP="00D33E48">
      <w:pPr>
        <w:spacing w:after="0" w:line="240" w:lineRule="auto"/>
        <w:ind w:left="2124" w:hanging="2124"/>
        <w:jc w:val="center"/>
        <w:rPr>
          <w:rFonts w:ascii="Aptos" w:hAnsi="Aptos"/>
          <w:i/>
          <w:iCs/>
          <w:color w:val="000000"/>
        </w:rPr>
      </w:pPr>
      <w:r>
        <w:rPr>
          <w:rFonts w:ascii="Aptos" w:hAnsi="Aptos"/>
          <w:i/>
          <w:color w:val="000000"/>
        </w:rPr>
        <w:t>_________________________________</w:t>
      </w:r>
    </w:p>
    <w:p w14:paraId="57346CD3" w14:textId="77777777" w:rsidR="00D33E48" w:rsidRPr="009D69D9" w:rsidRDefault="00D33E48" w:rsidP="00D33E48">
      <w:pPr>
        <w:spacing w:after="0" w:line="240" w:lineRule="auto"/>
        <w:ind w:left="2124" w:hanging="2124"/>
        <w:jc w:val="center"/>
        <w:rPr>
          <w:rFonts w:ascii="Aptos" w:hAnsi="Aptos"/>
          <w:i/>
          <w:iCs/>
          <w:color w:val="000000"/>
        </w:rPr>
      </w:pPr>
      <w:r>
        <w:rPr>
          <w:b/>
          <w:i/>
        </w:rPr>
        <w:t>ABG. MERCY VIVIANA YANCHA RUIZ</w:t>
      </w:r>
    </w:p>
    <w:p w14:paraId="113FC355" w14:textId="77777777" w:rsidR="00D33E48" w:rsidRPr="009D69D9" w:rsidRDefault="00D33E48" w:rsidP="00D33E48">
      <w:pPr>
        <w:spacing w:after="0" w:line="240" w:lineRule="auto"/>
        <w:ind w:left="2124" w:hanging="2124"/>
        <w:jc w:val="center"/>
        <w:rPr>
          <w:rFonts w:ascii="Aptos" w:hAnsi="Aptos"/>
          <w:i/>
          <w:iCs/>
          <w:color w:val="000000"/>
        </w:rPr>
      </w:pPr>
      <w:r>
        <w:rPr>
          <w:b/>
          <w:i/>
        </w:rPr>
        <w:t>SECRETARIA GENERAL PROCURADORA</w:t>
      </w:r>
    </w:p>
    <w:p w14:paraId="56353DD6" w14:textId="77777777" w:rsidR="00D33E48" w:rsidRDefault="00D33E48" w:rsidP="00D33E48">
      <w:pPr>
        <w:tabs>
          <w:tab w:val="left" w:pos="1195"/>
        </w:tabs>
        <w:jc w:val="center"/>
        <w:rPr>
          <w:rFonts w:ascii="Aptos" w:hAnsi="Aptos"/>
        </w:rPr>
      </w:pPr>
    </w:p>
    <w:p w14:paraId="2136CFC6" w14:textId="140A733F" w:rsidR="00D2238C" w:rsidRDefault="00D2238C" w:rsidP="009D69D9">
      <w:pPr>
        <w:shd w:val="clear" w:color="auto" w:fill="FFFFFF"/>
        <w:jc w:val="center"/>
        <w:textAlignment w:val="baseline"/>
        <w:rPr>
          <w:rFonts w:ascii="Aptos" w:hAnsi="Aptos"/>
          <w:color w:val="000000"/>
        </w:rPr>
      </w:pPr>
    </w:p>
    <w:p w14:paraId="6FF4025D" w14:textId="7F0B98C0" w:rsidR="00D63D77" w:rsidRDefault="00D63D77" w:rsidP="009D69D9">
      <w:pPr>
        <w:shd w:val="clear" w:color="auto" w:fill="FFFFFF"/>
        <w:jc w:val="center"/>
        <w:textAlignment w:val="baseline"/>
        <w:rPr>
          <w:rFonts w:ascii="Aptos" w:hAnsi="Aptos"/>
          <w:color w:val="000000"/>
        </w:rPr>
      </w:pPr>
    </w:p>
    <w:p w14:paraId="7AEFFE66" w14:textId="63FF8A9C" w:rsidR="00D63D77" w:rsidRDefault="00D63D77" w:rsidP="009D69D9">
      <w:pPr>
        <w:shd w:val="clear" w:color="auto" w:fill="FFFFFF"/>
        <w:jc w:val="center"/>
        <w:textAlignment w:val="baseline"/>
        <w:rPr>
          <w:rFonts w:ascii="Aptos" w:hAnsi="Aptos"/>
          <w:color w:val="000000"/>
        </w:rPr>
      </w:pPr>
    </w:p>
    <w:p w14:paraId="5D7570BD" w14:textId="7D72FC57" w:rsidR="00D63D77" w:rsidRDefault="00D63D77" w:rsidP="009D69D9">
      <w:pPr>
        <w:shd w:val="clear" w:color="auto" w:fill="FFFFFF"/>
        <w:jc w:val="center"/>
        <w:textAlignment w:val="baseline"/>
        <w:rPr>
          <w:rFonts w:ascii="Aptos" w:hAnsi="Aptos"/>
          <w:color w:val="000000"/>
        </w:rPr>
      </w:pPr>
    </w:p>
    <w:p w14:paraId="3F479535" w14:textId="3833F8FB" w:rsidR="00D63D77" w:rsidRDefault="00D63D77" w:rsidP="009D69D9">
      <w:pPr>
        <w:shd w:val="clear" w:color="auto" w:fill="FFFFFF"/>
        <w:jc w:val="center"/>
        <w:textAlignment w:val="baseline"/>
        <w:rPr>
          <w:rFonts w:ascii="Aptos" w:hAnsi="Aptos"/>
          <w:color w:val="000000"/>
        </w:rPr>
      </w:pPr>
    </w:p>
    <w:p w14:paraId="3CE39026" w14:textId="011DC8EA" w:rsidR="00D63D77" w:rsidRDefault="00D63D77" w:rsidP="009D69D9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6EB17AF1" w14:textId="29C669C3" w:rsidR="00D63D77" w:rsidRDefault="00D63D77" w:rsidP="009D69D9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3BD426BF" w14:textId="54DF3D1C" w:rsidR="00D63D77" w:rsidRDefault="00D63D77" w:rsidP="009D69D9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13383F34" w14:textId="6FDD742C" w:rsidR="00D63D77" w:rsidRDefault="00D63D77" w:rsidP="009D69D9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1DBEA45D" w14:textId="35B43850" w:rsidR="00D63D77" w:rsidRDefault="00D63D77" w:rsidP="009D69D9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5DE11533" w14:textId="1EF731F3" w:rsidR="00D63D77" w:rsidRDefault="00D63D77" w:rsidP="009D69D9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0C440AC0" w14:textId="295D2891" w:rsidR="00D63D77" w:rsidRDefault="00D63D77" w:rsidP="009D69D9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75E9FAB8" w14:textId="2C445FF4" w:rsidR="00D63D77" w:rsidRDefault="00D63D77" w:rsidP="009D69D9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5582F101" w14:textId="77777777" w:rsidR="00BA3FAB" w:rsidRPr="007A36F3" w:rsidRDefault="00BA3FAB" w:rsidP="00621EFD">
      <w:pPr>
        <w:tabs>
          <w:tab w:val="left" w:pos="1195"/>
        </w:tabs>
        <w:rPr>
          <w:rFonts w:ascii="Aptos" w:hAnsi="Aptos"/>
        </w:rPr>
      </w:pPr>
    </w:p>
    <w:sectPr w:rsidR="00BA3FAB" w:rsidRPr="007A36F3" w:rsidSect="00EC2571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8" w:right="1701" w:bottom="215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7F2A7" w14:textId="77777777" w:rsidR="00246587" w:rsidRDefault="00246587">
      <w:pPr>
        <w:spacing w:after="0" w:line="240" w:lineRule="auto"/>
      </w:pPr>
      <w:r>
        <w:separator/>
      </w:r>
    </w:p>
  </w:endnote>
  <w:endnote w:type="continuationSeparator" w:id="0">
    <w:p w14:paraId="1A41B107" w14:textId="77777777" w:rsidR="00246587" w:rsidRDefault="00246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BBECA" w14:textId="77777777" w:rsidR="0008085C" w:rsidRDefault="006678C8">
    <w:pPr>
      <w:pStyle w:val="Piedepgina"/>
    </w:pPr>
    <w:r w:rsidRPr="004E118F">
      <w:rPr>
        <w:rFonts w:ascii="Calibri" w:eastAsia="Calibri" w:hAnsi="Calibri" w:cs="Times New Roman"/>
        <w:noProof/>
        <w:lang w:val="en-US"/>
      </w:rPr>
      <w:drawing>
        <wp:anchor distT="0" distB="0" distL="114300" distR="114300" simplePos="0" relativeHeight="251660288" behindDoc="1" locked="0" layoutInCell="1" allowOverlap="1" wp14:anchorId="18C4503F" wp14:editId="6DB77310">
          <wp:simplePos x="0" y="0"/>
          <wp:positionH relativeFrom="page">
            <wp:posOffset>9688</wp:posOffset>
          </wp:positionH>
          <wp:positionV relativeFrom="paragraph">
            <wp:posOffset>-1358900</wp:posOffset>
          </wp:positionV>
          <wp:extent cx="7542078" cy="1988919"/>
          <wp:effectExtent l="0" t="0" r="1905" b="5080"/>
          <wp:wrapNone/>
          <wp:docPr id="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2078" cy="19889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326C9" w14:textId="77777777" w:rsidR="00246587" w:rsidRDefault="00246587">
      <w:pPr>
        <w:spacing w:after="0" w:line="240" w:lineRule="auto"/>
      </w:pPr>
      <w:r>
        <w:separator/>
      </w:r>
    </w:p>
  </w:footnote>
  <w:footnote w:type="continuationSeparator" w:id="0">
    <w:p w14:paraId="6AE5EA66" w14:textId="77777777" w:rsidR="00246587" w:rsidRDefault="00246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9259" w14:textId="679F5FC3" w:rsidR="00DA41FB" w:rsidRDefault="00000000">
    <w:pPr>
      <w:pStyle w:val="Encabezado"/>
    </w:pPr>
    <w:r>
      <w:rPr>
        <w:noProof/>
      </w:rPr>
      <w:pict w14:anchorId="6829BB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6684660" o:spid="_x0000_s1027" type="#_x0000_t75" style="position:absolute;margin-left:0;margin-top:0;width:434pt;height:613.9pt;z-index:-251636736;mso-wrap-edited:f;mso-position-horizontal:center;mso-position-horizontal-relative:margin;mso-position-vertical:center;mso-position-vertical-relative:margin" o:allowincell="f">
          <v:imagedata r:id="rId1" o:title="Hoja membretada por sector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83861" w14:textId="1F62AC23" w:rsidR="0008085C" w:rsidRDefault="00C75541">
    <w:pPr>
      <w:pStyle w:val="Encabezado"/>
    </w:pPr>
    <w:r w:rsidRPr="00317B7B">
      <w:rPr>
        <w:rFonts w:ascii="Calibri" w:eastAsia="Calibri" w:hAnsi="Calibri" w:cs="Times New Roman"/>
        <w:noProof/>
        <w:kern w:val="0"/>
        <w:sz w:val="24"/>
        <w:szCs w:val="24"/>
        <w:lang w:val="en-US"/>
        <w14:ligatures w14:val="none"/>
      </w:rPr>
      <w:drawing>
        <wp:anchor distT="0" distB="0" distL="114300" distR="114300" simplePos="0" relativeHeight="251683840" behindDoc="1" locked="0" layoutInCell="1" allowOverlap="1" wp14:anchorId="27728C9D" wp14:editId="5D988394">
          <wp:simplePos x="0" y="0"/>
          <wp:positionH relativeFrom="page">
            <wp:posOffset>-62865</wp:posOffset>
          </wp:positionH>
          <wp:positionV relativeFrom="paragraph">
            <wp:posOffset>551815</wp:posOffset>
          </wp:positionV>
          <wp:extent cx="1030605" cy="8991600"/>
          <wp:effectExtent l="0" t="0" r="0" b="0"/>
          <wp:wrapNone/>
          <wp:docPr id="6" name="Imagen 1" descr="/Users/croma/Desktop/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/Users/croma/Desktop/LATER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0605" cy="899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7F15" w:rsidRPr="00FA485B">
      <w:rPr>
        <w:rFonts w:ascii="Calibri" w:eastAsia="Calibri" w:hAnsi="Calibri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1" locked="0" layoutInCell="1" allowOverlap="1" wp14:anchorId="43C74BF3" wp14:editId="002D34A8">
          <wp:simplePos x="0" y="0"/>
          <wp:positionH relativeFrom="page">
            <wp:posOffset>-18887</wp:posOffset>
          </wp:positionH>
          <wp:positionV relativeFrom="paragraph">
            <wp:posOffset>-448310</wp:posOffset>
          </wp:positionV>
          <wp:extent cx="7568565" cy="897255"/>
          <wp:effectExtent l="0" t="0" r="635" b="4445"/>
          <wp:wrapNone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8565" cy="897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="Calibri" w:eastAsia="Calibri" w:hAnsi="Calibri" w:cs="Times New Roman"/>
        <w:noProof/>
        <w:sz w:val="24"/>
        <w:szCs w:val="24"/>
        <w:lang w:val="es-CO" w:eastAsia="es-CO"/>
      </w:rPr>
      <w:pict w14:anchorId="53AE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6684661" o:spid="_x0000_s1026" type="#_x0000_t75" style="position:absolute;margin-left:0;margin-top:0;width:434pt;height:613.9pt;z-index:-251634688;mso-wrap-edited:f;mso-position-horizontal:center;mso-position-horizontal-relative:margin;mso-position-vertical:center;mso-position-vertical-relative:margin" o:allowincell="f">
          <v:imagedata r:id="rId3" o:title="Hoja membretada por sector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C0EBC" w14:textId="4A4DC23C" w:rsidR="00DA41FB" w:rsidRDefault="00000000">
    <w:pPr>
      <w:pStyle w:val="Encabezado"/>
    </w:pPr>
    <w:r>
      <w:rPr>
        <w:noProof/>
      </w:rPr>
      <w:pict w14:anchorId="242166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6684659" o:spid="_x0000_s1025" type="#_x0000_t75" style="position:absolute;margin-left:0;margin-top:0;width:434pt;height:613.9pt;z-index:-251638784;mso-wrap-edited:f;mso-position-horizontal:center;mso-position-horizontal-relative:margin;mso-position-vertical:center;mso-position-vertical-relative:margin" o:allowincell="f">
          <v:imagedata r:id="rId1" o:title="Hoja membretada por sector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0EB4"/>
    <w:multiLevelType w:val="multilevel"/>
    <w:tmpl w:val="842E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0FFD"/>
    <w:multiLevelType w:val="multilevel"/>
    <w:tmpl w:val="22C2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72D82"/>
    <w:multiLevelType w:val="multilevel"/>
    <w:tmpl w:val="2C88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B2A76"/>
    <w:multiLevelType w:val="multilevel"/>
    <w:tmpl w:val="5AFE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25012"/>
    <w:multiLevelType w:val="multilevel"/>
    <w:tmpl w:val="1C4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80AEA"/>
    <w:multiLevelType w:val="multilevel"/>
    <w:tmpl w:val="E9C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E3F80"/>
    <w:multiLevelType w:val="hybridMultilevel"/>
    <w:tmpl w:val="A3FA30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D42B8"/>
    <w:multiLevelType w:val="multilevel"/>
    <w:tmpl w:val="A826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93918"/>
    <w:multiLevelType w:val="multilevel"/>
    <w:tmpl w:val="045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E5B34"/>
    <w:multiLevelType w:val="multilevel"/>
    <w:tmpl w:val="4B40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D1784"/>
    <w:multiLevelType w:val="multilevel"/>
    <w:tmpl w:val="E9C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F5E47"/>
    <w:multiLevelType w:val="multilevel"/>
    <w:tmpl w:val="2CD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41AB6"/>
    <w:multiLevelType w:val="multilevel"/>
    <w:tmpl w:val="E18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768508">
    <w:abstractNumId w:val="6"/>
  </w:num>
  <w:num w:numId="2" w16cid:durableId="442581263">
    <w:abstractNumId w:val="5"/>
  </w:num>
  <w:num w:numId="3" w16cid:durableId="566838515">
    <w:abstractNumId w:val="10"/>
  </w:num>
  <w:num w:numId="4" w16cid:durableId="1405880117">
    <w:abstractNumId w:val="8"/>
  </w:num>
  <w:num w:numId="5" w16cid:durableId="910194724">
    <w:abstractNumId w:val="12"/>
  </w:num>
  <w:num w:numId="6" w16cid:durableId="2826344">
    <w:abstractNumId w:val="0"/>
  </w:num>
  <w:num w:numId="7" w16cid:durableId="2053992013">
    <w:abstractNumId w:val="2"/>
  </w:num>
  <w:num w:numId="8" w16cid:durableId="1455321315">
    <w:abstractNumId w:val="11"/>
  </w:num>
  <w:num w:numId="9" w16cid:durableId="68046137">
    <w:abstractNumId w:val="4"/>
  </w:num>
  <w:num w:numId="10" w16cid:durableId="940797308">
    <w:abstractNumId w:val="1"/>
  </w:num>
  <w:num w:numId="11" w16cid:durableId="679040771">
    <w:abstractNumId w:val="7"/>
  </w:num>
  <w:num w:numId="12" w16cid:durableId="1270508602">
    <w:abstractNumId w:val="3"/>
  </w:num>
  <w:num w:numId="13" w16cid:durableId="698359563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62E9"/>
    <w:rsid w:val="0000442A"/>
    <w:rsid w:val="00017914"/>
    <w:rsid w:val="00034678"/>
    <w:rsid w:val="00040CD5"/>
    <w:rsid w:val="00044DC3"/>
    <w:rsid w:val="00054281"/>
    <w:rsid w:val="00056BB8"/>
    <w:rsid w:val="000748CE"/>
    <w:rsid w:val="000757E2"/>
    <w:rsid w:val="000761E8"/>
    <w:rsid w:val="0008085C"/>
    <w:rsid w:val="00093D86"/>
    <w:rsid w:val="000A17DD"/>
    <w:rsid w:val="000A34D0"/>
    <w:rsid w:val="000B7BF3"/>
    <w:rsid w:val="000D7114"/>
    <w:rsid w:val="000E2B18"/>
    <w:rsid w:val="000E4167"/>
    <w:rsid w:val="000F5F6B"/>
    <w:rsid w:val="001146B2"/>
    <w:rsid w:val="00116082"/>
    <w:rsid w:val="001532FD"/>
    <w:rsid w:val="0017251C"/>
    <w:rsid w:val="001754EE"/>
    <w:rsid w:val="0018046E"/>
    <w:rsid w:val="001950F6"/>
    <w:rsid w:val="00195AFD"/>
    <w:rsid w:val="00196C7C"/>
    <w:rsid w:val="001B1CDA"/>
    <w:rsid w:val="001B2E9B"/>
    <w:rsid w:val="001C2DA4"/>
    <w:rsid w:val="001D342A"/>
    <w:rsid w:val="001D5175"/>
    <w:rsid w:val="001E66B0"/>
    <w:rsid w:val="001F5A93"/>
    <w:rsid w:val="001F6915"/>
    <w:rsid w:val="002034AD"/>
    <w:rsid w:val="00207E0A"/>
    <w:rsid w:val="00210C4E"/>
    <w:rsid w:val="00213BD9"/>
    <w:rsid w:val="00215AB5"/>
    <w:rsid w:val="00232866"/>
    <w:rsid w:val="00246587"/>
    <w:rsid w:val="00246ADF"/>
    <w:rsid w:val="002528FC"/>
    <w:rsid w:val="00261774"/>
    <w:rsid w:val="00261A08"/>
    <w:rsid w:val="00267F73"/>
    <w:rsid w:val="002736E9"/>
    <w:rsid w:val="00277384"/>
    <w:rsid w:val="002864D3"/>
    <w:rsid w:val="00297C67"/>
    <w:rsid w:val="002A4143"/>
    <w:rsid w:val="002A51D5"/>
    <w:rsid w:val="002A7C8B"/>
    <w:rsid w:val="002B2B44"/>
    <w:rsid w:val="002B605B"/>
    <w:rsid w:val="002B7564"/>
    <w:rsid w:val="002C5A3B"/>
    <w:rsid w:val="002D591D"/>
    <w:rsid w:val="002F127B"/>
    <w:rsid w:val="00312C76"/>
    <w:rsid w:val="0031325B"/>
    <w:rsid w:val="00314FB9"/>
    <w:rsid w:val="003152BF"/>
    <w:rsid w:val="003222A3"/>
    <w:rsid w:val="00327C56"/>
    <w:rsid w:val="00334C60"/>
    <w:rsid w:val="0033604D"/>
    <w:rsid w:val="00360369"/>
    <w:rsid w:val="00391194"/>
    <w:rsid w:val="003C5507"/>
    <w:rsid w:val="003D4354"/>
    <w:rsid w:val="003D6340"/>
    <w:rsid w:val="003D7D28"/>
    <w:rsid w:val="003E7F15"/>
    <w:rsid w:val="003F10BF"/>
    <w:rsid w:val="004033B7"/>
    <w:rsid w:val="0041108E"/>
    <w:rsid w:val="00450941"/>
    <w:rsid w:val="0045097C"/>
    <w:rsid w:val="00461C4E"/>
    <w:rsid w:val="00497C48"/>
    <w:rsid w:val="004B4694"/>
    <w:rsid w:val="004B47E9"/>
    <w:rsid w:val="004B514F"/>
    <w:rsid w:val="004C0AC0"/>
    <w:rsid w:val="004C2793"/>
    <w:rsid w:val="004C562C"/>
    <w:rsid w:val="004E2AF2"/>
    <w:rsid w:val="004F5E01"/>
    <w:rsid w:val="005104B5"/>
    <w:rsid w:val="00523DCC"/>
    <w:rsid w:val="005259F0"/>
    <w:rsid w:val="005414B5"/>
    <w:rsid w:val="0054235D"/>
    <w:rsid w:val="00545DE0"/>
    <w:rsid w:val="00551940"/>
    <w:rsid w:val="00554BBA"/>
    <w:rsid w:val="00556590"/>
    <w:rsid w:val="0055795E"/>
    <w:rsid w:val="00560D21"/>
    <w:rsid w:val="00563971"/>
    <w:rsid w:val="00571E20"/>
    <w:rsid w:val="00573852"/>
    <w:rsid w:val="00575407"/>
    <w:rsid w:val="005762B6"/>
    <w:rsid w:val="00577328"/>
    <w:rsid w:val="00577689"/>
    <w:rsid w:val="00580866"/>
    <w:rsid w:val="00582052"/>
    <w:rsid w:val="005845A5"/>
    <w:rsid w:val="00584B8B"/>
    <w:rsid w:val="005918B9"/>
    <w:rsid w:val="00595A50"/>
    <w:rsid w:val="00597394"/>
    <w:rsid w:val="005B6560"/>
    <w:rsid w:val="005C27B1"/>
    <w:rsid w:val="005C61C4"/>
    <w:rsid w:val="005D4012"/>
    <w:rsid w:val="00600B52"/>
    <w:rsid w:val="006110E4"/>
    <w:rsid w:val="00621EFD"/>
    <w:rsid w:val="0063167E"/>
    <w:rsid w:val="00635D99"/>
    <w:rsid w:val="006449B4"/>
    <w:rsid w:val="006455CF"/>
    <w:rsid w:val="00647E4A"/>
    <w:rsid w:val="006548A6"/>
    <w:rsid w:val="0065513C"/>
    <w:rsid w:val="00656054"/>
    <w:rsid w:val="006678C8"/>
    <w:rsid w:val="006714F5"/>
    <w:rsid w:val="0067494F"/>
    <w:rsid w:val="00680A80"/>
    <w:rsid w:val="006875E1"/>
    <w:rsid w:val="006B0309"/>
    <w:rsid w:val="006B1A68"/>
    <w:rsid w:val="006D46B8"/>
    <w:rsid w:val="006E513D"/>
    <w:rsid w:val="006E5677"/>
    <w:rsid w:val="006F333E"/>
    <w:rsid w:val="00700215"/>
    <w:rsid w:val="00700F62"/>
    <w:rsid w:val="00711B13"/>
    <w:rsid w:val="0071549B"/>
    <w:rsid w:val="00737DE0"/>
    <w:rsid w:val="00745878"/>
    <w:rsid w:val="00763C76"/>
    <w:rsid w:val="00766C39"/>
    <w:rsid w:val="00782219"/>
    <w:rsid w:val="007A36F3"/>
    <w:rsid w:val="007A7E4C"/>
    <w:rsid w:val="007C6A54"/>
    <w:rsid w:val="007D267E"/>
    <w:rsid w:val="007D2F4F"/>
    <w:rsid w:val="007D2F62"/>
    <w:rsid w:val="007D4EEA"/>
    <w:rsid w:val="007D5397"/>
    <w:rsid w:val="007E2558"/>
    <w:rsid w:val="007E288D"/>
    <w:rsid w:val="007E3097"/>
    <w:rsid w:val="007F735C"/>
    <w:rsid w:val="0080409E"/>
    <w:rsid w:val="008100C2"/>
    <w:rsid w:val="008341A7"/>
    <w:rsid w:val="00845D67"/>
    <w:rsid w:val="00860674"/>
    <w:rsid w:val="00864086"/>
    <w:rsid w:val="008737B3"/>
    <w:rsid w:val="00877E58"/>
    <w:rsid w:val="00880266"/>
    <w:rsid w:val="0088701E"/>
    <w:rsid w:val="00895840"/>
    <w:rsid w:val="008A60D6"/>
    <w:rsid w:val="008A7332"/>
    <w:rsid w:val="008B1F8E"/>
    <w:rsid w:val="008B3AD0"/>
    <w:rsid w:val="008B65B0"/>
    <w:rsid w:val="008D3C5F"/>
    <w:rsid w:val="008E3DCB"/>
    <w:rsid w:val="008F27D9"/>
    <w:rsid w:val="008F7991"/>
    <w:rsid w:val="009028F1"/>
    <w:rsid w:val="00907CE9"/>
    <w:rsid w:val="00925158"/>
    <w:rsid w:val="009319A2"/>
    <w:rsid w:val="009424AF"/>
    <w:rsid w:val="00962FEC"/>
    <w:rsid w:val="00973BA1"/>
    <w:rsid w:val="00973D71"/>
    <w:rsid w:val="00973FE3"/>
    <w:rsid w:val="009765E0"/>
    <w:rsid w:val="0098052C"/>
    <w:rsid w:val="00990652"/>
    <w:rsid w:val="009A032F"/>
    <w:rsid w:val="009A65DE"/>
    <w:rsid w:val="009C62E9"/>
    <w:rsid w:val="009D04E7"/>
    <w:rsid w:val="009D12E8"/>
    <w:rsid w:val="009D334D"/>
    <w:rsid w:val="009D3826"/>
    <w:rsid w:val="009D69D9"/>
    <w:rsid w:val="009E26A8"/>
    <w:rsid w:val="009E7B10"/>
    <w:rsid w:val="00A10F16"/>
    <w:rsid w:val="00A13791"/>
    <w:rsid w:val="00A21894"/>
    <w:rsid w:val="00A26A28"/>
    <w:rsid w:val="00A31D7B"/>
    <w:rsid w:val="00A43C78"/>
    <w:rsid w:val="00A56E16"/>
    <w:rsid w:val="00A57358"/>
    <w:rsid w:val="00A61B30"/>
    <w:rsid w:val="00A94070"/>
    <w:rsid w:val="00A94DCB"/>
    <w:rsid w:val="00AA4A2F"/>
    <w:rsid w:val="00AA7C3D"/>
    <w:rsid w:val="00AB0222"/>
    <w:rsid w:val="00AB39D1"/>
    <w:rsid w:val="00AB660B"/>
    <w:rsid w:val="00AC00D9"/>
    <w:rsid w:val="00AC3962"/>
    <w:rsid w:val="00AD4F7E"/>
    <w:rsid w:val="00AF0614"/>
    <w:rsid w:val="00AF0BB7"/>
    <w:rsid w:val="00B13622"/>
    <w:rsid w:val="00B145E8"/>
    <w:rsid w:val="00B32A2E"/>
    <w:rsid w:val="00B504E3"/>
    <w:rsid w:val="00B70122"/>
    <w:rsid w:val="00B70BE9"/>
    <w:rsid w:val="00B81A0C"/>
    <w:rsid w:val="00B84EB9"/>
    <w:rsid w:val="00B87F67"/>
    <w:rsid w:val="00B923A3"/>
    <w:rsid w:val="00BA0698"/>
    <w:rsid w:val="00BA154F"/>
    <w:rsid w:val="00BA3FAB"/>
    <w:rsid w:val="00BA73A6"/>
    <w:rsid w:val="00BC04A0"/>
    <w:rsid w:val="00BD6590"/>
    <w:rsid w:val="00C0584B"/>
    <w:rsid w:val="00C06728"/>
    <w:rsid w:val="00C12472"/>
    <w:rsid w:val="00C1269A"/>
    <w:rsid w:val="00C16013"/>
    <w:rsid w:val="00C16883"/>
    <w:rsid w:val="00C2295E"/>
    <w:rsid w:val="00C24E6F"/>
    <w:rsid w:val="00C34045"/>
    <w:rsid w:val="00C552F1"/>
    <w:rsid w:val="00C553DE"/>
    <w:rsid w:val="00C63FE5"/>
    <w:rsid w:val="00C733F3"/>
    <w:rsid w:val="00C75541"/>
    <w:rsid w:val="00C8708A"/>
    <w:rsid w:val="00CB5CA5"/>
    <w:rsid w:val="00CE057B"/>
    <w:rsid w:val="00CF239F"/>
    <w:rsid w:val="00CF7519"/>
    <w:rsid w:val="00D05BAF"/>
    <w:rsid w:val="00D2238C"/>
    <w:rsid w:val="00D255E2"/>
    <w:rsid w:val="00D33E48"/>
    <w:rsid w:val="00D54F32"/>
    <w:rsid w:val="00D56EC6"/>
    <w:rsid w:val="00D6091B"/>
    <w:rsid w:val="00D63D77"/>
    <w:rsid w:val="00D650D9"/>
    <w:rsid w:val="00D7245E"/>
    <w:rsid w:val="00D73110"/>
    <w:rsid w:val="00D746FE"/>
    <w:rsid w:val="00D84F7A"/>
    <w:rsid w:val="00D854B4"/>
    <w:rsid w:val="00D95DAC"/>
    <w:rsid w:val="00DA3F8C"/>
    <w:rsid w:val="00DA41FB"/>
    <w:rsid w:val="00DD1653"/>
    <w:rsid w:val="00DD1B9F"/>
    <w:rsid w:val="00DD2369"/>
    <w:rsid w:val="00DD64D9"/>
    <w:rsid w:val="00DE3D28"/>
    <w:rsid w:val="00DF2C9E"/>
    <w:rsid w:val="00DF6941"/>
    <w:rsid w:val="00E013F6"/>
    <w:rsid w:val="00E14807"/>
    <w:rsid w:val="00E16D60"/>
    <w:rsid w:val="00E17688"/>
    <w:rsid w:val="00E32302"/>
    <w:rsid w:val="00E35E4D"/>
    <w:rsid w:val="00E42D88"/>
    <w:rsid w:val="00E43792"/>
    <w:rsid w:val="00E449E4"/>
    <w:rsid w:val="00E65EE5"/>
    <w:rsid w:val="00E66B23"/>
    <w:rsid w:val="00E72B2A"/>
    <w:rsid w:val="00E941FD"/>
    <w:rsid w:val="00EA10E8"/>
    <w:rsid w:val="00EA224F"/>
    <w:rsid w:val="00EA3D3B"/>
    <w:rsid w:val="00EB3AC8"/>
    <w:rsid w:val="00EB3D47"/>
    <w:rsid w:val="00EB452F"/>
    <w:rsid w:val="00EC2571"/>
    <w:rsid w:val="00ED6394"/>
    <w:rsid w:val="00ED7A2B"/>
    <w:rsid w:val="00EE1C51"/>
    <w:rsid w:val="00F0619B"/>
    <w:rsid w:val="00F162F3"/>
    <w:rsid w:val="00F33A24"/>
    <w:rsid w:val="00F4519C"/>
    <w:rsid w:val="00F57004"/>
    <w:rsid w:val="00F6152D"/>
    <w:rsid w:val="00F6586C"/>
    <w:rsid w:val="00F72039"/>
    <w:rsid w:val="00F874B5"/>
    <w:rsid w:val="00FB4177"/>
    <w:rsid w:val="00FC0391"/>
    <w:rsid w:val="00FC3FB0"/>
    <w:rsid w:val="00FD3310"/>
    <w:rsid w:val="00FD38B6"/>
    <w:rsid w:val="00FE468F"/>
    <w:rsid w:val="00FF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5133E"/>
  <w15:docId w15:val="{CDF97C6A-680C-4DC8-B563-B953EE6A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A6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C62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62E9"/>
  </w:style>
  <w:style w:type="paragraph" w:styleId="Piedepgina">
    <w:name w:val="footer"/>
    <w:basedOn w:val="Normal"/>
    <w:link w:val="PiedepginaCar"/>
    <w:uiPriority w:val="99"/>
    <w:unhideWhenUsed/>
    <w:rsid w:val="009C62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62E9"/>
  </w:style>
  <w:style w:type="paragraph" w:styleId="Textodeglobo">
    <w:name w:val="Balloon Text"/>
    <w:basedOn w:val="Normal"/>
    <w:link w:val="TextodegloboCar"/>
    <w:uiPriority w:val="99"/>
    <w:semiHidden/>
    <w:unhideWhenUsed/>
    <w:rsid w:val="00C755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5541"/>
    <w:rPr>
      <w:rFonts w:ascii="Segoe UI" w:hAnsi="Segoe UI" w:cs="Segoe UI"/>
      <w:sz w:val="18"/>
      <w:szCs w:val="18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D56EC6"/>
  </w:style>
  <w:style w:type="character" w:customStyle="1" w:styleId="SaludoCar">
    <w:name w:val="Saludo Car"/>
    <w:basedOn w:val="Fuentedeprrafopredeter"/>
    <w:link w:val="Saludo"/>
    <w:uiPriority w:val="99"/>
    <w:rsid w:val="00D56EC6"/>
  </w:style>
  <w:style w:type="paragraph" w:styleId="Ttulo">
    <w:name w:val="Title"/>
    <w:basedOn w:val="Normal"/>
    <w:next w:val="Normal"/>
    <w:link w:val="TtuloCar"/>
    <w:uiPriority w:val="10"/>
    <w:qFormat/>
    <w:rsid w:val="00D56E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D56EC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56EC6"/>
  </w:style>
  <w:style w:type="character" w:styleId="Hipervnculo">
    <w:name w:val="Hyperlink"/>
    <w:basedOn w:val="Fuentedeprrafopredeter"/>
    <w:uiPriority w:val="99"/>
    <w:unhideWhenUsed/>
    <w:rsid w:val="00523DCC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D5175"/>
    <w:pPr>
      <w:ind w:left="720"/>
      <w:contextualSpacing/>
    </w:pPr>
  </w:style>
  <w:style w:type="character" w:customStyle="1" w:styleId="mark67qv2z2mb">
    <w:name w:val="mark67qv2z2mb"/>
    <w:basedOn w:val="Fuentedeprrafopredeter"/>
    <w:rsid w:val="00C2295E"/>
  </w:style>
  <w:style w:type="character" w:customStyle="1" w:styleId="markjabvxq6pr">
    <w:name w:val="markjabvxq6pr"/>
    <w:basedOn w:val="Fuentedeprrafopredeter"/>
    <w:rsid w:val="00C2295E"/>
  </w:style>
  <w:style w:type="character" w:customStyle="1" w:styleId="markc2qsgs5ms">
    <w:name w:val="markc2qsgs5ms"/>
    <w:basedOn w:val="Fuentedeprrafopredeter"/>
    <w:rsid w:val="00C2295E"/>
  </w:style>
  <w:style w:type="character" w:styleId="Mencinsinresolver">
    <w:name w:val="Unresolved Mention"/>
    <w:basedOn w:val="Fuentedeprrafopredeter"/>
    <w:uiPriority w:val="99"/>
    <w:semiHidden/>
    <w:unhideWhenUsed/>
    <w:rsid w:val="00A10F16"/>
    <w:rPr>
      <w:color w:val="605E5C"/>
      <w:shd w:val="clear" w:color="auto" w:fill="E1DFDD"/>
    </w:rPr>
  </w:style>
  <w:style w:type="character" w:customStyle="1" w:styleId="mark32rnkv7h0">
    <w:name w:val="mark32rnkv7h0"/>
    <w:basedOn w:val="Fuentedeprrafopredeter"/>
    <w:rsid w:val="00450941"/>
  </w:style>
  <w:style w:type="character" w:customStyle="1" w:styleId="markovultl69s">
    <w:name w:val="markovultl69s"/>
    <w:basedOn w:val="Fuentedeprrafopredeter"/>
    <w:rsid w:val="00450941"/>
  </w:style>
  <w:style w:type="character" w:customStyle="1" w:styleId="mark7bhwoaulw">
    <w:name w:val="mark7bhwoaulw"/>
    <w:basedOn w:val="Fuentedeprrafopredeter"/>
    <w:rsid w:val="00450941"/>
  </w:style>
  <w:style w:type="character" w:customStyle="1" w:styleId="markqphphg0wx">
    <w:name w:val="markqphphg0wx"/>
    <w:basedOn w:val="Fuentedeprrafopredeter"/>
    <w:rsid w:val="00450941"/>
  </w:style>
  <w:style w:type="character" w:customStyle="1" w:styleId="mark6dfhr257o">
    <w:name w:val="mark6dfhr257o"/>
    <w:basedOn w:val="Fuentedeprrafopredeter"/>
    <w:rsid w:val="00450941"/>
  </w:style>
  <w:style w:type="character" w:customStyle="1" w:styleId="markq5rcp400i">
    <w:name w:val="markq5rcp400i"/>
    <w:basedOn w:val="Fuentedeprrafopredeter"/>
    <w:rsid w:val="00450941"/>
  </w:style>
  <w:style w:type="character" w:customStyle="1" w:styleId="markd8rrhntj7">
    <w:name w:val="markd8rrhntj7"/>
    <w:basedOn w:val="Fuentedeprrafopredeter"/>
    <w:rsid w:val="00450941"/>
  </w:style>
  <w:style w:type="character" w:customStyle="1" w:styleId="mark8y2v2oae1">
    <w:name w:val="mark8y2v2oae1"/>
    <w:basedOn w:val="Fuentedeprrafopredeter"/>
    <w:rsid w:val="00450941"/>
  </w:style>
  <w:style w:type="character" w:customStyle="1" w:styleId="markfqi6aci4j">
    <w:name w:val="markfqi6aci4j"/>
    <w:basedOn w:val="Fuentedeprrafopredeter"/>
    <w:rsid w:val="00450941"/>
  </w:style>
  <w:style w:type="character" w:customStyle="1" w:styleId="mark0z46zxzt8">
    <w:name w:val="mark0z46zxzt8"/>
    <w:basedOn w:val="Fuentedeprrafopredeter"/>
    <w:rsid w:val="00450941"/>
  </w:style>
  <w:style w:type="character" w:customStyle="1" w:styleId="marku7x311lbh">
    <w:name w:val="marku7x311lbh"/>
    <w:basedOn w:val="Fuentedeprrafopredeter"/>
    <w:rsid w:val="00450941"/>
  </w:style>
  <w:style w:type="character" w:customStyle="1" w:styleId="marktbrd57z21">
    <w:name w:val="marktbrd57z21"/>
    <w:basedOn w:val="Fuentedeprrafopredeter"/>
    <w:rsid w:val="00450941"/>
  </w:style>
  <w:style w:type="character" w:customStyle="1" w:styleId="markqwk1pmiee">
    <w:name w:val="markqwk1pmiee"/>
    <w:basedOn w:val="Fuentedeprrafopredeter"/>
    <w:rsid w:val="00450941"/>
  </w:style>
  <w:style w:type="character" w:customStyle="1" w:styleId="markuu826q847">
    <w:name w:val="markuu826q847"/>
    <w:basedOn w:val="Fuentedeprrafopredeter"/>
    <w:rsid w:val="00450941"/>
  </w:style>
  <w:style w:type="character" w:customStyle="1" w:styleId="markxk8pkeauo">
    <w:name w:val="markxk8pkeauo"/>
    <w:basedOn w:val="Fuentedeprrafopredeter"/>
    <w:rsid w:val="00450941"/>
  </w:style>
  <w:style w:type="character" w:customStyle="1" w:styleId="markhsx3sc20o">
    <w:name w:val="markhsx3sc20o"/>
    <w:basedOn w:val="Fuentedeprrafopredeter"/>
    <w:rsid w:val="00450941"/>
  </w:style>
  <w:style w:type="character" w:customStyle="1" w:styleId="mark6934d22io">
    <w:name w:val="mark6934d22io"/>
    <w:basedOn w:val="Fuentedeprrafopredeter"/>
    <w:rsid w:val="00450941"/>
  </w:style>
  <w:style w:type="character" w:customStyle="1" w:styleId="marko76224nf6">
    <w:name w:val="marko76224nf6"/>
    <w:basedOn w:val="Fuentedeprrafopredeter"/>
    <w:rsid w:val="002B605B"/>
  </w:style>
  <w:style w:type="character" w:customStyle="1" w:styleId="markbvrdq2cw0">
    <w:name w:val="markbvrdq2cw0"/>
    <w:basedOn w:val="Fuentedeprrafopredeter"/>
    <w:rsid w:val="002B605B"/>
  </w:style>
  <w:style w:type="character" w:customStyle="1" w:styleId="markh4dv377y5">
    <w:name w:val="markh4dv377y5"/>
    <w:basedOn w:val="Fuentedeprrafopredeter"/>
    <w:rsid w:val="002B605B"/>
  </w:style>
  <w:style w:type="character" w:customStyle="1" w:styleId="markum6q9cana">
    <w:name w:val="markum6q9cana"/>
    <w:basedOn w:val="Fuentedeprrafopredeter"/>
    <w:rsid w:val="002B605B"/>
  </w:style>
  <w:style w:type="character" w:customStyle="1" w:styleId="marknciz5x7j6">
    <w:name w:val="marknciz5x7j6"/>
    <w:basedOn w:val="Fuentedeprrafopredeter"/>
    <w:rsid w:val="002B605B"/>
  </w:style>
  <w:style w:type="character" w:customStyle="1" w:styleId="mark7qky2fv94">
    <w:name w:val="mark7qky2fv94"/>
    <w:basedOn w:val="Fuentedeprrafopredeter"/>
    <w:rsid w:val="002B605B"/>
  </w:style>
  <w:style w:type="character" w:customStyle="1" w:styleId="marklaxmgt9wr">
    <w:name w:val="marklaxmgt9wr"/>
    <w:basedOn w:val="Fuentedeprrafopredeter"/>
    <w:rsid w:val="0098052C"/>
  </w:style>
  <w:style w:type="character" w:customStyle="1" w:styleId="marksvx0bql4y">
    <w:name w:val="marksvx0bql4y"/>
    <w:basedOn w:val="Fuentedeprrafopredeter"/>
    <w:rsid w:val="0098052C"/>
  </w:style>
  <w:style w:type="character" w:customStyle="1" w:styleId="mark8tv3kko7e">
    <w:name w:val="mark8tv3kko7e"/>
    <w:basedOn w:val="Fuentedeprrafopredeter"/>
    <w:rsid w:val="00A13791"/>
  </w:style>
  <w:style w:type="paragraph" w:styleId="Sinespaciado">
    <w:name w:val="No Spacing"/>
    <w:uiPriority w:val="1"/>
    <w:qFormat/>
    <w:rsid w:val="00577689"/>
    <w:pPr>
      <w:spacing w:after="0" w:line="240" w:lineRule="auto"/>
    </w:pPr>
  </w:style>
  <w:style w:type="character" w:customStyle="1" w:styleId="markjmt8zrk5c">
    <w:name w:val="markjmt8zrk5c"/>
    <w:basedOn w:val="Fuentedeprrafopredeter"/>
    <w:rsid w:val="00621EFD"/>
  </w:style>
  <w:style w:type="character" w:customStyle="1" w:styleId="markfv2ye8b7l">
    <w:name w:val="markfv2ye8b7l"/>
    <w:basedOn w:val="Fuentedeprrafopredeter"/>
    <w:rsid w:val="00621EFD"/>
  </w:style>
  <w:style w:type="character" w:customStyle="1" w:styleId="markugaxixxyf">
    <w:name w:val="markugaxixxyf"/>
    <w:basedOn w:val="Fuentedeprrafopredeter"/>
    <w:rsid w:val="00621EFD"/>
  </w:style>
  <w:style w:type="character" w:customStyle="1" w:styleId="markm51faouiw">
    <w:name w:val="markm51faouiw"/>
    <w:basedOn w:val="Fuentedeprrafopredeter"/>
    <w:rsid w:val="00621EFD"/>
  </w:style>
  <w:style w:type="character" w:customStyle="1" w:styleId="mark0fjj3mkj6">
    <w:name w:val="mark0fjj3mkj6"/>
    <w:basedOn w:val="Fuentedeprrafopredeter"/>
    <w:rsid w:val="008B6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0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30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5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2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80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58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79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405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75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13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18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23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588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9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36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69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308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26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33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532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89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06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761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26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08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4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5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8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4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12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26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51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32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56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00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24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92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796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56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60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35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39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59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35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049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49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77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34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8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5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75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16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79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4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38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297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59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13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62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55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67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83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26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22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5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078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53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86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33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25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96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71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59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55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972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85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83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85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96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20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2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47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36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020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2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20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866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84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81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83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23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0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90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54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6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32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77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90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49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48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83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97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43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50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1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27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29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58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66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905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935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8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00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36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8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5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21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72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69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0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97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27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8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0265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0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0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109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63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11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89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17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62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02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199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10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5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283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39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91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9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1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56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4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05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39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5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7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6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27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8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22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52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18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1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14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789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72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54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60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14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05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884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5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51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89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25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88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987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31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01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59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22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83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780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8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78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40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24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89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62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3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36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07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08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1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69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77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69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1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17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42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906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50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7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014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91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11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93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37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90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96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6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26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06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73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9945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57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90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91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1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4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40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0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62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729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310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64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380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08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06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53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60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13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41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191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27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505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77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24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317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888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5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85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28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5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17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32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91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92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14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1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7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50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57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36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6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43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70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595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904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10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0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515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64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139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17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411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82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09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74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97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46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22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21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03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68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35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93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7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35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50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31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75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13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19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37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52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201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74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52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0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605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50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416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487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280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1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61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45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63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08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71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62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82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76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14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91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59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59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95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43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68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2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71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29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64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00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476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86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28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94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48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75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42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150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55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92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0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59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727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68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49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52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91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61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21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11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58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29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95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38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92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84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32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68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717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31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46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47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82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51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9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41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513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76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787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05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3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60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33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02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55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57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29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64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113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31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896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55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07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80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15414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87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97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3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15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19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31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38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127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43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4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29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889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035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1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466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87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5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28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0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15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76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73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510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47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08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21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22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11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430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430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53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00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22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03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89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41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61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47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07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7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10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45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399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904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665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93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4443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81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2739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3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59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52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63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563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5619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0564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9839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9281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1948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267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0052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6020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99618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8864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0774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5307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7312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9486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89020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9402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63600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5617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3773">
          <w:marLeft w:val="2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32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56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49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28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21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71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81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88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85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14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80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13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50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67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22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50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81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69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37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65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70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792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83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12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9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33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497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75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64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506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05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32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63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90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504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8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51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28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3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58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197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795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42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76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403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62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364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093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07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21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5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92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40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7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80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86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621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91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56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57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71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19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0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26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21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25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82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8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20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911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87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36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99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36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92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68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90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52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24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24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59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20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35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101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98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883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36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76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21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1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47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1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27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58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336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85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96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1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33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54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1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10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18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91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21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28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28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6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0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76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0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34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93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99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0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53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81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003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663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51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01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9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25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56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6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14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83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395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76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21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25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6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083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55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5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35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8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20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79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35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8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25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49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46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35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26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39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80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26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00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98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4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976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83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36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2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68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60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0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26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71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4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67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407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24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199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21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82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094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14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76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1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5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77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7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16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94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68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32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36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74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44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2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53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16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48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81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95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24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5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687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99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32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83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3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67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14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614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27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71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49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465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60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773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31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80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4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35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vleonv@itsjapon.edu.ec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toapanta@itsjapon.edu.ec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60DBF-F09E-4700-9AAE-BF6158AC6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3200</TotalTime>
  <Pages>3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BEGNINI</dc:creator>
  <cp:keywords/>
  <dc:description/>
  <cp:lastModifiedBy>SECRETARIA GENERAL UIO</cp:lastModifiedBy>
  <cp:revision>14</cp:revision>
  <cp:lastPrinted>2025-11-15T21:47:00Z</cp:lastPrinted>
  <dcterms:created xsi:type="dcterms:W3CDTF">2024-07-01T14:31:00Z</dcterms:created>
  <dcterms:modified xsi:type="dcterms:W3CDTF">2026-08-24T16:48:00Z</dcterms:modified>
</cp:coreProperties>
</file>