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5991F" w14:textId="77777777" w:rsidR="00C77442" w:rsidRPr="00C77442" w:rsidRDefault="00C77442" w:rsidP="00C77442">
      <w:pPr>
        <w:rPr>
          <w:highlight w:val="yellow"/>
        </w:rPr>
      </w:pPr>
      <w:r w:rsidRPr="00C77442">
        <w:rPr>
          <w:highlight w:val="yellow"/>
        </w:rPr>
        <w:t>Quito, 23 julio del 2026</w:t>
      </w:r>
    </w:p>
    <w:p w14:paraId="40900EEE" w14:textId="77777777" w:rsidR="00C77442" w:rsidRDefault="00C77442" w:rsidP="00C77442">
      <w:r w:rsidRPr="00C77442">
        <w:rPr>
          <w:highlight w:val="yellow"/>
        </w:rPr>
        <w:t xml:space="preserve">   OF. No. 003-2025-2-SPG – ISUJ</w:t>
      </w:r>
    </w:p>
    <w:p w14:paraId="7199A40A" w14:textId="77777777" w:rsidR="00C77442" w:rsidRDefault="00C77442" w:rsidP="00C77442">
      <w:r>
        <w:t xml:space="preserve"> </w:t>
      </w:r>
    </w:p>
    <w:p w14:paraId="2E36FCD5" w14:textId="77777777" w:rsidR="00C77442" w:rsidRDefault="00C77442" w:rsidP="00C77442">
      <w:r>
        <w:t xml:space="preserve">PARA:   </w:t>
      </w:r>
    </w:p>
    <w:p w14:paraId="0E8E521F" w14:textId="77777777" w:rsidR="00C77442" w:rsidRPr="00C77442" w:rsidRDefault="00C77442" w:rsidP="00C77442">
      <w:pPr>
        <w:rPr>
          <w:highlight w:val="yellow"/>
        </w:rPr>
      </w:pPr>
      <w:r>
        <w:t xml:space="preserve"> </w:t>
      </w:r>
      <w:r w:rsidRPr="00C77442">
        <w:rPr>
          <w:highlight w:val="yellow"/>
        </w:rPr>
        <w:t>Tutor:  MCS.  SANCHO ZURITA JAIME VLADIMIR</w:t>
      </w:r>
    </w:p>
    <w:p w14:paraId="04F12178" w14:textId="77777777" w:rsidR="00C77442" w:rsidRPr="00C77442" w:rsidRDefault="00C77442" w:rsidP="00C77442">
      <w:pPr>
        <w:rPr>
          <w:highlight w:val="yellow"/>
        </w:rPr>
      </w:pPr>
      <w:r w:rsidRPr="00C77442">
        <w:rPr>
          <w:highlight w:val="yellow"/>
        </w:rPr>
        <w:t>Lector: MSC. LOOR PÁRRAGA JORGE LUIS</w:t>
      </w:r>
    </w:p>
    <w:p w14:paraId="319DA088" w14:textId="77777777" w:rsidR="00C77442" w:rsidRDefault="00C77442" w:rsidP="00C77442">
      <w:r w:rsidRPr="00C77442">
        <w:rPr>
          <w:highlight w:val="yellow"/>
        </w:rPr>
        <w:t>Lector: MSC. NAVARRETE MORALES DAVID EFRAIN</w:t>
      </w:r>
    </w:p>
    <w:p w14:paraId="07245422" w14:textId="77777777" w:rsidR="00C77442" w:rsidRDefault="00C77442" w:rsidP="00C77442">
      <w:r>
        <w:t xml:space="preserve">ASUNTO: ASIGNACIÓN DE PROYECTOS DE TITULACIÓN PARA LECTURA </w:t>
      </w:r>
      <w:r w:rsidRPr="00C77442">
        <w:rPr>
          <w:highlight w:val="yellow"/>
        </w:rPr>
        <w:t>ENSAYO / TRABAJO DE INTEGRACION CURRICULAR.</w:t>
      </w:r>
      <w:r>
        <w:t xml:space="preserve">  </w:t>
      </w:r>
    </w:p>
    <w:p w14:paraId="17BC3DD9" w14:textId="77777777" w:rsidR="00C77442" w:rsidRDefault="00C77442" w:rsidP="00C77442">
      <w:r>
        <w:t xml:space="preserve">Presente. –   </w:t>
      </w:r>
    </w:p>
    <w:p w14:paraId="2B9D68BA" w14:textId="77777777" w:rsidR="00C77442" w:rsidRDefault="00C77442" w:rsidP="00C77442">
      <w:r>
        <w:t xml:space="preserve">De nuestra consideración:   </w:t>
      </w:r>
    </w:p>
    <w:p w14:paraId="50C77891" w14:textId="77777777" w:rsidR="00C77442" w:rsidRDefault="00C77442" w:rsidP="00C77442">
      <w:r>
        <w:t xml:space="preserve">Enviando un cordial saludo, nos dirigimos a ustedes con el propósito de asignar la lectura del proyecto de titulación del/la estudiante </w:t>
      </w:r>
      <w:r w:rsidRPr="00C77442">
        <w:rPr>
          <w:highlight w:val="yellow"/>
        </w:rPr>
        <w:t xml:space="preserve">CARCELEN ESPINOZA PATRICIO </w:t>
      </w:r>
      <w:proofErr w:type="gramStart"/>
      <w:r w:rsidRPr="00C77442">
        <w:rPr>
          <w:highlight w:val="yellow"/>
        </w:rPr>
        <w:t>GUILLERMO</w:t>
      </w:r>
      <w:r>
        <w:t xml:space="preserve"> ,</w:t>
      </w:r>
      <w:proofErr w:type="gramEnd"/>
      <w:r>
        <w:t xml:space="preserve"> titular de la cédula de ciudadanía </w:t>
      </w:r>
      <w:proofErr w:type="spellStart"/>
      <w:r>
        <w:t>N°</w:t>
      </w:r>
      <w:proofErr w:type="spellEnd"/>
      <w:r>
        <w:t xml:space="preserve">: </w:t>
      </w:r>
      <w:r w:rsidRPr="00C77442">
        <w:rPr>
          <w:highlight w:val="yellow"/>
        </w:rPr>
        <w:t>1725290868.</w:t>
      </w:r>
    </w:p>
    <w:p w14:paraId="0F693A15" w14:textId="77777777" w:rsidR="00C77442" w:rsidRDefault="00C77442" w:rsidP="00C77442">
      <w:r>
        <w:t xml:space="preserve">CON EL TEMA:   </w:t>
      </w:r>
    </w:p>
    <w:p w14:paraId="52E5DE37" w14:textId="77777777" w:rsidR="00C77442" w:rsidRDefault="00C77442" w:rsidP="00C77442">
      <w:r w:rsidRPr="00C77442">
        <w:rPr>
          <w:highlight w:val="yellow"/>
        </w:rPr>
        <w:t>" SISTEMA WEB PARA EL AGENDAMIENTO DE CITAS MÉDICAS PARA MEJORAR LA EFICIENCIA EN LA GESTIÓN DE PACIENTES EN EL CONSULTORIO PRIVADO “NEURO DIAGNÓSTICO CENTRO INTEGRAL DE NEUROLOGÍA” DURANTE EL AÑO 2025”</w:t>
      </w:r>
    </w:p>
    <w:p w14:paraId="578AD2B9" w14:textId="77777777" w:rsidR="00C77442" w:rsidRDefault="00C77442" w:rsidP="00C77442">
      <w:r>
        <w:t xml:space="preserve">Egresado de la carrera de </w:t>
      </w:r>
      <w:r w:rsidRPr="00C77442">
        <w:rPr>
          <w:highlight w:val="yellow"/>
        </w:rPr>
        <w:t>DESARROLLO DE SOFTWARE,</w:t>
      </w:r>
      <w:r>
        <w:t xml:space="preserve"> del Instituto Superior Universitario Japón, del periodo académico correspondiente al </w:t>
      </w:r>
      <w:r w:rsidRPr="00C77442">
        <w:rPr>
          <w:highlight w:val="yellow"/>
        </w:rPr>
        <w:t>2025-1.</w:t>
      </w:r>
    </w:p>
    <w:p w14:paraId="03C2EEE2" w14:textId="77777777" w:rsidR="00C77442" w:rsidRDefault="00C77442" w:rsidP="00C77442">
      <w:r>
        <w:t xml:space="preserve">Solicitamos su valiosa colaboración en el cumplimiento de las funciones como lector, lo cual permitirá realizar observaciones al proyecto asignado. -  Para que el proceso de titulación se desarrolle de la mejor manera y en los tiempos establecidos, tendrá 5 días para las respectivas observaciones y correcciones, y la misma enviar al correo del estudiante </w:t>
      </w:r>
      <w:r w:rsidRPr="00C77442">
        <w:rPr>
          <w:highlight w:val="yellow"/>
        </w:rPr>
        <w:t>pgcarcelene@itsjapon.edu.ec</w:t>
      </w:r>
      <w:r>
        <w:t xml:space="preserve">   y entregar en físico.   </w:t>
      </w:r>
    </w:p>
    <w:p w14:paraId="68530840" w14:textId="77777777" w:rsidR="00C77442" w:rsidRDefault="00C77442" w:rsidP="00C77442">
      <w:r>
        <w:t xml:space="preserve">Sin más y deseándoles éxitos en sus funciones reiteramos nuestros agradecimientos.   </w:t>
      </w:r>
    </w:p>
    <w:p w14:paraId="54706946" w14:textId="77777777" w:rsidR="00C77442" w:rsidRDefault="00C77442" w:rsidP="00C77442"/>
    <w:p w14:paraId="77837D17" w14:textId="77777777" w:rsidR="00C77442" w:rsidRDefault="00C77442" w:rsidP="00C77442">
      <w:r>
        <w:t xml:space="preserve"> </w:t>
      </w:r>
    </w:p>
    <w:p w14:paraId="0A62D352" w14:textId="77777777" w:rsidR="00C77442" w:rsidRDefault="00C77442" w:rsidP="00C77442">
      <w:r>
        <w:t xml:space="preserve">Atentamente: </w:t>
      </w:r>
    </w:p>
    <w:p w14:paraId="0C519CED" w14:textId="77777777" w:rsidR="00C77442" w:rsidRDefault="00C77442" w:rsidP="00C77442">
      <w:r>
        <w:t xml:space="preserve">  </w:t>
      </w:r>
    </w:p>
    <w:p w14:paraId="31FDE30D" w14:textId="77777777" w:rsidR="00C77442" w:rsidRDefault="00C77442" w:rsidP="00C77442"/>
    <w:p w14:paraId="73FC30FA" w14:textId="77777777" w:rsidR="00C77442" w:rsidRDefault="00C77442" w:rsidP="00C77442">
      <w:r>
        <w:t xml:space="preserve">Abg. VIVIANA YANCHA RUIZ </w:t>
      </w:r>
    </w:p>
    <w:p w14:paraId="0B45D125" w14:textId="2CEFDD0F" w:rsidR="00070532" w:rsidRPr="00E05F63" w:rsidRDefault="00C77442" w:rsidP="00C77442">
      <w:r>
        <w:t>Secretaria Procuradora del ISUJ</w:t>
      </w:r>
    </w:p>
    <w:sectPr w:rsidR="00070532" w:rsidRPr="00E05F63" w:rsidSect="00EC2571">
      <w:headerReference w:type="even" r:id="rId8"/>
      <w:headerReference w:type="default" r:id="rId9"/>
      <w:footerReference w:type="default" r:id="rId10"/>
      <w:headerReference w:type="first" r:id="rId11"/>
      <w:pgSz w:w="11906" w:h="16838"/>
      <w:pgMar w:top="1418" w:right="1701" w:bottom="215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F14B8" w14:textId="77777777" w:rsidR="00B7435D" w:rsidRDefault="00B7435D">
      <w:pPr>
        <w:spacing w:after="0" w:line="240" w:lineRule="auto"/>
      </w:pPr>
      <w:r>
        <w:separator/>
      </w:r>
    </w:p>
  </w:endnote>
  <w:endnote w:type="continuationSeparator" w:id="0">
    <w:p w14:paraId="2674D614" w14:textId="77777777" w:rsidR="00B7435D" w:rsidRDefault="00B74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BBECA" w14:textId="77777777" w:rsidR="0008085C" w:rsidRDefault="006678C8">
    <w:pPr>
      <w:pStyle w:val="Piedepgina"/>
    </w:pPr>
    <w:r w:rsidRPr="004E118F">
      <w:rPr>
        <w:rFonts w:ascii="Calibri" w:eastAsia="Calibri" w:hAnsi="Calibri" w:cs="Times New Roman"/>
        <w:noProof/>
        <w:lang w:val="es-EC" w:eastAsia="es-EC"/>
      </w:rPr>
      <w:drawing>
        <wp:anchor distT="0" distB="0" distL="114300" distR="114300" simplePos="0" relativeHeight="251660288" behindDoc="1" locked="0" layoutInCell="1" allowOverlap="1" wp14:anchorId="18C4503F" wp14:editId="6DB77310">
          <wp:simplePos x="0" y="0"/>
          <wp:positionH relativeFrom="page">
            <wp:posOffset>9688</wp:posOffset>
          </wp:positionH>
          <wp:positionV relativeFrom="paragraph">
            <wp:posOffset>-1358900</wp:posOffset>
          </wp:positionV>
          <wp:extent cx="7542078" cy="1988919"/>
          <wp:effectExtent l="0" t="0" r="1905" b="5080"/>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2078" cy="198891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50926" w14:textId="77777777" w:rsidR="00B7435D" w:rsidRDefault="00B7435D">
      <w:pPr>
        <w:spacing w:after="0" w:line="240" w:lineRule="auto"/>
      </w:pPr>
      <w:r>
        <w:separator/>
      </w:r>
    </w:p>
  </w:footnote>
  <w:footnote w:type="continuationSeparator" w:id="0">
    <w:p w14:paraId="171405C7" w14:textId="77777777" w:rsidR="00B7435D" w:rsidRDefault="00B74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19259" w14:textId="679F5FC3" w:rsidR="00DA41FB" w:rsidRDefault="00000000">
    <w:pPr>
      <w:pStyle w:val="Encabezado"/>
    </w:pPr>
    <w:r>
      <w:rPr>
        <w:noProof/>
      </w:rPr>
      <w:pict w14:anchorId="6829B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6684660" o:spid="_x0000_s1027" type="#_x0000_t75" style="position:absolute;margin-left:0;margin-top:0;width:434pt;height:613.9pt;z-index:-251636736;mso-wrap-edited:f;mso-position-horizontal:center;mso-position-horizontal-relative:margin;mso-position-vertical:center;mso-position-vertical-relative:margin" o:allowincell="f">
          <v:imagedata r:id="rId1" o:title="Hoja membretada por sector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83861" w14:textId="3168C4CA" w:rsidR="0008085C" w:rsidRDefault="008C608A" w:rsidP="00817E42">
    <w:pPr>
      <w:pStyle w:val="Encabezado"/>
      <w:tabs>
        <w:tab w:val="clear" w:pos="4252"/>
        <w:tab w:val="clear" w:pos="8504"/>
        <w:tab w:val="left" w:pos="1875"/>
      </w:tabs>
    </w:pPr>
    <w:r w:rsidRPr="00317B7B">
      <w:rPr>
        <w:rFonts w:ascii="Calibri" w:eastAsia="Calibri" w:hAnsi="Calibri" w:cs="Times New Roman"/>
        <w:noProof/>
        <w:kern w:val="0"/>
        <w:sz w:val="24"/>
        <w:szCs w:val="24"/>
        <w:lang w:val="es-EC" w:eastAsia="es-EC"/>
        <w14:ligatures w14:val="none"/>
      </w:rPr>
      <w:drawing>
        <wp:anchor distT="0" distB="0" distL="114300" distR="114300" simplePos="0" relativeHeight="251683840" behindDoc="1" locked="0" layoutInCell="1" allowOverlap="1" wp14:anchorId="0508D84B" wp14:editId="5CA88999">
          <wp:simplePos x="0" y="0"/>
          <wp:positionH relativeFrom="page">
            <wp:posOffset>-15240</wp:posOffset>
          </wp:positionH>
          <wp:positionV relativeFrom="paragraph">
            <wp:posOffset>163195</wp:posOffset>
          </wp:positionV>
          <wp:extent cx="1030605" cy="8991600"/>
          <wp:effectExtent l="0" t="0" r="0" b="0"/>
          <wp:wrapNone/>
          <wp:docPr id="626458211" name="Imagen 1" descr="/Users/croma/Desktop/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croma/Desktop/LATERA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0605" cy="899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E7F15" w:rsidRPr="00FA485B">
      <w:rPr>
        <w:rFonts w:ascii="Calibri" w:eastAsia="Calibri" w:hAnsi="Calibri" w:cs="Times New Roman"/>
        <w:noProof/>
        <w:sz w:val="24"/>
        <w:szCs w:val="24"/>
        <w:lang w:val="es-EC" w:eastAsia="es-EC"/>
      </w:rPr>
      <w:drawing>
        <wp:anchor distT="0" distB="0" distL="114300" distR="114300" simplePos="0" relativeHeight="251659264" behindDoc="1" locked="0" layoutInCell="1" allowOverlap="1" wp14:anchorId="43C74BF3" wp14:editId="002D34A8">
          <wp:simplePos x="0" y="0"/>
          <wp:positionH relativeFrom="page">
            <wp:posOffset>-18887</wp:posOffset>
          </wp:positionH>
          <wp:positionV relativeFrom="paragraph">
            <wp:posOffset>-448310</wp:posOffset>
          </wp:positionV>
          <wp:extent cx="7568565" cy="897255"/>
          <wp:effectExtent l="0" t="0" r="635" b="4445"/>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8565" cy="897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Calibri" w:eastAsia="Calibri" w:hAnsi="Calibri" w:cs="Times New Roman"/>
        <w:noProof/>
        <w:sz w:val="24"/>
        <w:szCs w:val="24"/>
        <w:lang w:val="es-CO" w:eastAsia="es-CO"/>
      </w:rPr>
      <w:pict w14:anchorId="53AE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6684661" o:spid="_x0000_s1026" type="#_x0000_t75" style="position:absolute;margin-left:0;margin-top:0;width:434pt;height:613.9pt;z-index:-251634688;mso-wrap-edited:f;mso-position-horizontal:center;mso-position-horizontal-relative:margin;mso-position-vertical:center;mso-position-vertical-relative:margin" o:allowincell="f">
          <v:imagedata r:id="rId3" o:title="Hoja membretada por sectores"/>
          <w10:wrap anchorx="margin" anchory="margin"/>
        </v:shape>
      </w:pict>
    </w:r>
    <w:r w:rsidR="00817E4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0EBC" w14:textId="4A4DC23C" w:rsidR="00DA41FB" w:rsidRDefault="00000000">
    <w:pPr>
      <w:pStyle w:val="Encabezado"/>
    </w:pPr>
    <w:r>
      <w:rPr>
        <w:noProof/>
      </w:rPr>
      <w:pict w14:anchorId="24216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6684659" o:spid="_x0000_s1025" type="#_x0000_t75" style="position:absolute;margin-left:0;margin-top:0;width:434pt;height:613.9pt;z-index:-251638784;mso-wrap-edited:f;mso-position-horizontal:center;mso-position-horizontal-relative:margin;mso-position-vertical:center;mso-position-vertical-relative:margin" o:allowincell="f">
          <v:imagedata r:id="rId1" o:title="Hoja membretada por sector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557"/>
    <w:multiLevelType w:val="multilevel"/>
    <w:tmpl w:val="4014B0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F03BAA"/>
    <w:multiLevelType w:val="hybridMultilevel"/>
    <w:tmpl w:val="BE765D80"/>
    <w:lvl w:ilvl="0" w:tplc="402EAB08">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1CD79C5"/>
    <w:multiLevelType w:val="hybridMultilevel"/>
    <w:tmpl w:val="758264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4727459"/>
    <w:multiLevelType w:val="hybridMultilevel"/>
    <w:tmpl w:val="BE765D80"/>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AC18D4"/>
    <w:multiLevelType w:val="multilevel"/>
    <w:tmpl w:val="851E7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6CA73F1"/>
    <w:multiLevelType w:val="multilevel"/>
    <w:tmpl w:val="739EE3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88312DF"/>
    <w:multiLevelType w:val="multilevel"/>
    <w:tmpl w:val="4CD86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8B65894"/>
    <w:multiLevelType w:val="multilevel"/>
    <w:tmpl w:val="D32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DE02BE"/>
    <w:multiLevelType w:val="multilevel"/>
    <w:tmpl w:val="BE9E3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52294051">
    <w:abstractNumId w:val="8"/>
  </w:num>
  <w:num w:numId="2" w16cid:durableId="1684479977">
    <w:abstractNumId w:val="0"/>
  </w:num>
  <w:num w:numId="3" w16cid:durableId="1797410363">
    <w:abstractNumId w:val="6"/>
  </w:num>
  <w:num w:numId="4" w16cid:durableId="1476606340">
    <w:abstractNumId w:val="5"/>
  </w:num>
  <w:num w:numId="5" w16cid:durableId="681660926">
    <w:abstractNumId w:val="4"/>
  </w:num>
  <w:num w:numId="6" w16cid:durableId="1213426234">
    <w:abstractNumId w:val="1"/>
  </w:num>
  <w:num w:numId="7" w16cid:durableId="428963815">
    <w:abstractNumId w:val="7"/>
  </w:num>
  <w:num w:numId="8" w16cid:durableId="1591425965">
    <w:abstractNumId w:val="2"/>
  </w:num>
  <w:num w:numId="9" w16cid:durableId="630598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E9"/>
    <w:rsid w:val="000237D4"/>
    <w:rsid w:val="00023E40"/>
    <w:rsid w:val="00066E52"/>
    <w:rsid w:val="00067993"/>
    <w:rsid w:val="00070532"/>
    <w:rsid w:val="000714EF"/>
    <w:rsid w:val="000761E8"/>
    <w:rsid w:val="0008085C"/>
    <w:rsid w:val="000A6743"/>
    <w:rsid w:val="000A7337"/>
    <w:rsid w:val="000B7BF3"/>
    <w:rsid w:val="000C60AC"/>
    <w:rsid w:val="00132168"/>
    <w:rsid w:val="00143A6D"/>
    <w:rsid w:val="00166DAB"/>
    <w:rsid w:val="001A20D0"/>
    <w:rsid w:val="001B35EE"/>
    <w:rsid w:val="001D2927"/>
    <w:rsid w:val="001E0B29"/>
    <w:rsid w:val="00252641"/>
    <w:rsid w:val="00260304"/>
    <w:rsid w:val="00263739"/>
    <w:rsid w:val="002757FC"/>
    <w:rsid w:val="002864D3"/>
    <w:rsid w:val="00297C67"/>
    <w:rsid w:val="002A4143"/>
    <w:rsid w:val="002C6117"/>
    <w:rsid w:val="002D6624"/>
    <w:rsid w:val="002E42CF"/>
    <w:rsid w:val="002F7DA1"/>
    <w:rsid w:val="00315FDA"/>
    <w:rsid w:val="003E7F15"/>
    <w:rsid w:val="0041108E"/>
    <w:rsid w:val="0041571D"/>
    <w:rsid w:val="00465C4E"/>
    <w:rsid w:val="0046681C"/>
    <w:rsid w:val="00475594"/>
    <w:rsid w:val="00494F1F"/>
    <w:rsid w:val="004B3904"/>
    <w:rsid w:val="004B4694"/>
    <w:rsid w:val="004B7603"/>
    <w:rsid w:val="004C1E0C"/>
    <w:rsid w:val="004C437C"/>
    <w:rsid w:val="004C562C"/>
    <w:rsid w:val="004D4A83"/>
    <w:rsid w:val="004F4A2D"/>
    <w:rsid w:val="005267C5"/>
    <w:rsid w:val="005414B5"/>
    <w:rsid w:val="00545FA6"/>
    <w:rsid w:val="00575407"/>
    <w:rsid w:val="00577328"/>
    <w:rsid w:val="00580866"/>
    <w:rsid w:val="00584013"/>
    <w:rsid w:val="00584493"/>
    <w:rsid w:val="005B4064"/>
    <w:rsid w:val="005D2966"/>
    <w:rsid w:val="005E2466"/>
    <w:rsid w:val="005F17F3"/>
    <w:rsid w:val="006022FC"/>
    <w:rsid w:val="00603309"/>
    <w:rsid w:val="00605301"/>
    <w:rsid w:val="00606BBD"/>
    <w:rsid w:val="00614514"/>
    <w:rsid w:val="00614A39"/>
    <w:rsid w:val="006208F9"/>
    <w:rsid w:val="0063209E"/>
    <w:rsid w:val="00637F14"/>
    <w:rsid w:val="00643B55"/>
    <w:rsid w:val="0064628A"/>
    <w:rsid w:val="00647E4A"/>
    <w:rsid w:val="00650AF4"/>
    <w:rsid w:val="0066317E"/>
    <w:rsid w:val="0066323A"/>
    <w:rsid w:val="006678C8"/>
    <w:rsid w:val="0067387E"/>
    <w:rsid w:val="00683668"/>
    <w:rsid w:val="006861C7"/>
    <w:rsid w:val="006873AB"/>
    <w:rsid w:val="006A0C5F"/>
    <w:rsid w:val="006C023F"/>
    <w:rsid w:val="006C2FF2"/>
    <w:rsid w:val="0071190D"/>
    <w:rsid w:val="00747FCA"/>
    <w:rsid w:val="00766C39"/>
    <w:rsid w:val="007726F5"/>
    <w:rsid w:val="00782219"/>
    <w:rsid w:val="0078532E"/>
    <w:rsid w:val="007909E7"/>
    <w:rsid w:val="0079590F"/>
    <w:rsid w:val="007C05E4"/>
    <w:rsid w:val="007C6BA1"/>
    <w:rsid w:val="007E77AC"/>
    <w:rsid w:val="00801739"/>
    <w:rsid w:val="008068E2"/>
    <w:rsid w:val="00817E42"/>
    <w:rsid w:val="00860F39"/>
    <w:rsid w:val="008756CE"/>
    <w:rsid w:val="00892A9F"/>
    <w:rsid w:val="008A60D6"/>
    <w:rsid w:val="008B1F8E"/>
    <w:rsid w:val="008C2222"/>
    <w:rsid w:val="008C608A"/>
    <w:rsid w:val="008D3C5F"/>
    <w:rsid w:val="008E1871"/>
    <w:rsid w:val="008F53A7"/>
    <w:rsid w:val="00914F02"/>
    <w:rsid w:val="00933F43"/>
    <w:rsid w:val="00942C70"/>
    <w:rsid w:val="00946478"/>
    <w:rsid w:val="00947DEC"/>
    <w:rsid w:val="00992802"/>
    <w:rsid w:val="00996951"/>
    <w:rsid w:val="009A65DE"/>
    <w:rsid w:val="009B325B"/>
    <w:rsid w:val="009C62E9"/>
    <w:rsid w:val="009C72CA"/>
    <w:rsid w:val="009E192E"/>
    <w:rsid w:val="009E1A1F"/>
    <w:rsid w:val="009F497B"/>
    <w:rsid w:val="00A22D2B"/>
    <w:rsid w:val="00A31D7B"/>
    <w:rsid w:val="00A42BCA"/>
    <w:rsid w:val="00AA4E02"/>
    <w:rsid w:val="00AB17BF"/>
    <w:rsid w:val="00AB4A35"/>
    <w:rsid w:val="00AD5992"/>
    <w:rsid w:val="00AF0614"/>
    <w:rsid w:val="00B17DED"/>
    <w:rsid w:val="00B27B78"/>
    <w:rsid w:val="00B44E36"/>
    <w:rsid w:val="00B73432"/>
    <w:rsid w:val="00B7435D"/>
    <w:rsid w:val="00B87F67"/>
    <w:rsid w:val="00BD21EF"/>
    <w:rsid w:val="00BE5A89"/>
    <w:rsid w:val="00BE7B3F"/>
    <w:rsid w:val="00BF7455"/>
    <w:rsid w:val="00C20EC3"/>
    <w:rsid w:val="00C77442"/>
    <w:rsid w:val="00C9419C"/>
    <w:rsid w:val="00C97D62"/>
    <w:rsid w:val="00CA542A"/>
    <w:rsid w:val="00CB56BD"/>
    <w:rsid w:val="00CC6D58"/>
    <w:rsid w:val="00D05FF0"/>
    <w:rsid w:val="00D31B77"/>
    <w:rsid w:val="00D750C7"/>
    <w:rsid w:val="00D777DB"/>
    <w:rsid w:val="00D931E4"/>
    <w:rsid w:val="00D93F09"/>
    <w:rsid w:val="00DA41FB"/>
    <w:rsid w:val="00DC1F5B"/>
    <w:rsid w:val="00DC4AC9"/>
    <w:rsid w:val="00DD70FD"/>
    <w:rsid w:val="00DF6B1C"/>
    <w:rsid w:val="00E05F63"/>
    <w:rsid w:val="00E43792"/>
    <w:rsid w:val="00E876A8"/>
    <w:rsid w:val="00EA6089"/>
    <w:rsid w:val="00EB0EE1"/>
    <w:rsid w:val="00EB59FE"/>
    <w:rsid w:val="00EB5FF1"/>
    <w:rsid w:val="00EC2571"/>
    <w:rsid w:val="00ED2C46"/>
    <w:rsid w:val="00F10E65"/>
    <w:rsid w:val="00F2269C"/>
    <w:rsid w:val="00F2670E"/>
    <w:rsid w:val="00F6152D"/>
    <w:rsid w:val="00F64298"/>
    <w:rsid w:val="00F655AA"/>
    <w:rsid w:val="00F74ACD"/>
    <w:rsid w:val="00F83B82"/>
    <w:rsid w:val="00FB4177"/>
    <w:rsid w:val="00FC2F35"/>
    <w:rsid w:val="00FF33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5133E"/>
  <w15:docId w15:val="{DEC5C636-DAC5-46C0-9C35-7A50C604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2E9"/>
  </w:style>
  <w:style w:type="paragraph" w:styleId="Ttulo5">
    <w:name w:val="heading 5"/>
    <w:basedOn w:val="Normal"/>
    <w:link w:val="Ttulo5Car"/>
    <w:uiPriority w:val="9"/>
    <w:qFormat/>
    <w:rsid w:val="00545FA6"/>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C62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62E9"/>
  </w:style>
  <w:style w:type="paragraph" w:styleId="Piedepgina">
    <w:name w:val="footer"/>
    <w:basedOn w:val="Normal"/>
    <w:link w:val="PiedepginaCar"/>
    <w:uiPriority w:val="99"/>
    <w:unhideWhenUsed/>
    <w:rsid w:val="009C62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62E9"/>
  </w:style>
  <w:style w:type="character" w:styleId="Hipervnculo">
    <w:name w:val="Hyperlink"/>
    <w:basedOn w:val="Fuentedeprrafopredeter"/>
    <w:uiPriority w:val="99"/>
    <w:unhideWhenUsed/>
    <w:rsid w:val="00643B55"/>
    <w:rPr>
      <w:color w:val="0000FF"/>
      <w:u w:val="single"/>
    </w:rPr>
  </w:style>
  <w:style w:type="paragraph" w:styleId="Sinespaciado">
    <w:name w:val="No Spacing"/>
    <w:uiPriority w:val="1"/>
    <w:qFormat/>
    <w:rsid w:val="00643B55"/>
    <w:pPr>
      <w:spacing w:after="0" w:line="240" w:lineRule="auto"/>
    </w:pPr>
    <w:rPr>
      <w:kern w:val="0"/>
      <w:sz w:val="24"/>
      <w:szCs w:val="24"/>
      <w:lang w:val="es-ES_tradnl"/>
      <w14:ligatures w14:val="none"/>
    </w:rPr>
  </w:style>
  <w:style w:type="table" w:styleId="Tablaconcuadrcula">
    <w:name w:val="Table Grid"/>
    <w:basedOn w:val="Tablanormal"/>
    <w:uiPriority w:val="59"/>
    <w:rsid w:val="00DC1F5B"/>
    <w:pPr>
      <w:spacing w:after="0" w:line="240" w:lineRule="auto"/>
    </w:pPr>
    <w:rPr>
      <w:rFonts w:eastAsia="Times New Roman"/>
      <w:kern w:val="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TYCELLSTYLE">
    <w:name w:val="EMPTY_CELL_STYLE"/>
    <w:qFormat/>
    <w:rsid w:val="00260304"/>
    <w:pPr>
      <w:spacing w:after="0" w:line="240" w:lineRule="auto"/>
    </w:pPr>
    <w:rPr>
      <w:rFonts w:ascii="Times New Roman" w:eastAsia="Times New Roman" w:hAnsi="Times New Roman" w:cs="Times New Roman"/>
      <w:kern w:val="0"/>
      <w:sz w:val="1"/>
      <w:szCs w:val="20"/>
      <w:lang w:eastAsia="es-ES"/>
      <w14:ligatures w14:val="none"/>
    </w:rPr>
  </w:style>
  <w:style w:type="paragraph" w:styleId="Prrafodelista">
    <w:name w:val="List Paragraph"/>
    <w:basedOn w:val="Normal"/>
    <w:uiPriority w:val="34"/>
    <w:qFormat/>
    <w:rsid w:val="00260304"/>
    <w:pPr>
      <w:spacing w:after="0" w:line="240" w:lineRule="auto"/>
      <w:ind w:left="720"/>
      <w:contextualSpacing/>
    </w:pPr>
    <w:rPr>
      <w:rFonts w:ascii="Times New Roman" w:eastAsia="Times New Roman" w:hAnsi="Times New Roman" w:cs="Times New Roman"/>
      <w:kern w:val="0"/>
      <w:sz w:val="20"/>
      <w:szCs w:val="20"/>
      <w:lang w:eastAsia="es-ES"/>
      <w14:ligatures w14:val="none"/>
    </w:rPr>
  </w:style>
  <w:style w:type="character" w:customStyle="1" w:styleId="Ttulo5Car">
    <w:name w:val="Título 5 Car"/>
    <w:basedOn w:val="Fuentedeprrafopredeter"/>
    <w:link w:val="Ttulo5"/>
    <w:uiPriority w:val="9"/>
    <w:rsid w:val="00545FA6"/>
    <w:rPr>
      <w:rFonts w:ascii="Times New Roman" w:eastAsia="Times New Roman" w:hAnsi="Times New Roman" w:cs="Times New Roman"/>
      <w:b/>
      <w:bCs/>
      <w:kern w:val="0"/>
      <w:sz w:val="20"/>
      <w:szCs w:val="20"/>
      <w:lang w:eastAsia="es-ES"/>
      <w14:ligatures w14:val="none"/>
    </w:rPr>
  </w:style>
  <w:style w:type="paragraph" w:styleId="Textodeglobo">
    <w:name w:val="Balloon Text"/>
    <w:basedOn w:val="Normal"/>
    <w:link w:val="TextodegloboCar"/>
    <w:uiPriority w:val="99"/>
    <w:semiHidden/>
    <w:unhideWhenUsed/>
    <w:rsid w:val="00BF745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4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351558">
      <w:bodyDiv w:val="1"/>
      <w:marLeft w:val="0"/>
      <w:marRight w:val="0"/>
      <w:marTop w:val="0"/>
      <w:marBottom w:val="0"/>
      <w:divBdr>
        <w:top w:val="none" w:sz="0" w:space="0" w:color="auto"/>
        <w:left w:val="none" w:sz="0" w:space="0" w:color="auto"/>
        <w:bottom w:val="none" w:sz="0" w:space="0" w:color="auto"/>
        <w:right w:val="none" w:sz="0" w:space="0" w:color="auto"/>
      </w:divBdr>
    </w:div>
    <w:div w:id="1139297234">
      <w:bodyDiv w:val="1"/>
      <w:marLeft w:val="0"/>
      <w:marRight w:val="0"/>
      <w:marTop w:val="0"/>
      <w:marBottom w:val="0"/>
      <w:divBdr>
        <w:top w:val="none" w:sz="0" w:space="0" w:color="auto"/>
        <w:left w:val="none" w:sz="0" w:space="0" w:color="auto"/>
        <w:bottom w:val="none" w:sz="0" w:space="0" w:color="auto"/>
        <w:right w:val="none" w:sz="0" w:space="0" w:color="auto"/>
      </w:divBdr>
    </w:div>
    <w:div w:id="1346982304">
      <w:bodyDiv w:val="1"/>
      <w:marLeft w:val="0"/>
      <w:marRight w:val="0"/>
      <w:marTop w:val="0"/>
      <w:marBottom w:val="0"/>
      <w:divBdr>
        <w:top w:val="none" w:sz="0" w:space="0" w:color="auto"/>
        <w:left w:val="none" w:sz="0" w:space="0" w:color="auto"/>
        <w:bottom w:val="none" w:sz="0" w:space="0" w:color="auto"/>
        <w:right w:val="none" w:sz="0" w:space="0" w:color="auto"/>
      </w:divBdr>
    </w:div>
    <w:div w:id="1691833507">
      <w:bodyDiv w:val="1"/>
      <w:marLeft w:val="0"/>
      <w:marRight w:val="0"/>
      <w:marTop w:val="0"/>
      <w:marBottom w:val="0"/>
      <w:divBdr>
        <w:top w:val="none" w:sz="0" w:space="0" w:color="auto"/>
        <w:left w:val="none" w:sz="0" w:space="0" w:color="auto"/>
        <w:bottom w:val="none" w:sz="0" w:space="0" w:color="auto"/>
        <w:right w:val="none" w:sz="0" w:space="0" w:color="auto"/>
      </w:divBdr>
    </w:div>
    <w:div w:id="1734620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6A7D4-559E-4B65-8A14-FEAB57BB8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232</Words>
  <Characters>1276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Damaris Demera</dc:creator>
  <cp:keywords/>
  <dc:description/>
  <cp:lastModifiedBy>TITULACION</cp:lastModifiedBy>
  <cp:revision>5</cp:revision>
  <cp:lastPrinted>2025-03-31T16:25:00Z</cp:lastPrinted>
  <dcterms:created xsi:type="dcterms:W3CDTF">2026-09-04T14:27:00Z</dcterms:created>
  <dcterms:modified xsi:type="dcterms:W3CDTF">2026-09-04T14:42:00Z</dcterms:modified>
</cp:coreProperties>
</file>