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44E3C" w14:textId="3A65AFFC" w:rsidR="00EC55CE" w:rsidRDefault="00EC55CE" w:rsidP="00BE0FCE">
      <w:r>
        <w:t>Focus to appoint</w:t>
      </w:r>
      <w:r>
        <w:t xml:space="preserve"> Churchill to cabinet once war breaks out</w:t>
      </w:r>
      <w:r>
        <w:t xml:space="preserve"> – </w:t>
      </w:r>
      <w:r w:rsidR="009E0DDC">
        <w:t>opens</w:t>
      </w:r>
      <w:r>
        <w:t xml:space="preserve"> Churchill speeches</w:t>
      </w:r>
    </w:p>
    <w:p w14:paraId="37C9FDF7" w14:textId="7A36E16B" w:rsidR="007D1A71" w:rsidRDefault="007D1A71" w:rsidP="00BE0FCE">
      <w:r>
        <w:t>City blackouts</w:t>
      </w:r>
      <w:r>
        <w:t xml:space="preserve"> focus to reduce start bombing of ENG homeland</w:t>
      </w:r>
    </w:p>
    <w:p w14:paraId="2672B165" w14:textId="1A55BD50" w:rsidR="00253B94" w:rsidRDefault="00253B94" w:rsidP="00BE0FCE">
      <w:r>
        <w:t xml:space="preserve">Add a bonus for ENG jungle warfare once MAL </w:t>
      </w:r>
      <w:r w:rsidR="006D1E8F">
        <w:t>and/</w:t>
      </w:r>
      <w:r>
        <w:t>or BUR has capitulated</w:t>
      </w:r>
    </w:p>
    <w:p w14:paraId="196B579A" w14:textId="2CD98A78" w:rsidR="00ED20DF" w:rsidRDefault="00ED20DF" w:rsidP="00BE0FCE">
      <w:r>
        <w:t xml:space="preserve">Fix </w:t>
      </w:r>
      <w:proofErr w:type="spellStart"/>
      <w:r>
        <w:t>Ango</w:t>
      </w:r>
      <w:proofErr w:type="spellEnd"/>
      <w:r>
        <w:t>-Soviet invasion of Persia focus</w:t>
      </w:r>
    </w:p>
    <w:p w14:paraId="30A1EDB1" w14:textId="3CEA3878" w:rsidR="00E76170" w:rsidRDefault="00E76170" w:rsidP="00BE0FCE">
      <w:r>
        <w:t>Add bypasses to embargo and war focuses</w:t>
      </w:r>
    </w:p>
    <w:p w14:paraId="0085274B" w14:textId="754871C1" w:rsidR="00705908" w:rsidRDefault="00705908" w:rsidP="00BE0FCE">
      <w:r>
        <w:t>Add focus for Churchill’s Ministry of Supply</w:t>
      </w:r>
    </w:p>
    <w:p w14:paraId="7740E71B" w14:textId="21FE7663" w:rsidR="00821BC4" w:rsidRDefault="00821BC4" w:rsidP="00BE0FCE">
      <w:r w:rsidRPr="00821BC4">
        <w:t>Focus for Battle of Taranto</w:t>
      </w:r>
      <w:r>
        <w:t xml:space="preserve"> (</w:t>
      </w:r>
      <w:proofErr w:type="gramStart"/>
      <w:r>
        <w:t>similar to</w:t>
      </w:r>
      <w:proofErr w:type="gramEnd"/>
      <w:r>
        <w:t xml:space="preserve"> Pearl Harbor but against ITA)</w:t>
      </w:r>
    </w:p>
    <w:p w14:paraId="5FFDBB34" w14:textId="3AD6F126" w:rsidR="00705908" w:rsidRDefault="00705908" w:rsidP="00BE0FCE">
      <w:r w:rsidRPr="00705908">
        <w:t>Add a focus to address the UK's deficiency in air-defense construction before WW2. (Would replace current ‘Air Defenses’ focuses)</w:t>
      </w:r>
    </w:p>
    <w:p w14:paraId="62EE169E" w14:textId="6CBAD614" w:rsidR="00743F65" w:rsidRDefault="00743F65" w:rsidP="00BE0FCE">
      <w:r w:rsidRPr="00743F65">
        <w:t>Focuses for ‘Attacking Fortress Europe’</w:t>
      </w:r>
    </w:p>
    <w:p w14:paraId="56B3B0F4" w14:textId="3A88B610" w:rsidR="00743F65" w:rsidRDefault="00743F65" w:rsidP="00BE0FCE">
      <w:r w:rsidRPr="00743F65">
        <w:t>Focuses for British Secret Intelligence Service (The Circus)</w:t>
      </w:r>
    </w:p>
    <w:p w14:paraId="4B5D3AF5" w14:textId="0B61F2DB" w:rsidR="00DA692F" w:rsidRDefault="00DA692F" w:rsidP="00BE0FCE">
      <w:r>
        <w:t>Naval Escalation focuses – gives UK more dockyards if GER, JAP, or USA goes nuts with navy.</w:t>
      </w:r>
    </w:p>
    <w:p w14:paraId="47AE83A4" w14:textId="20049A19" w:rsidR="00DA692F" w:rsidRDefault="00DA692F" w:rsidP="00BE0FCE">
      <w:r>
        <w:t>Buff some of the Air and Army rearmament focuses</w:t>
      </w:r>
    </w:p>
    <w:p w14:paraId="6B988513" w14:textId="45A80603" w:rsidR="00DA692F" w:rsidRDefault="00DA692F" w:rsidP="00BE0FCE">
      <w:r>
        <w:t>Maybe add some more free factories to wartime focuses (perhaps in civilian rationing tree?)</w:t>
      </w:r>
    </w:p>
    <w:p w14:paraId="59FB6978" w14:textId="0817E7F1" w:rsidR="00D849FD" w:rsidRDefault="00D849FD" w:rsidP="00BE0FCE">
      <w:r>
        <w:t>Add another marine division focus after Special Air Service</w:t>
      </w:r>
    </w:p>
    <w:p w14:paraId="1829B297" w14:textId="330D813F" w:rsidR="004B6CC5" w:rsidRDefault="004B6CC5" w:rsidP="00BE0FCE">
      <w:r>
        <w:t>Add some free infrastructure to focuses</w:t>
      </w:r>
      <w:r w:rsidR="00001F1C">
        <w:t xml:space="preserve"> (possibly delay until no step back?)</w:t>
      </w:r>
    </w:p>
    <w:p w14:paraId="4A7177DE" w14:textId="77777777" w:rsidR="00BE0FCE" w:rsidRDefault="00BE0FCE" w:rsidP="00BE0FCE">
      <w:pPr>
        <w:pBdr>
          <w:bottom w:val="single" w:sz="6" w:space="1" w:color="auto"/>
        </w:pBdr>
      </w:pPr>
    </w:p>
    <w:p w14:paraId="7E1065D9" w14:textId="77777777" w:rsidR="00BE0FCE" w:rsidRDefault="00BE0FCE" w:rsidP="00BE0FCE"/>
    <w:p w14:paraId="56202CBE" w14:textId="5AB5C99C" w:rsidR="00BE0FCE" w:rsidRDefault="00BE0FCE" w:rsidP="00BE0FCE">
      <w:r>
        <w:t>French winter training / mountain training</w:t>
      </w:r>
    </w:p>
    <w:p w14:paraId="0B045CBD" w14:textId="6AF8D210" w:rsidR="00573BC1" w:rsidRDefault="00573BC1" w:rsidP="00BE0FCE">
      <w:r>
        <w:t xml:space="preserve">French naval </w:t>
      </w:r>
      <w:r w:rsidRPr="00573BC1">
        <w:t>Force de Raid</w:t>
      </w:r>
      <w:r>
        <w:t xml:space="preserve"> (raiding force)</w:t>
      </w:r>
    </w:p>
    <w:p w14:paraId="7994ABC2" w14:textId="578E28FC" w:rsidR="0016517F" w:rsidRDefault="0016517F" w:rsidP="00BE0FCE"/>
    <w:p w14:paraId="03C740F7" w14:textId="02A0F0E3" w:rsidR="0016517F" w:rsidRDefault="0016517F" w:rsidP="00BE0FCE">
      <w:r>
        <w:t>Free FRA: add focus to re-unite with VIC if allies invade Europe before Torch</w:t>
      </w:r>
    </w:p>
    <w:p w14:paraId="7345F81F" w14:textId="4411D74C" w:rsidR="00466E87" w:rsidRDefault="00466E87" w:rsidP="00BE0FCE">
      <w:r>
        <w:t>Free FRA: fix American Recognition focus req</w:t>
      </w:r>
    </w:p>
    <w:p w14:paraId="38E08C4F" w14:textId="77777777" w:rsidR="005F79AE" w:rsidRDefault="005F79AE" w:rsidP="00BE0FCE"/>
    <w:p w14:paraId="27082630" w14:textId="4984CC02" w:rsidR="00797599" w:rsidRDefault="005F79AE" w:rsidP="00BE0FCE">
      <w:r>
        <w:t>FRA focus Force Economic Reforms should be bypassed once Matignon Agreements Amendments focus has been completed during budget crisis.</w:t>
      </w:r>
    </w:p>
    <w:p w14:paraId="254FA2EA" w14:textId="7B29B5C8" w:rsidR="00DD2A9E" w:rsidRDefault="00DD2A9E" w:rsidP="00BE0FCE"/>
    <w:p w14:paraId="0A2FC481" w14:textId="1FFDCD5A" w:rsidR="00DD2A9E" w:rsidRDefault="00DD2A9E" w:rsidP="00BE0FCE">
      <w:r>
        <w:t>Fix Free FRA Capture Syria focus (focus is impossible due to Iraq requirement)</w:t>
      </w:r>
    </w:p>
    <w:p w14:paraId="66BBB455" w14:textId="734357C6" w:rsidR="00705856" w:rsidRDefault="00705856" w:rsidP="00BE0FCE">
      <w:r>
        <w:t xml:space="preserve">Free FRA make De </w:t>
      </w:r>
      <w:proofErr w:type="spellStart"/>
      <w:r>
        <w:t>Gualle</w:t>
      </w:r>
      <w:proofErr w:type="spellEnd"/>
      <w:r>
        <w:t xml:space="preserve"> a field marshal</w:t>
      </w:r>
    </w:p>
    <w:p w14:paraId="798B2B68" w14:textId="3D1A1D7D" w:rsidR="00705856" w:rsidRDefault="00705856" w:rsidP="00BE0FCE">
      <w:r>
        <w:t>Free FRA wipe equipment, generals, admirals, manpower (nuke manpower and then readd the correct amount)</w:t>
      </w:r>
    </w:p>
    <w:p w14:paraId="47ADFEB2" w14:textId="72CB6AC6" w:rsidR="00201D28" w:rsidRDefault="00201D28" w:rsidP="00BE0FCE"/>
    <w:p w14:paraId="00CC2A8A" w14:textId="2120B393" w:rsidR="004234D5" w:rsidRDefault="004234D5" w:rsidP="00BE0FCE">
      <w:r w:rsidRPr="004234D5">
        <w:t xml:space="preserve">Just a few suggestions about </w:t>
      </w:r>
      <w:proofErr w:type="gramStart"/>
      <w:r w:rsidRPr="004234D5">
        <w:t>France :</w:t>
      </w:r>
      <w:proofErr w:type="gramEnd"/>
      <w:r w:rsidRPr="004234D5">
        <w:t xml:space="preserve"> the new focus tree is excellent but a rework of the commanders / </w:t>
      </w:r>
      <w:proofErr w:type="spellStart"/>
      <w:r w:rsidRPr="004234D5">
        <w:t>french</w:t>
      </w:r>
      <w:proofErr w:type="spellEnd"/>
      <w:r w:rsidRPr="004234D5">
        <w:t xml:space="preserve"> templates is needed. Motorized divisions should be fully motorized (HQ + </w:t>
      </w:r>
      <w:proofErr w:type="spellStart"/>
      <w:r w:rsidRPr="004234D5">
        <w:t>anti tank</w:t>
      </w:r>
      <w:proofErr w:type="spellEnd"/>
      <w:r w:rsidRPr="004234D5">
        <w:t xml:space="preserve"> guns are not motorized atm) and they lack a motorized engineer company. The </w:t>
      </w:r>
      <w:proofErr w:type="spellStart"/>
      <w:r w:rsidRPr="004234D5">
        <w:t>french</w:t>
      </w:r>
      <w:proofErr w:type="spellEnd"/>
      <w:r w:rsidRPr="004234D5">
        <w:t xml:space="preserve"> infantry divisions need an engineer support company. French '</w:t>
      </w:r>
      <w:proofErr w:type="spellStart"/>
      <w:r w:rsidRPr="004234D5">
        <w:t>Infanterie</w:t>
      </w:r>
      <w:proofErr w:type="spellEnd"/>
      <w:r w:rsidRPr="004234D5">
        <w:t xml:space="preserve"> de </w:t>
      </w:r>
      <w:proofErr w:type="spellStart"/>
      <w:r w:rsidRPr="004234D5">
        <w:t>Forteresse</w:t>
      </w:r>
      <w:proofErr w:type="spellEnd"/>
      <w:r w:rsidRPr="004234D5">
        <w:t>' (</w:t>
      </w:r>
      <w:proofErr w:type="gramStart"/>
      <w:r w:rsidRPr="004234D5">
        <w:t>garrisons</w:t>
      </w:r>
      <w:proofErr w:type="gramEnd"/>
      <w:r w:rsidRPr="004234D5">
        <w:t xml:space="preserve"> units on the </w:t>
      </w:r>
      <w:proofErr w:type="spellStart"/>
      <w:r w:rsidRPr="004234D5">
        <w:t>maginot</w:t>
      </w:r>
      <w:proofErr w:type="spellEnd"/>
      <w:r w:rsidRPr="004234D5">
        <w:t xml:space="preserve"> and alps line) need an anti-tank support company and a field hospital company, they were composed of 6 battalions and not 8. Alphonse </w:t>
      </w:r>
      <w:proofErr w:type="spellStart"/>
      <w:r w:rsidRPr="004234D5">
        <w:t>Juin</w:t>
      </w:r>
      <w:proofErr w:type="spellEnd"/>
      <w:r w:rsidRPr="004234D5">
        <w:t xml:space="preserve"> was an infantry commander and not a tank commander. You should add René </w:t>
      </w:r>
      <w:proofErr w:type="spellStart"/>
      <w:r w:rsidRPr="004234D5">
        <w:t>Prioux</w:t>
      </w:r>
      <w:proofErr w:type="spellEnd"/>
      <w:r w:rsidRPr="004234D5">
        <w:t xml:space="preserve"> as a cavalry commander (he </w:t>
      </w:r>
      <w:proofErr w:type="spellStart"/>
      <w:r w:rsidRPr="004234D5">
        <w:t>successfuly</w:t>
      </w:r>
      <w:proofErr w:type="spellEnd"/>
      <w:r w:rsidRPr="004234D5">
        <w:t xml:space="preserve"> lead the troops who stopped the </w:t>
      </w:r>
      <w:proofErr w:type="spellStart"/>
      <w:r w:rsidRPr="004234D5">
        <w:t>germans</w:t>
      </w:r>
      <w:proofErr w:type="spellEnd"/>
      <w:r w:rsidRPr="004234D5">
        <w:t xml:space="preserve"> in the battles of </w:t>
      </w:r>
      <w:proofErr w:type="spellStart"/>
      <w:r w:rsidRPr="004234D5">
        <w:t>Hannut</w:t>
      </w:r>
      <w:proofErr w:type="spellEnd"/>
      <w:r w:rsidRPr="004234D5">
        <w:t xml:space="preserve"> and </w:t>
      </w:r>
      <w:proofErr w:type="gramStart"/>
      <w:r w:rsidRPr="004234D5">
        <w:t>Gembloux)...</w:t>
      </w:r>
      <w:proofErr w:type="gramEnd"/>
      <w:r w:rsidRPr="004234D5">
        <w:t>and where are the mountain commanders ? French army in 1940 was pretty good at mountain warfare...</w:t>
      </w:r>
    </w:p>
    <w:p w14:paraId="7E95C5C5" w14:textId="77777777" w:rsidR="003D0FB1" w:rsidRDefault="003D0FB1" w:rsidP="00BE0FCE"/>
    <w:p w14:paraId="3CFD67EF" w14:textId="52D11FAF" w:rsidR="004234D5" w:rsidRDefault="004234D5" w:rsidP="00BE0FCE">
      <w:r>
        <w:t>Which mountain commanders?</w:t>
      </w:r>
    </w:p>
    <w:p w14:paraId="3BB96600" w14:textId="77777777" w:rsidR="003D0FB1" w:rsidRDefault="003D0FB1" w:rsidP="00BE0FCE"/>
    <w:p w14:paraId="1A085B5E" w14:textId="77777777" w:rsidR="004234D5" w:rsidRDefault="004234D5" w:rsidP="004234D5">
      <w:proofErr w:type="spellStart"/>
      <w:r>
        <w:t>rené</w:t>
      </w:r>
      <w:proofErr w:type="spellEnd"/>
      <w:r>
        <w:t xml:space="preserve"> </w:t>
      </w:r>
      <w:proofErr w:type="spellStart"/>
      <w:r>
        <w:t>olry</w:t>
      </w:r>
      <w:proofErr w:type="spellEnd"/>
      <w:r>
        <w:t xml:space="preserve">,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béthouart</w:t>
      </w:r>
      <w:proofErr w:type="spellEnd"/>
    </w:p>
    <w:p w14:paraId="2BCED630" w14:textId="7BAC0AE3" w:rsidR="00B525AC" w:rsidRPr="00BE0FCE" w:rsidRDefault="004234D5" w:rsidP="00BE0FCE">
      <w:r>
        <w:lastRenderedPageBreak/>
        <w:t xml:space="preserve">adding a malus to the radio tech tree would be historical too, </w:t>
      </w:r>
      <w:proofErr w:type="spellStart"/>
      <w:r>
        <w:t>french</w:t>
      </w:r>
      <w:proofErr w:type="spellEnd"/>
      <w:r>
        <w:t xml:space="preserve"> </w:t>
      </w:r>
      <w:proofErr w:type="spellStart"/>
      <w:r>
        <w:t>hq</w:t>
      </w:r>
      <w:proofErr w:type="spellEnd"/>
      <w:r>
        <w:t xml:space="preserve"> was heavily relying on phones and not radios, that was a tragic mistake because the orders were arriving too late. And I don't understand why France has 27 mil factories, it's less than </w:t>
      </w:r>
      <w:proofErr w:type="gramStart"/>
      <w:r>
        <w:t>Italy !</w:t>
      </w:r>
      <w:proofErr w:type="gramEnd"/>
      <w:r>
        <w:t xml:space="preserve"> (I understand that French economy in the thirties was not </w:t>
      </w:r>
      <w:proofErr w:type="gramStart"/>
      <w:r>
        <w:t>good</w:t>
      </w:r>
      <w:proofErr w:type="gramEnd"/>
      <w:r>
        <w:t xml:space="preserve"> but the military complex was ok, not </w:t>
      </w:r>
      <w:proofErr w:type="spellStart"/>
      <w:r>
        <w:t>exceptionnal</w:t>
      </w:r>
      <w:proofErr w:type="spellEnd"/>
      <w:r>
        <w:t xml:space="preserve"> but ok, certainly better than the one from Italy, that's sure)</w:t>
      </w:r>
    </w:p>
    <w:sectPr w:rsidR="00B525AC" w:rsidRPr="00BE0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040"/>
    <w:multiLevelType w:val="hybridMultilevel"/>
    <w:tmpl w:val="35F69128"/>
    <w:lvl w:ilvl="0" w:tplc="A6F80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36"/>
    <w:rsid w:val="00001F1C"/>
    <w:rsid w:val="00052F5E"/>
    <w:rsid w:val="0013723D"/>
    <w:rsid w:val="0016517F"/>
    <w:rsid w:val="001D4A36"/>
    <w:rsid w:val="00201D28"/>
    <w:rsid w:val="00253B94"/>
    <w:rsid w:val="002D1993"/>
    <w:rsid w:val="002D3E29"/>
    <w:rsid w:val="003D0FB1"/>
    <w:rsid w:val="004234D5"/>
    <w:rsid w:val="00466E87"/>
    <w:rsid w:val="004B6CC5"/>
    <w:rsid w:val="00573BC1"/>
    <w:rsid w:val="005F79AE"/>
    <w:rsid w:val="00663E6D"/>
    <w:rsid w:val="006C5BCF"/>
    <w:rsid w:val="006D1E8F"/>
    <w:rsid w:val="00705856"/>
    <w:rsid w:val="00705908"/>
    <w:rsid w:val="00743F65"/>
    <w:rsid w:val="007457DE"/>
    <w:rsid w:val="00797599"/>
    <w:rsid w:val="007D1A71"/>
    <w:rsid w:val="00821BC4"/>
    <w:rsid w:val="00916DEF"/>
    <w:rsid w:val="00923BA8"/>
    <w:rsid w:val="009E0DDC"/>
    <w:rsid w:val="00A87FD1"/>
    <w:rsid w:val="00B525AC"/>
    <w:rsid w:val="00BE0FCE"/>
    <w:rsid w:val="00D849FD"/>
    <w:rsid w:val="00DA692F"/>
    <w:rsid w:val="00DD2A9E"/>
    <w:rsid w:val="00E570A1"/>
    <w:rsid w:val="00E76170"/>
    <w:rsid w:val="00E82463"/>
    <w:rsid w:val="00EC55CE"/>
    <w:rsid w:val="00E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F4501"/>
  <w15:chartTrackingRefBased/>
  <w15:docId w15:val="{529D5B14-DAF5-4FE3-A2E1-343F32A0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F5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1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37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401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8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549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Walter Barratt Rankin</dc:creator>
  <cp:keywords/>
  <dc:description/>
  <cp:lastModifiedBy>James Walter Barratt Rankin</cp:lastModifiedBy>
  <cp:revision>33</cp:revision>
  <dcterms:created xsi:type="dcterms:W3CDTF">2021-09-23T01:47:00Z</dcterms:created>
  <dcterms:modified xsi:type="dcterms:W3CDTF">2021-11-02T15:18:00Z</dcterms:modified>
</cp:coreProperties>
</file>