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D769B5" w:rsidRDefault="00D769B5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69B5"/>
    <w:rsid w:val="00D769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 jh</dc:creator>
  <cp:keywords/>
  <dc:description/>
  <cp:lastModifiedBy>y jh</cp:lastModifiedBy>
  <cp:revision>1</cp:revision>
  <dcterms:created xsi:type="dcterms:W3CDTF">2023-10-17T02:53:00Z</dcterms:created>
  <dcterms:modified xsi:type="dcterms:W3CDTF">2023-10-17T02:53:00Z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2023-10-17T02:53:18Z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fed5f4ed-ef1d-4dca-b4df-8be4ad42018d</vt:lpwstr>
  </property>
  <property fmtid="{D5CDD505-2E9C-101B-9397-08002B2CF9AE}" pid="7" name="MSIP_Label_defa4170-0d19-0005-0004-bc88714345d2_ActionId">
    <vt:lpwstr>69e7c188-fd91-4521-9d6e-a2f58f2c31c1</vt:lpwstr>
  </property>
  <property fmtid="{D5CDD505-2E9C-101B-9397-08002B2CF9AE}" pid="8" name="MSIP_Label_defa4170-0d19-0005-0004-bc88714345d2_ContentBits">
    <vt:lpwstr>0</vt:lpwstr>
  </property>
</Properties>
</file>