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Team CHAMP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UCSC Meal Builder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We want users to be able to track their meals and flexis, and build meals using the menu of a single on-campus eatery.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Listing: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hungry person, I would like to know when and where I can get food on campus.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 for list of restaurants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Restaurant data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student, I would like to keep track and conserve my meals/flexies.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 for checking/editing total balance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would like to have the menu for a single eatery available.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for menu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 data structure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student, I would like to build meals to maximize the use of my meal-plan meals.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Cart data structure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 for cart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 for budget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the app to be organized and easy to navigate.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 for home/welcome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Glenn: Database/Back 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Dishen: Developer, Product Owner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Kevin: Developer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Sam: Developer,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James: Developer, Scrum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Glenn:  User Story 3, 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Dishen: User Story 4&amp;5, Cart activity, Cart data structure, Home activity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Kevin: User Story 1, Restaurant menu activity, Restaurant data structure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Sam: User Story 3&amp;4, Budget activity, Item data structure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James: User Story 1&amp;2, Restaurant information activity, Balance edit activity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