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7DE9" w14:textId="30251482" w:rsidR="00B529D8" w:rsidRPr="0024016D" w:rsidRDefault="0024016D">
      <w:pPr>
        <w:rPr>
          <w:lang w:val="fr-FR"/>
        </w:rPr>
      </w:pPr>
      <w:r>
        <w:rPr>
          <w:lang w:val="fr-FR"/>
        </w:rPr>
        <w:t>Test IB et ND</w:t>
      </w:r>
      <w:bookmarkStart w:id="0" w:name="_GoBack"/>
      <w:bookmarkEnd w:id="0"/>
    </w:p>
    <w:sectPr w:rsidR="00B529D8" w:rsidRPr="00240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D8"/>
    <w:rsid w:val="0024016D"/>
    <w:rsid w:val="00B5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1C58"/>
  <w15:chartTrackingRefBased/>
  <w15:docId w15:val="{94F77EAC-B91F-4D88-928C-0E8C362E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88EF38359DB479FC5EC826C857622" ma:contentTypeVersion="7" ma:contentTypeDescription="Crée un document." ma:contentTypeScope="" ma:versionID="5e475d5cacb00d63401f8e7ddcf619c0">
  <xsd:schema xmlns:xsd="http://www.w3.org/2001/XMLSchema" xmlns:xs="http://www.w3.org/2001/XMLSchema" xmlns:p="http://schemas.microsoft.com/office/2006/metadata/properties" xmlns:ns2="5370ad38-c513-4b4f-90d1-09feb531d598" targetNamespace="http://schemas.microsoft.com/office/2006/metadata/properties" ma:root="true" ma:fieldsID="ec6ac17922bf72a2af493a428fd8fcb0" ns2:_="">
    <xsd:import namespace="5370ad38-c513-4b4f-90d1-09feb531d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0ad38-c513-4b4f-90d1-09feb531d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142429-6931-43E6-8459-FD0C8ABC734D}"/>
</file>

<file path=customXml/itemProps2.xml><?xml version="1.0" encoding="utf-8"?>
<ds:datastoreItem xmlns:ds="http://schemas.openxmlformats.org/officeDocument/2006/customXml" ds:itemID="{7F3DB259-4D10-494C-8C41-01F0701D2F8F}"/>
</file>

<file path=customXml/itemProps3.xml><?xml version="1.0" encoding="utf-8"?>
<ds:datastoreItem xmlns:ds="http://schemas.openxmlformats.org/officeDocument/2006/customXml" ds:itemID="{23466DCA-0158-457E-B18F-FDB3C47037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Benjelloul</dc:creator>
  <cp:keywords/>
  <dc:description/>
  <cp:lastModifiedBy>Imane Benjelloul</cp:lastModifiedBy>
  <cp:revision>2</cp:revision>
  <dcterms:created xsi:type="dcterms:W3CDTF">2020-09-07T12:48:00Z</dcterms:created>
  <dcterms:modified xsi:type="dcterms:W3CDTF">2020-09-07T12:48:00Z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0x010100D8788EF38359DB479FC5EC826C857622</vt:lpwstr>
  </property>
</Properties>
</file>